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A030" w14:textId="027FAF5B" w:rsidR="0001077F" w:rsidRDefault="0001077F" w:rsidP="0001077F">
      <w:pPr>
        <w:rPr>
          <w:b/>
          <w:bCs/>
        </w:rPr>
      </w:pPr>
      <w:r>
        <w:rPr>
          <w:b/>
          <w:bCs/>
        </w:rPr>
        <w:t>1.Understand the data (data profiling)</w:t>
      </w:r>
    </w:p>
    <w:p w14:paraId="463D1D42" w14:textId="77003733" w:rsidR="0001077F" w:rsidRDefault="0001077F" w:rsidP="0001077F">
      <w:r>
        <w:t xml:space="preserve">Understand the data and the relation between the 3 excels. </w:t>
      </w:r>
    </w:p>
    <w:p w14:paraId="4D1A6519" w14:textId="5302F3A4" w:rsidR="0001077F" w:rsidRDefault="0001077F" w:rsidP="0001077F">
      <w:r w:rsidRPr="0001077F">
        <w:rPr>
          <w:b/>
          <w:bCs/>
        </w:rPr>
        <w:t>Customers.csv</w:t>
      </w:r>
      <w:r>
        <w:t xml:space="preserve"> – has all distinct customers list and country. Count </w:t>
      </w:r>
      <w:r w:rsidRPr="00463255">
        <w:t>532,848</w:t>
      </w:r>
      <w:r>
        <w:t xml:space="preserve">. No duplicates </w:t>
      </w:r>
    </w:p>
    <w:p w14:paraId="406774B9" w14:textId="7EE3A43B" w:rsidR="0001077F" w:rsidRDefault="0001077F" w:rsidP="0001077F">
      <w:r w:rsidRPr="0001077F">
        <w:rPr>
          <w:b/>
          <w:bCs/>
        </w:rPr>
        <w:t>acq_orders.csv</w:t>
      </w:r>
      <w:r>
        <w:t>- has customers under each acquisition category. It has 508694 distinct customers, no duplicate customers/rows. It is missing 24,154 customers from Customers.csv</w:t>
      </w:r>
    </w:p>
    <w:p w14:paraId="1ED887F2" w14:textId="5B3C6EF2" w:rsidR="00641843" w:rsidRDefault="0001077F" w:rsidP="0001077F">
      <w:r w:rsidRPr="0001077F">
        <w:rPr>
          <w:b/>
          <w:bCs/>
        </w:rPr>
        <w:t>activity.csv</w:t>
      </w:r>
      <w:r>
        <w:rPr>
          <w:b/>
          <w:bCs/>
        </w:rPr>
        <w:t xml:space="preserve">- </w:t>
      </w:r>
      <w:r w:rsidRPr="0001077F">
        <w:t>has subscriptions for</w:t>
      </w:r>
      <w:r>
        <w:t xml:space="preserve"> each customer</w:t>
      </w:r>
      <w:r w:rsidR="00EB0973">
        <w:t>. O</w:t>
      </w:r>
      <w:r w:rsidR="00641843">
        <w:t>ne customer has multiple subscriptions during different intervals. From date is always &lt;= to date.</w:t>
      </w:r>
      <w:r w:rsidR="00EB0973">
        <w:t xml:space="preserve"> All the customers from </w:t>
      </w:r>
      <w:r w:rsidR="00EB0973">
        <w:t>Customers.csv</w:t>
      </w:r>
      <w:r w:rsidR="00EB0973">
        <w:t xml:space="preserve"> doesn’t have subscriptions here.</w:t>
      </w:r>
    </w:p>
    <w:p w14:paraId="066E2644" w14:textId="77777777" w:rsidR="00463255" w:rsidRPr="00463255" w:rsidRDefault="00463255" w:rsidP="00463255">
      <w:pPr>
        <w:rPr>
          <w:b/>
          <w:bCs/>
        </w:rPr>
      </w:pPr>
      <w:r w:rsidRPr="00463255">
        <w:rPr>
          <w:b/>
          <w:bCs/>
        </w:rPr>
        <w:t>2. Model architecture</w:t>
      </w:r>
    </w:p>
    <w:p w14:paraId="11955713" w14:textId="38EFED36" w:rsidR="00463255" w:rsidRDefault="006E0884" w:rsidP="00463255">
      <w:pPr>
        <w:numPr>
          <w:ilvl w:val="0"/>
          <w:numId w:val="2"/>
        </w:numPr>
      </w:pPr>
      <w:r>
        <w:t>Generally,</w:t>
      </w:r>
      <w:r w:rsidR="00EB0973">
        <w:t xml:space="preserve"> it is recommended to create a staging layer instead of performing transformations on direct tables. But I am not creating staging here for this task just to keep the code simple.</w:t>
      </w:r>
    </w:p>
    <w:p w14:paraId="78571B69" w14:textId="4966612D" w:rsidR="000B6511" w:rsidRDefault="000B6511" w:rsidP="000B6511">
      <w:pPr>
        <w:ind w:left="720"/>
      </w:pPr>
      <w:r>
        <w:t xml:space="preserve">Code is here: </w:t>
      </w:r>
      <w:hyperlink r:id="rId5" w:history="1">
        <w:r w:rsidRPr="00BF6BE5">
          <w:rPr>
            <w:rStyle w:val="Hyperlink"/>
          </w:rPr>
          <w:t>https://github.com/sridivya-yandra/Customer-retention/tree/main</w:t>
        </w:r>
      </w:hyperlink>
    </w:p>
    <w:p w14:paraId="763ED466" w14:textId="32E05534" w:rsidR="00F2750F" w:rsidRDefault="00F2750F" w:rsidP="000B6511">
      <w:pPr>
        <w:ind w:left="720"/>
      </w:pPr>
      <w:r>
        <w:t xml:space="preserve">Bigquery execution: </w:t>
      </w:r>
      <w:hyperlink r:id="rId6" w:history="1">
        <w:r w:rsidRPr="00BF6BE5">
          <w:rPr>
            <w:rStyle w:val="Hyperlink"/>
          </w:rPr>
          <w:t>https://console.cloud.google.com/bigquery?project=customer-retetion&amp;supportedpurview=project&amp;ws=!1m6!1m5!4m3!1scustomer-retetion!2sCustomer_Data!3sfact_customer_monthly_activity!23sTREE_NODE_SELECTION</w:t>
        </w:r>
      </w:hyperlink>
    </w:p>
    <w:p w14:paraId="3E2DB792" w14:textId="431B3515" w:rsidR="000B6511" w:rsidRPr="000B6511" w:rsidRDefault="000B6511" w:rsidP="00463255">
      <w:pPr>
        <w:numPr>
          <w:ilvl w:val="0"/>
          <w:numId w:val="2"/>
        </w:numPr>
        <w:rPr>
          <w:b/>
          <w:bCs/>
        </w:rPr>
      </w:pPr>
      <w:r w:rsidRPr="000B6511">
        <w:rPr>
          <w:b/>
          <w:bCs/>
        </w:rPr>
        <w:t>Customers Dimension table</w:t>
      </w:r>
      <w:r w:rsidRPr="000B6511">
        <w:rPr>
          <w:b/>
          <w:bCs/>
        </w:rPr>
        <w:t>.sql</w:t>
      </w:r>
      <w:r>
        <w:rPr>
          <w:b/>
          <w:bCs/>
        </w:rPr>
        <w:t xml:space="preserve"> – </w:t>
      </w:r>
      <w:r>
        <w:t xml:space="preserve">added additional columns </w:t>
      </w:r>
      <w:r w:rsidRPr="00463255">
        <w:t>acquisition_taxonomy (</w:t>
      </w:r>
      <w:r>
        <w:t xml:space="preserve">to replace null with </w:t>
      </w:r>
      <w:r w:rsidRPr="00463255">
        <w:t>'Unknown'</w:t>
      </w:r>
      <w:r>
        <w:t xml:space="preserve"> category</w:t>
      </w:r>
      <w:r w:rsidRPr="00463255">
        <w:t>)</w:t>
      </w:r>
      <w:r>
        <w:t>,</w:t>
      </w:r>
    </w:p>
    <w:p w14:paraId="4E7C4DC5" w14:textId="6A82228D" w:rsidR="000B6511" w:rsidRPr="000B6511" w:rsidRDefault="000B6511" w:rsidP="000B6511">
      <w:pPr>
        <w:ind w:left="720"/>
        <w:rPr>
          <w:b/>
          <w:bCs/>
        </w:rPr>
      </w:pPr>
      <w:r w:rsidRPr="000B6511">
        <w:t>MIN(from_date) AS acquisition_date</w:t>
      </w:r>
      <w:r w:rsidRPr="000B6511">
        <w:t xml:space="preserve"> </w:t>
      </w:r>
      <w:r>
        <w:t xml:space="preserve">, </w:t>
      </w:r>
      <w:r w:rsidRPr="00463255">
        <w:t>cohort_month</w:t>
      </w:r>
    </w:p>
    <w:p w14:paraId="187378FD" w14:textId="6E1CA122" w:rsidR="000B6511" w:rsidRPr="000B6511" w:rsidRDefault="000B6511" w:rsidP="00463255">
      <w:pPr>
        <w:numPr>
          <w:ilvl w:val="0"/>
          <w:numId w:val="2"/>
        </w:numPr>
        <w:rPr>
          <w:b/>
          <w:bCs/>
        </w:rPr>
      </w:pPr>
      <w:r w:rsidRPr="000B6511">
        <w:rPr>
          <w:b/>
          <w:bCs/>
        </w:rPr>
        <w:t>Customer active months</w:t>
      </w:r>
      <w:r w:rsidRPr="000B6511">
        <w:rPr>
          <w:b/>
          <w:bCs/>
        </w:rPr>
        <w:t>.sql</w:t>
      </w:r>
      <w:r>
        <w:rPr>
          <w:b/>
          <w:bCs/>
        </w:rPr>
        <w:t>-</w:t>
      </w:r>
      <w:r w:rsidR="009B4CB2">
        <w:t xml:space="preserve"> I have used recursive CTE to create additional rows for each activity month with interval of 1 to touch each calendar month and pull distinct customers with overlapping subscriptions to single active slot per customer.</w:t>
      </w:r>
    </w:p>
    <w:p w14:paraId="46B43D34" w14:textId="794A6B54" w:rsidR="009B4CB2" w:rsidRDefault="009B4CB2" w:rsidP="00463255">
      <w:pPr>
        <w:numPr>
          <w:ilvl w:val="0"/>
          <w:numId w:val="2"/>
        </w:numPr>
      </w:pPr>
      <w:r w:rsidRPr="009B4CB2">
        <w:rPr>
          <w:b/>
          <w:bCs/>
        </w:rPr>
        <w:t>Customer subscription count</w:t>
      </w:r>
      <w:r w:rsidRPr="009B4CB2">
        <w:rPr>
          <w:b/>
          <w:bCs/>
        </w:rPr>
        <w:t>.sql</w:t>
      </w:r>
      <w:r>
        <w:t>- used recursive CTE again to get the subscription count for each customer and activity month</w:t>
      </w:r>
    </w:p>
    <w:p w14:paraId="1989F2E0" w14:textId="7312E6EE" w:rsidR="006E0884" w:rsidRDefault="009B4CB2" w:rsidP="006E0884">
      <w:pPr>
        <w:numPr>
          <w:ilvl w:val="0"/>
          <w:numId w:val="2"/>
        </w:numPr>
        <w:rPr>
          <w:b/>
          <w:bCs/>
        </w:rPr>
      </w:pPr>
      <w:r w:rsidRPr="006E0884">
        <w:rPr>
          <w:b/>
          <w:bCs/>
        </w:rPr>
        <w:t>Customer activity fact table</w:t>
      </w:r>
      <w:r w:rsidRPr="006E0884">
        <w:rPr>
          <w:b/>
          <w:bCs/>
        </w:rPr>
        <w:t>.sql</w:t>
      </w:r>
      <w:r>
        <w:t xml:space="preserve"> – used recursive CTE </w:t>
      </w:r>
      <w:r w:rsidR="006E0884">
        <w:t xml:space="preserve"> - </w:t>
      </w:r>
      <w:r w:rsidR="00463255" w:rsidRPr="00463255">
        <w:t xml:space="preserve">Grain = 1 row per customer per month, from that customer's cohort_month through the </w:t>
      </w:r>
      <w:r w:rsidR="006E0884">
        <w:t>max(to_date) as end date</w:t>
      </w:r>
      <w:r w:rsidR="00463255" w:rsidRPr="00463255">
        <w:t xml:space="preserve">. </w:t>
      </w:r>
      <w:r w:rsidR="006E0884">
        <w:t>Additional derived columns</w:t>
      </w:r>
      <w:r w:rsidR="00463255" w:rsidRPr="00463255">
        <w:t xml:space="preserve"> is_active, months_since_acquisition</w:t>
      </w:r>
      <w:r w:rsidR="006E0884">
        <w:t xml:space="preserve"> and dimensions</w:t>
      </w:r>
      <w:r w:rsidR="00463255" w:rsidRPr="00463255">
        <w:t xml:space="preserve"> country, acquisition_taxonomy, subscription_count</w:t>
      </w:r>
      <w:r w:rsidR="006E0884">
        <w:t xml:space="preserve"> for reporting ease </w:t>
      </w:r>
      <w:r w:rsidR="00463255" w:rsidRPr="00463255">
        <w:lastRenderedPageBreak/>
        <w:t>that Looker need to build retention curves, cohort heatmaps, and trends with simple aggregations, filtered/drilled by country and acquisition_taxonomy</w:t>
      </w:r>
      <w:r w:rsidR="006E0884">
        <w:t>.</w:t>
      </w:r>
    </w:p>
    <w:p w14:paraId="19CF04E0" w14:textId="7D15B9FD" w:rsidR="006E0884" w:rsidRPr="006E0884" w:rsidRDefault="006E0884" w:rsidP="006E0884">
      <w:pPr>
        <w:rPr>
          <w:b/>
          <w:bCs/>
        </w:rPr>
      </w:pPr>
      <w:r>
        <w:rPr>
          <w:b/>
          <w:bCs/>
        </w:rPr>
        <w:t>3. Logic used:</w:t>
      </w:r>
    </w:p>
    <w:p w14:paraId="534E729D" w14:textId="31BF92DB" w:rsidR="00463255" w:rsidRPr="00794476" w:rsidRDefault="00463255" w:rsidP="00463255">
      <w:pPr>
        <w:numPr>
          <w:ilvl w:val="0"/>
          <w:numId w:val="3"/>
        </w:numPr>
      </w:pPr>
      <w:r w:rsidRPr="00794476">
        <w:t xml:space="preserve">Active customer </w:t>
      </w:r>
      <w:r w:rsidR="00794476" w:rsidRPr="00794476">
        <w:t>is</w:t>
      </w:r>
      <w:r w:rsidRPr="00794476">
        <w:t xml:space="preserve"> </w:t>
      </w:r>
      <w:r w:rsidR="006E0884" w:rsidRPr="00794476">
        <w:t>1 or more</w:t>
      </w:r>
      <w:r w:rsidRPr="00794476">
        <w:t xml:space="preserve"> subscription </w:t>
      </w:r>
      <w:r w:rsidR="006E0884" w:rsidRPr="00794476">
        <w:t>intervals</w:t>
      </w:r>
      <w:r w:rsidRPr="00794476">
        <w:t xml:space="preserve"> covering that calendar month </w:t>
      </w:r>
    </w:p>
    <w:p w14:paraId="038FDCB6" w14:textId="11DBC0AD" w:rsidR="00463255" w:rsidRPr="00463255" w:rsidRDefault="00463255" w:rsidP="00463255">
      <w:pPr>
        <w:numPr>
          <w:ilvl w:val="0"/>
          <w:numId w:val="3"/>
        </w:numPr>
      </w:pPr>
      <w:r w:rsidRPr="00794476">
        <w:t xml:space="preserve">Cohort = calendar month of the customer's first subscription interval </w:t>
      </w:r>
      <w:r w:rsidRPr="00463255">
        <w:t>(MIN(from_date) across all their activity, truncated to month). A customer who churns and later reactivates keeps their original cohort</w:t>
      </w:r>
      <w:r w:rsidR="00794476">
        <w:t xml:space="preserve">, </w:t>
      </w:r>
      <w:r w:rsidRPr="00463255">
        <w:t>reactivation shows up as is_active flipping back to 1 in a later row, not as a new cohort.</w:t>
      </w:r>
    </w:p>
    <w:p w14:paraId="242E3A2F" w14:textId="5522EE7C" w:rsidR="00794476" w:rsidRPr="00794476" w:rsidRDefault="00463255" w:rsidP="00463255">
      <w:pPr>
        <w:numPr>
          <w:ilvl w:val="0"/>
          <w:numId w:val="3"/>
        </w:numPr>
      </w:pPr>
      <w:r w:rsidRPr="00794476">
        <w:t>Overlapping intervals are handled by month-level expansion</w:t>
      </w:r>
    </w:p>
    <w:p w14:paraId="4CE3FF2F" w14:textId="30712DF2" w:rsidR="00463255" w:rsidRPr="00794476" w:rsidRDefault="00794476" w:rsidP="00794476">
      <w:pPr>
        <w:rPr>
          <w:b/>
          <w:bCs/>
        </w:rPr>
      </w:pPr>
      <w:r>
        <w:rPr>
          <w:b/>
          <w:bCs/>
        </w:rPr>
        <w:t>4</w:t>
      </w:r>
      <w:r w:rsidR="00463255" w:rsidRPr="00794476">
        <w:rPr>
          <w:b/>
          <w:bCs/>
        </w:rPr>
        <w:t>. How AI would interact with this data</w:t>
      </w:r>
    </w:p>
    <w:p w14:paraId="61C17D32" w14:textId="3A31F29D" w:rsidR="00463255" w:rsidRPr="00463255" w:rsidRDefault="00463255" w:rsidP="00463255">
      <w:pPr>
        <w:numPr>
          <w:ilvl w:val="0"/>
          <w:numId w:val="5"/>
        </w:numPr>
      </w:pPr>
      <w:r w:rsidRPr="00463255">
        <w:rPr>
          <w:b/>
          <w:bCs/>
        </w:rPr>
        <w:t>Churn prediction</w:t>
      </w:r>
      <w:r w:rsidRPr="00463255">
        <w:t xml:space="preserve">: </w:t>
      </w:r>
      <w:r w:rsidR="00794476" w:rsidRPr="006E0884">
        <w:rPr>
          <w:b/>
          <w:bCs/>
        </w:rPr>
        <w:t>Customer activity fact table</w:t>
      </w:r>
      <w:r w:rsidR="00794476">
        <w:rPr>
          <w:b/>
          <w:bCs/>
        </w:rPr>
        <w:t xml:space="preserve"> </w:t>
      </w:r>
      <w:r w:rsidRPr="00463255">
        <w:t>is already shaped as a training set</w:t>
      </w:r>
      <w:r w:rsidR="00794476">
        <w:t xml:space="preserve"> </w:t>
      </w:r>
      <w:r w:rsidRPr="00463255">
        <w:t>label = is_active</w:t>
      </w:r>
      <w:r w:rsidR="00794476">
        <w:t>,</w:t>
      </w:r>
      <w:r w:rsidRPr="00463255">
        <w:t xml:space="preserve"> months_since_acquisition, country, acquisition_taxonomy, subscription_count trend. </w:t>
      </w:r>
    </w:p>
    <w:p w14:paraId="5860DF3C" w14:textId="29E7984A" w:rsidR="00463255" w:rsidRDefault="00794476" w:rsidP="00794476">
      <w:pPr>
        <w:numPr>
          <w:ilvl w:val="0"/>
          <w:numId w:val="5"/>
        </w:numPr>
      </w:pPr>
      <w:r>
        <w:rPr>
          <w:b/>
          <w:bCs/>
        </w:rPr>
        <w:t>Natual language questions(LLM)</w:t>
      </w:r>
      <w:r w:rsidR="00463255" w:rsidRPr="00463255">
        <w:t xml:space="preserve">: </w:t>
      </w:r>
      <w:r>
        <w:t xml:space="preserve">User can directly interact with the fact data and get the subscription data or to see the active customers for each cohort. </w:t>
      </w:r>
    </w:p>
    <w:p w14:paraId="43866AC3" w14:textId="2B5997E3" w:rsidR="007E279D" w:rsidRDefault="007E279D" w:rsidP="007E279D">
      <w:r>
        <w:t>Execution:</w:t>
      </w:r>
    </w:p>
    <w:p w14:paraId="46DA3786" w14:textId="0527874B" w:rsidR="007E279D" w:rsidRPr="00463255" w:rsidRDefault="007E279D" w:rsidP="007E279D">
      <w:r>
        <w:rPr>
          <w:noProof/>
        </w:rPr>
        <w:drawing>
          <wp:inline distT="0" distB="0" distL="0" distR="0" wp14:anchorId="587DEDDC" wp14:editId="69550BB9">
            <wp:extent cx="4576665" cy="2995858"/>
            <wp:effectExtent l="0" t="0" r="0" b="0"/>
            <wp:docPr id="6970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6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181" cy="300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79D" w:rsidRPr="0046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736"/>
    <w:multiLevelType w:val="multilevel"/>
    <w:tmpl w:val="84E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6746D"/>
    <w:multiLevelType w:val="multilevel"/>
    <w:tmpl w:val="8008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3282C"/>
    <w:multiLevelType w:val="multilevel"/>
    <w:tmpl w:val="9A5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71E07"/>
    <w:multiLevelType w:val="hybridMultilevel"/>
    <w:tmpl w:val="B4EC7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834F7"/>
    <w:multiLevelType w:val="multilevel"/>
    <w:tmpl w:val="5ECA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60DF3"/>
    <w:multiLevelType w:val="multilevel"/>
    <w:tmpl w:val="A13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047624">
    <w:abstractNumId w:val="5"/>
  </w:num>
  <w:num w:numId="2" w16cid:durableId="1690717953">
    <w:abstractNumId w:val="1"/>
  </w:num>
  <w:num w:numId="3" w16cid:durableId="628436331">
    <w:abstractNumId w:val="2"/>
  </w:num>
  <w:num w:numId="4" w16cid:durableId="1919634446">
    <w:abstractNumId w:val="0"/>
  </w:num>
  <w:num w:numId="5" w16cid:durableId="681318745">
    <w:abstractNumId w:val="4"/>
  </w:num>
  <w:num w:numId="6" w16cid:durableId="1317759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55"/>
    <w:rsid w:val="0001077F"/>
    <w:rsid w:val="000B6511"/>
    <w:rsid w:val="00134C61"/>
    <w:rsid w:val="001A38AC"/>
    <w:rsid w:val="00402AFE"/>
    <w:rsid w:val="00463255"/>
    <w:rsid w:val="00641843"/>
    <w:rsid w:val="006E0884"/>
    <w:rsid w:val="00745E50"/>
    <w:rsid w:val="00794476"/>
    <w:rsid w:val="007B7C78"/>
    <w:rsid w:val="007E279D"/>
    <w:rsid w:val="009B4CB2"/>
    <w:rsid w:val="00EB0973"/>
    <w:rsid w:val="00F2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764C"/>
  <w15:chartTrackingRefBased/>
  <w15:docId w15:val="{81468AB1-0196-4170-B1E1-9C50B003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bigquery?project=customer-retetion&amp;supportedpurview=project&amp;ws=!1m6!1m5!4m3!1scustomer-retetion!2sCustomer_Data!3sfact_customer_monthly_activity!23sTREE_NODE_SELECTION" TargetMode="External"/><Relationship Id="rId5" Type="http://schemas.openxmlformats.org/officeDocument/2006/relationships/hyperlink" Target="https://github.com/sridivya-yandra/Customer-retention/tree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aa061</dc:creator>
  <cp:keywords/>
  <dc:description/>
  <cp:lastModifiedBy>aa061</cp:lastModifiedBy>
  <cp:revision>3</cp:revision>
  <dcterms:created xsi:type="dcterms:W3CDTF">2026-07-17T09:56:00Z</dcterms:created>
  <dcterms:modified xsi:type="dcterms:W3CDTF">2026-07-17T11:23:00Z</dcterms:modified>
</cp:coreProperties>
</file>