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A2" w:rsidRPr="008C1CA2" w:rsidRDefault="006C6D3D" w:rsidP="008C1CA2">
      <w:pPr>
        <w:pStyle w:val="ListParagraph"/>
        <w:numPr>
          <w:ilvl w:val="0"/>
          <w:numId w:val="5"/>
        </w:numPr>
      </w:pPr>
      <w:r w:rsidRPr="008C1CA2">
        <w:t>Statistical/Hypothetical Question</w:t>
      </w:r>
    </w:p>
    <w:p w:rsidR="008C1CA2" w:rsidRDefault="008C1CA2" w:rsidP="002450B6">
      <w:pPr>
        <w:pStyle w:val="ListParagraph"/>
        <w:numPr>
          <w:ilvl w:val="1"/>
          <w:numId w:val="5"/>
        </w:numPr>
      </w:pPr>
      <w:r w:rsidRPr="008C1CA2">
        <w:t>Higher Poverty equals Higher Crime</w:t>
      </w:r>
    </w:p>
    <w:p w:rsidR="002450B6" w:rsidRPr="008C1CA2" w:rsidRDefault="002450B6" w:rsidP="002450B6">
      <w:pPr>
        <w:pStyle w:val="ListParagraph"/>
      </w:pPr>
    </w:p>
    <w:p w:rsidR="006C6D3D" w:rsidRDefault="006C6D3D" w:rsidP="008C1CA2">
      <w:pPr>
        <w:pStyle w:val="ListParagraph"/>
        <w:numPr>
          <w:ilvl w:val="0"/>
          <w:numId w:val="5"/>
        </w:numPr>
      </w:pPr>
      <w:r w:rsidRPr="008C1CA2">
        <w:t>Outcome of your EDA</w:t>
      </w:r>
      <w:r w:rsidR="008C1CA2">
        <w:t>.</w:t>
      </w:r>
    </w:p>
    <w:p w:rsidR="008C1CA2" w:rsidRDefault="008C1CA2" w:rsidP="002450B6">
      <w:pPr>
        <w:pStyle w:val="ListParagraph"/>
        <w:numPr>
          <w:ilvl w:val="1"/>
          <w:numId w:val="5"/>
        </w:numPr>
      </w:pPr>
      <w:r>
        <w:t xml:space="preserve">Based on observed data from </w:t>
      </w:r>
      <w:r w:rsidRPr="005C7B86">
        <w:t>National Crime Victimization Survey: School Crime Supplement</w:t>
      </w:r>
      <w:r w:rsidR="005C7B86" w:rsidRPr="005C7B86">
        <w:t>, 2011</w:t>
      </w:r>
      <w:r w:rsidRPr="005C7B86">
        <w:t xml:space="preserve">, there is no clear evidence that </w:t>
      </w:r>
      <w:r w:rsidRPr="008C1CA2">
        <w:t>Higher Poverty equals Higher Crime</w:t>
      </w:r>
      <w:r w:rsidR="005C7B86">
        <w:t>. More research needs to be conducted in the analysis that affects the relationship between crime and socioeconomic conditions.</w:t>
      </w:r>
    </w:p>
    <w:p w:rsidR="005C7B86" w:rsidRPr="008C1CA2" w:rsidRDefault="005C7B86" w:rsidP="002450B6">
      <w:pPr>
        <w:pStyle w:val="ListParagraph"/>
        <w:numPr>
          <w:ilvl w:val="1"/>
          <w:numId w:val="5"/>
        </w:numPr>
      </w:pPr>
      <w:r>
        <w:t xml:space="preserve">Crime rate </w:t>
      </w:r>
      <w:r w:rsidR="002450B6">
        <w:t xml:space="preserve">may </w:t>
      </w:r>
      <w:r>
        <w:t>depends on other factors as well</w:t>
      </w:r>
      <w:r w:rsidR="002450B6">
        <w:t>.</w:t>
      </w:r>
    </w:p>
    <w:p w:rsidR="008C1CA2" w:rsidRPr="008C1CA2" w:rsidRDefault="008C1CA2" w:rsidP="008C1CA2">
      <w:pPr>
        <w:pStyle w:val="ListParagraph"/>
        <w:ind w:left="2160"/>
      </w:pPr>
    </w:p>
    <w:p w:rsidR="006C6D3D" w:rsidRDefault="006C6D3D" w:rsidP="008C1CA2">
      <w:pPr>
        <w:pStyle w:val="ListParagraph"/>
        <w:numPr>
          <w:ilvl w:val="0"/>
          <w:numId w:val="5"/>
        </w:numPr>
      </w:pPr>
      <w:r w:rsidRPr="008C1CA2">
        <w:t>What do you feel was missed during the analysis?</w:t>
      </w:r>
    </w:p>
    <w:p w:rsidR="002450B6" w:rsidRDefault="002450B6" w:rsidP="003B5320">
      <w:pPr>
        <w:pStyle w:val="ListParagraph"/>
        <w:numPr>
          <w:ilvl w:val="1"/>
          <w:numId w:val="5"/>
        </w:numPr>
      </w:pPr>
      <w:r>
        <w:t>Income classes are defined differently for each state. But analysis not considered these income classes.</w:t>
      </w:r>
    </w:p>
    <w:p w:rsidR="005C7B86" w:rsidRDefault="005C7B86" w:rsidP="005C7B86">
      <w:pPr>
        <w:pStyle w:val="ListParagraph"/>
        <w:numPr>
          <w:ilvl w:val="1"/>
          <w:numId w:val="5"/>
        </w:numPr>
      </w:pPr>
      <w:r>
        <w:t>Income data is missing for the most of the data.</w:t>
      </w:r>
    </w:p>
    <w:p w:rsidR="005C7B86" w:rsidRDefault="002450B6" w:rsidP="005C7B86">
      <w:pPr>
        <w:pStyle w:val="ListParagraph"/>
        <w:numPr>
          <w:ilvl w:val="1"/>
          <w:numId w:val="5"/>
        </w:numPr>
      </w:pPr>
      <w:r>
        <w:t xml:space="preserve">There are some other variables available like </w:t>
      </w:r>
    </w:p>
    <w:p w:rsidR="008C1CA2" w:rsidRPr="008C1CA2" w:rsidRDefault="009622BA" w:rsidP="009622BA">
      <w:pPr>
        <w:pStyle w:val="ListParagraph"/>
        <w:tabs>
          <w:tab w:val="left" w:pos="6162"/>
        </w:tabs>
        <w:ind w:left="1440"/>
      </w:pPr>
      <w:r>
        <w:tab/>
      </w:r>
    </w:p>
    <w:p w:rsidR="00C24D4E" w:rsidRDefault="006C6D3D" w:rsidP="008F2109">
      <w:pPr>
        <w:pStyle w:val="ListParagraph"/>
        <w:numPr>
          <w:ilvl w:val="0"/>
          <w:numId w:val="5"/>
        </w:numPr>
      </w:pPr>
      <w:r w:rsidRPr="008C1CA2">
        <w:t>Were there any variables you felt could have helped in the analysis?</w:t>
      </w:r>
    </w:p>
    <w:p w:rsidR="005C7B86" w:rsidRDefault="002450B6" w:rsidP="005C7B86">
      <w:pPr>
        <w:pStyle w:val="ListParagraph"/>
        <w:numPr>
          <w:ilvl w:val="1"/>
          <w:numId w:val="5"/>
        </w:numPr>
      </w:pPr>
      <w:r>
        <w:t>Pove</w:t>
      </w:r>
      <w:r w:rsidR="00FE4C11">
        <w:t>rty indicator could have helped. Unable to draw any assumptions on this.</w:t>
      </w:r>
    </w:p>
    <w:p w:rsidR="00C24D4E" w:rsidRDefault="00C24D4E" w:rsidP="005C7B86">
      <w:pPr>
        <w:pStyle w:val="ListParagraph"/>
        <w:numPr>
          <w:ilvl w:val="1"/>
          <w:numId w:val="5"/>
        </w:numPr>
      </w:pPr>
      <w:r>
        <w:t>Data has incidents of age group between 12 and 18 only. To draw any conclusions we should looks at all age’s data.</w:t>
      </w:r>
    </w:p>
    <w:p w:rsidR="00FE4C11" w:rsidRPr="008C1CA2" w:rsidRDefault="00FE4C11" w:rsidP="00FE4C11"/>
    <w:p w:rsidR="00C24D4E" w:rsidRDefault="006C6D3D" w:rsidP="004059D8">
      <w:pPr>
        <w:pStyle w:val="ListParagraph"/>
        <w:numPr>
          <w:ilvl w:val="0"/>
          <w:numId w:val="5"/>
        </w:numPr>
      </w:pPr>
      <w:r w:rsidRPr="008C1CA2">
        <w:t>Were there any assumptions made you felt were incorrect?</w:t>
      </w:r>
    </w:p>
    <w:p w:rsidR="00C24D4E" w:rsidRDefault="00C24D4E" w:rsidP="005C7B86">
      <w:pPr>
        <w:pStyle w:val="ListParagraph"/>
        <w:numPr>
          <w:ilvl w:val="1"/>
          <w:numId w:val="5"/>
        </w:numPr>
      </w:pPr>
      <w:r>
        <w:t>Started analysis with the assumption that higher poverty equals higher crime. But after analyzing the sample data unable to draw the conclusion. There are definitely other factors influencing higher crime.</w:t>
      </w:r>
    </w:p>
    <w:p w:rsidR="005C7B86" w:rsidRDefault="00C24D4E" w:rsidP="005C7B86">
      <w:pPr>
        <w:pStyle w:val="ListParagraph"/>
        <w:numPr>
          <w:ilvl w:val="1"/>
          <w:numId w:val="5"/>
        </w:numPr>
      </w:pPr>
      <w:r>
        <w:t xml:space="preserve"> Urban location will have higher crimes when compared to Rural.</w:t>
      </w:r>
      <w:r w:rsidR="009622BA">
        <w:t xml:space="preserve"> This may be partially true.</w:t>
      </w:r>
    </w:p>
    <w:p w:rsidR="00FE4C11" w:rsidRPr="008C1CA2" w:rsidRDefault="00FE4C11" w:rsidP="00FE4C11"/>
    <w:p w:rsidR="00C24D4E" w:rsidRDefault="006C6D3D" w:rsidP="008F222B">
      <w:pPr>
        <w:pStyle w:val="ListParagraph"/>
        <w:numPr>
          <w:ilvl w:val="0"/>
          <w:numId w:val="5"/>
        </w:numPr>
      </w:pPr>
      <w:r w:rsidRPr="008C1CA2">
        <w:t>What challenges did you face, what did you not fully understand?</w:t>
      </w:r>
    </w:p>
    <w:p w:rsidR="002450B6" w:rsidRDefault="002450B6" w:rsidP="002450B6">
      <w:pPr>
        <w:pStyle w:val="ListParagraph"/>
        <w:numPr>
          <w:ilvl w:val="1"/>
          <w:numId w:val="5"/>
        </w:numPr>
      </w:pPr>
      <w:r>
        <w:t xml:space="preserve">Large set of data approximately with 6,428 variables. So considered only few variables for analysis. </w:t>
      </w:r>
    </w:p>
    <w:p w:rsidR="002450B6" w:rsidRDefault="002450B6" w:rsidP="002450B6">
      <w:pPr>
        <w:pStyle w:val="ListParagraph"/>
        <w:numPr>
          <w:ilvl w:val="1"/>
          <w:numId w:val="5"/>
        </w:numPr>
      </w:pPr>
      <w:r>
        <w:t>Data missing for key variables.</w:t>
      </w:r>
    </w:p>
    <w:p w:rsidR="002450B6" w:rsidRDefault="002450B6" w:rsidP="002450B6">
      <w:pPr>
        <w:pStyle w:val="ListParagraph"/>
        <w:numPr>
          <w:ilvl w:val="1"/>
          <w:numId w:val="5"/>
        </w:numPr>
      </w:pPr>
      <w:r>
        <w:t>Data is not in right format.</w:t>
      </w:r>
    </w:p>
    <w:p w:rsidR="00FE4C11" w:rsidRPr="008C1CA2" w:rsidRDefault="00FE4C11" w:rsidP="00FE4C11"/>
    <w:p w:rsidR="006C6D3D" w:rsidRDefault="006C6D3D" w:rsidP="008C1CA2">
      <w:pPr>
        <w:pStyle w:val="ListParagraph"/>
        <w:numPr>
          <w:ilvl w:val="0"/>
          <w:numId w:val="5"/>
        </w:numPr>
      </w:pPr>
      <w:r w:rsidRPr="008C1CA2">
        <w:t>Submit a link to your repository to the assignment link during the final week of class.</w:t>
      </w:r>
      <w:bookmarkStart w:id="0" w:name="_GoBack"/>
      <w:bookmarkEnd w:id="0"/>
    </w:p>
    <w:p w:rsidR="000E2E86" w:rsidRPr="008C1CA2" w:rsidRDefault="000E2E86" w:rsidP="000E2E86">
      <w:pPr>
        <w:pStyle w:val="ListParagraph"/>
        <w:numPr>
          <w:ilvl w:val="1"/>
          <w:numId w:val="5"/>
        </w:numPr>
      </w:pPr>
      <w:hyperlink r:id="rId7" w:history="1">
        <w:r>
          <w:rPr>
            <w:rStyle w:val="Hyperlink"/>
          </w:rPr>
          <w:t>https://github.com/sridnala/DSC530/blob/master/DSC530_TermProject/src/ncvs.ipynb</w:t>
        </w:r>
      </w:hyperlink>
    </w:p>
    <w:p w:rsidR="006C6D3D" w:rsidRPr="008C1CA2" w:rsidRDefault="006C6D3D" w:rsidP="008C1CA2"/>
    <w:sectPr w:rsidR="006C6D3D" w:rsidRPr="008C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503" w:rsidRDefault="00C31503" w:rsidP="008C1CA2">
      <w:pPr>
        <w:spacing w:after="0" w:line="240" w:lineRule="auto"/>
      </w:pPr>
      <w:r>
        <w:separator/>
      </w:r>
    </w:p>
  </w:endnote>
  <w:endnote w:type="continuationSeparator" w:id="0">
    <w:p w:rsidR="00C31503" w:rsidRDefault="00C31503" w:rsidP="008C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503" w:rsidRDefault="00C31503" w:rsidP="008C1CA2">
      <w:pPr>
        <w:spacing w:after="0" w:line="240" w:lineRule="auto"/>
      </w:pPr>
      <w:r>
        <w:separator/>
      </w:r>
    </w:p>
  </w:footnote>
  <w:footnote w:type="continuationSeparator" w:id="0">
    <w:p w:rsidR="00C31503" w:rsidRDefault="00C31503" w:rsidP="008C1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43F50"/>
    <w:multiLevelType w:val="multilevel"/>
    <w:tmpl w:val="5C9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C605E"/>
    <w:multiLevelType w:val="hybridMultilevel"/>
    <w:tmpl w:val="940A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7135"/>
    <w:multiLevelType w:val="hybridMultilevel"/>
    <w:tmpl w:val="A7A03A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CD1261"/>
    <w:multiLevelType w:val="hybridMultilevel"/>
    <w:tmpl w:val="9DCE6D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724A47"/>
    <w:multiLevelType w:val="multilevel"/>
    <w:tmpl w:val="B05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63"/>
    <w:rsid w:val="000E2E86"/>
    <w:rsid w:val="002450B6"/>
    <w:rsid w:val="00256D16"/>
    <w:rsid w:val="003B327F"/>
    <w:rsid w:val="003D5B87"/>
    <w:rsid w:val="005C7B86"/>
    <w:rsid w:val="006203D2"/>
    <w:rsid w:val="0067777A"/>
    <w:rsid w:val="006C6D3D"/>
    <w:rsid w:val="0088248C"/>
    <w:rsid w:val="008C1CA2"/>
    <w:rsid w:val="009622BA"/>
    <w:rsid w:val="00AA6353"/>
    <w:rsid w:val="00C24D4E"/>
    <w:rsid w:val="00C31503"/>
    <w:rsid w:val="00C61D7F"/>
    <w:rsid w:val="00D0469E"/>
    <w:rsid w:val="00DA7902"/>
    <w:rsid w:val="00E66A63"/>
    <w:rsid w:val="00E86418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E11D4-AAA6-473B-B006-846A3F86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63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1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A2"/>
  </w:style>
  <w:style w:type="paragraph" w:styleId="Footer">
    <w:name w:val="footer"/>
    <w:basedOn w:val="Normal"/>
    <w:link w:val="FooterChar"/>
    <w:uiPriority w:val="99"/>
    <w:unhideWhenUsed/>
    <w:rsid w:val="008C1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A2"/>
  </w:style>
  <w:style w:type="paragraph" w:styleId="ListParagraph">
    <w:name w:val="List Paragraph"/>
    <w:basedOn w:val="Normal"/>
    <w:uiPriority w:val="34"/>
    <w:qFormat/>
    <w:rsid w:val="008C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idnala/DSC530/blob/master/DSC530_TermProject/src/ncv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7</cp:revision>
  <dcterms:created xsi:type="dcterms:W3CDTF">2019-06-01T01:29:00Z</dcterms:created>
  <dcterms:modified xsi:type="dcterms:W3CDTF">2019-06-02T05:55:00Z</dcterms:modified>
</cp:coreProperties>
</file>