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6CB4A394">
      <w:r w:rsidR="282118DD">
        <w:rPr/>
        <w:t>DATA MINING PROJECT</w:t>
      </w:r>
    </w:p>
    <w:p w:rsidR="282118DD" w:rsidP="6A150BC0" w:rsidRDefault="282118DD" w14:paraId="5E383B63" w14:textId="43BD34EE">
      <w:pPr>
        <w:pStyle w:val="Normal"/>
      </w:pPr>
      <w:r w:rsidR="282118DD">
        <w:rPr/>
        <w:t>BATCH-18</w:t>
      </w:r>
    </w:p>
    <w:p w:rsidR="79E30E37" w:rsidP="6A150BC0" w:rsidRDefault="79E30E37" w14:paraId="7C1D85AC" w14:textId="37A84683">
      <w:pPr>
        <w:pStyle w:val="Normal"/>
      </w:pPr>
      <w:r w:rsidR="79E30E37">
        <w:rPr/>
        <w:t>horse-</w:t>
      </w:r>
      <w:r w:rsidR="79E30E37">
        <w:rPr/>
        <w:t>colic.tab</w:t>
      </w:r>
    </w:p>
    <w:p w:rsidR="61C711F3" w:rsidP="6A150BC0" w:rsidRDefault="61C711F3" w14:paraId="21B58AEF" w14:textId="42D28C5E">
      <w:pPr>
        <w:pStyle w:val="Normal"/>
      </w:pPr>
      <w:r w:rsidR="61C711F3">
        <w:drawing>
          <wp:inline wp14:editId="52014C2C" wp14:anchorId="763309C2">
            <wp:extent cx="5943600" cy="2857500"/>
            <wp:effectExtent l="0" t="0" r="0" b="0"/>
            <wp:docPr id="2119799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19b90681c48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C711F3">
        <w:rPr/>
        <w:t>Dataset info:</w:t>
      </w:r>
    </w:p>
    <w:p w:rsidR="2BB7FB99" w:rsidP="6A150BC0" w:rsidRDefault="2BB7FB99" w14:paraId="5E11DD90" w14:textId="25BB71F0">
      <w:pPr>
        <w:pStyle w:val="Normal"/>
      </w:pPr>
      <w:r w:rsidR="2BB7FB99">
        <w:drawing>
          <wp:inline wp14:editId="3CD224D0" wp14:anchorId="1F34256C">
            <wp:extent cx="5019675" cy="2462658"/>
            <wp:effectExtent l="0" t="0" r="0" b="0"/>
            <wp:docPr id="1340435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21161c2dd4f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59757" w:rsidP="6A150BC0" w:rsidRDefault="25D59757" w14:paraId="623E68C7" w14:textId="3694A7DB">
      <w:pPr>
        <w:pStyle w:val="Normal"/>
      </w:pPr>
      <w:r w:rsidR="25D59757">
        <w:rPr/>
        <w:t>Step</w:t>
      </w:r>
      <w:r w:rsidR="25D59757">
        <w:rPr/>
        <w:t>1 :Preprocessing</w:t>
      </w:r>
    </w:p>
    <w:p w:rsidR="6E64B218" w:rsidP="6A150BC0" w:rsidRDefault="6E64B218" w14:paraId="682FE1A2" w14:textId="1E417D2E">
      <w:pPr>
        <w:pStyle w:val="Normal"/>
      </w:pPr>
      <w:r w:rsidR="6E64B218">
        <w:drawing>
          <wp:inline wp14:editId="520C0BBE" wp14:anchorId="7241E905">
            <wp:extent cx="4810125" cy="2459022"/>
            <wp:effectExtent l="0" t="0" r="0" b="0"/>
            <wp:docPr id="1273180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3dde06d0994e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5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59757" w:rsidP="6A150BC0" w:rsidRDefault="25D59757" w14:paraId="76D161AC" w14:textId="45497D84">
      <w:pPr>
        <w:pStyle w:val="Normal"/>
      </w:pPr>
      <w:r w:rsidR="25D59757">
        <w:rPr/>
        <w:t xml:space="preserve">Impute missing </w:t>
      </w:r>
      <w:r w:rsidR="25D59757">
        <w:rPr/>
        <w:t>values :</w:t>
      </w:r>
      <w:r w:rsidR="1CB8CB56">
        <w:rPr/>
        <w:t xml:space="preserve"> </w:t>
      </w:r>
      <w:r w:rsidR="25D59757">
        <w:rPr/>
        <w:t>Replace</w:t>
      </w:r>
      <w:r w:rsidR="25D59757">
        <w:rPr/>
        <w:t xml:space="preserve"> with random value </w:t>
      </w:r>
    </w:p>
    <w:p w:rsidR="32EBFB8C" w:rsidP="6A150BC0" w:rsidRDefault="32EBFB8C" w14:paraId="7CE3EDAB" w14:textId="280A668E">
      <w:pPr>
        <w:pStyle w:val="Normal"/>
      </w:pPr>
      <w:r w:rsidR="32EBFB8C">
        <w:drawing>
          <wp:inline wp14:editId="00BA4818" wp14:anchorId="10EFC3D9">
            <wp:extent cx="4772025" cy="2447192"/>
            <wp:effectExtent l="0" t="0" r="0" b="0"/>
            <wp:docPr id="1938682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84538faf9748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6E707" w:rsidP="6A150BC0" w:rsidRDefault="1CE6E707" w14:paraId="1B85275E" w14:textId="7DAED360">
      <w:pPr>
        <w:pStyle w:val="Normal"/>
      </w:pPr>
      <w:r w:rsidR="1CE6E707">
        <w:rPr/>
        <w:t xml:space="preserve">Continuous discrete </w:t>
      </w:r>
      <w:r w:rsidR="1CE6E707">
        <w:rPr/>
        <w:t>variables :</w:t>
      </w:r>
      <w:r w:rsidR="1CE6E707">
        <w:rPr/>
        <w:t xml:space="preserve"> One</w:t>
      </w:r>
      <w:r w:rsidR="1CE6E707">
        <w:rPr/>
        <w:t xml:space="preserve"> feature per value </w:t>
      </w:r>
    </w:p>
    <w:p w:rsidR="7CF6A6D7" w:rsidP="6A150BC0" w:rsidRDefault="7CF6A6D7" w14:paraId="435D91D4" w14:textId="1A3539A1">
      <w:pPr>
        <w:pStyle w:val="Normal"/>
      </w:pPr>
      <w:r w:rsidR="7CF6A6D7">
        <w:drawing>
          <wp:inline wp14:editId="447F0FC6" wp14:anchorId="4D18D634">
            <wp:extent cx="4629150" cy="2344249"/>
            <wp:effectExtent l="0" t="0" r="0" b="0"/>
            <wp:docPr id="396819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3afeafdba1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4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813F0" w:rsidP="6A150BC0" w:rsidRDefault="73E813F0" w14:paraId="563FB318" w14:textId="6A0D771B">
      <w:pPr>
        <w:pStyle w:val="Normal"/>
      </w:pPr>
      <w:r w:rsidR="73E813F0">
        <w:rPr/>
        <w:t>Discrete Continuous Variables: Equal frequency discretization</w:t>
      </w:r>
    </w:p>
    <w:p w:rsidR="4DC6EAF1" w:rsidP="6A150BC0" w:rsidRDefault="4DC6EAF1" w14:paraId="08D496CE" w14:textId="1EE1EA23">
      <w:pPr>
        <w:pStyle w:val="Normal"/>
      </w:pPr>
      <w:r w:rsidR="4DC6EAF1">
        <w:drawing>
          <wp:inline wp14:editId="6E76B3C2" wp14:anchorId="78BFF4E9">
            <wp:extent cx="4838700" cy="2504648"/>
            <wp:effectExtent l="0" t="0" r="0" b="0"/>
            <wp:docPr id="1597546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c070802fdd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0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05EF9" w:rsidP="6A150BC0" w:rsidRDefault="6FF05EF9" w14:paraId="5ED894C0" w14:textId="671FE986">
      <w:pPr>
        <w:pStyle w:val="Normal"/>
      </w:pPr>
      <w:r w:rsidR="6FF05EF9">
        <w:rPr/>
        <w:t>Step</w:t>
      </w:r>
      <w:r w:rsidR="6FF05EF9">
        <w:rPr/>
        <w:t>2 :</w:t>
      </w:r>
      <w:r w:rsidR="6FF05EF9">
        <w:rPr/>
        <w:t xml:space="preserve"> We opted classification technique</w:t>
      </w:r>
    </w:p>
    <w:p w:rsidR="6FF05EF9" w:rsidP="6A150BC0" w:rsidRDefault="6FF05EF9" w14:paraId="0C8B5029" w14:textId="1F942525">
      <w:pPr>
        <w:pStyle w:val="Normal"/>
      </w:pPr>
      <w:r w:rsidR="6FF05EF9">
        <w:rPr/>
        <w:t>1.KNN</w:t>
      </w:r>
    </w:p>
    <w:p w:rsidR="6FF05EF9" w:rsidP="6A150BC0" w:rsidRDefault="6FF05EF9" w14:paraId="04932483" w14:textId="5E992C16">
      <w:pPr>
        <w:pStyle w:val="Normal"/>
      </w:pPr>
      <w:r w:rsidR="6FF05EF9">
        <w:rPr/>
        <w:t>2.Neural Network</w:t>
      </w:r>
    </w:p>
    <w:p w:rsidR="6FF05EF9" w:rsidP="6A150BC0" w:rsidRDefault="6FF05EF9" w14:paraId="49B778E2" w14:textId="500A2DFB">
      <w:pPr>
        <w:pStyle w:val="Normal"/>
      </w:pPr>
      <w:r w:rsidR="6FF05EF9">
        <w:rPr/>
        <w:t>3.SVM</w:t>
      </w:r>
    </w:p>
    <w:p w:rsidR="6FF05EF9" w:rsidP="6A150BC0" w:rsidRDefault="6FF05EF9" w14:paraId="4DFFD546" w14:textId="26F008C8">
      <w:pPr>
        <w:pStyle w:val="Normal"/>
      </w:pPr>
      <w:r w:rsidR="6FF05EF9">
        <w:rPr/>
        <w:t>4.Navie Bayes</w:t>
      </w:r>
    </w:p>
    <w:p w:rsidR="6FF05EF9" w:rsidP="6A150BC0" w:rsidRDefault="6FF05EF9" w14:paraId="44604AE2" w14:textId="7BAA8D3C">
      <w:pPr>
        <w:pStyle w:val="Normal"/>
      </w:pPr>
      <w:r w:rsidR="6FF05EF9">
        <w:rPr/>
        <w:t xml:space="preserve">5.Tree </w:t>
      </w:r>
    </w:p>
    <w:p w:rsidR="1AB4E38C" w:rsidP="6A150BC0" w:rsidRDefault="1AB4E38C" w14:paraId="05FB7D87" w14:textId="6845D32A">
      <w:pPr>
        <w:pStyle w:val="Normal"/>
      </w:pPr>
      <w:r w:rsidR="1AB4E38C">
        <w:rPr/>
        <w:t>TEST AND SCORE:</w:t>
      </w:r>
    </w:p>
    <w:p w:rsidR="2CB847B4" w:rsidP="6A150BC0" w:rsidRDefault="2CB847B4" w14:paraId="6A4EEFEE" w14:textId="1084EC95">
      <w:pPr>
        <w:pStyle w:val="Normal"/>
      </w:pPr>
      <w:r w:rsidR="2CB847B4">
        <w:drawing>
          <wp:inline wp14:editId="2FF3D6DF" wp14:anchorId="44DEDD3B">
            <wp:extent cx="4780438" cy="2428524"/>
            <wp:effectExtent l="0" t="0" r="0" b="0"/>
            <wp:docPr id="311424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77d2c3baa47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438" cy="24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847B4" w:rsidP="6A150BC0" w:rsidRDefault="2CB847B4" w14:paraId="7454EDCC" w14:textId="25CF893B">
      <w:pPr>
        <w:pStyle w:val="Normal"/>
      </w:pPr>
      <w:r w:rsidR="2CB847B4">
        <w:rPr/>
        <w:t>TREE:</w:t>
      </w:r>
    </w:p>
    <w:p w:rsidR="2E366963" w:rsidP="6A150BC0" w:rsidRDefault="2E366963" w14:paraId="7AC1E04E" w14:textId="522002D3">
      <w:pPr>
        <w:pStyle w:val="Normal"/>
      </w:pPr>
      <w:r w:rsidR="2E366963">
        <w:drawing>
          <wp:inline wp14:editId="2BB19695" wp14:anchorId="6B2FB023">
            <wp:extent cx="5943600" cy="1914525"/>
            <wp:effectExtent l="0" t="0" r="0" b="0"/>
            <wp:docPr id="28509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7b1cbd8e8a4e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66963">
        <w:rPr/>
        <w:t xml:space="preserve">Pulse is declared as root </w:t>
      </w:r>
      <w:r w:rsidR="20386D06">
        <w:rPr/>
        <w:t>because the information gain of pulse is highest of all.</w:t>
      </w:r>
    </w:p>
    <w:p w:rsidR="0EB178EE" w:rsidP="6A150BC0" w:rsidRDefault="0EB178EE" w14:paraId="372FDF57" w14:textId="181FAC27">
      <w:pPr>
        <w:pStyle w:val="Normal"/>
      </w:pPr>
      <w:r w:rsidR="0EB178EE">
        <w:rPr/>
        <w:t>RANK :</w:t>
      </w:r>
    </w:p>
    <w:p w:rsidR="0EB178EE" w:rsidP="6A150BC0" w:rsidRDefault="0EB178EE" w14:paraId="3386E847" w14:textId="2C8741E4">
      <w:pPr>
        <w:pStyle w:val="Normal"/>
      </w:pPr>
      <w:r w:rsidR="0EB178EE">
        <w:drawing>
          <wp:inline wp14:editId="60F415A1" wp14:anchorId="293E0C9F">
            <wp:extent cx="4552950" cy="2342142"/>
            <wp:effectExtent l="0" t="0" r="0" b="0"/>
            <wp:docPr id="676273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cfd5dd79794f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4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C30AEB" w:rsidP="6A150BC0" w:rsidRDefault="4AC30AEB" w14:paraId="044741A8" w14:textId="060CB1C7">
      <w:pPr>
        <w:pStyle w:val="Normal"/>
      </w:pPr>
      <w:r w:rsidR="4AC30AEB">
        <w:rPr/>
        <w:t>DISTRIBUTIONS:</w:t>
      </w:r>
    </w:p>
    <w:p w:rsidR="4AC30AEB" w:rsidP="6A150BC0" w:rsidRDefault="4AC30AEB" w14:paraId="38E89BD5" w14:textId="2F1C1A8D">
      <w:pPr>
        <w:pStyle w:val="Normal"/>
      </w:pPr>
      <w:r w:rsidR="4AC30AEB">
        <w:drawing>
          <wp:inline wp14:editId="3900CC82" wp14:anchorId="068CEEC9">
            <wp:extent cx="4514850" cy="1847942"/>
            <wp:effectExtent l="0" t="0" r="0" b="0"/>
            <wp:docPr id="1747713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68c69dc4c644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4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150BC0" w:rsidP="6A150BC0" w:rsidRDefault="6A150BC0" w14:paraId="10C727A7" w14:textId="09F3889F">
      <w:pPr>
        <w:pStyle w:val="Normal"/>
      </w:pPr>
    </w:p>
    <w:p w:rsidR="0EB178EE" w:rsidP="6A150BC0" w:rsidRDefault="0EB178EE" w14:paraId="01B98D6B" w14:textId="5385DBE2">
      <w:pPr>
        <w:pStyle w:val="Normal"/>
      </w:pPr>
      <w:r w:rsidR="0EB178EE">
        <w:rPr/>
        <w:t>CONFUSION MATRIX:</w:t>
      </w:r>
    </w:p>
    <w:p w:rsidR="3C33E134" w:rsidP="6A150BC0" w:rsidRDefault="3C33E134" w14:paraId="19E02D31" w14:textId="68C5C263">
      <w:pPr>
        <w:pStyle w:val="Normal"/>
      </w:pPr>
      <w:r w:rsidR="3C33E134">
        <w:drawing>
          <wp:inline wp14:editId="57133F89" wp14:anchorId="1DA2D6BA">
            <wp:extent cx="4267200" cy="1887416"/>
            <wp:effectExtent l="0" t="0" r="0" b="0"/>
            <wp:docPr id="1465300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e91dd10b543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8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7E4AB" w:rsidP="6A150BC0" w:rsidRDefault="5AA7E4AB" w14:paraId="5E1AC5B0" w14:textId="408E377B">
      <w:pPr>
        <w:pStyle w:val="Normal"/>
      </w:pPr>
      <w:r w:rsidR="5AA7E4AB">
        <w:rPr/>
        <w:t>OBSERVATIONS:</w:t>
      </w:r>
    </w:p>
    <w:p w:rsidR="4DFD72AA" w:rsidP="6A150BC0" w:rsidRDefault="4DFD72AA" w14:paraId="696CBAC8" w14:textId="4D2640C0">
      <w:pPr>
        <w:pStyle w:val="Normal"/>
      </w:pPr>
      <w:r w:rsidR="4DFD72AA">
        <w:rPr/>
        <w:t>1.</w:t>
      </w:r>
      <w:r w:rsidR="133C718C">
        <w:rPr/>
        <w:t>T</w:t>
      </w:r>
      <w:r w:rsidR="4DFD72AA">
        <w:rPr/>
        <w:t>otal 21 attributes(input:</w:t>
      </w:r>
      <w:r w:rsidR="4DFD72AA">
        <w:rPr/>
        <w:t>20,output</w:t>
      </w:r>
      <w:r w:rsidR="4DFD72AA">
        <w:rPr/>
        <w:t>:1)</w:t>
      </w:r>
    </w:p>
    <w:p w:rsidR="4DFD72AA" w:rsidP="6A150BC0" w:rsidRDefault="4DFD72AA" w14:paraId="4135D0EC" w14:textId="5649E3A5">
      <w:pPr>
        <w:pStyle w:val="Normal"/>
      </w:pPr>
      <w:r w:rsidR="4DFD72AA">
        <w:rPr/>
        <w:t>2.</w:t>
      </w:r>
      <w:r w:rsidR="39724CE5">
        <w:rPr/>
        <w:t>P</w:t>
      </w:r>
      <w:r w:rsidR="4EB52818">
        <w:rPr/>
        <w:t>reprocessing:</w:t>
      </w:r>
      <w:r w:rsidR="4EB52818">
        <w:rPr/>
        <w:t xml:space="preserve"> Impute missing values </w:t>
      </w:r>
    </w:p>
    <w:p w:rsidR="4EB52818" w:rsidP="6A150BC0" w:rsidRDefault="4EB52818" w14:paraId="56286F3B" w14:textId="11F72514">
      <w:pPr>
        <w:pStyle w:val="Normal"/>
      </w:pPr>
      <w:r w:rsidR="4EB52818">
        <w:rPr/>
        <w:t xml:space="preserve">Continuous discrete </w:t>
      </w:r>
      <w:r w:rsidR="4EB52818">
        <w:rPr/>
        <w:t xml:space="preserve">variables </w:t>
      </w:r>
    </w:p>
    <w:p w:rsidR="4EB52818" w:rsidP="6A150BC0" w:rsidRDefault="4EB52818" w14:paraId="1CC76976" w14:textId="0E0B563A">
      <w:pPr>
        <w:pStyle w:val="Normal"/>
      </w:pPr>
      <w:r w:rsidR="4EB52818">
        <w:rPr/>
        <w:t>3.</w:t>
      </w:r>
      <w:r w:rsidR="38E14DCE">
        <w:rPr/>
        <w:t>C</w:t>
      </w:r>
      <w:r w:rsidR="4EB52818">
        <w:rPr/>
        <w:t>lassification techniques used:</w:t>
      </w:r>
      <w:r w:rsidR="59FCEED8">
        <w:rPr/>
        <w:t xml:space="preserve"> </w:t>
      </w:r>
      <w:r w:rsidR="59FCEED8">
        <w:rPr/>
        <w:t>KNN ,Neural</w:t>
      </w:r>
      <w:r w:rsidR="59FCEED8">
        <w:rPr/>
        <w:t xml:space="preserve"> </w:t>
      </w:r>
      <w:r w:rsidR="59FCEED8">
        <w:rPr/>
        <w:t>Network ,</w:t>
      </w:r>
      <w:r w:rsidR="59FCEED8">
        <w:rPr/>
        <w:t>SVM</w:t>
      </w:r>
      <w:r w:rsidR="59FCEED8">
        <w:rPr/>
        <w:t xml:space="preserve"> ,Navie</w:t>
      </w:r>
      <w:r w:rsidR="59FCEED8">
        <w:rPr/>
        <w:t xml:space="preserve"> </w:t>
      </w:r>
      <w:r w:rsidR="59FCEED8">
        <w:rPr/>
        <w:t>Bayes ,Tre</w:t>
      </w:r>
      <w:r w:rsidR="59FCEED8">
        <w:rPr/>
        <w:t>e</w:t>
      </w:r>
    </w:p>
    <w:p w:rsidR="24EACEB0" w:rsidP="6A150BC0" w:rsidRDefault="24EACEB0" w14:paraId="4EF8DC64" w14:textId="585A9E5F">
      <w:pPr>
        <w:pStyle w:val="Normal"/>
      </w:pPr>
      <w:r w:rsidR="24EACEB0">
        <w:rPr/>
        <w:t xml:space="preserve">4.In tree we find “pulse” as root </w:t>
      </w:r>
    </w:p>
    <w:p w:rsidR="24EACEB0" w:rsidP="6A150BC0" w:rsidRDefault="24EACEB0" w14:paraId="7C86296B" w14:textId="69502D9A">
      <w:pPr>
        <w:pStyle w:val="Normal"/>
      </w:pPr>
      <w:r w:rsidR="24EACEB0">
        <w:rPr/>
        <w:t xml:space="preserve">5.The values of </w:t>
      </w:r>
      <w:r w:rsidR="24EACEB0">
        <w:rPr/>
        <w:t>Accuracy ,Precision</w:t>
      </w:r>
      <w:r w:rsidR="24EACEB0">
        <w:rPr/>
        <w:t xml:space="preserve"> ,F</w:t>
      </w:r>
      <w:r w:rsidR="24EACEB0">
        <w:rPr/>
        <w:t>1</w:t>
      </w:r>
      <w:r w:rsidR="5DAD4F9F">
        <w:rPr/>
        <w:t>_</w:t>
      </w:r>
      <w:r w:rsidR="24EACEB0">
        <w:rPr/>
        <w:t xml:space="preserve">score </w:t>
      </w:r>
      <w:r w:rsidR="24EACEB0">
        <w:rPr/>
        <w:t>are</w:t>
      </w:r>
      <w:r w:rsidR="24EACEB0">
        <w:rPr/>
        <w:t xml:space="preserve"> nearer to</w:t>
      </w:r>
      <w:r w:rsidR="15EB9E6D">
        <w:rPr/>
        <w:t xml:space="preserve"> each other </w:t>
      </w:r>
      <w:r w:rsidR="1FEF4AFA">
        <w:rPr/>
        <w:t>in confusion matrix</w:t>
      </w:r>
    </w:p>
    <w:p w:rsidR="1FEF4AFA" w:rsidP="6A150BC0" w:rsidRDefault="1FEF4AFA" w14:paraId="44E186B5" w14:textId="7ED6CBE3">
      <w:pPr>
        <w:pStyle w:val="Normal"/>
      </w:pPr>
      <w:r w:rsidR="1FEF4AFA">
        <w:rPr/>
        <w:t>OUTPUT:</w:t>
      </w:r>
    </w:p>
    <w:p w:rsidR="1FEF4AFA" w:rsidP="6A150BC0" w:rsidRDefault="1FEF4AFA" w14:paraId="376D5E31" w14:textId="24530F56">
      <w:pPr>
        <w:pStyle w:val="Normal"/>
      </w:pPr>
      <w:r w:rsidR="1FEF4AFA">
        <w:rPr/>
        <w:t>ROC Analysis</w:t>
      </w:r>
    </w:p>
    <w:p w:rsidR="6ADD2AD1" w:rsidP="6A150BC0" w:rsidRDefault="6ADD2AD1" w14:paraId="4B75B4E3" w14:textId="2B64A899">
      <w:pPr>
        <w:pStyle w:val="Normal"/>
      </w:pPr>
      <w:r w:rsidR="6ADD2AD1">
        <w:rPr/>
        <w:t xml:space="preserve">For </w:t>
      </w:r>
      <w:r w:rsidR="6ADD2AD1">
        <w:rPr/>
        <w:t>target :</w:t>
      </w:r>
      <w:r w:rsidR="6ADD2AD1">
        <w:rPr/>
        <w:t xml:space="preserve"> died</w:t>
      </w:r>
    </w:p>
    <w:p w:rsidR="36780B5B" w:rsidP="6A150BC0" w:rsidRDefault="36780B5B" w14:paraId="1A543316" w14:textId="462185E4">
      <w:pPr>
        <w:pStyle w:val="Normal"/>
      </w:pPr>
      <w:r w:rsidR="36780B5B">
        <w:drawing>
          <wp:inline wp14:editId="31A3B099" wp14:anchorId="73F3AA98">
            <wp:extent cx="4191000" cy="2357438"/>
            <wp:effectExtent l="0" t="0" r="0" b="0"/>
            <wp:docPr id="1280703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c17614f30e47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D2AD1" w:rsidP="6A150BC0" w:rsidRDefault="6ADD2AD1" w14:paraId="64B1A5BA" w14:textId="727BE148">
      <w:pPr>
        <w:pStyle w:val="Normal"/>
      </w:pPr>
      <w:r w:rsidR="6ADD2AD1">
        <w:rPr/>
        <w:t xml:space="preserve">For </w:t>
      </w:r>
      <w:r w:rsidR="6ADD2AD1">
        <w:rPr/>
        <w:t>target:enthanized</w:t>
      </w:r>
    </w:p>
    <w:p w:rsidR="3842768A" w:rsidP="6A150BC0" w:rsidRDefault="3842768A" w14:paraId="21DF6730" w14:textId="0753DF45">
      <w:pPr>
        <w:pStyle w:val="Normal"/>
      </w:pPr>
      <w:r w:rsidR="3842768A">
        <w:drawing>
          <wp:inline wp14:editId="655604AA" wp14:anchorId="1551BC0C">
            <wp:extent cx="4162425" cy="2341364"/>
            <wp:effectExtent l="0" t="0" r="0" b="0"/>
            <wp:docPr id="1246487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4f86f4e90640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4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D2AD1" w:rsidP="6A150BC0" w:rsidRDefault="6ADD2AD1" w14:paraId="6A2B864B" w14:textId="4E144DF5">
      <w:pPr>
        <w:pStyle w:val="Normal"/>
      </w:pPr>
      <w:r w:rsidR="6ADD2AD1">
        <w:rPr/>
        <w:t xml:space="preserve">For </w:t>
      </w:r>
      <w:r w:rsidR="6ADD2AD1">
        <w:rPr/>
        <w:t>target :</w:t>
      </w:r>
      <w:r w:rsidR="6ADD2AD1">
        <w:rPr/>
        <w:t xml:space="preserve"> lived</w:t>
      </w:r>
    </w:p>
    <w:p w:rsidR="198306EA" w:rsidP="6A150BC0" w:rsidRDefault="198306EA" w14:paraId="7225BA0C" w14:textId="14761879">
      <w:pPr>
        <w:pStyle w:val="Normal"/>
      </w:pPr>
      <w:r w:rsidR="198306EA">
        <w:drawing>
          <wp:inline wp14:editId="37C10395" wp14:anchorId="11C0613D">
            <wp:extent cx="4549775" cy="2559248"/>
            <wp:effectExtent l="0" t="0" r="0" b="0"/>
            <wp:docPr id="1811839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0366ffc3a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255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150BC0" w:rsidP="6A150BC0" w:rsidRDefault="6A150BC0" w14:paraId="1558A604" w14:textId="3FD031C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B4EEA1"/>
    <w:rsid w:val="00971F0F"/>
    <w:rsid w:val="07872763"/>
    <w:rsid w:val="0884A7E1"/>
    <w:rsid w:val="09A1336D"/>
    <w:rsid w:val="0C389217"/>
    <w:rsid w:val="0E00F0BB"/>
    <w:rsid w:val="0EB178EE"/>
    <w:rsid w:val="133C718C"/>
    <w:rsid w:val="13845CD2"/>
    <w:rsid w:val="14BF7E31"/>
    <w:rsid w:val="151EC0DA"/>
    <w:rsid w:val="15E0F2C4"/>
    <w:rsid w:val="15EB9E6D"/>
    <w:rsid w:val="165B4E92"/>
    <w:rsid w:val="17F71EF3"/>
    <w:rsid w:val="198306EA"/>
    <w:rsid w:val="1A3E8992"/>
    <w:rsid w:val="1AB4E38C"/>
    <w:rsid w:val="1CB8CB56"/>
    <w:rsid w:val="1CE6E707"/>
    <w:rsid w:val="1FE4A7C5"/>
    <w:rsid w:val="1FEF4AFA"/>
    <w:rsid w:val="20386D06"/>
    <w:rsid w:val="20AFF52A"/>
    <w:rsid w:val="218301D3"/>
    <w:rsid w:val="24EACEB0"/>
    <w:rsid w:val="259A966C"/>
    <w:rsid w:val="25D59757"/>
    <w:rsid w:val="2628A797"/>
    <w:rsid w:val="27C477F8"/>
    <w:rsid w:val="282118DD"/>
    <w:rsid w:val="2B7EF88B"/>
    <w:rsid w:val="2BB7FB99"/>
    <w:rsid w:val="2CB847B4"/>
    <w:rsid w:val="2D1AC8EC"/>
    <w:rsid w:val="2DF387EA"/>
    <w:rsid w:val="2E1175A4"/>
    <w:rsid w:val="2E366963"/>
    <w:rsid w:val="2F8F584B"/>
    <w:rsid w:val="31491666"/>
    <w:rsid w:val="318BECDE"/>
    <w:rsid w:val="32EBFB8C"/>
    <w:rsid w:val="36780B5B"/>
    <w:rsid w:val="37837171"/>
    <w:rsid w:val="380DCAFA"/>
    <w:rsid w:val="3842768A"/>
    <w:rsid w:val="38E14DCE"/>
    <w:rsid w:val="39724CE5"/>
    <w:rsid w:val="3C33E134"/>
    <w:rsid w:val="3F023404"/>
    <w:rsid w:val="41110088"/>
    <w:rsid w:val="443BB0FE"/>
    <w:rsid w:val="4643320C"/>
    <w:rsid w:val="47CF4991"/>
    <w:rsid w:val="4824209A"/>
    <w:rsid w:val="4A26F8F1"/>
    <w:rsid w:val="4AC30AEB"/>
    <w:rsid w:val="4C140E7D"/>
    <w:rsid w:val="4DC6EAF1"/>
    <w:rsid w:val="4DFD72AA"/>
    <w:rsid w:val="4EB52818"/>
    <w:rsid w:val="5284E398"/>
    <w:rsid w:val="572B5739"/>
    <w:rsid w:val="5871006C"/>
    <w:rsid w:val="58FE0E74"/>
    <w:rsid w:val="59FCEED8"/>
    <w:rsid w:val="5AA7E4AB"/>
    <w:rsid w:val="5D9A98BD"/>
    <w:rsid w:val="5DAD4F9F"/>
    <w:rsid w:val="5E3FBC66"/>
    <w:rsid w:val="60B32523"/>
    <w:rsid w:val="60B44BC5"/>
    <w:rsid w:val="60D2397F"/>
    <w:rsid w:val="61C711F3"/>
    <w:rsid w:val="62501C26"/>
    <w:rsid w:val="66776726"/>
    <w:rsid w:val="6A150BC0"/>
    <w:rsid w:val="6ADD2AD1"/>
    <w:rsid w:val="6B21F710"/>
    <w:rsid w:val="6D1C843E"/>
    <w:rsid w:val="6D416CFC"/>
    <w:rsid w:val="6DCAEB9B"/>
    <w:rsid w:val="6E64B218"/>
    <w:rsid w:val="6FF05EF9"/>
    <w:rsid w:val="70CC4B27"/>
    <w:rsid w:val="71C2F7DF"/>
    <w:rsid w:val="735EC840"/>
    <w:rsid w:val="73E813F0"/>
    <w:rsid w:val="750E6DC6"/>
    <w:rsid w:val="759FBC4A"/>
    <w:rsid w:val="78974CAF"/>
    <w:rsid w:val="79E30E37"/>
    <w:rsid w:val="7B72F5A0"/>
    <w:rsid w:val="7BB4EEA1"/>
    <w:rsid w:val="7CF6A6D7"/>
    <w:rsid w:val="7DB0F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4EEA1"/>
  <w15:chartTrackingRefBased/>
  <w15:docId w15:val="{C15A2D1F-F972-4983-BD1E-DA1EC50BCF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0919b90681c489d" /><Relationship Type="http://schemas.openxmlformats.org/officeDocument/2006/relationships/image" Target="/media/image2.png" Id="R59321161c2dd4f72" /><Relationship Type="http://schemas.openxmlformats.org/officeDocument/2006/relationships/image" Target="/media/image3.png" Id="R6d3dde06d0994e9d" /><Relationship Type="http://schemas.openxmlformats.org/officeDocument/2006/relationships/image" Target="/media/image4.png" Id="R3184538faf9748bd" /><Relationship Type="http://schemas.openxmlformats.org/officeDocument/2006/relationships/image" Target="/media/image5.png" Id="Rf83afeafdba14ebd" /><Relationship Type="http://schemas.openxmlformats.org/officeDocument/2006/relationships/image" Target="/media/image6.png" Id="R9dc070802fdd4e14" /><Relationship Type="http://schemas.openxmlformats.org/officeDocument/2006/relationships/image" Target="/media/image7.png" Id="R4f577d2c3baa4750" /><Relationship Type="http://schemas.openxmlformats.org/officeDocument/2006/relationships/image" Target="/media/image8.png" Id="R7e7b1cbd8e8a4e85" /><Relationship Type="http://schemas.openxmlformats.org/officeDocument/2006/relationships/image" Target="/media/image9.png" Id="R9dcfd5dd79794f15" /><Relationship Type="http://schemas.openxmlformats.org/officeDocument/2006/relationships/image" Target="/media/imagea.png" Id="R5c68c69dc4c64440" /><Relationship Type="http://schemas.openxmlformats.org/officeDocument/2006/relationships/image" Target="/media/imageb.png" Id="R63be91dd10b54399" /><Relationship Type="http://schemas.openxmlformats.org/officeDocument/2006/relationships/image" Target="/media/imagec.png" Id="R5cc17614f30e4713" /><Relationship Type="http://schemas.openxmlformats.org/officeDocument/2006/relationships/image" Target="/media/imaged.png" Id="R004f86f4e90640ee" /><Relationship Type="http://schemas.openxmlformats.org/officeDocument/2006/relationships/image" Target="/media/imagee.png" Id="R4830366ffc3a41e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2024-05-06T08:30:26.5128155Z</dcterms:created>
  <dcterms:modified xsi:type="dcterms:W3CDTF">2024-05-06T14:40:33.0281005Z</dcterms:modified>
  <dc:creator>21481A05B3KOTHA LAKSHMI SINDHU</dc:creator>
  <lastModifiedBy>21481A05B3KOTHA LAKSHMI SINDHU</lastModifiedBy>
</coreProperties>
</file>