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E2C" w:rsidRDefault="00B26983">
      <w:r>
        <w:t>Shane Riegodedios</w:t>
      </w:r>
    </w:p>
    <w:p w:rsidR="00B26983" w:rsidRDefault="00B26983">
      <w:r>
        <w:t xml:space="preserve">Dr. </w:t>
      </w:r>
      <w:proofErr w:type="spellStart"/>
      <w:r>
        <w:t>Amtof</w:t>
      </w:r>
      <w:proofErr w:type="spellEnd"/>
    </w:p>
    <w:p w:rsidR="00B26983" w:rsidRDefault="00B26983">
      <w:r>
        <w:t>Introduction to Algorithm Analysis</w:t>
      </w:r>
    </w:p>
    <w:p w:rsidR="00B26983" w:rsidRDefault="00B26983">
      <w:r>
        <w:t>27 April 2017</w:t>
      </w:r>
    </w:p>
    <w:p w:rsidR="00B26983" w:rsidRDefault="00B26983"/>
    <w:p w:rsidR="00B26983" w:rsidRDefault="00B26983">
      <w:bookmarkStart w:id="0" w:name="_GoBack"/>
      <w:r w:rsidRPr="00B26983">
        <w:rPr>
          <w:noProof/>
        </w:rPr>
        <w:drawing>
          <wp:inline distT="0" distB="0" distL="0" distR="0">
            <wp:extent cx="6507605" cy="6409690"/>
            <wp:effectExtent l="0" t="8255" r="0" b="0"/>
            <wp:docPr id="1" name="Picture 1" descr="C:\Users\krishane\Downloads\IMG_0120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hane\Downloads\IMG_0120 (1)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6509559" cy="641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26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983"/>
    <w:rsid w:val="002E0E2C"/>
    <w:rsid w:val="00B2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DD4AE"/>
  <w15:chartTrackingRefBased/>
  <w15:docId w15:val="{3D932591-E3C4-4F69-988B-90C500B7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Kansas State University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Krishane Riegodedios</dc:creator>
  <cp:keywords/>
  <dc:description/>
  <cp:lastModifiedBy>Krishane Riegodedios</cp:lastModifiedBy>
  <cp:revision>1</cp:revision>
  <cp:lastPrinted>2017-04-27T23:33:00Z</cp:lastPrinted>
  <dcterms:created xsi:type="dcterms:W3CDTF">2017-04-27T23:30:00Z</dcterms:created>
  <dcterms:modified xsi:type="dcterms:W3CDTF">2017-04-27T23:33:00Z</dcterms:modified>
</cp:coreProperties>
</file>