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B091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 xml:space="preserve">Software Requirements Specification (SRS) for </w:t>
      </w:r>
      <w:proofErr w:type="spellStart"/>
      <w:r>
        <w:rPr>
          <w:rFonts w:ascii="Roboto" w:hAnsi="Roboto"/>
          <w:b/>
          <w:bCs/>
          <w:color w:val="0D0D0D"/>
        </w:rPr>
        <w:t>CampusOppurtuna</w:t>
      </w:r>
      <w:proofErr w:type="spellEnd"/>
    </w:p>
    <w:p w14:paraId="225DD829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77A481BD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>1. Introduction</w:t>
      </w:r>
    </w:p>
    <w:p w14:paraId="5CDC0E28" w14:textId="77777777" w:rsidR="00A9003F" w:rsidRDefault="00A9003F" w:rsidP="00BF5CF2">
      <w:pPr>
        <w:pStyle w:val="NormalWeb"/>
        <w:shd w:val="clear" w:color="auto" w:fill="FFFFFF"/>
        <w:spacing w:before="0" w:beforeAutospacing="0" w:after="0" w:afterAutospacing="0"/>
      </w:pPr>
    </w:p>
    <w:p w14:paraId="7D123268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1.1 Purpose of this Document</w:t>
      </w:r>
    </w:p>
    <w:p w14:paraId="3E24BEA3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This Software Requirements Specification (SRS) document delineates the functional and non-functional prerequisites for the development of </w:t>
      </w: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>, an online platform designed to facilitate scholarship, internship, and event registrations and detailed information management for students.</w:t>
      </w:r>
    </w:p>
    <w:p w14:paraId="71E24B6E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22B23AA0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1.2 Scope of this Document</w:t>
      </w:r>
    </w:p>
    <w:p w14:paraId="2A7FC393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This document focuses on the core functionalities of </w:t>
      </w: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>, including user registration, scholarship/internship/event listings, registration processes, and detailed information management. It excludes specific hardware requirements, network infrastructure details, and user interface design specifications, which will be detailed separately.</w:t>
      </w:r>
    </w:p>
    <w:p w14:paraId="79411334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027EA1C4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1.3 Overview</w:t>
      </w:r>
    </w:p>
    <w:p w14:paraId="4F109AFE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 xml:space="preserve"> aims to provide students with a centralized platform to explore and apply for scholarships, internships, and events. It will streamline the registration process and provide comprehensive information about each opportunity, enhancing accessibility and efficiency for students.</w:t>
      </w:r>
    </w:p>
    <w:p w14:paraId="6935B203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4B16E45B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1.4 Business Context</w:t>
      </w:r>
    </w:p>
    <w:p w14:paraId="48435EFC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 xml:space="preserve"> will serve students seeking scholarships, internships, and event participation opportunities. It will be implemented by educational institutions, organizations offering scholarships/internships, and event organizers aiming to reach a wider student audience.</w:t>
      </w:r>
    </w:p>
    <w:p w14:paraId="2308CC27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5B9FC0E9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>2. General Description</w:t>
      </w:r>
    </w:p>
    <w:p w14:paraId="10624A31" w14:textId="77777777" w:rsidR="00A9003F" w:rsidRDefault="00A9003F" w:rsidP="00BF5CF2">
      <w:pPr>
        <w:pStyle w:val="NormalWeb"/>
        <w:shd w:val="clear" w:color="auto" w:fill="FFFFFF"/>
        <w:spacing w:before="0" w:beforeAutospacing="0" w:after="0" w:afterAutospacing="0"/>
      </w:pPr>
    </w:p>
    <w:p w14:paraId="1AB8A2E8" w14:textId="77777777" w:rsidR="00BF5CF2" w:rsidRDefault="00BF5CF2" w:rsidP="00BF5CF2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Roboto" w:hAnsi="Roboto"/>
          <w:b/>
          <w:bCs/>
          <w:color w:val="0D0D0D"/>
        </w:rPr>
        <w:t>2.1 Product Functions</w:t>
      </w:r>
    </w:p>
    <w:p w14:paraId="384E6637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User registration and login</w:t>
      </w:r>
    </w:p>
    <w:p w14:paraId="32B40DD8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Scholarship listing with detailed information</w:t>
      </w:r>
    </w:p>
    <w:p w14:paraId="4083E458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Internship listing with detailed information</w:t>
      </w:r>
    </w:p>
    <w:p w14:paraId="1EDBEBBF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Event listing with detailed information</w:t>
      </w:r>
    </w:p>
    <w:p w14:paraId="75EFC7D0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Registration process for scholarships, internships, and events</w:t>
      </w:r>
    </w:p>
    <w:p w14:paraId="0AD17711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Profile management for users</w:t>
      </w:r>
    </w:p>
    <w:p w14:paraId="20D18E6F" w14:textId="77777777" w:rsidR="00BF5CF2" w:rsidRDefault="00BF5CF2" w:rsidP="00BF5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Notification system for updates on registered opportunities</w:t>
      </w:r>
    </w:p>
    <w:p w14:paraId="22520833" w14:textId="77777777" w:rsidR="00BF5CF2" w:rsidRDefault="00BF5CF2" w:rsidP="00BF5CF2">
      <w:pPr>
        <w:pStyle w:val="NormalWeb"/>
        <w:shd w:val="clear" w:color="auto" w:fill="FFFFFF"/>
        <w:spacing w:before="300" w:beforeAutospacing="0" w:after="0" w:afterAutospacing="0"/>
      </w:pPr>
      <w:r>
        <w:rPr>
          <w:rFonts w:ascii="Roboto" w:hAnsi="Roboto"/>
          <w:b/>
          <w:bCs/>
          <w:color w:val="0D0D0D"/>
        </w:rPr>
        <w:t>2.2 Similar System Information</w:t>
      </w:r>
    </w:p>
    <w:p w14:paraId="40115821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Existing online platforms offering scholarship, internship, and event listings can be referenced for understanding functionalities and user experience best practices.</w:t>
      </w:r>
    </w:p>
    <w:p w14:paraId="66836E39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746ECE64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2.3 User Characteristics</w:t>
      </w:r>
    </w:p>
    <w:p w14:paraId="59F0BB74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 xml:space="preserve"> is intended for students at educational institutions seeking scholarships, internships, and event participation opportunities.</w:t>
      </w:r>
    </w:p>
    <w:p w14:paraId="0B6F38E8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035424FD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2.4 User Problem Statement</w:t>
      </w:r>
    </w:p>
    <w:p w14:paraId="4E1BBB33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Students face challenges in discovering and applying for scholarships, internships, and events due to scattered information sources and cumbersome registration processes.</w:t>
      </w:r>
    </w:p>
    <w:p w14:paraId="39767861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</w:p>
    <w:p w14:paraId="18E983B3" w14:textId="77777777" w:rsidR="00BF5CF2" w:rsidRDefault="00BF5CF2" w:rsidP="00BF5CF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0D0D0D"/>
        </w:rPr>
        <w:t>2.5 User Objectives</w:t>
      </w:r>
    </w:p>
    <w:p w14:paraId="516E3149" w14:textId="77777777" w:rsidR="00BF5CF2" w:rsidRDefault="00BF5CF2" w:rsidP="00BF5CF2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Roboto" w:hAnsi="Roboto"/>
          <w:color w:val="0D0D0D"/>
        </w:rPr>
        <w:t xml:space="preserve">Students expect </w:t>
      </w:r>
      <w:proofErr w:type="spellStart"/>
      <w:r>
        <w:rPr>
          <w:rFonts w:ascii="Roboto" w:hAnsi="Roboto"/>
          <w:color w:val="0D0D0D"/>
        </w:rPr>
        <w:t>CampusOppurtuna</w:t>
      </w:r>
      <w:proofErr w:type="spellEnd"/>
      <w:r>
        <w:rPr>
          <w:rFonts w:ascii="Roboto" w:hAnsi="Roboto"/>
          <w:color w:val="0D0D0D"/>
        </w:rPr>
        <w:t xml:space="preserve"> to provide:</w:t>
      </w:r>
    </w:p>
    <w:p w14:paraId="0B658D66" w14:textId="77777777" w:rsidR="00BF5CF2" w:rsidRDefault="00BF5CF2" w:rsidP="00BF5CF2">
      <w:pPr>
        <w:pStyle w:val="NormalWeb"/>
        <w:numPr>
          <w:ilvl w:val="0"/>
          <w:numId w:val="2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Easy access to comprehensive listings of scholarships, internships, and events</w:t>
      </w:r>
    </w:p>
    <w:p w14:paraId="51EE274B" w14:textId="77777777" w:rsidR="00BF5CF2" w:rsidRDefault="00BF5CF2" w:rsidP="00BF5C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Simplified registration processes for various opportunities</w:t>
      </w:r>
    </w:p>
    <w:p w14:paraId="38664CA7" w14:textId="77777777" w:rsidR="00BF5CF2" w:rsidRDefault="00BF5CF2" w:rsidP="00BF5C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Detailed information about each opportunity to make informed decisions</w:t>
      </w:r>
    </w:p>
    <w:p w14:paraId="4797656E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2.6 General Constraints</w:t>
      </w:r>
    </w:p>
    <w:p w14:paraId="161B00BC" w14:textId="77777777" w:rsidR="00BF5CF2" w:rsidRDefault="00BF5CF2" w:rsidP="00BF5CF2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Compliance with relevant regulations and privacy laws</w:t>
      </w:r>
    </w:p>
    <w:p w14:paraId="24F7E29F" w14:textId="77777777" w:rsidR="00BF5CF2" w:rsidRDefault="00BF5CF2" w:rsidP="00BF5C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Integration with educational institutions' systems for student authentication and verification</w:t>
      </w:r>
    </w:p>
    <w:p w14:paraId="54BDBBB0" w14:textId="77777777" w:rsidR="00BF5CF2" w:rsidRDefault="00BF5CF2" w:rsidP="00BF5C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Scalability to accommodate increasing user and opportunity volumes</w:t>
      </w:r>
    </w:p>
    <w:p w14:paraId="0DD6252F" w14:textId="77777777" w:rsidR="00BF5CF2" w:rsidRDefault="00BF5CF2" w:rsidP="00BF5CF2">
      <w:pPr>
        <w:pStyle w:val="NormalWeb"/>
        <w:shd w:val="clear" w:color="auto" w:fill="FFFFFF"/>
        <w:spacing w:before="30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>3. Functional Requirements</w:t>
      </w:r>
    </w:p>
    <w:p w14:paraId="11171FB7" w14:textId="77777777" w:rsidR="00A9003F" w:rsidRDefault="00A9003F" w:rsidP="00BF5CF2">
      <w:pPr>
        <w:pStyle w:val="NormalWeb"/>
        <w:shd w:val="clear" w:color="auto" w:fill="FFFFFF"/>
        <w:spacing w:before="300" w:beforeAutospacing="0" w:after="0" w:afterAutospacing="0"/>
      </w:pPr>
    </w:p>
    <w:p w14:paraId="6B5D322C" w14:textId="77777777" w:rsidR="00BF5CF2" w:rsidRDefault="00BF5CF2" w:rsidP="00BF5CF2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Roboto" w:hAnsi="Roboto"/>
          <w:b/>
          <w:bCs/>
          <w:color w:val="0D0D0D"/>
        </w:rPr>
        <w:t>3.1 User Management:</w:t>
      </w:r>
    </w:p>
    <w:p w14:paraId="715AA15E" w14:textId="77777777" w:rsidR="00BF5CF2" w:rsidRDefault="00BF5CF2" w:rsidP="00BF5CF2">
      <w:pPr>
        <w:pStyle w:val="NormalWeb"/>
        <w:numPr>
          <w:ilvl w:val="0"/>
          <w:numId w:val="4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User registration with necessary details</w:t>
      </w:r>
    </w:p>
    <w:p w14:paraId="3CED75D4" w14:textId="77777777" w:rsidR="00BF5CF2" w:rsidRDefault="00BF5CF2" w:rsidP="00BF5C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Secure login process with password encryption</w:t>
      </w:r>
    </w:p>
    <w:p w14:paraId="7CCE2865" w14:textId="77777777" w:rsidR="00BF5CF2" w:rsidRDefault="00BF5CF2" w:rsidP="00BF5C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Profile management for users</w:t>
      </w:r>
    </w:p>
    <w:p w14:paraId="0BF0977E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3.2 Opportunity Management:</w:t>
      </w:r>
    </w:p>
    <w:p w14:paraId="27F0665C" w14:textId="77777777" w:rsidR="00BF5CF2" w:rsidRDefault="00BF5CF2" w:rsidP="00BF5CF2">
      <w:pPr>
        <w:pStyle w:val="NormalWeb"/>
        <w:numPr>
          <w:ilvl w:val="0"/>
          <w:numId w:val="5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Listing of scholarships, internships, and events</w:t>
      </w:r>
    </w:p>
    <w:p w14:paraId="4C93A9FE" w14:textId="77777777" w:rsidR="00BF5CF2" w:rsidRDefault="00BF5CF2" w:rsidP="00BF5C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Detailed information display for each opportunity</w:t>
      </w:r>
    </w:p>
    <w:p w14:paraId="57ED558E" w14:textId="77777777" w:rsidR="00BF5CF2" w:rsidRDefault="00BF5CF2" w:rsidP="00BF5C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Search and filter functionality for easy navigation</w:t>
      </w:r>
    </w:p>
    <w:p w14:paraId="46F81216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3.3 Registration Process:</w:t>
      </w:r>
    </w:p>
    <w:p w14:paraId="35DAA63E" w14:textId="77777777" w:rsidR="00BF5CF2" w:rsidRDefault="00BF5CF2" w:rsidP="00BF5CF2">
      <w:pPr>
        <w:pStyle w:val="NormalWeb"/>
        <w:numPr>
          <w:ilvl w:val="0"/>
          <w:numId w:val="6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Registration process for scholarships, internships, and events</w:t>
      </w:r>
    </w:p>
    <w:p w14:paraId="2028609B" w14:textId="77777777" w:rsidR="00BF5CF2" w:rsidRDefault="00BF5CF2" w:rsidP="00BF5CF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Confirmation notification upon successful registration</w:t>
      </w:r>
    </w:p>
    <w:p w14:paraId="480EEA1B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3.4 Notification System:</w:t>
      </w:r>
    </w:p>
    <w:p w14:paraId="7F37F8CD" w14:textId="77777777" w:rsidR="00BF5CF2" w:rsidRDefault="00BF5CF2" w:rsidP="00BF5CF2">
      <w:pPr>
        <w:pStyle w:val="NormalWeb"/>
        <w:numPr>
          <w:ilvl w:val="0"/>
          <w:numId w:val="7"/>
        </w:numPr>
        <w:shd w:val="clear" w:color="auto" w:fill="FFFFFF"/>
        <w:spacing w:before="30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System-generated email and/or SMS notifications for updates on registered opportunities</w:t>
      </w:r>
    </w:p>
    <w:p w14:paraId="2150DF5D" w14:textId="77777777" w:rsidR="00BF5CF2" w:rsidRDefault="00BF5CF2" w:rsidP="00BF5CF2">
      <w:pPr>
        <w:pStyle w:val="NormalWeb"/>
        <w:shd w:val="clear" w:color="auto" w:fill="FFFFFF"/>
        <w:spacing w:before="30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>4. Interface Requirements</w:t>
      </w:r>
    </w:p>
    <w:p w14:paraId="0EA66D5E" w14:textId="77777777" w:rsidR="00A9003F" w:rsidRDefault="00A9003F" w:rsidP="00BF5CF2">
      <w:pPr>
        <w:pStyle w:val="NormalWeb"/>
        <w:shd w:val="clear" w:color="auto" w:fill="FFFFFF"/>
        <w:spacing w:before="300" w:beforeAutospacing="0" w:after="0" w:afterAutospacing="0"/>
      </w:pPr>
    </w:p>
    <w:p w14:paraId="3695B53F" w14:textId="77777777" w:rsidR="00BF5CF2" w:rsidRDefault="00BF5CF2" w:rsidP="00BF5CF2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Roboto" w:hAnsi="Roboto"/>
          <w:b/>
          <w:bCs/>
          <w:color w:val="0D0D0D"/>
        </w:rPr>
        <w:t>4.1 User Interfaces</w:t>
      </w:r>
    </w:p>
    <w:p w14:paraId="28571026" w14:textId="77777777" w:rsidR="00BF5CF2" w:rsidRDefault="00BF5CF2" w:rsidP="00BF5CF2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Web-based user interface accessible via standard web browsers</w:t>
      </w:r>
    </w:p>
    <w:p w14:paraId="2F13489D" w14:textId="77777777" w:rsidR="00BF5CF2" w:rsidRDefault="00BF5CF2" w:rsidP="00BF5C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Intuitive and user-friendly design with clear navigation</w:t>
      </w:r>
    </w:p>
    <w:p w14:paraId="11D57B77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4.2 Software Interfaces</w:t>
      </w:r>
    </w:p>
    <w:p w14:paraId="45EE4232" w14:textId="77777777" w:rsidR="00BF5CF2" w:rsidRDefault="00BF5CF2" w:rsidP="00BF5CF2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Integration with educational institutions' systems for student authentication and verification</w:t>
      </w:r>
    </w:p>
    <w:p w14:paraId="606E5A52" w14:textId="77777777" w:rsidR="00BF5CF2" w:rsidRDefault="00BF5CF2" w:rsidP="00BF5CF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Integration with email and SMS services for notification delivery</w:t>
      </w:r>
    </w:p>
    <w:p w14:paraId="048BD3AF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5. Performance Requirements</w:t>
      </w:r>
    </w:p>
    <w:p w14:paraId="03449687" w14:textId="77777777" w:rsidR="00BF5CF2" w:rsidRDefault="00BF5CF2" w:rsidP="00BF5CF2">
      <w:pPr>
        <w:pStyle w:val="NormalWeb"/>
        <w:numPr>
          <w:ilvl w:val="0"/>
          <w:numId w:val="10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Fast response times for user interactions</w:t>
      </w:r>
    </w:p>
    <w:p w14:paraId="794F6420" w14:textId="77777777" w:rsidR="00BF5CF2" w:rsidRDefault="00BF5CF2" w:rsidP="00BF5C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Scalability to handle concurrent user registrations without performance degradation</w:t>
      </w:r>
    </w:p>
    <w:p w14:paraId="75C10A79" w14:textId="77777777" w:rsidR="00BF5CF2" w:rsidRDefault="00BF5CF2" w:rsidP="00BF5CF2">
      <w:pPr>
        <w:pStyle w:val="NormalWeb"/>
        <w:shd w:val="clear" w:color="auto" w:fill="FFFFFF"/>
        <w:spacing w:before="300" w:beforeAutospacing="0" w:after="0" w:afterAutospacing="0"/>
        <w:rPr>
          <w:rFonts w:ascii="Roboto" w:hAnsi="Roboto"/>
          <w:b/>
          <w:bCs/>
          <w:color w:val="0D0D0D"/>
        </w:rPr>
      </w:pPr>
      <w:r>
        <w:rPr>
          <w:rFonts w:ascii="Roboto" w:hAnsi="Roboto"/>
          <w:b/>
          <w:bCs/>
          <w:color w:val="0D0D0D"/>
        </w:rPr>
        <w:t>6. Other Non-Functional Attributes</w:t>
      </w:r>
    </w:p>
    <w:p w14:paraId="22B764D2" w14:textId="77777777" w:rsidR="00A9003F" w:rsidRDefault="00A9003F" w:rsidP="00BF5CF2">
      <w:pPr>
        <w:pStyle w:val="NormalWeb"/>
        <w:shd w:val="clear" w:color="auto" w:fill="FFFFFF"/>
        <w:spacing w:before="300" w:beforeAutospacing="0" w:after="0" w:afterAutospacing="0"/>
      </w:pPr>
    </w:p>
    <w:p w14:paraId="09BBB5A0" w14:textId="77777777" w:rsidR="00BF5CF2" w:rsidRDefault="00BF5CF2" w:rsidP="00BF5CF2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Roboto" w:hAnsi="Roboto"/>
          <w:b/>
          <w:bCs/>
          <w:color w:val="0D0D0D"/>
        </w:rPr>
        <w:t>6.1 Security</w:t>
      </w:r>
    </w:p>
    <w:p w14:paraId="013383BC" w14:textId="77777777" w:rsidR="00BF5CF2" w:rsidRDefault="00BF5CF2" w:rsidP="00BF5CF2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Secure authentication and authorization mechanisms</w:t>
      </w:r>
    </w:p>
    <w:p w14:paraId="30517726" w14:textId="77777777" w:rsidR="00BF5CF2" w:rsidRDefault="00BF5CF2" w:rsidP="00BF5C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Data encryption for protecting user information</w:t>
      </w:r>
    </w:p>
    <w:p w14:paraId="4054BAF5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6.2 Reliability</w:t>
      </w:r>
    </w:p>
    <w:p w14:paraId="0D95194B" w14:textId="77777777" w:rsidR="00BF5CF2" w:rsidRDefault="00BF5CF2" w:rsidP="00BF5CF2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High system availability with minimal downtime</w:t>
      </w:r>
    </w:p>
    <w:p w14:paraId="2BF80A98" w14:textId="77777777" w:rsidR="00BF5CF2" w:rsidRDefault="00BF5CF2" w:rsidP="00BF5CF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Regular data backups to prevent data loss</w:t>
      </w:r>
    </w:p>
    <w:p w14:paraId="65BB3379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6.3 Maintainability</w:t>
      </w:r>
    </w:p>
    <w:p w14:paraId="59B28305" w14:textId="77777777" w:rsidR="00BF5CF2" w:rsidRDefault="00BF5CF2" w:rsidP="00BF5CF2">
      <w:pPr>
        <w:pStyle w:val="NormalWeb"/>
        <w:numPr>
          <w:ilvl w:val="0"/>
          <w:numId w:val="13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Well-documented code for easy maintenance and updates</w:t>
      </w:r>
    </w:p>
    <w:p w14:paraId="30593D65" w14:textId="77777777" w:rsidR="00BF5CF2" w:rsidRDefault="00BF5CF2" w:rsidP="00BF5CF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Regular system updates to address vulnerabilities and improve performance</w:t>
      </w:r>
    </w:p>
    <w:p w14:paraId="6A9518B7" w14:textId="77777777" w:rsidR="00BF5CF2" w:rsidRDefault="00BF5CF2" w:rsidP="00BF5CF2">
      <w:pPr>
        <w:pStyle w:val="NormalWeb"/>
        <w:shd w:val="clear" w:color="auto" w:fill="FFFFFF"/>
        <w:spacing w:before="300" w:beforeAutospacing="0" w:after="300" w:afterAutospacing="0"/>
      </w:pPr>
      <w:r>
        <w:rPr>
          <w:rFonts w:ascii="Roboto" w:hAnsi="Roboto"/>
          <w:b/>
          <w:bCs/>
          <w:color w:val="0D0D0D"/>
        </w:rPr>
        <w:t>6.4 Usability</w:t>
      </w:r>
    </w:p>
    <w:p w14:paraId="74E21A31" w14:textId="77777777" w:rsidR="00BF5CF2" w:rsidRDefault="00BF5CF2" w:rsidP="00BF5CF2">
      <w:pPr>
        <w:pStyle w:val="NormalWeb"/>
        <w:numPr>
          <w:ilvl w:val="0"/>
          <w:numId w:val="14"/>
        </w:numPr>
        <w:shd w:val="clear" w:color="auto" w:fill="FFFFFF"/>
        <w:spacing w:before="300" w:beforeAutospacing="0" w:after="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Clear instructions and error messages to assist users during the registration process</w:t>
      </w:r>
    </w:p>
    <w:p w14:paraId="2113B15B" w14:textId="77777777" w:rsidR="00BF5CF2" w:rsidRDefault="00BF5CF2" w:rsidP="00BF5CF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/>
          <w:bCs/>
          <w:color w:val="0D0D0D"/>
        </w:rPr>
      </w:pPr>
      <w:r>
        <w:rPr>
          <w:rFonts w:ascii="Roboto" w:hAnsi="Roboto"/>
          <w:color w:val="0D0D0D"/>
        </w:rPr>
        <w:t>Accessibility features for users with disabilities</w:t>
      </w:r>
    </w:p>
    <w:p w14:paraId="2B8219F3" w14:textId="77777777" w:rsidR="00943BDE" w:rsidRDefault="00943BDE"/>
    <w:sectPr w:rsidR="00943BDE" w:rsidSect="00BF5C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185"/>
    <w:multiLevelType w:val="multilevel"/>
    <w:tmpl w:val="EAD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4ED3"/>
    <w:multiLevelType w:val="multilevel"/>
    <w:tmpl w:val="6AA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025D"/>
    <w:multiLevelType w:val="multilevel"/>
    <w:tmpl w:val="ADD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E77AF"/>
    <w:multiLevelType w:val="multilevel"/>
    <w:tmpl w:val="761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32300"/>
    <w:multiLevelType w:val="multilevel"/>
    <w:tmpl w:val="EC2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E2BAF"/>
    <w:multiLevelType w:val="multilevel"/>
    <w:tmpl w:val="099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90114"/>
    <w:multiLevelType w:val="multilevel"/>
    <w:tmpl w:val="2BC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25ECA"/>
    <w:multiLevelType w:val="multilevel"/>
    <w:tmpl w:val="75E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4722"/>
    <w:multiLevelType w:val="multilevel"/>
    <w:tmpl w:val="5D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B0802"/>
    <w:multiLevelType w:val="multilevel"/>
    <w:tmpl w:val="BEE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64331"/>
    <w:multiLevelType w:val="multilevel"/>
    <w:tmpl w:val="F60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61A0E"/>
    <w:multiLevelType w:val="multilevel"/>
    <w:tmpl w:val="A47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834F1"/>
    <w:multiLevelType w:val="multilevel"/>
    <w:tmpl w:val="745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08F0"/>
    <w:multiLevelType w:val="multilevel"/>
    <w:tmpl w:val="283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4838">
    <w:abstractNumId w:val="5"/>
  </w:num>
  <w:num w:numId="2" w16cid:durableId="464351813">
    <w:abstractNumId w:val="9"/>
  </w:num>
  <w:num w:numId="3" w16cid:durableId="344787663">
    <w:abstractNumId w:val="7"/>
  </w:num>
  <w:num w:numId="4" w16cid:durableId="1471485091">
    <w:abstractNumId w:val="12"/>
  </w:num>
  <w:num w:numId="5" w16cid:durableId="1613316070">
    <w:abstractNumId w:val="11"/>
  </w:num>
  <w:num w:numId="6" w16cid:durableId="505246327">
    <w:abstractNumId w:val="6"/>
  </w:num>
  <w:num w:numId="7" w16cid:durableId="41054672">
    <w:abstractNumId w:val="3"/>
  </w:num>
  <w:num w:numId="8" w16cid:durableId="203520813">
    <w:abstractNumId w:val="2"/>
  </w:num>
  <w:num w:numId="9" w16cid:durableId="1306813167">
    <w:abstractNumId w:val="1"/>
  </w:num>
  <w:num w:numId="10" w16cid:durableId="1005285673">
    <w:abstractNumId w:val="4"/>
  </w:num>
  <w:num w:numId="11" w16cid:durableId="1898931881">
    <w:abstractNumId w:val="13"/>
  </w:num>
  <w:num w:numId="12" w16cid:durableId="976840897">
    <w:abstractNumId w:val="0"/>
  </w:num>
  <w:num w:numId="13" w16cid:durableId="334192438">
    <w:abstractNumId w:val="8"/>
  </w:num>
  <w:num w:numId="14" w16cid:durableId="1813595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F2"/>
    <w:rsid w:val="00943BDE"/>
    <w:rsid w:val="00A9003F"/>
    <w:rsid w:val="00B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5ADB"/>
  <w15:chartTrackingRefBased/>
  <w15:docId w15:val="{EEB8D7F1-E385-4E48-B6FB-79167069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2024-04-04T07:22:00Z</dcterms:created>
  <dcterms:modified xsi:type="dcterms:W3CDTF">2024-04-04T07:26:00Z</dcterms:modified>
</cp:coreProperties>
</file>