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67CEF" w14:textId="77777777" w:rsidR="00DC60A9" w:rsidRDefault="00DC60A9" w:rsidP="00DC60A9">
      <w:pPr>
        <w:pStyle w:val="Title"/>
        <w:jc w:val="center"/>
      </w:pPr>
      <w:r>
        <w:t>Business Process Improvement plan:</w:t>
      </w:r>
    </w:p>
    <w:p w14:paraId="37D3BF95" w14:textId="77777777" w:rsidR="00DF3668" w:rsidRDefault="00DC60A9" w:rsidP="00DC60A9">
      <w:pPr>
        <w:pStyle w:val="Title"/>
        <w:jc w:val="center"/>
      </w:pPr>
      <w:r>
        <w:t>Decrease days late to work</w:t>
      </w:r>
    </w:p>
    <w:p w14:paraId="51697A0A" w14:textId="77777777" w:rsidR="00DC60A9" w:rsidRDefault="00DC60A9" w:rsidP="00DC60A9"/>
    <w:p w14:paraId="567BB357" w14:textId="77777777" w:rsidR="00DC60A9" w:rsidRDefault="00DC60A9" w:rsidP="00DC60A9">
      <w:pPr>
        <w:pStyle w:val="Heading1"/>
      </w:pPr>
      <w:r>
        <w:t>Problem Statement</w:t>
      </w:r>
    </w:p>
    <w:p w14:paraId="629BE50C" w14:textId="77777777" w:rsidR="00B22B11" w:rsidRDefault="00123AF2" w:rsidP="00DC60A9">
      <w:r>
        <w:t>Meeting organized by me during early hours of the work sometimes are not started on time causing extended than allotted time or getting postponed indefinitely</w:t>
      </w:r>
      <w:r w:rsidR="00926930">
        <w:t xml:space="preserve"> as the time left to meetup is not enough</w:t>
      </w:r>
      <w:r>
        <w:t>. This behavior impacting the productivity of the team as these early day meetings are focused on getting an action plan that can be executed rest of the day. In the last month team spent more than 50% of allotted time during the meetings scheduled in the early hours of the work.</w:t>
      </w:r>
    </w:p>
    <w:p w14:paraId="11AEF267" w14:textId="77777777" w:rsidR="00A23965" w:rsidRDefault="00A23965" w:rsidP="00A23965">
      <w:pPr>
        <w:pStyle w:val="Heading1"/>
      </w:pPr>
      <w:r>
        <w:t>Business Impact</w:t>
      </w:r>
    </w:p>
    <w:p w14:paraId="38E1513A" w14:textId="3FD03DA6" w:rsidR="00926930" w:rsidRDefault="00926930" w:rsidP="00DC60A9">
      <w:r>
        <w:t xml:space="preserve">As of today, its observed that 2 meetings are impacted every week, causing loss of 1.5hrs productivity </w:t>
      </w:r>
      <w:r w:rsidR="00680ED5">
        <w:t>loss (</w:t>
      </w:r>
      <w:r w:rsidR="004E526B">
        <w:t xml:space="preserve">one about </w:t>
      </w:r>
      <w:r w:rsidR="00984E66">
        <w:t xml:space="preserve">30 min extension time, </w:t>
      </w:r>
      <w:r w:rsidR="004E526B">
        <w:t xml:space="preserve">other about </w:t>
      </w:r>
      <w:r w:rsidR="00984E66">
        <w:t>reschedule existing meeting)</w:t>
      </w:r>
      <w:r>
        <w:t xml:space="preserve"> per team member</w:t>
      </w:r>
      <w:r w:rsidR="004D7F8F">
        <w:t xml:space="preserve"> per week</w:t>
      </w:r>
      <w:r>
        <w:t xml:space="preserve">. For a team of 8 people, </w:t>
      </w:r>
      <w:r w:rsidR="008677B6">
        <w:t>yearly productivity loss is about 624</w:t>
      </w:r>
      <w:r w:rsidR="004E526B">
        <w:t>hrs (</w:t>
      </w:r>
      <w:r w:rsidR="008677B6">
        <w:t>52wk * 8 team* 1.5hr). Assuming $</w:t>
      </w:r>
      <w:r w:rsidR="001677AD">
        <w:t>80</w:t>
      </w:r>
      <w:r w:rsidR="008677B6">
        <w:t xml:space="preserve"> per hour rate for a software engineer, cost of the </w:t>
      </w:r>
      <w:r w:rsidR="004E526B">
        <w:t>loss</w:t>
      </w:r>
      <w:r w:rsidR="008677B6">
        <w:t xml:space="preserve"> of productivity is about $</w:t>
      </w:r>
      <w:r w:rsidR="000466A2">
        <w:t>49,920</w:t>
      </w:r>
      <w:r w:rsidR="008677B6">
        <w:t xml:space="preserve"> per team</w:t>
      </w:r>
      <w:r w:rsidR="00BD6D41">
        <w:t xml:space="preserve"> per year</w:t>
      </w:r>
      <w:r w:rsidR="008677B6">
        <w:t>. A small-to-medium sized company will have about ~25 teams, considering about 50% of teams has this problem, this amounts to $</w:t>
      </w:r>
      <w:r w:rsidR="000466A2">
        <w:t>624</w:t>
      </w:r>
      <w:r w:rsidR="00C716F0">
        <w:t>,000</w:t>
      </w:r>
      <w:r w:rsidR="008677B6">
        <w:t xml:space="preserve"> </w:t>
      </w:r>
      <w:r w:rsidR="009B1F28">
        <w:t xml:space="preserve">loss </w:t>
      </w:r>
      <w:r w:rsidR="00A95379">
        <w:t>per year.</w:t>
      </w:r>
    </w:p>
    <w:p w14:paraId="36F60134" w14:textId="1799320D" w:rsidR="006821E5" w:rsidRDefault="006821E5" w:rsidP="00DC60A9">
      <w:r>
        <w:t>If meetings scheduled are started and finished on time</w:t>
      </w:r>
      <w:r w:rsidR="000B6E47">
        <w:t xml:space="preserve">, </w:t>
      </w:r>
      <w:r>
        <w:t xml:space="preserve">a medium </w:t>
      </w:r>
      <w:r w:rsidR="007D22C3">
        <w:t xml:space="preserve">sized </w:t>
      </w:r>
      <w:r>
        <w:t>company can save about 780k per year.</w:t>
      </w:r>
    </w:p>
    <w:p w14:paraId="1698E748" w14:textId="77777777" w:rsidR="005B03A4" w:rsidRDefault="005B03A4" w:rsidP="005B03A4">
      <w:pPr>
        <w:pStyle w:val="Heading1"/>
      </w:pPr>
      <w:r>
        <w:t>Goals</w:t>
      </w:r>
    </w:p>
    <w:p w14:paraId="02ED8243" w14:textId="013DEF85" w:rsidR="00621A39" w:rsidRDefault="00621A39" w:rsidP="00621A39">
      <w:r>
        <w:t xml:space="preserve">There are 2 </w:t>
      </w:r>
      <w:r w:rsidR="000B0BF1">
        <w:t xml:space="preserve">high level </w:t>
      </w:r>
      <w:r>
        <w:t>goals to achieve the desired effect of starting meetings on time.</w:t>
      </w:r>
    </w:p>
    <w:p w14:paraId="6CAAF44B" w14:textId="77777777" w:rsidR="00621A39" w:rsidRDefault="00621A39" w:rsidP="00621A39">
      <w:pPr>
        <w:pStyle w:val="ListParagraph"/>
        <w:numPr>
          <w:ilvl w:val="0"/>
          <w:numId w:val="1"/>
        </w:numPr>
      </w:pPr>
      <w:r>
        <w:t>Ensure meeting organizer comes to office early.</w:t>
      </w:r>
    </w:p>
    <w:p w14:paraId="756AC4AD" w14:textId="77777777" w:rsidR="00621A39" w:rsidRDefault="00621A39" w:rsidP="00621A39">
      <w:pPr>
        <w:pStyle w:val="ListParagraph"/>
        <w:numPr>
          <w:ilvl w:val="0"/>
          <w:numId w:val="1"/>
        </w:numPr>
      </w:pPr>
      <w:r>
        <w:t>Ensure enough time available before meeting to prepare for the meeting.</w:t>
      </w:r>
    </w:p>
    <w:p w14:paraId="1C08131E" w14:textId="0B8AC58A" w:rsidR="004B195B" w:rsidRDefault="004B195B" w:rsidP="004B195B">
      <w:r w:rsidRPr="00C24B64">
        <w:rPr>
          <w:b/>
          <w:bCs/>
        </w:rPr>
        <w:t>Objective</w:t>
      </w:r>
      <w:r>
        <w:t xml:space="preserve"> of this improvement plan is </w:t>
      </w:r>
      <w:r w:rsidR="009F4DD1">
        <w:t xml:space="preserve">to make sure meeting organizer </w:t>
      </w:r>
      <w:r>
        <w:t>reach</w:t>
      </w:r>
      <w:r w:rsidR="009F4DD1">
        <w:t>es</w:t>
      </w:r>
      <w:r>
        <w:t xml:space="preserve"> office by 7:30AM</w:t>
      </w:r>
      <w:r w:rsidR="005D5F2E">
        <w:t>.</w:t>
      </w:r>
    </w:p>
    <w:p w14:paraId="7CD21985" w14:textId="6DECF1E3" w:rsidR="004B195B" w:rsidRDefault="004B195B" w:rsidP="004B195B">
      <w:pPr>
        <w:pStyle w:val="Heading1"/>
      </w:pPr>
      <w:r>
        <w:t>Project Scope</w:t>
      </w:r>
    </w:p>
    <w:p w14:paraId="232A094A" w14:textId="029E683A" w:rsidR="00A31CC2" w:rsidRPr="00A31CC2" w:rsidRDefault="001A1A7A" w:rsidP="00A31CC2">
      <w:r>
        <w:tab/>
        <w:t xml:space="preserve">All the processes involved are related to meeting organizer daily routine, which may need to be improved to achieve the desired result of getting to office early enough to start meetings on time. </w:t>
      </w:r>
      <w:r w:rsidR="00A31CC2">
        <w:t xml:space="preserve">To help with this, organizer daily routine is </w:t>
      </w:r>
      <w:r w:rsidR="00FA06CF">
        <w:t>divided into processes which will be observed and improved.</w:t>
      </w:r>
    </w:p>
    <w:p w14:paraId="1EB32D08" w14:textId="77777777" w:rsidR="004B195B" w:rsidRDefault="004B195B" w:rsidP="004B195B">
      <w:pPr>
        <w:pStyle w:val="Heading2"/>
      </w:pPr>
      <w:r>
        <w:t>In Scope</w:t>
      </w:r>
    </w:p>
    <w:p w14:paraId="5AD35AE1" w14:textId="77777777" w:rsidR="00A31CC2" w:rsidRDefault="00A31CC2" w:rsidP="00A31CC2">
      <w:pPr>
        <w:pStyle w:val="ListParagraph"/>
        <w:numPr>
          <w:ilvl w:val="0"/>
          <w:numId w:val="2"/>
        </w:numPr>
      </w:pPr>
      <w:r>
        <w:t>This improvement plan is intended for meeting organizer only.</w:t>
      </w:r>
    </w:p>
    <w:p w14:paraId="795254CF" w14:textId="77777777" w:rsidR="00A31CC2" w:rsidRPr="00A31CC2" w:rsidRDefault="00A31CC2" w:rsidP="00A31CC2">
      <w:pPr>
        <w:pStyle w:val="ListParagraph"/>
        <w:numPr>
          <w:ilvl w:val="0"/>
          <w:numId w:val="2"/>
        </w:numPr>
      </w:pPr>
      <w:r>
        <w:t>Only workdays are considered for the improvement plan.</w:t>
      </w:r>
    </w:p>
    <w:p w14:paraId="668C78B1" w14:textId="77777777" w:rsidR="004B195B" w:rsidRDefault="004B195B" w:rsidP="004B195B">
      <w:pPr>
        <w:pStyle w:val="Heading2"/>
      </w:pPr>
      <w:r>
        <w:t>Out of Scope</w:t>
      </w:r>
    </w:p>
    <w:p w14:paraId="35FF02EE" w14:textId="77777777" w:rsidR="00A31CC2" w:rsidRDefault="00A31CC2" w:rsidP="00A31CC2">
      <w:pPr>
        <w:pStyle w:val="ListParagraph"/>
        <w:numPr>
          <w:ilvl w:val="0"/>
          <w:numId w:val="3"/>
        </w:numPr>
      </w:pPr>
      <w:r>
        <w:t>If organizer is on on-call duty, those days are not considered for the improvement plan.</w:t>
      </w:r>
    </w:p>
    <w:p w14:paraId="13203C21" w14:textId="77777777" w:rsidR="00A31CC2" w:rsidRDefault="00A31CC2" w:rsidP="00A31CC2">
      <w:pPr>
        <w:pStyle w:val="ListParagraph"/>
        <w:numPr>
          <w:ilvl w:val="0"/>
          <w:numId w:val="3"/>
        </w:numPr>
      </w:pPr>
      <w:r>
        <w:t>Weekends, vacation are out of scope.</w:t>
      </w:r>
    </w:p>
    <w:p w14:paraId="56AF8565" w14:textId="1FCE7C0E" w:rsidR="00A31CC2" w:rsidRDefault="00A31CC2" w:rsidP="00A31CC2">
      <w:pPr>
        <w:pStyle w:val="ListParagraph"/>
        <w:numPr>
          <w:ilvl w:val="0"/>
          <w:numId w:val="3"/>
        </w:numPr>
      </w:pPr>
      <w:r>
        <w:lastRenderedPageBreak/>
        <w:t>Preparation of incoming meeting is not in scope.</w:t>
      </w:r>
    </w:p>
    <w:p w14:paraId="4F79E9CB" w14:textId="33271E10" w:rsidR="00E85A58" w:rsidRDefault="00E85A58" w:rsidP="00A31CC2">
      <w:pPr>
        <w:pStyle w:val="ListParagraph"/>
        <w:numPr>
          <w:ilvl w:val="0"/>
          <w:numId w:val="3"/>
        </w:numPr>
      </w:pPr>
      <w:r>
        <w:t>Work from home days</w:t>
      </w:r>
      <w:r w:rsidR="007F5238">
        <w:t xml:space="preserve"> are not in scope.</w:t>
      </w:r>
    </w:p>
    <w:p w14:paraId="269D5181" w14:textId="77777777" w:rsidR="000937FE" w:rsidRDefault="000937FE" w:rsidP="000937FE">
      <w:pPr>
        <w:pStyle w:val="Heading1"/>
      </w:pPr>
      <w:r>
        <w:t>Team</w:t>
      </w:r>
    </w:p>
    <w:p w14:paraId="7C4C8538" w14:textId="77777777" w:rsidR="000937FE" w:rsidRDefault="000937FE" w:rsidP="000937FE">
      <w:r>
        <w:t xml:space="preserve">For this project Srihari Busam would be the sole planner, executor of the process improvement plan. Srihari Busam will observe the current </w:t>
      </w:r>
      <w:r w:rsidR="000E056E">
        <w:t>processes and</w:t>
      </w:r>
      <w:r>
        <w:t xml:space="preserve"> takes measurements for analysis and improvement as per the plan outlined in this document.</w:t>
      </w:r>
    </w:p>
    <w:p w14:paraId="1E9FC0DD" w14:textId="77777777" w:rsidR="00A44E22" w:rsidRDefault="00A44E22" w:rsidP="00A44E22">
      <w:pPr>
        <w:pStyle w:val="Heading1"/>
      </w:pPr>
      <w:r>
        <w:t>Project plan</w:t>
      </w:r>
    </w:p>
    <w:tbl>
      <w:tblPr>
        <w:tblStyle w:val="TableGrid"/>
        <w:tblW w:w="8545" w:type="dxa"/>
        <w:tblLook w:val="04A0" w:firstRow="1" w:lastRow="0" w:firstColumn="1" w:lastColumn="0" w:noHBand="0" w:noVBand="1"/>
      </w:tblPr>
      <w:tblGrid>
        <w:gridCol w:w="4405"/>
        <w:gridCol w:w="1530"/>
        <w:gridCol w:w="1152"/>
        <w:gridCol w:w="1458"/>
      </w:tblGrid>
      <w:tr w:rsidR="00A44E22" w14:paraId="0FD1D102" w14:textId="77777777" w:rsidTr="00D045AE">
        <w:tc>
          <w:tcPr>
            <w:tcW w:w="4405" w:type="dxa"/>
          </w:tcPr>
          <w:p w14:paraId="71B69A26" w14:textId="77777777" w:rsidR="00A44E22" w:rsidRDefault="00A44E22" w:rsidP="00A44E22">
            <w:r>
              <w:t>Work item</w:t>
            </w:r>
          </w:p>
        </w:tc>
        <w:tc>
          <w:tcPr>
            <w:tcW w:w="1530" w:type="dxa"/>
          </w:tcPr>
          <w:p w14:paraId="0544A908" w14:textId="77777777" w:rsidR="00A44E22" w:rsidRDefault="00A44E22" w:rsidP="00A44E22">
            <w:r>
              <w:t>Assigned To</w:t>
            </w:r>
          </w:p>
        </w:tc>
        <w:tc>
          <w:tcPr>
            <w:tcW w:w="1152" w:type="dxa"/>
          </w:tcPr>
          <w:p w14:paraId="361549E2" w14:textId="77777777" w:rsidR="00A44E22" w:rsidRDefault="00A44E22" w:rsidP="00A44E22">
            <w:r>
              <w:t>Start Date</w:t>
            </w:r>
          </w:p>
        </w:tc>
        <w:tc>
          <w:tcPr>
            <w:tcW w:w="1458" w:type="dxa"/>
          </w:tcPr>
          <w:p w14:paraId="69C042DC" w14:textId="77777777" w:rsidR="00A44E22" w:rsidRDefault="00A44E22" w:rsidP="00A44E22">
            <w:r>
              <w:t>End Date</w:t>
            </w:r>
          </w:p>
        </w:tc>
      </w:tr>
      <w:tr w:rsidR="00A44E22" w14:paraId="405A4453" w14:textId="77777777" w:rsidTr="00D045AE">
        <w:tc>
          <w:tcPr>
            <w:tcW w:w="4405" w:type="dxa"/>
          </w:tcPr>
          <w:p w14:paraId="7F4C0075" w14:textId="77777777" w:rsidR="00A44E22" w:rsidRPr="00805956" w:rsidRDefault="00A44E22" w:rsidP="00A44E22">
            <w:pPr>
              <w:rPr>
                <w:b/>
                <w:bCs/>
              </w:rPr>
            </w:pPr>
            <w:r w:rsidRPr="00805956">
              <w:rPr>
                <w:b/>
                <w:bCs/>
              </w:rPr>
              <w:t>DEFINE</w:t>
            </w:r>
          </w:p>
          <w:p w14:paraId="21BA7454" w14:textId="77777777" w:rsidR="00A44E22" w:rsidRDefault="00A44E22" w:rsidP="00A44E22">
            <w:pPr>
              <w:pStyle w:val="ListParagraph"/>
              <w:numPr>
                <w:ilvl w:val="0"/>
                <w:numId w:val="5"/>
              </w:numPr>
            </w:pPr>
            <w:r>
              <w:t>Team launch</w:t>
            </w:r>
          </w:p>
          <w:p w14:paraId="090D7CAE" w14:textId="77777777" w:rsidR="00A44E22" w:rsidRDefault="00A44E22" w:rsidP="00A44E22">
            <w:pPr>
              <w:pStyle w:val="ListParagraph"/>
              <w:numPr>
                <w:ilvl w:val="0"/>
                <w:numId w:val="5"/>
              </w:numPr>
            </w:pPr>
            <w:r>
              <w:t>Problem definition worksheet</w:t>
            </w:r>
          </w:p>
          <w:p w14:paraId="6574E198" w14:textId="43B54C0A" w:rsidR="00A44E22" w:rsidRDefault="00C81CF2" w:rsidP="00A44E22">
            <w:pPr>
              <w:pStyle w:val="ListParagraph"/>
              <w:numPr>
                <w:ilvl w:val="0"/>
                <w:numId w:val="5"/>
              </w:numPr>
            </w:pPr>
            <w:r>
              <w:t>Timelines</w:t>
            </w:r>
          </w:p>
          <w:p w14:paraId="4FFF81DF" w14:textId="479B2DA5" w:rsidR="00A44E22" w:rsidRDefault="00C81CF2" w:rsidP="00A44E22">
            <w:pPr>
              <w:pStyle w:val="ListParagraph"/>
              <w:numPr>
                <w:ilvl w:val="0"/>
                <w:numId w:val="5"/>
              </w:numPr>
            </w:pPr>
            <w:r>
              <w:t>P</w:t>
            </w:r>
            <w:r w:rsidR="00A44E22">
              <w:t>rocess map</w:t>
            </w:r>
          </w:p>
        </w:tc>
        <w:tc>
          <w:tcPr>
            <w:tcW w:w="1530" w:type="dxa"/>
          </w:tcPr>
          <w:p w14:paraId="1826394E" w14:textId="77777777" w:rsidR="00A44E22" w:rsidRDefault="00A44E22" w:rsidP="00A44E22">
            <w:r>
              <w:t>Srihari Busam</w:t>
            </w:r>
          </w:p>
        </w:tc>
        <w:tc>
          <w:tcPr>
            <w:tcW w:w="1152" w:type="dxa"/>
          </w:tcPr>
          <w:p w14:paraId="0D713164" w14:textId="77777777" w:rsidR="00A44E22" w:rsidRDefault="00A44E22" w:rsidP="00A44E22">
            <w:r>
              <w:t>7/4/2019</w:t>
            </w:r>
          </w:p>
        </w:tc>
        <w:tc>
          <w:tcPr>
            <w:tcW w:w="1458" w:type="dxa"/>
          </w:tcPr>
          <w:p w14:paraId="4A808AD1" w14:textId="77777777" w:rsidR="00A44E22" w:rsidRDefault="00A44E22" w:rsidP="00A44E22">
            <w:r>
              <w:t>7/7/2019</w:t>
            </w:r>
          </w:p>
        </w:tc>
      </w:tr>
      <w:tr w:rsidR="00A44E22" w14:paraId="56714CEC" w14:textId="77777777" w:rsidTr="00D045AE">
        <w:tc>
          <w:tcPr>
            <w:tcW w:w="4405" w:type="dxa"/>
          </w:tcPr>
          <w:p w14:paraId="61FBFA2B" w14:textId="77777777" w:rsidR="00A44E22" w:rsidRPr="00805956" w:rsidRDefault="00A44E22" w:rsidP="00A44E22">
            <w:pPr>
              <w:rPr>
                <w:b/>
                <w:bCs/>
              </w:rPr>
            </w:pPr>
            <w:r w:rsidRPr="00805956">
              <w:rPr>
                <w:b/>
                <w:bCs/>
              </w:rPr>
              <w:t>MEASURE</w:t>
            </w:r>
          </w:p>
          <w:p w14:paraId="1AB9318B" w14:textId="77777777" w:rsidR="00A44E22" w:rsidRDefault="00A44E22" w:rsidP="00A44E22">
            <w:pPr>
              <w:pStyle w:val="ListParagraph"/>
              <w:numPr>
                <w:ilvl w:val="0"/>
                <w:numId w:val="6"/>
              </w:numPr>
            </w:pPr>
            <w:r>
              <w:t>Take pre-measurements, observations related to the processes outlined</w:t>
            </w:r>
          </w:p>
        </w:tc>
        <w:tc>
          <w:tcPr>
            <w:tcW w:w="1530" w:type="dxa"/>
          </w:tcPr>
          <w:p w14:paraId="4DAE66E1" w14:textId="77777777" w:rsidR="00A44E22" w:rsidRDefault="00A44E22" w:rsidP="00A44E22">
            <w:r>
              <w:t>Srihari Busam</w:t>
            </w:r>
          </w:p>
        </w:tc>
        <w:tc>
          <w:tcPr>
            <w:tcW w:w="1152" w:type="dxa"/>
          </w:tcPr>
          <w:p w14:paraId="36ADA739" w14:textId="77777777" w:rsidR="00A44E22" w:rsidRDefault="00A44E22" w:rsidP="00A44E22">
            <w:r>
              <w:t>7/8/2019</w:t>
            </w:r>
          </w:p>
        </w:tc>
        <w:tc>
          <w:tcPr>
            <w:tcW w:w="1458" w:type="dxa"/>
          </w:tcPr>
          <w:p w14:paraId="3EF4F53F" w14:textId="77777777" w:rsidR="00A44E22" w:rsidRDefault="000E056E" w:rsidP="00A44E22">
            <w:r>
              <w:t>8</w:t>
            </w:r>
            <w:r w:rsidR="00A44E22">
              <w:t>/</w:t>
            </w:r>
            <w:r>
              <w:t>2</w:t>
            </w:r>
            <w:r w:rsidR="00A44E22">
              <w:t>/2019</w:t>
            </w:r>
          </w:p>
        </w:tc>
      </w:tr>
      <w:tr w:rsidR="00A44E22" w14:paraId="3F9A582D" w14:textId="77777777" w:rsidTr="00D045AE">
        <w:tc>
          <w:tcPr>
            <w:tcW w:w="4405" w:type="dxa"/>
          </w:tcPr>
          <w:p w14:paraId="53A0EE2C" w14:textId="77777777" w:rsidR="00A44E22" w:rsidRPr="00805956" w:rsidRDefault="00A44E22" w:rsidP="00A44E22">
            <w:pPr>
              <w:rPr>
                <w:b/>
                <w:bCs/>
              </w:rPr>
            </w:pPr>
            <w:r w:rsidRPr="00805956">
              <w:rPr>
                <w:b/>
                <w:bCs/>
              </w:rPr>
              <w:t>ANALYZE</w:t>
            </w:r>
          </w:p>
          <w:p w14:paraId="5FDDF229" w14:textId="77777777" w:rsidR="00A44E22" w:rsidRDefault="00A44E22" w:rsidP="00A44E22">
            <w:pPr>
              <w:pStyle w:val="ListParagraph"/>
              <w:numPr>
                <w:ilvl w:val="0"/>
                <w:numId w:val="7"/>
              </w:numPr>
            </w:pPr>
            <w:r>
              <w:t>Analyze pre-measurement results</w:t>
            </w:r>
          </w:p>
          <w:p w14:paraId="60A0097A" w14:textId="3578583A" w:rsidR="00A44E22" w:rsidRDefault="00A44E22" w:rsidP="00A44E22">
            <w:pPr>
              <w:pStyle w:val="ListParagraph"/>
              <w:numPr>
                <w:ilvl w:val="0"/>
                <w:numId w:val="7"/>
              </w:numPr>
            </w:pPr>
            <w:r>
              <w:t>Identify target improvements</w:t>
            </w:r>
            <w:r w:rsidR="00C81CF2">
              <w:t xml:space="preserve"> to the processes involved</w:t>
            </w:r>
          </w:p>
        </w:tc>
        <w:tc>
          <w:tcPr>
            <w:tcW w:w="1530" w:type="dxa"/>
          </w:tcPr>
          <w:p w14:paraId="76986D73" w14:textId="77777777" w:rsidR="00A44E22" w:rsidRDefault="00A44E22" w:rsidP="00A44E22">
            <w:r>
              <w:t>Srihari Busam</w:t>
            </w:r>
          </w:p>
        </w:tc>
        <w:tc>
          <w:tcPr>
            <w:tcW w:w="1152" w:type="dxa"/>
          </w:tcPr>
          <w:p w14:paraId="50ABD6B4" w14:textId="77777777" w:rsidR="00A44E22" w:rsidRDefault="00A44E22" w:rsidP="00A44E22">
            <w:r>
              <w:t>8/</w:t>
            </w:r>
            <w:r w:rsidR="000E056E">
              <w:t>2</w:t>
            </w:r>
            <w:r>
              <w:t>/2019</w:t>
            </w:r>
          </w:p>
        </w:tc>
        <w:tc>
          <w:tcPr>
            <w:tcW w:w="1458" w:type="dxa"/>
          </w:tcPr>
          <w:p w14:paraId="6B589007" w14:textId="77777777" w:rsidR="00A44E22" w:rsidRDefault="00A44E22" w:rsidP="00A44E22">
            <w:r>
              <w:t>8/</w:t>
            </w:r>
            <w:r w:rsidR="000E056E">
              <w:t>4</w:t>
            </w:r>
            <w:r>
              <w:t>/2019</w:t>
            </w:r>
          </w:p>
        </w:tc>
      </w:tr>
      <w:tr w:rsidR="00A44E22" w14:paraId="3E28E605" w14:textId="77777777" w:rsidTr="00D045AE">
        <w:tc>
          <w:tcPr>
            <w:tcW w:w="4405" w:type="dxa"/>
          </w:tcPr>
          <w:p w14:paraId="1F35851A" w14:textId="77777777" w:rsidR="00A44E22" w:rsidRPr="00805956" w:rsidRDefault="00A44E22" w:rsidP="00A44E22">
            <w:pPr>
              <w:rPr>
                <w:b/>
                <w:bCs/>
              </w:rPr>
            </w:pPr>
            <w:r w:rsidRPr="00805956">
              <w:rPr>
                <w:b/>
                <w:bCs/>
              </w:rPr>
              <w:t>IMPROVE</w:t>
            </w:r>
          </w:p>
          <w:p w14:paraId="633FE63F" w14:textId="1E84D923" w:rsidR="00A44E22" w:rsidRDefault="00C81CF2" w:rsidP="00A44E22">
            <w:pPr>
              <w:pStyle w:val="ListParagraph"/>
              <w:numPr>
                <w:ilvl w:val="0"/>
                <w:numId w:val="4"/>
              </w:numPr>
            </w:pPr>
            <w:r>
              <w:t xml:space="preserve">Implement process </w:t>
            </w:r>
            <w:r w:rsidR="00893743">
              <w:t>improvements</w:t>
            </w:r>
            <w:r w:rsidR="00A44E22">
              <w:t xml:space="preserve"> </w:t>
            </w:r>
          </w:p>
          <w:p w14:paraId="2570FABF" w14:textId="2F9F6CA4" w:rsidR="00A44E22" w:rsidRDefault="00893743" w:rsidP="00A44E22">
            <w:pPr>
              <w:pStyle w:val="ListParagraph"/>
              <w:numPr>
                <w:ilvl w:val="0"/>
                <w:numId w:val="4"/>
              </w:numPr>
            </w:pPr>
            <w:r>
              <w:t>Take measurements, analyze</w:t>
            </w:r>
          </w:p>
        </w:tc>
        <w:tc>
          <w:tcPr>
            <w:tcW w:w="1530" w:type="dxa"/>
          </w:tcPr>
          <w:p w14:paraId="7A502E86" w14:textId="77777777" w:rsidR="00A44E22" w:rsidRDefault="00A44E22" w:rsidP="00A44E22">
            <w:r>
              <w:t>Srihari Busam</w:t>
            </w:r>
          </w:p>
        </w:tc>
        <w:tc>
          <w:tcPr>
            <w:tcW w:w="1152" w:type="dxa"/>
          </w:tcPr>
          <w:p w14:paraId="7115D345" w14:textId="77777777" w:rsidR="00A44E22" w:rsidRDefault="00A44E22" w:rsidP="00A44E22">
            <w:r>
              <w:t>8/</w:t>
            </w:r>
            <w:r w:rsidR="000E056E">
              <w:t>5</w:t>
            </w:r>
            <w:r>
              <w:t>/2019</w:t>
            </w:r>
          </w:p>
        </w:tc>
        <w:tc>
          <w:tcPr>
            <w:tcW w:w="1458" w:type="dxa"/>
          </w:tcPr>
          <w:p w14:paraId="6D57035D" w14:textId="77777777" w:rsidR="00A44E22" w:rsidRDefault="000E056E" w:rsidP="00A44E22">
            <w:r>
              <w:t>8</w:t>
            </w:r>
            <w:r w:rsidR="00A44E22">
              <w:t>/</w:t>
            </w:r>
            <w:r>
              <w:t>30</w:t>
            </w:r>
            <w:r w:rsidR="00A44E22">
              <w:t>/2019</w:t>
            </w:r>
          </w:p>
        </w:tc>
      </w:tr>
      <w:tr w:rsidR="00A44E22" w14:paraId="0DAF45E7" w14:textId="77777777" w:rsidTr="00D045AE">
        <w:tc>
          <w:tcPr>
            <w:tcW w:w="4405" w:type="dxa"/>
          </w:tcPr>
          <w:p w14:paraId="420D228F" w14:textId="77777777" w:rsidR="00A44E22" w:rsidRPr="00805956" w:rsidRDefault="00A44E22" w:rsidP="00A44E22">
            <w:pPr>
              <w:rPr>
                <w:b/>
                <w:bCs/>
              </w:rPr>
            </w:pPr>
            <w:r w:rsidRPr="00805956">
              <w:rPr>
                <w:b/>
                <w:bCs/>
              </w:rPr>
              <w:t>CONTROL</w:t>
            </w:r>
          </w:p>
          <w:p w14:paraId="0CF3B280" w14:textId="24CC2532" w:rsidR="00A44E22" w:rsidRDefault="00AD2CAB" w:rsidP="00A44E22">
            <w:pPr>
              <w:pStyle w:val="ListParagraph"/>
              <w:numPr>
                <w:ilvl w:val="0"/>
                <w:numId w:val="8"/>
              </w:numPr>
            </w:pPr>
            <w:r>
              <w:t>Check desired goals are reached, identity further changes to processes to improve</w:t>
            </w:r>
          </w:p>
        </w:tc>
        <w:tc>
          <w:tcPr>
            <w:tcW w:w="1530" w:type="dxa"/>
          </w:tcPr>
          <w:p w14:paraId="7C139736" w14:textId="77777777" w:rsidR="00A44E22" w:rsidRDefault="00A44E22" w:rsidP="00A44E22">
            <w:r>
              <w:t>Srihari Busam</w:t>
            </w:r>
          </w:p>
        </w:tc>
        <w:tc>
          <w:tcPr>
            <w:tcW w:w="1152" w:type="dxa"/>
          </w:tcPr>
          <w:p w14:paraId="169CF419" w14:textId="77777777" w:rsidR="00A44E22" w:rsidRDefault="00A44E22" w:rsidP="00A44E22">
            <w:r>
              <w:t>9/</w:t>
            </w:r>
            <w:r w:rsidR="000E056E">
              <w:t>1</w:t>
            </w:r>
            <w:r>
              <w:t>/2019</w:t>
            </w:r>
          </w:p>
        </w:tc>
        <w:tc>
          <w:tcPr>
            <w:tcW w:w="1458" w:type="dxa"/>
          </w:tcPr>
          <w:p w14:paraId="1E4D11C4" w14:textId="77777777" w:rsidR="00A44E22" w:rsidRDefault="00A44E22" w:rsidP="00A44E22">
            <w:r>
              <w:t>&lt;Continuous&gt;</w:t>
            </w:r>
          </w:p>
        </w:tc>
      </w:tr>
    </w:tbl>
    <w:p w14:paraId="0ACDED10" w14:textId="77777777" w:rsidR="00A44E22" w:rsidRDefault="00A44E22" w:rsidP="00A44E22"/>
    <w:p w14:paraId="190C294D" w14:textId="77777777" w:rsidR="000E056E" w:rsidRDefault="000E056E" w:rsidP="000E056E">
      <w:pPr>
        <w:pStyle w:val="Heading1"/>
      </w:pPr>
      <w:r>
        <w:lastRenderedPageBreak/>
        <w:t>Process Map</w:t>
      </w:r>
    </w:p>
    <w:p w14:paraId="02992214" w14:textId="2BD46C06" w:rsidR="00CF7BC2" w:rsidRPr="00CF7BC2" w:rsidRDefault="00130272" w:rsidP="00CF7BC2">
      <w:r>
        <w:rPr>
          <w:noProof/>
        </w:rPr>
        <w:drawing>
          <wp:inline distT="0" distB="0" distL="0" distR="0" wp14:anchorId="0F40FA39" wp14:editId="15D3E0ED">
            <wp:extent cx="3910592" cy="6790958"/>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ihari_busam_MBC638_ProcessImprove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0592" cy="6790958"/>
                    </a:xfrm>
                    <a:prstGeom prst="rect">
                      <a:avLst/>
                    </a:prstGeom>
                  </pic:spPr>
                </pic:pic>
              </a:graphicData>
            </a:graphic>
          </wp:inline>
        </w:drawing>
      </w:r>
      <w:bookmarkStart w:id="0" w:name="_GoBack"/>
      <w:bookmarkEnd w:id="0"/>
    </w:p>
    <w:sectPr w:rsidR="00CF7BC2" w:rsidRPr="00CF7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C95E3" w14:textId="77777777" w:rsidR="001E59F6" w:rsidRDefault="001E59F6" w:rsidP="00B22B11">
      <w:pPr>
        <w:spacing w:after="0" w:line="240" w:lineRule="auto"/>
      </w:pPr>
      <w:r>
        <w:separator/>
      </w:r>
    </w:p>
  </w:endnote>
  <w:endnote w:type="continuationSeparator" w:id="0">
    <w:p w14:paraId="4F2503E6" w14:textId="77777777" w:rsidR="001E59F6" w:rsidRDefault="001E59F6" w:rsidP="00B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86D5" w14:textId="77777777" w:rsidR="001E59F6" w:rsidRDefault="001E59F6" w:rsidP="00B22B11">
      <w:pPr>
        <w:spacing w:after="0" w:line="240" w:lineRule="auto"/>
      </w:pPr>
      <w:r>
        <w:separator/>
      </w:r>
    </w:p>
  </w:footnote>
  <w:footnote w:type="continuationSeparator" w:id="0">
    <w:p w14:paraId="303D233E" w14:textId="77777777" w:rsidR="001E59F6" w:rsidRDefault="001E59F6" w:rsidP="00B22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73C5"/>
    <w:multiLevelType w:val="hybridMultilevel"/>
    <w:tmpl w:val="4B7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42A17"/>
    <w:multiLevelType w:val="hybridMultilevel"/>
    <w:tmpl w:val="6DEC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85EBE"/>
    <w:multiLevelType w:val="hybridMultilevel"/>
    <w:tmpl w:val="C50CE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755DE"/>
    <w:multiLevelType w:val="hybridMultilevel"/>
    <w:tmpl w:val="68AA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0146D"/>
    <w:multiLevelType w:val="hybridMultilevel"/>
    <w:tmpl w:val="3CA8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144D6"/>
    <w:multiLevelType w:val="hybridMultilevel"/>
    <w:tmpl w:val="FBA6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F6607"/>
    <w:multiLevelType w:val="hybridMultilevel"/>
    <w:tmpl w:val="B28E8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E62E9"/>
    <w:multiLevelType w:val="hybridMultilevel"/>
    <w:tmpl w:val="A616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A9"/>
    <w:rsid w:val="000466A2"/>
    <w:rsid w:val="000937FE"/>
    <w:rsid w:val="000B0BF1"/>
    <w:rsid w:val="000B6E47"/>
    <w:rsid w:val="000E056E"/>
    <w:rsid w:val="00123AF2"/>
    <w:rsid w:val="00130272"/>
    <w:rsid w:val="0013357E"/>
    <w:rsid w:val="001360EE"/>
    <w:rsid w:val="001677AD"/>
    <w:rsid w:val="001A1A7A"/>
    <w:rsid w:val="001E59F6"/>
    <w:rsid w:val="004B195B"/>
    <w:rsid w:val="004D7F8F"/>
    <w:rsid w:val="004E526B"/>
    <w:rsid w:val="005B03A4"/>
    <w:rsid w:val="005D5F2E"/>
    <w:rsid w:val="00621A39"/>
    <w:rsid w:val="00680ED5"/>
    <w:rsid w:val="006821E5"/>
    <w:rsid w:val="007D22C3"/>
    <w:rsid w:val="007F5238"/>
    <w:rsid w:val="00845866"/>
    <w:rsid w:val="008677B6"/>
    <w:rsid w:val="00893743"/>
    <w:rsid w:val="008F5DFD"/>
    <w:rsid w:val="00926930"/>
    <w:rsid w:val="0093561E"/>
    <w:rsid w:val="00984E66"/>
    <w:rsid w:val="009B1F28"/>
    <w:rsid w:val="009F4DD1"/>
    <w:rsid w:val="00A23965"/>
    <w:rsid w:val="00A31CC2"/>
    <w:rsid w:val="00A44E22"/>
    <w:rsid w:val="00A95379"/>
    <w:rsid w:val="00AD2CAB"/>
    <w:rsid w:val="00B22B11"/>
    <w:rsid w:val="00BD6D41"/>
    <w:rsid w:val="00C24B64"/>
    <w:rsid w:val="00C26499"/>
    <w:rsid w:val="00C716F0"/>
    <w:rsid w:val="00C81CF2"/>
    <w:rsid w:val="00CA562C"/>
    <w:rsid w:val="00CF7BC2"/>
    <w:rsid w:val="00D045AE"/>
    <w:rsid w:val="00D500A3"/>
    <w:rsid w:val="00DC60A9"/>
    <w:rsid w:val="00DF3668"/>
    <w:rsid w:val="00E85A58"/>
    <w:rsid w:val="00FA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4636E"/>
  <w15:chartTrackingRefBased/>
  <w15:docId w15:val="{35CE805B-D352-4341-A4B9-532576F5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0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60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1A39"/>
    <w:pPr>
      <w:ind w:left="720"/>
      <w:contextualSpacing/>
    </w:pPr>
  </w:style>
  <w:style w:type="character" w:customStyle="1" w:styleId="Heading2Char">
    <w:name w:val="Heading 2 Char"/>
    <w:basedOn w:val="DefaultParagraphFont"/>
    <w:link w:val="Heading2"/>
    <w:uiPriority w:val="9"/>
    <w:rsid w:val="004B195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4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Busam</dc:creator>
  <cp:keywords/>
  <dc:description/>
  <cp:lastModifiedBy>Srihari Busam</cp:lastModifiedBy>
  <cp:revision>37</cp:revision>
  <dcterms:created xsi:type="dcterms:W3CDTF">2019-07-07T05:44:00Z</dcterms:created>
  <dcterms:modified xsi:type="dcterms:W3CDTF">2019-07-07T08:08:00Z</dcterms:modified>
</cp:coreProperties>
</file>