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4420C" w14:textId="492BB8CF" w:rsidR="007D3615" w:rsidRPr="007D3615" w:rsidRDefault="007D3615">
      <w:pPr>
        <w:rPr>
          <w:sz w:val="36"/>
          <w:szCs w:val="36"/>
        </w:rPr>
      </w:pPr>
      <w:r w:rsidRPr="007D3615">
        <w:rPr>
          <w:sz w:val="36"/>
          <w:szCs w:val="36"/>
        </w:rPr>
        <w:t>HILL CLIMBING ALGORITHM 4 QUEENS</w:t>
      </w:r>
    </w:p>
    <w:p w14:paraId="69B61617" w14:textId="59238939" w:rsidR="00BF3EAE" w:rsidRDefault="007D3615">
      <w:r w:rsidRPr="007D3615">
        <w:drawing>
          <wp:inline distT="0" distB="0" distL="0" distR="0" wp14:anchorId="7947B9BF" wp14:editId="4FADC9CC">
            <wp:extent cx="4267796" cy="57824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578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3E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615"/>
    <w:rsid w:val="001D375F"/>
    <w:rsid w:val="00464164"/>
    <w:rsid w:val="007D3615"/>
    <w:rsid w:val="00BF3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3FF24"/>
  <w15:chartTrackingRefBased/>
  <w15:docId w15:val="{08F005BD-9A9E-4D63-AA25-704C9C507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2026-10-23T05:10:00Z</dcterms:created>
  <dcterms:modified xsi:type="dcterms:W3CDTF">2026-10-23T05:15:00Z</dcterms:modified>
</cp:coreProperties>
</file>