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DC8F" w14:textId="24D20691" w:rsidR="00765E70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t>TIC TAC TOE</w:t>
      </w:r>
      <w:r>
        <w:rPr>
          <w:sz w:val="40"/>
          <w:szCs w:val="40"/>
          <w:lang w:val="en-US"/>
        </w:rPr>
        <w:t xml:space="preserve"> OUTPUT</w:t>
      </w:r>
    </w:p>
    <w:p w14:paraId="2852B122" w14:textId="4DA79C97" w:rsidR="00AD7A88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drawing>
          <wp:inline distT="0" distB="0" distL="0" distR="0" wp14:anchorId="7AB4CAD2" wp14:editId="17986D59">
            <wp:extent cx="5731510" cy="73037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F1B9B" w14:textId="1BA80169" w:rsidR="00AD7A88" w:rsidRDefault="00AD7A88">
      <w:pPr>
        <w:rPr>
          <w:sz w:val="40"/>
          <w:szCs w:val="40"/>
          <w:lang w:val="en-US"/>
        </w:rPr>
      </w:pPr>
    </w:p>
    <w:p w14:paraId="4AD28A99" w14:textId="0A1BEDD8" w:rsidR="00AD7A88" w:rsidRDefault="00AD7A88">
      <w:pPr>
        <w:rPr>
          <w:sz w:val="40"/>
          <w:szCs w:val="40"/>
          <w:lang w:val="en-US"/>
        </w:rPr>
      </w:pPr>
    </w:p>
    <w:p w14:paraId="6C803E46" w14:textId="2D5196F4" w:rsidR="00AD7A88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lastRenderedPageBreak/>
        <w:drawing>
          <wp:inline distT="0" distB="0" distL="0" distR="0" wp14:anchorId="4D199556" wp14:editId="59EE7D81">
            <wp:extent cx="5731510" cy="19526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E75B" w14:textId="7ED569F0" w:rsidR="00AD7A88" w:rsidRDefault="00AD7A88">
      <w:pPr>
        <w:rPr>
          <w:sz w:val="40"/>
          <w:szCs w:val="40"/>
          <w:lang w:val="en-US"/>
        </w:rPr>
      </w:pPr>
    </w:p>
    <w:p w14:paraId="5C4E12A6" w14:textId="155A5B51" w:rsidR="00AD7A88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lastRenderedPageBreak/>
        <w:drawing>
          <wp:inline distT="0" distB="0" distL="0" distR="0" wp14:anchorId="63AABBCF" wp14:editId="20E53CCD">
            <wp:extent cx="5731510" cy="72104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F9E8" w14:textId="21F73E6A" w:rsidR="00AD7A88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drawing>
          <wp:inline distT="0" distB="0" distL="0" distR="0" wp14:anchorId="4B5DB5DB" wp14:editId="435B55CC">
            <wp:extent cx="5731510" cy="12560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5E03" w14:textId="5199CF53" w:rsidR="00AD7A88" w:rsidRDefault="00AD7A88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 VACUUM CLEANER OUTPUT</w:t>
      </w:r>
    </w:p>
    <w:p w14:paraId="14B3926C" w14:textId="16F19CBF" w:rsidR="00AD7A88" w:rsidRDefault="00AD7A88">
      <w:pPr>
        <w:rPr>
          <w:sz w:val="40"/>
          <w:szCs w:val="40"/>
          <w:lang w:val="en-US"/>
        </w:rPr>
      </w:pPr>
      <w:r w:rsidRPr="00AD7A88">
        <w:rPr>
          <w:sz w:val="40"/>
          <w:szCs w:val="40"/>
          <w:lang w:val="en-US"/>
        </w:rPr>
        <w:drawing>
          <wp:inline distT="0" distB="0" distL="0" distR="0" wp14:anchorId="4E16F8A5" wp14:editId="1D60757B">
            <wp:extent cx="6313878" cy="36480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205" cy="365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9747" w14:textId="77777777" w:rsidR="00AD7A88" w:rsidRPr="00AD7A88" w:rsidRDefault="00AD7A88">
      <w:pPr>
        <w:rPr>
          <w:sz w:val="40"/>
          <w:szCs w:val="40"/>
          <w:lang w:val="en-US"/>
        </w:rPr>
      </w:pPr>
    </w:p>
    <w:sectPr w:rsidR="00AD7A88" w:rsidRPr="00AD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88"/>
    <w:rsid w:val="00200BD7"/>
    <w:rsid w:val="00314E73"/>
    <w:rsid w:val="005A2745"/>
    <w:rsid w:val="00765E70"/>
    <w:rsid w:val="00AB3D37"/>
    <w:rsid w:val="00AD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907F"/>
  <w15:chartTrackingRefBased/>
  <w15:docId w15:val="{1BE6AB52-A118-4E14-AC14-8BD535351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</dc:creator>
  <cp:keywords/>
  <dc:description/>
  <cp:lastModifiedBy>SAI NITHIN</cp:lastModifiedBy>
  <cp:revision>2</cp:revision>
  <dcterms:created xsi:type="dcterms:W3CDTF">2026-09-25T10:27:00Z</dcterms:created>
  <dcterms:modified xsi:type="dcterms:W3CDTF">2026-09-25T10:35:00Z</dcterms:modified>
</cp:coreProperties>
</file>