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425E" w14:textId="3E2C3691" w:rsidR="00C04DEA" w:rsidRPr="00C04DEA" w:rsidRDefault="00C04DEA" w:rsidP="00C04DEA">
      <w:pPr>
        <w:jc w:val="center"/>
        <w:rPr>
          <w:b/>
          <w:bCs/>
          <w:sz w:val="44"/>
          <w:szCs w:val="44"/>
        </w:rPr>
      </w:pPr>
      <w:r w:rsidRPr="00C04DEA">
        <w:rPr>
          <w:b/>
          <w:bCs/>
          <w:sz w:val="44"/>
          <w:szCs w:val="44"/>
        </w:rPr>
        <w:t xml:space="preserve">Amazon MQ </w:t>
      </w:r>
    </w:p>
    <w:p w14:paraId="59F89147" w14:textId="5F1FADA4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t>What is Amazon MQ?</w:t>
      </w:r>
    </w:p>
    <w:p w14:paraId="2FEA2E61" w14:textId="77777777" w:rsidR="00526826" w:rsidRPr="00526826" w:rsidRDefault="00526826" w:rsidP="00526826">
      <w:r w:rsidRPr="00526826">
        <w:rPr>
          <w:b/>
          <w:bCs/>
        </w:rPr>
        <w:t>Amazon MQ is a managed message broker service provided by AWS.</w:t>
      </w:r>
    </w:p>
    <w:p w14:paraId="4602140F" w14:textId="77777777" w:rsidR="00526826" w:rsidRPr="00526826" w:rsidRDefault="00526826" w:rsidP="00526826">
      <w:r w:rsidRPr="00526826">
        <w:t xml:space="preserve">It allows different applications to </w:t>
      </w:r>
      <w:r w:rsidRPr="00526826">
        <w:rPr>
          <w:b/>
          <w:bCs/>
        </w:rPr>
        <w:t>send, receive, and exchange messages</w:t>
      </w:r>
      <w:r w:rsidRPr="00526826">
        <w:t xml:space="preserve"> reliably without directly communicating with each other.</w:t>
      </w:r>
    </w:p>
    <w:p w14:paraId="58C84E9A" w14:textId="77777777" w:rsidR="00526826" w:rsidRPr="00526826" w:rsidRDefault="00526826" w:rsidP="00526826">
      <w:r w:rsidRPr="00526826">
        <w:t>AWS manages the broker, so you don't have to install, patch, monitor, or maintain messaging software.</w:t>
      </w:r>
    </w:p>
    <w:p w14:paraId="177C4AE8" w14:textId="77777777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t>Simple Definition (Interview)</w:t>
      </w:r>
    </w:p>
    <w:p w14:paraId="16525B69" w14:textId="77777777" w:rsidR="00526826" w:rsidRPr="00526826" w:rsidRDefault="00526826" w:rsidP="00526826">
      <w:r w:rsidRPr="00526826">
        <w:t xml:space="preserve">Amazon MQ is a fully managed message broker service that enables applications to communicate asynchronously using industry-standard messaging protocols such as JMS, AMQP, MQTT, STOMP, and </w:t>
      </w:r>
      <w:proofErr w:type="spellStart"/>
      <w:r w:rsidRPr="00526826">
        <w:t>OpenWire</w:t>
      </w:r>
      <w:proofErr w:type="spellEnd"/>
      <w:r w:rsidRPr="00526826">
        <w:t>.</w:t>
      </w:r>
    </w:p>
    <w:p w14:paraId="7089764D" w14:textId="77777777" w:rsidR="00526826" w:rsidRPr="00526826" w:rsidRDefault="00526826" w:rsidP="00526826">
      <w:r w:rsidRPr="00526826">
        <w:pict w14:anchorId="54F1849C">
          <v:rect id="_x0000_i1373" style="width:0;height:1.5pt" o:hralign="center" o:hrstd="t" o:hr="t" fillcolor="#a0a0a0" stroked="f"/>
        </w:pict>
      </w:r>
    </w:p>
    <w:p w14:paraId="648C59C9" w14:textId="77777777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t>What is a Message Broker?</w:t>
      </w:r>
    </w:p>
    <w:p w14:paraId="775D70EC" w14:textId="77777777" w:rsidR="00526826" w:rsidRPr="00526826" w:rsidRDefault="00526826" w:rsidP="00526826">
      <w:r w:rsidRPr="00526826">
        <w:t xml:space="preserve">A </w:t>
      </w:r>
      <w:r w:rsidRPr="00526826">
        <w:rPr>
          <w:b/>
          <w:bCs/>
        </w:rPr>
        <w:t>message broker</w:t>
      </w:r>
      <w:r w:rsidRPr="00526826">
        <w:t xml:space="preserve"> acts like a </w:t>
      </w:r>
      <w:r w:rsidRPr="00526826">
        <w:rPr>
          <w:b/>
          <w:bCs/>
        </w:rPr>
        <w:t>middleman</w:t>
      </w:r>
      <w:r w:rsidRPr="00526826">
        <w:t xml:space="preserve"> between applications.</w:t>
      </w:r>
    </w:p>
    <w:p w14:paraId="56C20611" w14:textId="77777777" w:rsidR="00526826" w:rsidRPr="00526826" w:rsidRDefault="00526826" w:rsidP="00526826">
      <w:r w:rsidRPr="00526826">
        <w:t>Instead of Application A talking directly to Application B, both communicate through the broker.</w:t>
      </w:r>
    </w:p>
    <w:p w14:paraId="6C6FAF96" w14:textId="77777777" w:rsidR="00526826" w:rsidRDefault="00526826" w:rsidP="00526826">
      <w:pPr>
        <w:rPr>
          <w:b/>
          <w:bCs/>
        </w:rPr>
      </w:pPr>
      <w:r w:rsidRPr="00526826">
        <w:rPr>
          <w:b/>
          <w:bCs/>
        </w:rPr>
        <w:t>Without Amazon MQ</w:t>
      </w:r>
    </w:p>
    <w:p w14:paraId="7AD44A82" w14:textId="77777777" w:rsidR="00526826" w:rsidRDefault="00526826" w:rsidP="00526826">
      <w:pPr>
        <w:rPr>
          <w:b/>
          <w:bCs/>
        </w:rPr>
      </w:pPr>
      <w:r w:rsidRPr="00526826">
        <w:rPr>
          <w:b/>
          <w:bCs/>
        </w:rPr>
        <w:drawing>
          <wp:inline distT="0" distB="0" distL="0" distR="0" wp14:anchorId="6B2CC761" wp14:editId="2FE9C77B">
            <wp:extent cx="1752752" cy="1371719"/>
            <wp:effectExtent l="0" t="0" r="0" b="0"/>
            <wp:docPr id="147472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26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1100" w14:textId="4602F741" w:rsidR="00526826" w:rsidRPr="00526826" w:rsidRDefault="00526826" w:rsidP="00526826">
      <w:pPr>
        <w:rPr>
          <w:b/>
          <w:bCs/>
        </w:rPr>
      </w:pPr>
      <w:r w:rsidRPr="00526826">
        <w:t>Problems:</w:t>
      </w:r>
    </w:p>
    <w:p w14:paraId="45C3032B" w14:textId="77777777" w:rsidR="00526826" w:rsidRPr="00526826" w:rsidRDefault="00526826" w:rsidP="00526826">
      <w:pPr>
        <w:numPr>
          <w:ilvl w:val="0"/>
          <w:numId w:val="6"/>
        </w:numPr>
      </w:pPr>
      <w:r w:rsidRPr="00526826">
        <w:t xml:space="preserve">Applications are tightly coupled. </w:t>
      </w:r>
    </w:p>
    <w:p w14:paraId="655D5E1D" w14:textId="77777777" w:rsidR="00526826" w:rsidRPr="00526826" w:rsidRDefault="00526826" w:rsidP="00526826">
      <w:pPr>
        <w:numPr>
          <w:ilvl w:val="0"/>
          <w:numId w:val="6"/>
        </w:numPr>
      </w:pPr>
      <w:r w:rsidRPr="00526826">
        <w:t xml:space="preserve">If one application is down, communication may fail. </w:t>
      </w:r>
    </w:p>
    <w:p w14:paraId="25EDFBDE" w14:textId="3D3B4B86" w:rsidR="00526826" w:rsidRDefault="00526826" w:rsidP="00526826">
      <w:pPr>
        <w:rPr>
          <w:b/>
          <w:bCs/>
        </w:rPr>
      </w:pPr>
      <w:r w:rsidRPr="00526826">
        <w:pict w14:anchorId="50792BAA">
          <v:rect id="_x0000_i1374" style="width:0;height:1.5pt" o:hralign="center" o:hrstd="t" o:hr="t" fillcolor="#a0a0a0" stroked="f"/>
        </w:pict>
      </w:r>
      <w:r w:rsidRPr="00526826">
        <w:rPr>
          <w:b/>
          <w:bCs/>
        </w:rPr>
        <w:t>With Amazon MQ</w:t>
      </w:r>
    </w:p>
    <w:p w14:paraId="24C04260" w14:textId="4A2731B2" w:rsidR="00526826" w:rsidRPr="00526826" w:rsidRDefault="00526826" w:rsidP="00526826">
      <w:r w:rsidRPr="00526826">
        <w:drawing>
          <wp:inline distT="0" distB="0" distL="0" distR="0" wp14:anchorId="5CAA4EA2" wp14:editId="0C9775F2">
            <wp:extent cx="2171888" cy="1607959"/>
            <wp:effectExtent l="0" t="0" r="0" b="0"/>
            <wp:docPr id="195204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44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8401" w14:textId="77777777" w:rsidR="00526826" w:rsidRPr="00526826" w:rsidRDefault="00526826" w:rsidP="00526826">
      <w:r w:rsidRPr="00526826">
        <w:lastRenderedPageBreak/>
        <w:t>Applications send messages to Amazon MQ, and MQ delivers them to the appropriate application.</w:t>
      </w:r>
    </w:p>
    <w:p w14:paraId="7EA6F327" w14:textId="77777777" w:rsidR="00526826" w:rsidRPr="00526826" w:rsidRDefault="00526826" w:rsidP="00526826">
      <w:r w:rsidRPr="00526826">
        <w:pict w14:anchorId="538CEE2D">
          <v:rect id="_x0000_i1375" style="width:0;height:1.5pt" o:hralign="center" o:hrstd="t" o:hr="t" fillcolor="#a0a0a0" stroked="f"/>
        </w:pict>
      </w:r>
    </w:p>
    <w:p w14:paraId="65CB1960" w14:textId="77777777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t>Why Do We Need Amazon MQ?</w:t>
      </w:r>
    </w:p>
    <w:p w14:paraId="3B995B9B" w14:textId="77777777" w:rsidR="00526826" w:rsidRPr="00526826" w:rsidRDefault="00526826" w:rsidP="00526826">
      <w:r w:rsidRPr="00526826">
        <w:t>Imagine an online shopping application.</w:t>
      </w:r>
    </w:p>
    <w:p w14:paraId="055C1A16" w14:textId="77777777" w:rsidR="00526826" w:rsidRPr="00526826" w:rsidRDefault="00526826" w:rsidP="00526826">
      <w:r w:rsidRPr="00526826">
        <w:t>When a customer places an order, several tasks must happen:</w:t>
      </w:r>
    </w:p>
    <w:p w14:paraId="39616A20" w14:textId="77777777" w:rsidR="00526826" w:rsidRPr="00526826" w:rsidRDefault="00526826" w:rsidP="00526826">
      <w:pPr>
        <w:numPr>
          <w:ilvl w:val="0"/>
          <w:numId w:val="7"/>
        </w:numPr>
      </w:pPr>
      <w:r w:rsidRPr="00526826">
        <w:t xml:space="preserve">Send confirmation email </w:t>
      </w:r>
    </w:p>
    <w:p w14:paraId="693126F0" w14:textId="77777777" w:rsidR="00526826" w:rsidRPr="00526826" w:rsidRDefault="00526826" w:rsidP="00526826">
      <w:pPr>
        <w:numPr>
          <w:ilvl w:val="0"/>
          <w:numId w:val="7"/>
        </w:numPr>
      </w:pPr>
      <w:r w:rsidRPr="00526826">
        <w:t xml:space="preserve">Update inventory </w:t>
      </w:r>
    </w:p>
    <w:p w14:paraId="1DAFB2CF" w14:textId="77777777" w:rsidR="00526826" w:rsidRPr="00526826" w:rsidRDefault="00526826" w:rsidP="00526826">
      <w:pPr>
        <w:numPr>
          <w:ilvl w:val="0"/>
          <w:numId w:val="7"/>
        </w:numPr>
      </w:pPr>
      <w:r w:rsidRPr="00526826">
        <w:t xml:space="preserve">Generate invoice </w:t>
      </w:r>
    </w:p>
    <w:p w14:paraId="786B7F12" w14:textId="77777777" w:rsidR="00526826" w:rsidRPr="00526826" w:rsidRDefault="00526826" w:rsidP="00526826">
      <w:pPr>
        <w:numPr>
          <w:ilvl w:val="0"/>
          <w:numId w:val="7"/>
        </w:numPr>
      </w:pPr>
      <w:r w:rsidRPr="00526826">
        <w:t xml:space="preserve">Notify shipping </w:t>
      </w:r>
    </w:p>
    <w:p w14:paraId="4EF6C781" w14:textId="77777777" w:rsidR="00526826" w:rsidRDefault="00526826" w:rsidP="00526826">
      <w:r w:rsidRPr="00526826">
        <w:t>Without a message broker:</w:t>
      </w:r>
    </w:p>
    <w:p w14:paraId="3FB047F1" w14:textId="4483825F" w:rsidR="00526826" w:rsidRPr="00526826" w:rsidRDefault="00526826" w:rsidP="00526826">
      <w:r w:rsidRPr="00526826">
        <w:drawing>
          <wp:inline distT="0" distB="0" distL="0" distR="0" wp14:anchorId="042D60C4" wp14:editId="5BE5E20B">
            <wp:extent cx="2347163" cy="1501270"/>
            <wp:effectExtent l="0" t="0" r="0" b="3810"/>
            <wp:docPr id="73576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68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A5EC" w14:textId="77777777" w:rsidR="00526826" w:rsidRPr="00526826" w:rsidRDefault="00526826" w:rsidP="00526826">
      <w:r w:rsidRPr="00526826">
        <w:t>If one service is slow or unavailable, the website may be delayed.</w:t>
      </w:r>
    </w:p>
    <w:p w14:paraId="53540D13" w14:textId="77777777" w:rsidR="00526826" w:rsidRPr="00526826" w:rsidRDefault="00526826" w:rsidP="00526826">
      <w:r w:rsidRPr="00526826">
        <w:pict w14:anchorId="609A10E2">
          <v:rect id="_x0000_i1376" style="width:0;height:1.5pt" o:hralign="center" o:hrstd="t" o:hr="t" fillcolor="#a0a0a0" stroked="f"/>
        </w:pict>
      </w:r>
    </w:p>
    <w:p w14:paraId="5A867089" w14:textId="77777777" w:rsidR="00526826" w:rsidRDefault="00526826" w:rsidP="00526826">
      <w:r w:rsidRPr="00526826">
        <w:t>With Amazon MQ:</w:t>
      </w:r>
    </w:p>
    <w:p w14:paraId="164CB9C4" w14:textId="2AA7827E" w:rsidR="00526826" w:rsidRPr="00526826" w:rsidRDefault="00526826" w:rsidP="00526826">
      <w:r w:rsidRPr="00526826">
        <w:drawing>
          <wp:inline distT="0" distB="0" distL="0" distR="0" wp14:anchorId="7745F65C" wp14:editId="5209186A">
            <wp:extent cx="2453853" cy="2118544"/>
            <wp:effectExtent l="0" t="0" r="3810" b="0"/>
            <wp:docPr id="160746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65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859E" w14:textId="77777777" w:rsidR="00526826" w:rsidRPr="00526826" w:rsidRDefault="00526826" w:rsidP="00526826">
      <w:r w:rsidRPr="00526826">
        <w:t>The website only sends one message to Amazon MQ.</w:t>
      </w:r>
    </w:p>
    <w:p w14:paraId="205FFCBB" w14:textId="77777777" w:rsidR="00526826" w:rsidRPr="00526826" w:rsidRDefault="00526826" w:rsidP="00526826">
      <w:r w:rsidRPr="00526826">
        <w:t>Each service processes the message independently.</w:t>
      </w:r>
    </w:p>
    <w:p w14:paraId="1D6F4EDA" w14:textId="77777777" w:rsidR="00526826" w:rsidRPr="00526826" w:rsidRDefault="00526826" w:rsidP="00526826">
      <w:r w:rsidRPr="00526826">
        <w:pict w14:anchorId="11869475">
          <v:rect id="_x0000_i1377" style="width:0;height:1.5pt" o:hralign="center" o:hrstd="t" o:hr="t" fillcolor="#a0a0a0" stroked="f"/>
        </w:pict>
      </w:r>
    </w:p>
    <w:p w14:paraId="3FCFD1B2" w14:textId="77777777" w:rsidR="00526826" w:rsidRDefault="00526826" w:rsidP="00526826">
      <w:pPr>
        <w:rPr>
          <w:b/>
          <w:bCs/>
        </w:rPr>
      </w:pPr>
    </w:p>
    <w:p w14:paraId="5230CE85" w14:textId="41FA710D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lastRenderedPageBreak/>
        <w:t>Real-Time Example</w:t>
      </w:r>
    </w:p>
    <w:p w14:paraId="356FAF8A" w14:textId="77777777" w:rsidR="00526826" w:rsidRPr="00526826" w:rsidRDefault="00526826" w:rsidP="00526826">
      <w:r w:rsidRPr="00526826">
        <w:t>Suppose Amazon receives an order.</w:t>
      </w:r>
    </w:p>
    <w:p w14:paraId="18AE1834" w14:textId="77777777" w:rsidR="00526826" w:rsidRPr="00526826" w:rsidRDefault="00526826" w:rsidP="00526826">
      <w:r w:rsidRPr="00526826">
        <w:t>Customer buys a laptop.</w:t>
      </w:r>
    </w:p>
    <w:p w14:paraId="69E338E9" w14:textId="77777777" w:rsidR="00526826" w:rsidRPr="00526826" w:rsidRDefault="00526826" w:rsidP="00526826">
      <w:r w:rsidRPr="00526826">
        <w:t>Order ID:1001</w:t>
      </w:r>
    </w:p>
    <w:p w14:paraId="4D0B416C" w14:textId="77777777" w:rsidR="00526826" w:rsidRPr="00526826" w:rsidRDefault="00526826" w:rsidP="00526826">
      <w:r w:rsidRPr="00526826">
        <w:t>Laptop</w:t>
      </w:r>
    </w:p>
    <w:p w14:paraId="43D9B2F6" w14:textId="77777777" w:rsidR="00526826" w:rsidRPr="00526826" w:rsidRDefault="00526826" w:rsidP="00526826">
      <w:r w:rsidRPr="00526826">
        <w:t>₹65000</w:t>
      </w:r>
    </w:p>
    <w:p w14:paraId="11B36255" w14:textId="77777777" w:rsidR="00526826" w:rsidRPr="00526826" w:rsidRDefault="00526826" w:rsidP="00526826">
      <w:r w:rsidRPr="00526826">
        <w:t>Website sends this message to Amazon MQ.</w:t>
      </w:r>
    </w:p>
    <w:p w14:paraId="29D01DFD" w14:textId="77777777" w:rsidR="00526826" w:rsidRPr="00526826" w:rsidRDefault="00526826" w:rsidP="00526826">
      <w:r w:rsidRPr="00526826">
        <w:t>Amazon MQ stores it.</w:t>
      </w:r>
    </w:p>
    <w:p w14:paraId="301B34D9" w14:textId="77777777" w:rsidR="00526826" w:rsidRPr="00526826" w:rsidRDefault="00526826" w:rsidP="00526826">
      <w:r w:rsidRPr="00526826">
        <w:t>Inventory Application receives it.</w:t>
      </w:r>
    </w:p>
    <w:p w14:paraId="1EC73CAE" w14:textId="77777777" w:rsidR="00526826" w:rsidRPr="00526826" w:rsidRDefault="00526826" w:rsidP="00526826">
      <w:r w:rsidRPr="00526826">
        <w:t>Billing Application receives it.</w:t>
      </w:r>
    </w:p>
    <w:p w14:paraId="5C6F9C80" w14:textId="77777777" w:rsidR="00526826" w:rsidRPr="00526826" w:rsidRDefault="00526826" w:rsidP="00526826">
      <w:r w:rsidRPr="00526826">
        <w:t>Email Application receives it.</w:t>
      </w:r>
    </w:p>
    <w:p w14:paraId="40D3CAAB" w14:textId="77777777" w:rsidR="00526826" w:rsidRPr="00526826" w:rsidRDefault="00526826" w:rsidP="00526826">
      <w:r w:rsidRPr="00526826">
        <w:t>Shipping Application receives it.</w:t>
      </w:r>
    </w:p>
    <w:p w14:paraId="1812D8BE" w14:textId="77777777" w:rsidR="00526826" w:rsidRPr="00526826" w:rsidRDefault="00526826" w:rsidP="00526826">
      <w:r w:rsidRPr="00526826">
        <w:t>Every application works independently.</w:t>
      </w:r>
    </w:p>
    <w:p w14:paraId="2611A39A" w14:textId="77777777" w:rsidR="00526826" w:rsidRPr="00526826" w:rsidRDefault="00526826" w:rsidP="00526826">
      <w:r w:rsidRPr="00526826">
        <w:pict w14:anchorId="72FA049F">
          <v:rect id="_x0000_i1378" style="width:0;height:1.5pt" o:hralign="center" o:hrstd="t" o:hr="t" fillcolor="#a0a0a0" stroked="f"/>
        </w:pict>
      </w:r>
    </w:p>
    <w:p w14:paraId="0DBE15BA" w14:textId="77777777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t>Where is Amazon MQ Used?</w:t>
      </w:r>
    </w:p>
    <w:p w14:paraId="50543EAF" w14:textId="77777777" w:rsidR="00526826" w:rsidRPr="00526826" w:rsidRDefault="00526826" w:rsidP="00526826">
      <w:r w:rsidRPr="00526826">
        <w:t>Amazon MQ is commonly used in:</w:t>
      </w:r>
    </w:p>
    <w:p w14:paraId="4AF5AFAB" w14:textId="77777777" w:rsidR="00526826" w:rsidRPr="00526826" w:rsidRDefault="00526826" w:rsidP="00526826">
      <w:pPr>
        <w:numPr>
          <w:ilvl w:val="0"/>
          <w:numId w:val="8"/>
        </w:numPr>
      </w:pPr>
      <w:r w:rsidRPr="00526826">
        <w:t xml:space="preserve">Banking systems </w:t>
      </w:r>
    </w:p>
    <w:p w14:paraId="4E6102C5" w14:textId="77777777" w:rsidR="00526826" w:rsidRPr="00526826" w:rsidRDefault="00526826" w:rsidP="00526826">
      <w:pPr>
        <w:numPr>
          <w:ilvl w:val="0"/>
          <w:numId w:val="8"/>
        </w:numPr>
      </w:pPr>
      <w:r w:rsidRPr="00526826">
        <w:t xml:space="preserve">E-commerce websites </w:t>
      </w:r>
    </w:p>
    <w:p w14:paraId="7AB41CA0" w14:textId="77777777" w:rsidR="00526826" w:rsidRPr="00526826" w:rsidRDefault="00526826" w:rsidP="00526826">
      <w:pPr>
        <w:numPr>
          <w:ilvl w:val="0"/>
          <w:numId w:val="8"/>
        </w:numPr>
      </w:pPr>
      <w:r w:rsidRPr="00526826">
        <w:t xml:space="preserve">Insurance applications </w:t>
      </w:r>
    </w:p>
    <w:p w14:paraId="6ABB16E4" w14:textId="77777777" w:rsidR="00526826" w:rsidRPr="00526826" w:rsidRDefault="00526826" w:rsidP="00526826">
      <w:pPr>
        <w:numPr>
          <w:ilvl w:val="0"/>
          <w:numId w:val="8"/>
        </w:numPr>
      </w:pPr>
      <w:r w:rsidRPr="00526826">
        <w:t xml:space="preserve">Healthcare systems </w:t>
      </w:r>
    </w:p>
    <w:p w14:paraId="266A10E8" w14:textId="77777777" w:rsidR="00526826" w:rsidRPr="00526826" w:rsidRDefault="00526826" w:rsidP="00526826">
      <w:pPr>
        <w:numPr>
          <w:ilvl w:val="0"/>
          <w:numId w:val="8"/>
        </w:numPr>
      </w:pPr>
      <w:r w:rsidRPr="00526826">
        <w:t xml:space="preserve">Logistics companies </w:t>
      </w:r>
    </w:p>
    <w:p w14:paraId="4E175338" w14:textId="77777777" w:rsidR="00526826" w:rsidRPr="00526826" w:rsidRDefault="00526826" w:rsidP="00526826">
      <w:pPr>
        <w:numPr>
          <w:ilvl w:val="0"/>
          <w:numId w:val="8"/>
        </w:numPr>
      </w:pPr>
      <w:r w:rsidRPr="00526826">
        <w:t xml:space="preserve">Airline reservation systems </w:t>
      </w:r>
    </w:p>
    <w:p w14:paraId="6FE07B5C" w14:textId="77777777" w:rsidR="00526826" w:rsidRPr="00526826" w:rsidRDefault="00526826" w:rsidP="00526826">
      <w:pPr>
        <w:numPr>
          <w:ilvl w:val="0"/>
          <w:numId w:val="8"/>
        </w:numPr>
      </w:pPr>
      <w:r w:rsidRPr="00526826">
        <w:t xml:space="preserve">Enterprise Java applications </w:t>
      </w:r>
    </w:p>
    <w:p w14:paraId="11E96778" w14:textId="77777777" w:rsidR="00526826" w:rsidRPr="00526826" w:rsidRDefault="00526826" w:rsidP="00526826">
      <w:r w:rsidRPr="00526826">
        <w:pict w14:anchorId="7C9049D5">
          <v:rect id="_x0000_i1379" style="width:0;height:1.5pt" o:hralign="center" o:hrstd="t" o:hr="t" fillcolor="#a0a0a0" stroked="f"/>
        </w:pict>
      </w:r>
    </w:p>
    <w:p w14:paraId="42332190" w14:textId="77777777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t>Supported Message Broker Engines</w:t>
      </w:r>
    </w:p>
    <w:p w14:paraId="3E9B6947" w14:textId="77777777" w:rsidR="00526826" w:rsidRPr="00526826" w:rsidRDefault="00526826" w:rsidP="00526826">
      <w:r w:rsidRPr="00526826">
        <w:t>Amazon MQ supports two broker engines.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4156"/>
      </w:tblGrid>
      <w:tr w:rsidR="00526826" w:rsidRPr="00526826" w14:paraId="4D9DF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2AC12" w14:textId="77777777" w:rsidR="00526826" w:rsidRPr="00526826" w:rsidRDefault="00526826" w:rsidP="00526826">
            <w:pPr>
              <w:rPr>
                <w:b/>
                <w:bCs/>
              </w:rPr>
            </w:pPr>
            <w:r w:rsidRPr="00526826">
              <w:rPr>
                <w:b/>
                <w:bCs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2C30223B" w14:textId="77777777" w:rsidR="00526826" w:rsidRPr="00526826" w:rsidRDefault="00526826" w:rsidP="00526826">
            <w:pPr>
              <w:rPr>
                <w:b/>
                <w:bCs/>
              </w:rPr>
            </w:pPr>
            <w:r w:rsidRPr="00526826">
              <w:rPr>
                <w:b/>
                <w:bCs/>
              </w:rPr>
              <w:t>Use Case</w:t>
            </w:r>
          </w:p>
        </w:tc>
      </w:tr>
      <w:tr w:rsidR="00526826" w:rsidRPr="00526826" w14:paraId="4A4C6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7250" w14:textId="77777777" w:rsidR="00526826" w:rsidRPr="00526826" w:rsidRDefault="00526826" w:rsidP="00526826">
            <w:r w:rsidRPr="00526826">
              <w:rPr>
                <w:b/>
                <w:bCs/>
              </w:rPr>
              <w:t>ActiveMQ</w:t>
            </w:r>
          </w:p>
        </w:tc>
        <w:tc>
          <w:tcPr>
            <w:tcW w:w="0" w:type="auto"/>
            <w:vAlign w:val="center"/>
            <w:hideMark/>
          </w:tcPr>
          <w:p w14:paraId="1F744374" w14:textId="77777777" w:rsidR="00526826" w:rsidRPr="00526826" w:rsidRDefault="00526826" w:rsidP="00526826">
            <w:r w:rsidRPr="00526826">
              <w:t>Enterprise applications, JMS-based systems</w:t>
            </w:r>
          </w:p>
        </w:tc>
      </w:tr>
      <w:tr w:rsidR="00526826" w:rsidRPr="00526826" w14:paraId="2E16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1D86" w14:textId="77777777" w:rsidR="00526826" w:rsidRPr="00526826" w:rsidRDefault="00526826" w:rsidP="00526826">
            <w:r w:rsidRPr="00526826">
              <w:rPr>
                <w:b/>
                <w:bCs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08AE9F02" w14:textId="77777777" w:rsidR="00526826" w:rsidRPr="00526826" w:rsidRDefault="00526826" w:rsidP="00526826">
            <w:r w:rsidRPr="00526826">
              <w:t>Modern microservices, lightweight messaging</w:t>
            </w:r>
          </w:p>
        </w:tc>
      </w:tr>
    </w:tbl>
    <w:p w14:paraId="3D42516C" w14:textId="77777777" w:rsidR="00526826" w:rsidRPr="00526826" w:rsidRDefault="00526826" w:rsidP="00526826">
      <w:r w:rsidRPr="00526826">
        <w:pict w14:anchorId="466D7D2B">
          <v:rect id="_x0000_i1380" style="width:0;height:1.5pt" o:hralign="center" o:hrstd="t" o:hr="t" fillcolor="#a0a0a0" stroked="f"/>
        </w:pict>
      </w:r>
    </w:p>
    <w:p w14:paraId="343A67D7" w14:textId="77777777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lastRenderedPageBreak/>
        <w:t>Amazon MQ Features</w:t>
      </w:r>
    </w:p>
    <w:p w14:paraId="3FAE6125" w14:textId="77777777" w:rsidR="00526826" w:rsidRPr="00526826" w:rsidRDefault="00526826" w:rsidP="00526826">
      <w:pPr>
        <w:numPr>
          <w:ilvl w:val="0"/>
          <w:numId w:val="9"/>
        </w:numPr>
      </w:pPr>
      <w:r w:rsidRPr="00526826">
        <w:t xml:space="preserve">Fully managed by AWS </w:t>
      </w:r>
    </w:p>
    <w:p w14:paraId="1FD1B191" w14:textId="77777777" w:rsidR="00526826" w:rsidRPr="00526826" w:rsidRDefault="00526826" w:rsidP="00526826">
      <w:pPr>
        <w:numPr>
          <w:ilvl w:val="0"/>
          <w:numId w:val="9"/>
        </w:numPr>
      </w:pPr>
      <w:r w:rsidRPr="00526826">
        <w:t xml:space="preserve">High availability </w:t>
      </w:r>
    </w:p>
    <w:p w14:paraId="4A95DB72" w14:textId="77777777" w:rsidR="00526826" w:rsidRPr="00526826" w:rsidRDefault="00526826" w:rsidP="00526826">
      <w:pPr>
        <w:numPr>
          <w:ilvl w:val="0"/>
          <w:numId w:val="9"/>
        </w:numPr>
      </w:pPr>
      <w:r w:rsidRPr="00526826">
        <w:t xml:space="preserve">Automatic backups </w:t>
      </w:r>
    </w:p>
    <w:p w14:paraId="72108119" w14:textId="77777777" w:rsidR="00526826" w:rsidRPr="00526826" w:rsidRDefault="00526826" w:rsidP="00526826">
      <w:pPr>
        <w:numPr>
          <w:ilvl w:val="0"/>
          <w:numId w:val="9"/>
        </w:numPr>
      </w:pPr>
      <w:r w:rsidRPr="00526826">
        <w:t xml:space="preserve">Encryption </w:t>
      </w:r>
    </w:p>
    <w:p w14:paraId="7E35905E" w14:textId="77777777" w:rsidR="00526826" w:rsidRPr="00526826" w:rsidRDefault="00526826" w:rsidP="00526826">
      <w:pPr>
        <w:numPr>
          <w:ilvl w:val="0"/>
          <w:numId w:val="9"/>
        </w:numPr>
      </w:pPr>
      <w:r w:rsidRPr="00526826">
        <w:t xml:space="preserve">Monitoring with CloudWatch </w:t>
      </w:r>
    </w:p>
    <w:p w14:paraId="67F062C1" w14:textId="77777777" w:rsidR="00526826" w:rsidRPr="00526826" w:rsidRDefault="00526826" w:rsidP="00526826">
      <w:pPr>
        <w:numPr>
          <w:ilvl w:val="0"/>
          <w:numId w:val="9"/>
        </w:numPr>
      </w:pPr>
      <w:r w:rsidRPr="00526826">
        <w:t xml:space="preserve">Supports multiple messaging protocols </w:t>
      </w:r>
    </w:p>
    <w:p w14:paraId="0C0962A7" w14:textId="77777777" w:rsidR="00526826" w:rsidRPr="00526826" w:rsidRDefault="00526826" w:rsidP="00526826">
      <w:pPr>
        <w:numPr>
          <w:ilvl w:val="0"/>
          <w:numId w:val="9"/>
        </w:numPr>
      </w:pPr>
      <w:r w:rsidRPr="00526826">
        <w:t xml:space="preserve">Easy scaling </w:t>
      </w:r>
    </w:p>
    <w:p w14:paraId="5F1A60A8" w14:textId="77777777" w:rsidR="00526826" w:rsidRPr="00526826" w:rsidRDefault="00526826" w:rsidP="00526826">
      <w:r w:rsidRPr="00526826">
        <w:pict w14:anchorId="7167C025">
          <v:rect id="_x0000_i1381" style="width:0;height:1.5pt" o:hralign="center" o:hrstd="t" o:hr="t" fillcolor="#a0a0a0" stroked="f"/>
        </w:pict>
      </w:r>
    </w:p>
    <w:p w14:paraId="11FAEB85" w14:textId="77777777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t>Advantages</w:t>
      </w:r>
    </w:p>
    <w:p w14:paraId="622A02AA" w14:textId="77777777" w:rsidR="00526826" w:rsidRPr="00526826" w:rsidRDefault="00526826" w:rsidP="00526826">
      <w:r w:rsidRPr="00526826">
        <w:rPr>
          <w:rFonts w:ascii="Segoe UI Emoji" w:hAnsi="Segoe UI Emoji" w:cs="Segoe UI Emoji"/>
        </w:rPr>
        <w:t>✅</w:t>
      </w:r>
      <w:r w:rsidRPr="00526826">
        <w:t xml:space="preserve"> No server management</w:t>
      </w:r>
    </w:p>
    <w:p w14:paraId="00B51A30" w14:textId="77777777" w:rsidR="00526826" w:rsidRPr="00526826" w:rsidRDefault="00526826" w:rsidP="00526826">
      <w:r w:rsidRPr="00526826">
        <w:rPr>
          <w:rFonts w:ascii="Segoe UI Emoji" w:hAnsi="Segoe UI Emoji" w:cs="Segoe UI Emoji"/>
        </w:rPr>
        <w:t>✅</w:t>
      </w:r>
      <w:r w:rsidRPr="00526826">
        <w:t xml:space="preserve"> Reliable message delivery</w:t>
      </w:r>
    </w:p>
    <w:p w14:paraId="3EBA6287" w14:textId="77777777" w:rsidR="00526826" w:rsidRPr="00526826" w:rsidRDefault="00526826" w:rsidP="00526826">
      <w:r w:rsidRPr="00526826">
        <w:rPr>
          <w:rFonts w:ascii="Segoe UI Emoji" w:hAnsi="Segoe UI Emoji" w:cs="Segoe UI Emoji"/>
        </w:rPr>
        <w:t>✅</w:t>
      </w:r>
      <w:r w:rsidRPr="00526826">
        <w:t xml:space="preserve"> High availability</w:t>
      </w:r>
    </w:p>
    <w:p w14:paraId="0F62ACA3" w14:textId="77777777" w:rsidR="00526826" w:rsidRPr="00526826" w:rsidRDefault="00526826" w:rsidP="00526826">
      <w:r w:rsidRPr="00526826">
        <w:rPr>
          <w:rFonts w:ascii="Segoe UI Emoji" w:hAnsi="Segoe UI Emoji" w:cs="Segoe UI Emoji"/>
        </w:rPr>
        <w:t>✅</w:t>
      </w:r>
      <w:r w:rsidRPr="00526826">
        <w:t xml:space="preserve"> Secure communication</w:t>
      </w:r>
    </w:p>
    <w:p w14:paraId="5785B51E" w14:textId="77777777" w:rsidR="00526826" w:rsidRPr="00526826" w:rsidRDefault="00526826" w:rsidP="00526826">
      <w:r w:rsidRPr="00526826">
        <w:rPr>
          <w:rFonts w:ascii="Segoe UI Emoji" w:hAnsi="Segoe UI Emoji" w:cs="Segoe UI Emoji"/>
        </w:rPr>
        <w:t>✅</w:t>
      </w:r>
      <w:r w:rsidRPr="00526826">
        <w:t xml:space="preserve"> Easy migration of existing applications</w:t>
      </w:r>
    </w:p>
    <w:p w14:paraId="3F8219D0" w14:textId="77777777" w:rsidR="00526826" w:rsidRPr="00526826" w:rsidRDefault="00526826" w:rsidP="00526826">
      <w:r w:rsidRPr="00526826">
        <w:pict w14:anchorId="3443505E">
          <v:rect id="_x0000_i1382" style="width:0;height:1.5pt" o:hralign="center" o:hrstd="t" o:hr="t" fillcolor="#a0a0a0" stroked="f"/>
        </w:pict>
      </w:r>
    </w:p>
    <w:p w14:paraId="7D251933" w14:textId="77777777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t>Disadvantages</w:t>
      </w:r>
    </w:p>
    <w:p w14:paraId="1344B529" w14:textId="77777777" w:rsidR="00526826" w:rsidRPr="00526826" w:rsidRDefault="00526826" w:rsidP="00526826">
      <w:r w:rsidRPr="00526826">
        <w:rPr>
          <w:rFonts w:ascii="Segoe UI Emoji" w:hAnsi="Segoe UI Emoji" w:cs="Segoe UI Emoji"/>
        </w:rPr>
        <w:t>❌</w:t>
      </w:r>
      <w:r w:rsidRPr="00526826">
        <w:t xml:space="preserve"> More expensive than Amazon SQS</w:t>
      </w:r>
    </w:p>
    <w:p w14:paraId="4DE6B4A5" w14:textId="77777777" w:rsidR="00526826" w:rsidRPr="00526826" w:rsidRDefault="00526826" w:rsidP="00526826">
      <w:r w:rsidRPr="00526826">
        <w:rPr>
          <w:rFonts w:ascii="Segoe UI Emoji" w:hAnsi="Segoe UI Emoji" w:cs="Segoe UI Emoji"/>
        </w:rPr>
        <w:t>❌</w:t>
      </w:r>
      <w:r w:rsidRPr="00526826">
        <w:t xml:space="preserve"> Requires broker management concepts</w:t>
      </w:r>
    </w:p>
    <w:p w14:paraId="26ACF41C" w14:textId="77777777" w:rsidR="00526826" w:rsidRPr="00526826" w:rsidRDefault="00526826" w:rsidP="00526826">
      <w:r w:rsidRPr="00526826">
        <w:rPr>
          <w:rFonts w:ascii="Segoe UI Emoji" w:hAnsi="Segoe UI Emoji" w:cs="Segoe UI Emoji"/>
        </w:rPr>
        <w:t>❌</w:t>
      </w:r>
      <w:r w:rsidRPr="00526826">
        <w:t xml:space="preserve"> Not serverless</w:t>
      </w:r>
    </w:p>
    <w:p w14:paraId="541DABAA" w14:textId="77777777" w:rsidR="00526826" w:rsidRPr="00526826" w:rsidRDefault="00526826" w:rsidP="00526826">
      <w:r w:rsidRPr="00526826">
        <w:pict w14:anchorId="156EE29E">
          <v:rect id="_x0000_i1383" style="width:0;height:1.5pt" o:hralign="center" o:hrstd="t" o:hr="t" fillcolor="#a0a0a0" stroked="f"/>
        </w:pict>
      </w:r>
    </w:p>
    <w:p w14:paraId="114F7C44" w14:textId="77777777" w:rsidR="00526826" w:rsidRPr="00526826" w:rsidRDefault="00526826" w:rsidP="00526826">
      <w:pPr>
        <w:rPr>
          <w:b/>
          <w:bCs/>
        </w:rPr>
      </w:pPr>
      <w:r w:rsidRPr="00526826">
        <w:rPr>
          <w:b/>
          <w:bCs/>
        </w:rPr>
        <w:t>Amazon MQ vs Amazon SQS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4091"/>
      </w:tblGrid>
      <w:tr w:rsidR="00526826" w:rsidRPr="00526826" w14:paraId="07D16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EF892" w14:textId="77777777" w:rsidR="00526826" w:rsidRPr="00526826" w:rsidRDefault="00526826" w:rsidP="00526826">
            <w:pPr>
              <w:rPr>
                <w:b/>
                <w:bCs/>
              </w:rPr>
            </w:pPr>
            <w:r w:rsidRPr="00526826">
              <w:rPr>
                <w:b/>
                <w:bCs/>
              </w:rPr>
              <w:t>Amazon MQ</w:t>
            </w:r>
          </w:p>
        </w:tc>
        <w:tc>
          <w:tcPr>
            <w:tcW w:w="0" w:type="auto"/>
            <w:vAlign w:val="center"/>
            <w:hideMark/>
          </w:tcPr>
          <w:p w14:paraId="2372D7E6" w14:textId="77777777" w:rsidR="00526826" w:rsidRPr="00526826" w:rsidRDefault="00526826" w:rsidP="00526826">
            <w:pPr>
              <w:rPr>
                <w:b/>
                <w:bCs/>
              </w:rPr>
            </w:pPr>
            <w:r w:rsidRPr="00526826">
              <w:rPr>
                <w:b/>
                <w:bCs/>
              </w:rPr>
              <w:t>Amazon SQS</w:t>
            </w:r>
          </w:p>
        </w:tc>
      </w:tr>
      <w:tr w:rsidR="00526826" w:rsidRPr="00526826" w14:paraId="64A3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F336" w14:textId="77777777" w:rsidR="00526826" w:rsidRPr="00526826" w:rsidRDefault="00526826" w:rsidP="00526826">
            <w:r w:rsidRPr="00526826">
              <w:t>Managed message broker</w:t>
            </w:r>
          </w:p>
        </w:tc>
        <w:tc>
          <w:tcPr>
            <w:tcW w:w="0" w:type="auto"/>
            <w:vAlign w:val="center"/>
            <w:hideMark/>
          </w:tcPr>
          <w:p w14:paraId="74971F94" w14:textId="77777777" w:rsidR="00526826" w:rsidRPr="00526826" w:rsidRDefault="00526826" w:rsidP="00526826">
            <w:r w:rsidRPr="00526826">
              <w:t>Managed message queue</w:t>
            </w:r>
          </w:p>
        </w:tc>
      </w:tr>
      <w:tr w:rsidR="00526826" w:rsidRPr="00526826" w14:paraId="2C95F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EE2F" w14:textId="77777777" w:rsidR="00526826" w:rsidRPr="00526826" w:rsidRDefault="00526826" w:rsidP="00526826">
            <w:r w:rsidRPr="00526826">
              <w:t>Supports JMS, AMQP, MQTT, STOMP</w:t>
            </w:r>
          </w:p>
        </w:tc>
        <w:tc>
          <w:tcPr>
            <w:tcW w:w="0" w:type="auto"/>
            <w:vAlign w:val="center"/>
            <w:hideMark/>
          </w:tcPr>
          <w:p w14:paraId="7EB97A4E" w14:textId="77777777" w:rsidR="00526826" w:rsidRPr="00526826" w:rsidRDefault="00526826" w:rsidP="00526826">
            <w:r w:rsidRPr="00526826">
              <w:t>AWS proprietary API</w:t>
            </w:r>
          </w:p>
        </w:tc>
      </w:tr>
      <w:tr w:rsidR="00526826" w:rsidRPr="00526826" w14:paraId="33029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00DE" w14:textId="77777777" w:rsidR="00526826" w:rsidRPr="00526826" w:rsidRDefault="00526826" w:rsidP="00526826">
            <w:r w:rsidRPr="00526826">
              <w:t>Best for legacy enterprise applications</w:t>
            </w:r>
          </w:p>
        </w:tc>
        <w:tc>
          <w:tcPr>
            <w:tcW w:w="0" w:type="auto"/>
            <w:vAlign w:val="center"/>
            <w:hideMark/>
          </w:tcPr>
          <w:p w14:paraId="6B9AF6FF" w14:textId="77777777" w:rsidR="00526826" w:rsidRPr="00526826" w:rsidRDefault="00526826" w:rsidP="00526826">
            <w:r w:rsidRPr="00526826">
              <w:t>Best for cloud-native/serverless applications</w:t>
            </w:r>
          </w:p>
        </w:tc>
      </w:tr>
      <w:tr w:rsidR="00526826" w:rsidRPr="00526826" w14:paraId="7287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C9B8" w14:textId="77777777" w:rsidR="00526826" w:rsidRPr="00526826" w:rsidRDefault="00526826" w:rsidP="00526826">
            <w:r w:rsidRPr="00526826">
              <w:t>Applications connect to the broker</w:t>
            </w:r>
          </w:p>
        </w:tc>
        <w:tc>
          <w:tcPr>
            <w:tcW w:w="0" w:type="auto"/>
            <w:vAlign w:val="center"/>
            <w:hideMark/>
          </w:tcPr>
          <w:p w14:paraId="52F7410E" w14:textId="77777777" w:rsidR="00526826" w:rsidRPr="00526826" w:rsidRDefault="00526826" w:rsidP="00526826">
            <w:r w:rsidRPr="00526826">
              <w:t>Applications read/write directly to the queue</w:t>
            </w:r>
          </w:p>
        </w:tc>
      </w:tr>
      <w:tr w:rsidR="00526826" w:rsidRPr="00526826" w14:paraId="12B3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8F3C" w14:textId="77777777" w:rsidR="00526826" w:rsidRPr="00526826" w:rsidRDefault="00526826" w:rsidP="00526826">
            <w:r w:rsidRPr="00526826">
              <w:t>Stateful</w:t>
            </w:r>
          </w:p>
        </w:tc>
        <w:tc>
          <w:tcPr>
            <w:tcW w:w="0" w:type="auto"/>
            <w:vAlign w:val="center"/>
            <w:hideMark/>
          </w:tcPr>
          <w:p w14:paraId="5098D86C" w14:textId="77777777" w:rsidR="00526826" w:rsidRPr="00526826" w:rsidRDefault="00526826" w:rsidP="00526826">
            <w:r w:rsidRPr="00526826">
              <w:t>Serverless and highly scalable</w:t>
            </w:r>
          </w:p>
        </w:tc>
      </w:tr>
    </w:tbl>
    <w:p w14:paraId="47461982" w14:textId="0C9F19BD" w:rsidR="00526826" w:rsidRPr="00526826" w:rsidRDefault="00526826" w:rsidP="00C04DEA">
      <w:r>
        <w:rPr>
          <w:b/>
          <w:bCs/>
        </w:rPr>
        <w:t xml:space="preserve">  </w:t>
      </w:r>
    </w:p>
    <w:p w14:paraId="7E8C18C3" w14:textId="77777777" w:rsidR="00526826" w:rsidRDefault="00526826" w:rsidP="00C04DEA">
      <w:pPr>
        <w:rPr>
          <w:b/>
          <w:bCs/>
        </w:rPr>
      </w:pPr>
    </w:p>
    <w:p w14:paraId="651138FD" w14:textId="77777777" w:rsidR="00C04DEA" w:rsidRPr="00A44AF2" w:rsidRDefault="00C04DEA" w:rsidP="00C04DEA">
      <w:pPr>
        <w:rPr>
          <w:b/>
          <w:bCs/>
          <w:sz w:val="28"/>
          <w:szCs w:val="28"/>
        </w:rPr>
      </w:pPr>
      <w:r w:rsidRPr="00A44AF2">
        <w:rPr>
          <w:b/>
          <w:bCs/>
          <w:sz w:val="28"/>
          <w:szCs w:val="28"/>
        </w:rPr>
        <w:lastRenderedPageBreak/>
        <w:t>Step 1: Create a Broker</w:t>
      </w:r>
    </w:p>
    <w:p w14:paraId="60C4390B" w14:textId="77777777" w:rsidR="00C04DEA" w:rsidRPr="00C04DEA" w:rsidRDefault="00C04DEA" w:rsidP="00C04DEA">
      <w:pPr>
        <w:numPr>
          <w:ilvl w:val="0"/>
          <w:numId w:val="1"/>
        </w:numPr>
      </w:pPr>
      <w:r w:rsidRPr="00C04DEA">
        <w:t xml:space="preserve">AWS Console → </w:t>
      </w:r>
      <w:r w:rsidRPr="00C04DEA">
        <w:rPr>
          <w:b/>
          <w:bCs/>
        </w:rPr>
        <w:t>Amazon MQ</w:t>
      </w:r>
      <w:r w:rsidRPr="00C04DEA">
        <w:t xml:space="preserve"> </w:t>
      </w:r>
    </w:p>
    <w:p w14:paraId="62CD53DB" w14:textId="77777777" w:rsidR="00C04DEA" w:rsidRPr="00C04DEA" w:rsidRDefault="00C04DEA" w:rsidP="00C04DEA">
      <w:pPr>
        <w:numPr>
          <w:ilvl w:val="0"/>
          <w:numId w:val="1"/>
        </w:numPr>
      </w:pPr>
      <w:r w:rsidRPr="00C04DEA">
        <w:t xml:space="preserve">Click </w:t>
      </w:r>
      <w:r w:rsidRPr="00C04DEA">
        <w:rPr>
          <w:b/>
          <w:bCs/>
        </w:rPr>
        <w:t>Create broker</w:t>
      </w:r>
      <w:r w:rsidRPr="00C04DEA">
        <w:t xml:space="preserve"> </w:t>
      </w:r>
    </w:p>
    <w:p w14:paraId="7A16D1DF" w14:textId="77777777" w:rsidR="00C04DEA" w:rsidRPr="00C04DEA" w:rsidRDefault="00C04DEA" w:rsidP="00C04DEA">
      <w:r w:rsidRPr="00C04DE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090"/>
      </w:tblGrid>
      <w:tr w:rsidR="00C04DEA" w:rsidRPr="00C04DEA" w14:paraId="27FDB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E45A1" w14:textId="77777777" w:rsidR="00C04DEA" w:rsidRPr="00C04DEA" w:rsidRDefault="00C04DEA" w:rsidP="00C04DEA">
            <w:pPr>
              <w:rPr>
                <w:b/>
                <w:bCs/>
              </w:rPr>
            </w:pPr>
            <w:r w:rsidRPr="00C04DE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F4227CC" w14:textId="77777777" w:rsidR="00C04DEA" w:rsidRPr="00C04DEA" w:rsidRDefault="00C04DEA" w:rsidP="00C04DEA">
            <w:pPr>
              <w:rPr>
                <w:b/>
                <w:bCs/>
              </w:rPr>
            </w:pPr>
            <w:r w:rsidRPr="00C04DEA">
              <w:rPr>
                <w:b/>
                <w:bCs/>
              </w:rPr>
              <w:t>Value</w:t>
            </w:r>
          </w:p>
        </w:tc>
      </w:tr>
      <w:tr w:rsidR="00C04DEA" w:rsidRPr="00C04DEA" w14:paraId="3F9AD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A46E" w14:textId="77777777" w:rsidR="00C04DEA" w:rsidRPr="00C04DEA" w:rsidRDefault="00C04DEA" w:rsidP="00C04DEA">
            <w:r w:rsidRPr="00C04DEA">
              <w:t>Broker Name</w:t>
            </w:r>
          </w:p>
        </w:tc>
        <w:tc>
          <w:tcPr>
            <w:tcW w:w="0" w:type="auto"/>
            <w:vAlign w:val="center"/>
            <w:hideMark/>
          </w:tcPr>
          <w:p w14:paraId="16D9E109" w14:textId="77777777" w:rsidR="00C04DEA" w:rsidRPr="00C04DEA" w:rsidRDefault="00C04DEA" w:rsidP="00C04DEA">
            <w:proofErr w:type="spellStart"/>
            <w:r w:rsidRPr="00C04DEA">
              <w:t>DemoBroker</w:t>
            </w:r>
            <w:proofErr w:type="spellEnd"/>
          </w:p>
        </w:tc>
      </w:tr>
      <w:tr w:rsidR="00C04DEA" w:rsidRPr="00C04DEA" w14:paraId="45EB3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12A0" w14:textId="77777777" w:rsidR="00C04DEA" w:rsidRPr="00C04DEA" w:rsidRDefault="00C04DEA" w:rsidP="00C04DEA">
            <w:r w:rsidRPr="00C04DEA">
              <w:t>Deployment Mode</w:t>
            </w:r>
          </w:p>
        </w:tc>
        <w:tc>
          <w:tcPr>
            <w:tcW w:w="0" w:type="auto"/>
            <w:vAlign w:val="center"/>
            <w:hideMark/>
          </w:tcPr>
          <w:p w14:paraId="552D4CE1" w14:textId="77777777" w:rsidR="00C04DEA" w:rsidRPr="00C04DEA" w:rsidRDefault="00C04DEA" w:rsidP="00C04DEA">
            <w:r w:rsidRPr="00C04DEA">
              <w:t>Single-instance Broker</w:t>
            </w:r>
          </w:p>
        </w:tc>
      </w:tr>
      <w:tr w:rsidR="00C04DEA" w:rsidRPr="00C04DEA" w14:paraId="664C9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5FBC" w14:textId="77777777" w:rsidR="00C04DEA" w:rsidRPr="00C04DEA" w:rsidRDefault="00C04DEA" w:rsidP="00C04DEA">
            <w:r w:rsidRPr="00C04DEA">
              <w:t>Broker Engine</w:t>
            </w:r>
          </w:p>
        </w:tc>
        <w:tc>
          <w:tcPr>
            <w:tcW w:w="0" w:type="auto"/>
            <w:vAlign w:val="center"/>
            <w:hideMark/>
          </w:tcPr>
          <w:p w14:paraId="08169B33" w14:textId="77777777" w:rsidR="00C04DEA" w:rsidRPr="00C04DEA" w:rsidRDefault="00C04DEA" w:rsidP="00C04DEA">
            <w:r w:rsidRPr="00C04DEA">
              <w:t>ActiveMQ</w:t>
            </w:r>
          </w:p>
        </w:tc>
      </w:tr>
      <w:tr w:rsidR="00C04DEA" w:rsidRPr="00C04DEA" w14:paraId="07321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C002" w14:textId="77777777" w:rsidR="00C04DEA" w:rsidRPr="00C04DEA" w:rsidRDefault="00C04DEA" w:rsidP="00C04DEA">
            <w:r w:rsidRPr="00C04DEA">
              <w:t>Engine Version</w:t>
            </w:r>
          </w:p>
        </w:tc>
        <w:tc>
          <w:tcPr>
            <w:tcW w:w="0" w:type="auto"/>
            <w:vAlign w:val="center"/>
            <w:hideMark/>
          </w:tcPr>
          <w:p w14:paraId="6071C226" w14:textId="77777777" w:rsidR="00C04DEA" w:rsidRPr="00C04DEA" w:rsidRDefault="00C04DEA" w:rsidP="00C04DEA">
            <w:r w:rsidRPr="00C04DEA">
              <w:t>Latest</w:t>
            </w:r>
          </w:p>
        </w:tc>
      </w:tr>
      <w:tr w:rsidR="00C04DEA" w:rsidRPr="00C04DEA" w14:paraId="4E5D0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9ADC" w14:textId="77777777" w:rsidR="00C04DEA" w:rsidRPr="00C04DEA" w:rsidRDefault="00C04DEA" w:rsidP="00C04DEA">
            <w:r w:rsidRPr="00C04DEA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72AC1E3" w14:textId="68F7EE81" w:rsidR="00C04DEA" w:rsidRPr="00C04DEA" w:rsidRDefault="00C04DEA" w:rsidP="00C04DEA">
            <w:r w:rsidRPr="00C04DEA">
              <w:t>mq.t</w:t>
            </w:r>
            <w:proofErr w:type="gramStart"/>
            <w:r w:rsidRPr="00C04DEA">
              <w:t>3.micro</w:t>
            </w:r>
            <w:proofErr w:type="gramEnd"/>
            <w:r w:rsidRPr="00C04DEA">
              <w:t>(Free Tier if available)</w:t>
            </w:r>
          </w:p>
        </w:tc>
      </w:tr>
    </w:tbl>
    <w:p w14:paraId="618BE0B6" w14:textId="77777777" w:rsidR="00C04DEA" w:rsidRPr="00C04DEA" w:rsidRDefault="00000000" w:rsidP="00C04DEA">
      <w:r>
        <w:pict w14:anchorId="7B3F5DAD">
          <v:rect id="_x0000_i1026" style="width:0;height:1.5pt" o:hralign="center" o:hrstd="t" o:hr="t" fillcolor="#a0a0a0" stroked="f"/>
        </w:pict>
      </w:r>
    </w:p>
    <w:p w14:paraId="4E389157" w14:textId="77777777" w:rsidR="00C04DEA" w:rsidRPr="00C04DEA" w:rsidRDefault="00C04DEA" w:rsidP="00C04DEA">
      <w:pPr>
        <w:rPr>
          <w:b/>
          <w:bCs/>
        </w:rPr>
      </w:pPr>
      <w:r w:rsidRPr="00C04DEA">
        <w:rPr>
          <w:b/>
          <w:bCs/>
        </w:rPr>
        <w:t>Step 2: Create User</w:t>
      </w:r>
    </w:p>
    <w:p w14:paraId="6B2C8DAB" w14:textId="77777777" w:rsidR="00C04DEA" w:rsidRPr="00C04DEA" w:rsidRDefault="00C04DEA" w:rsidP="00C04DEA">
      <w:r w:rsidRPr="00C04DEA">
        <w:t xml:space="preserve">Under </w:t>
      </w:r>
      <w:r w:rsidRPr="00C04DEA">
        <w:rPr>
          <w:b/>
          <w:bCs/>
        </w:rPr>
        <w:t>Broker users</w:t>
      </w:r>
    </w:p>
    <w:p w14:paraId="2743DBDF" w14:textId="77777777" w:rsidR="00C04DEA" w:rsidRPr="00C04DEA" w:rsidRDefault="00C04DEA" w:rsidP="00C04DEA">
      <w:r w:rsidRPr="00C04DEA">
        <w:t>Username</w:t>
      </w:r>
    </w:p>
    <w:p w14:paraId="7156D280" w14:textId="77777777" w:rsidR="00C04DEA" w:rsidRPr="00C04DEA" w:rsidRDefault="00C04DEA" w:rsidP="00C04DEA">
      <w:r w:rsidRPr="00C04DEA">
        <w:t>admin</w:t>
      </w:r>
    </w:p>
    <w:p w14:paraId="2AD66632" w14:textId="77777777" w:rsidR="00C04DEA" w:rsidRPr="00C04DEA" w:rsidRDefault="00C04DEA" w:rsidP="00C04DEA">
      <w:r w:rsidRPr="00C04DEA">
        <w:t>Password</w:t>
      </w:r>
    </w:p>
    <w:p w14:paraId="7E1B6301" w14:textId="77777777" w:rsidR="00C04DEA" w:rsidRPr="00C04DEA" w:rsidRDefault="00C04DEA" w:rsidP="00C04DEA">
      <w:r w:rsidRPr="00C04DEA">
        <w:t>Password@123</w:t>
      </w:r>
    </w:p>
    <w:p w14:paraId="7BB20B34" w14:textId="77777777" w:rsidR="00C04DEA" w:rsidRPr="00C04DEA" w:rsidRDefault="00C04DEA" w:rsidP="00C04DEA">
      <w:r w:rsidRPr="00C04DEA">
        <w:t xml:space="preserve">Click </w:t>
      </w:r>
      <w:r w:rsidRPr="00C04DEA">
        <w:rPr>
          <w:b/>
          <w:bCs/>
        </w:rPr>
        <w:t>Create broker</w:t>
      </w:r>
      <w:r w:rsidRPr="00C04DEA">
        <w:t>.</w:t>
      </w:r>
    </w:p>
    <w:p w14:paraId="7864D52E" w14:textId="77777777" w:rsidR="00C04DEA" w:rsidRPr="00C04DEA" w:rsidRDefault="00C04DEA" w:rsidP="00C04DEA">
      <w:r w:rsidRPr="00C04DEA">
        <w:rPr>
          <w:rFonts w:ascii="Segoe UI Emoji" w:hAnsi="Segoe UI Emoji" w:cs="Segoe UI Emoji"/>
        </w:rPr>
        <w:t>⏳</w:t>
      </w:r>
      <w:r w:rsidRPr="00C04DEA">
        <w:t xml:space="preserve"> Wait 10–20 minutes until the status becomes </w:t>
      </w:r>
      <w:r w:rsidRPr="00C04DEA">
        <w:rPr>
          <w:b/>
          <w:bCs/>
        </w:rPr>
        <w:t>Running</w:t>
      </w:r>
      <w:r w:rsidRPr="00C04DEA">
        <w:t>.</w:t>
      </w:r>
    </w:p>
    <w:p w14:paraId="46CB097B" w14:textId="7CEC483D" w:rsidR="00C04DEA" w:rsidRPr="00C04DEA" w:rsidRDefault="00C04DEA" w:rsidP="00C04DEA">
      <w:r w:rsidRPr="00C04DEA">
        <w:rPr>
          <w:b/>
          <w:bCs/>
        </w:rPr>
        <w:t>Screenshot:</w:t>
      </w:r>
      <w:r w:rsidRPr="00C04DEA">
        <w:t xml:space="preserve"> Broker Status = Running</w:t>
      </w:r>
      <w:r w:rsidR="00A24AD0" w:rsidRPr="00A24AD0">
        <w:rPr>
          <w:noProof/>
        </w:rPr>
        <w:t xml:space="preserve"> </w:t>
      </w:r>
      <w:r w:rsidR="00A24AD0" w:rsidRPr="00A24AD0">
        <w:drawing>
          <wp:inline distT="0" distB="0" distL="0" distR="0" wp14:anchorId="74D36CD3" wp14:editId="096DB4C0">
            <wp:extent cx="5731510" cy="1072515"/>
            <wp:effectExtent l="0" t="0" r="2540" b="0"/>
            <wp:docPr id="4219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23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95D6" w14:textId="77777777" w:rsidR="00C04DEA" w:rsidRPr="00C04DEA" w:rsidRDefault="00000000" w:rsidP="00C04DEA">
      <w:r>
        <w:pict w14:anchorId="48F9B454">
          <v:rect id="_x0000_i1027" style="width:0;height:1.5pt" o:hralign="center" o:hrstd="t" o:hr="t" fillcolor="#a0a0a0" stroked="f"/>
        </w:pict>
      </w:r>
    </w:p>
    <w:p w14:paraId="4D7C30FF" w14:textId="77777777" w:rsidR="00C04DEA" w:rsidRPr="00C04DEA" w:rsidRDefault="00C04DEA" w:rsidP="00C04DEA">
      <w:pPr>
        <w:rPr>
          <w:b/>
          <w:bCs/>
        </w:rPr>
      </w:pPr>
      <w:r w:rsidRPr="00C04DEA">
        <w:rPr>
          <w:b/>
          <w:bCs/>
        </w:rPr>
        <w:t>Step 3: Verify Broker Status</w:t>
      </w:r>
    </w:p>
    <w:p w14:paraId="30708306" w14:textId="77777777" w:rsidR="00C04DEA" w:rsidRPr="00C04DEA" w:rsidRDefault="00C04DEA" w:rsidP="00C04DEA">
      <w:r w:rsidRPr="00C04DEA">
        <w:t>Open the broker.</w:t>
      </w:r>
    </w:p>
    <w:p w14:paraId="675F5598" w14:textId="77777777" w:rsidR="00C04DEA" w:rsidRPr="00C04DEA" w:rsidRDefault="00C04DEA" w:rsidP="00C04DEA">
      <w:r w:rsidRPr="00C04DEA">
        <w:t>You should see:</w:t>
      </w:r>
    </w:p>
    <w:p w14:paraId="4F638EF2" w14:textId="77777777" w:rsidR="00C04DEA" w:rsidRPr="00C04DEA" w:rsidRDefault="00C04DEA" w:rsidP="00C04DEA">
      <w:r w:rsidRPr="00C04DEA">
        <w:t>Broker Status</w:t>
      </w:r>
    </w:p>
    <w:p w14:paraId="396FB4E1" w14:textId="77777777" w:rsidR="00C04DEA" w:rsidRPr="00C04DEA" w:rsidRDefault="00C04DEA" w:rsidP="00C04DEA"/>
    <w:p w14:paraId="0D7AE2D9" w14:textId="77777777" w:rsidR="00C04DEA" w:rsidRPr="00C04DEA" w:rsidRDefault="00C04DEA" w:rsidP="00C04DEA">
      <w:r w:rsidRPr="00C04DEA">
        <w:lastRenderedPageBreak/>
        <w:t>Running</w:t>
      </w:r>
    </w:p>
    <w:p w14:paraId="3E5D60C5" w14:textId="224DEB8B" w:rsidR="00C04DEA" w:rsidRDefault="00C04DEA" w:rsidP="00C04DEA">
      <w:r w:rsidRPr="00C04DEA">
        <w:rPr>
          <w:b/>
          <w:bCs/>
        </w:rPr>
        <w:t>Screenshot:</w:t>
      </w:r>
      <w:r w:rsidRPr="00C04DEA">
        <w:t xml:space="preserve"> Broker Status</w:t>
      </w:r>
    </w:p>
    <w:p w14:paraId="2028AD64" w14:textId="657D0387" w:rsidR="00A24AD0" w:rsidRPr="00C04DEA" w:rsidRDefault="00A24AD0" w:rsidP="00C04DEA">
      <w:r w:rsidRPr="00A24AD0">
        <w:drawing>
          <wp:inline distT="0" distB="0" distL="0" distR="0" wp14:anchorId="07FD436A" wp14:editId="32075D99">
            <wp:extent cx="5731510" cy="1586230"/>
            <wp:effectExtent l="0" t="0" r="2540" b="0"/>
            <wp:docPr id="191549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91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396A" w14:textId="77777777" w:rsidR="00C04DEA" w:rsidRPr="00C04DEA" w:rsidRDefault="00000000" w:rsidP="00C04DEA">
      <w:r>
        <w:pict w14:anchorId="2E87C55F">
          <v:rect id="_x0000_i1028" style="width:0;height:1.5pt" o:hralign="center" o:hrstd="t" o:hr="t" fillcolor="#a0a0a0" stroked="f"/>
        </w:pict>
      </w:r>
    </w:p>
    <w:p w14:paraId="49E554CD" w14:textId="77777777" w:rsidR="00C04DEA" w:rsidRPr="00C04DEA" w:rsidRDefault="00C04DEA" w:rsidP="00C04DEA">
      <w:pPr>
        <w:rPr>
          <w:b/>
          <w:bCs/>
        </w:rPr>
      </w:pPr>
      <w:r w:rsidRPr="00C04DEA">
        <w:rPr>
          <w:b/>
          <w:bCs/>
        </w:rPr>
        <w:t>Step 4: View Connection Endpoints</w:t>
      </w:r>
    </w:p>
    <w:p w14:paraId="7DF30646" w14:textId="77777777" w:rsidR="00C04DEA" w:rsidRPr="00C04DEA" w:rsidRDefault="00C04DEA" w:rsidP="00C04DEA">
      <w:r w:rsidRPr="00C04DEA">
        <w:t>Open</w:t>
      </w:r>
    </w:p>
    <w:p w14:paraId="6F44A868" w14:textId="77777777" w:rsidR="00C04DEA" w:rsidRPr="00C04DEA" w:rsidRDefault="00C04DEA" w:rsidP="00C04DEA">
      <w:r w:rsidRPr="00C04DEA">
        <w:rPr>
          <w:b/>
          <w:bCs/>
        </w:rPr>
        <w:t>Connections</w:t>
      </w:r>
    </w:p>
    <w:p w14:paraId="37FD9D16" w14:textId="77777777" w:rsidR="00C04DEA" w:rsidRPr="00C04DEA" w:rsidRDefault="00C04DEA" w:rsidP="00C04DEA">
      <w:r w:rsidRPr="00C04DEA">
        <w:t>You will find something similar to:</w:t>
      </w:r>
    </w:p>
    <w:p w14:paraId="29528CEB" w14:textId="5F9E7598" w:rsidR="00C04DEA" w:rsidRPr="00C04DEA" w:rsidRDefault="00C04DEA" w:rsidP="00C04DEA">
      <w:r w:rsidRPr="00C04DEA">
        <w:t>SSL Endpoint</w:t>
      </w:r>
    </w:p>
    <w:p w14:paraId="5EF4D8FA" w14:textId="77777777" w:rsidR="00C04DEA" w:rsidRPr="00C04DEA" w:rsidRDefault="00C04DEA" w:rsidP="00C04DEA">
      <w:r w:rsidRPr="00C04DEA">
        <w:t>ssl://b-xxxxxxxx.mq.us-east-1.amazonaws.com:61617</w:t>
      </w:r>
    </w:p>
    <w:p w14:paraId="7234E534" w14:textId="77777777" w:rsidR="00C04DEA" w:rsidRPr="00C04DEA" w:rsidRDefault="00C04DEA" w:rsidP="00C04DEA">
      <w:r w:rsidRPr="00C04DEA">
        <w:t>or</w:t>
      </w:r>
    </w:p>
    <w:p w14:paraId="1B4D76FC" w14:textId="5D123F34" w:rsidR="00C04DEA" w:rsidRPr="00C04DEA" w:rsidRDefault="00C04DEA" w:rsidP="00C04DEA">
      <w:proofErr w:type="spellStart"/>
      <w:r w:rsidRPr="00C04DEA">
        <w:t>OpenWire</w:t>
      </w:r>
      <w:proofErr w:type="spellEnd"/>
    </w:p>
    <w:p w14:paraId="05DA6C1B" w14:textId="77777777" w:rsidR="00C04DEA" w:rsidRPr="00C04DEA" w:rsidRDefault="00C04DEA" w:rsidP="00C04DEA">
      <w:r w:rsidRPr="00C04DEA">
        <w:t>ssl://xxxxxxxx:61617</w:t>
      </w:r>
    </w:p>
    <w:p w14:paraId="50AA7C55" w14:textId="77777777" w:rsidR="00FF6BD3" w:rsidRDefault="00C04DEA" w:rsidP="00C04DEA">
      <w:r w:rsidRPr="00C04DEA">
        <w:rPr>
          <w:b/>
          <w:bCs/>
        </w:rPr>
        <w:t>Screenshot:</w:t>
      </w:r>
      <w:r w:rsidRPr="00C04DEA">
        <w:t xml:space="preserve"> Connection Endpoints</w:t>
      </w:r>
    </w:p>
    <w:p w14:paraId="50BE2B7F" w14:textId="3770BBAB" w:rsidR="00A24AD0" w:rsidRPr="00C04DEA" w:rsidRDefault="00A24AD0" w:rsidP="00C04DEA">
      <w:r w:rsidRPr="00A24AD0">
        <w:drawing>
          <wp:inline distT="0" distB="0" distL="0" distR="0" wp14:anchorId="58225922" wp14:editId="5667BEC1">
            <wp:extent cx="5731510" cy="1064895"/>
            <wp:effectExtent l="0" t="0" r="2540" b="1905"/>
            <wp:docPr id="144624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48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F4A4" w14:textId="353F7654" w:rsidR="00C04DEA" w:rsidRPr="00C04DEA" w:rsidRDefault="00000000" w:rsidP="00C04DEA">
      <w:r>
        <w:pict w14:anchorId="29AB9299">
          <v:rect id="_x0000_i1029" style="width:0;height:1.5pt" o:hralign="center" o:hrstd="t" o:hr="t" fillcolor="#a0a0a0" stroked="f"/>
        </w:pict>
      </w:r>
    </w:p>
    <w:p w14:paraId="1E8B0C06" w14:textId="77777777" w:rsidR="00C04DEA" w:rsidRPr="00C04DEA" w:rsidRDefault="00C04DEA" w:rsidP="00C04DEA">
      <w:pPr>
        <w:rPr>
          <w:b/>
          <w:bCs/>
        </w:rPr>
      </w:pPr>
      <w:r w:rsidRPr="00C04DEA">
        <w:rPr>
          <w:b/>
          <w:bCs/>
        </w:rPr>
        <w:t>Where Applications Connect</w:t>
      </w:r>
    </w:p>
    <w:p w14:paraId="575910DA" w14:textId="77777777" w:rsidR="00C04DEA" w:rsidRPr="00C04DEA" w:rsidRDefault="00C04DEA" w:rsidP="00C04DEA">
      <w:r w:rsidRPr="00C04DEA">
        <w:t xml:space="preserve">Applications (Java, Spring Boot, Python, .NET, etc.) connect to the </w:t>
      </w:r>
      <w:r w:rsidRPr="00C04DEA">
        <w:rPr>
          <w:b/>
          <w:bCs/>
        </w:rPr>
        <w:t>Amazon MQ endpoint</w:t>
      </w:r>
      <w:r w:rsidRPr="00C04DEA">
        <w:t xml:space="preserve"> using:</w:t>
      </w:r>
    </w:p>
    <w:p w14:paraId="0EE870C3" w14:textId="77777777" w:rsidR="00C04DEA" w:rsidRPr="00C04DEA" w:rsidRDefault="00C04DEA" w:rsidP="00C04DEA">
      <w:pPr>
        <w:numPr>
          <w:ilvl w:val="0"/>
          <w:numId w:val="2"/>
        </w:numPr>
      </w:pPr>
      <w:r w:rsidRPr="00C04DEA">
        <w:t xml:space="preserve">Broker endpoint (hostname) </w:t>
      </w:r>
    </w:p>
    <w:p w14:paraId="063A9C18" w14:textId="77777777" w:rsidR="00C04DEA" w:rsidRPr="00C04DEA" w:rsidRDefault="00C04DEA" w:rsidP="00C04DEA">
      <w:pPr>
        <w:numPr>
          <w:ilvl w:val="0"/>
          <w:numId w:val="2"/>
        </w:numPr>
      </w:pPr>
      <w:r w:rsidRPr="00C04DEA">
        <w:t xml:space="preserve">Port </w:t>
      </w:r>
    </w:p>
    <w:p w14:paraId="1183017D" w14:textId="77777777" w:rsidR="00C04DEA" w:rsidRPr="00C04DEA" w:rsidRDefault="00C04DEA" w:rsidP="00C04DEA">
      <w:pPr>
        <w:numPr>
          <w:ilvl w:val="0"/>
          <w:numId w:val="2"/>
        </w:numPr>
      </w:pPr>
      <w:r w:rsidRPr="00C04DEA">
        <w:t xml:space="preserve">Username </w:t>
      </w:r>
    </w:p>
    <w:p w14:paraId="14317718" w14:textId="7098E96A" w:rsidR="00526826" w:rsidRDefault="00C04DEA" w:rsidP="00C04DEA">
      <w:pPr>
        <w:numPr>
          <w:ilvl w:val="0"/>
          <w:numId w:val="2"/>
        </w:numPr>
      </w:pPr>
      <w:proofErr w:type="spellStart"/>
      <w:r w:rsidRPr="00C04DEA">
        <w:t>Pasword</w:t>
      </w:r>
      <w:proofErr w:type="spellEnd"/>
      <w:r w:rsidRPr="00C04DEA">
        <w:t xml:space="preserve"> </w:t>
      </w:r>
    </w:p>
    <w:p w14:paraId="5DAF9BD6" w14:textId="77777777" w:rsidR="0013005E" w:rsidRDefault="0013005E" w:rsidP="00C04DEA"/>
    <w:p w14:paraId="584FA093" w14:textId="50BF8073" w:rsidR="00C04DEA" w:rsidRPr="00137BC3" w:rsidRDefault="00C04DEA" w:rsidP="00C04DEA">
      <w:pPr>
        <w:rPr>
          <w:b/>
          <w:bCs/>
        </w:rPr>
      </w:pPr>
      <w:r w:rsidRPr="00137BC3">
        <w:rPr>
          <w:b/>
          <w:bCs/>
        </w:rPr>
        <w:lastRenderedPageBreak/>
        <w:t>Example:</w:t>
      </w:r>
    </w:p>
    <w:p w14:paraId="01CFFDB9" w14:textId="77777777" w:rsidR="00C04DEA" w:rsidRPr="00C04DEA" w:rsidRDefault="00C04DEA" w:rsidP="00C04DEA">
      <w:r w:rsidRPr="00C04DEA">
        <w:t>Application</w:t>
      </w:r>
    </w:p>
    <w:p w14:paraId="23455F47" w14:textId="0ABC9D6B" w:rsidR="00C04DEA" w:rsidRPr="00C04DEA" w:rsidRDefault="00C04DEA" w:rsidP="00C04DEA">
      <w:r w:rsidRPr="00C04DEA">
        <w:t xml:space="preserve">     </w:t>
      </w:r>
      <w:r w:rsidR="00FF6BD3">
        <w:t xml:space="preserve"> </w:t>
      </w:r>
      <w:r w:rsidRPr="00C04DEA">
        <w:t>│</w:t>
      </w:r>
    </w:p>
    <w:p w14:paraId="3764DBB2" w14:textId="77777777" w:rsidR="00C04DEA" w:rsidRPr="00C04DEA" w:rsidRDefault="00C04DEA" w:rsidP="00C04DEA">
      <w:r w:rsidRPr="00C04DEA">
        <w:t xml:space="preserve">     </w:t>
      </w:r>
      <w:r w:rsidRPr="00C04DEA">
        <w:rPr>
          <w:rFonts w:ascii="Arial" w:hAnsi="Arial" w:cs="Arial"/>
        </w:rPr>
        <w:t>▼</w:t>
      </w:r>
    </w:p>
    <w:p w14:paraId="334D0F49" w14:textId="77777777" w:rsidR="00C04DEA" w:rsidRPr="00C04DEA" w:rsidRDefault="00C04DEA" w:rsidP="00C04DEA">
      <w:r w:rsidRPr="00C04DEA">
        <w:t>Endpoint:</w:t>
      </w:r>
    </w:p>
    <w:p w14:paraId="55A5573C" w14:textId="48B2894B" w:rsidR="00C04DEA" w:rsidRPr="00C04DEA" w:rsidRDefault="00C04DEA" w:rsidP="00C04DEA">
      <w:r w:rsidRPr="00C04DEA">
        <w:t>ssl://b-abc123.mq.us-east-1.amazonaws.com:61617</w:t>
      </w:r>
    </w:p>
    <w:p w14:paraId="43106E4A" w14:textId="77777777" w:rsidR="00C04DEA" w:rsidRPr="00C04DEA" w:rsidRDefault="00C04DEA" w:rsidP="00C04DEA">
      <w:r w:rsidRPr="00C04DEA">
        <w:t>Username: admin</w:t>
      </w:r>
    </w:p>
    <w:p w14:paraId="6863F063" w14:textId="77777777" w:rsidR="00C04DEA" w:rsidRPr="00C04DEA" w:rsidRDefault="00C04DEA" w:rsidP="00C04DEA">
      <w:r w:rsidRPr="00C04DEA">
        <w:t>Password: ********</w:t>
      </w:r>
    </w:p>
    <w:p w14:paraId="5D09E832" w14:textId="77777777" w:rsidR="00C04DEA" w:rsidRPr="00C04DEA" w:rsidRDefault="00C04DEA" w:rsidP="00C04DEA">
      <w:r w:rsidRPr="00C04DEA">
        <w:t>Applications send and receive messages through this endpoint.</w:t>
      </w:r>
    </w:p>
    <w:p w14:paraId="601DA506" w14:textId="77777777" w:rsidR="00C04DEA" w:rsidRPr="00C04DEA" w:rsidRDefault="00000000" w:rsidP="00C04DEA">
      <w:r>
        <w:pict w14:anchorId="141DD0D4">
          <v:rect id="_x0000_i1031" style="width:0;height:1.5pt" o:hralign="center" o:hrstd="t" o:hr="t" fillcolor="#a0a0a0" stroked="f"/>
        </w:pict>
      </w:r>
    </w:p>
    <w:p w14:paraId="6C50AF5E" w14:textId="77777777" w:rsidR="00C04DEA" w:rsidRPr="00C04DEA" w:rsidRDefault="00C04DEA" w:rsidP="00C04DEA">
      <w:pPr>
        <w:rPr>
          <w:b/>
          <w:bCs/>
        </w:rPr>
      </w:pPr>
      <w:r w:rsidRPr="00C04DEA">
        <w:rPr>
          <w:b/>
          <w:bCs/>
        </w:rPr>
        <w:t>Observations</w:t>
      </w:r>
    </w:p>
    <w:p w14:paraId="6E64A155" w14:textId="77777777" w:rsidR="00C04DEA" w:rsidRPr="00C04DEA" w:rsidRDefault="00C04DEA" w:rsidP="00C04DEA">
      <w:pPr>
        <w:numPr>
          <w:ilvl w:val="0"/>
          <w:numId w:val="3"/>
        </w:numPr>
      </w:pPr>
      <w:r w:rsidRPr="00C04DEA">
        <w:t xml:space="preserve">Successfully created an Amazon MQ broker. </w:t>
      </w:r>
    </w:p>
    <w:p w14:paraId="258E2135" w14:textId="77777777" w:rsidR="00C04DEA" w:rsidRPr="00C04DEA" w:rsidRDefault="00C04DEA" w:rsidP="00C04DEA">
      <w:pPr>
        <w:numPr>
          <w:ilvl w:val="0"/>
          <w:numId w:val="3"/>
        </w:numPr>
      </w:pPr>
      <w:r w:rsidRPr="00C04DEA">
        <w:t xml:space="preserve">Broker status changed to </w:t>
      </w:r>
      <w:r w:rsidRPr="00C04DEA">
        <w:rPr>
          <w:b/>
          <w:bCs/>
        </w:rPr>
        <w:t>Running</w:t>
      </w:r>
      <w:r w:rsidRPr="00C04DEA">
        <w:t xml:space="preserve">. </w:t>
      </w:r>
    </w:p>
    <w:p w14:paraId="0EBE3489" w14:textId="77777777" w:rsidR="00C04DEA" w:rsidRPr="00C04DEA" w:rsidRDefault="00C04DEA" w:rsidP="00C04DEA">
      <w:pPr>
        <w:numPr>
          <w:ilvl w:val="0"/>
          <w:numId w:val="3"/>
        </w:numPr>
      </w:pPr>
      <w:r w:rsidRPr="00C04DEA">
        <w:t xml:space="preserve">Verified broker connection endpoints. </w:t>
      </w:r>
    </w:p>
    <w:p w14:paraId="32A52E8A" w14:textId="3623007A" w:rsidR="00C04DEA" w:rsidRPr="00C04DEA" w:rsidRDefault="00C04DEA" w:rsidP="00C04DEA">
      <w:pPr>
        <w:numPr>
          <w:ilvl w:val="0"/>
          <w:numId w:val="3"/>
        </w:numPr>
      </w:pPr>
      <w:r w:rsidRPr="00C04DEA">
        <w:t xml:space="preserve">Understood that client applications connect using the endpoint, username, and password. </w:t>
      </w:r>
    </w:p>
    <w:p w14:paraId="6ACD70B2" w14:textId="77777777" w:rsidR="00A24AD0" w:rsidRDefault="00A24AD0" w:rsidP="00C04DEA">
      <w:pPr>
        <w:rPr>
          <w:b/>
          <w:bCs/>
        </w:rPr>
      </w:pPr>
    </w:p>
    <w:p w14:paraId="6F50EE1B" w14:textId="77777777" w:rsidR="00A24AD0" w:rsidRDefault="00A24AD0" w:rsidP="00C04DEA">
      <w:pPr>
        <w:rPr>
          <w:b/>
          <w:bCs/>
        </w:rPr>
      </w:pPr>
    </w:p>
    <w:p w14:paraId="2D48014B" w14:textId="77777777" w:rsidR="00A24AD0" w:rsidRDefault="00A24AD0" w:rsidP="00C04DEA">
      <w:pPr>
        <w:rPr>
          <w:b/>
          <w:bCs/>
        </w:rPr>
      </w:pPr>
    </w:p>
    <w:p w14:paraId="799A7784" w14:textId="77777777" w:rsidR="00A24AD0" w:rsidRDefault="00A24AD0" w:rsidP="00C04DEA">
      <w:pPr>
        <w:rPr>
          <w:b/>
          <w:bCs/>
        </w:rPr>
      </w:pPr>
    </w:p>
    <w:p w14:paraId="219FBDC4" w14:textId="77777777" w:rsidR="00A24AD0" w:rsidRDefault="00A24AD0" w:rsidP="00C04DEA">
      <w:pPr>
        <w:rPr>
          <w:b/>
          <w:bCs/>
        </w:rPr>
      </w:pPr>
    </w:p>
    <w:p w14:paraId="10E76A30" w14:textId="77777777" w:rsidR="00A24AD0" w:rsidRDefault="00A24AD0" w:rsidP="00C04DEA">
      <w:pPr>
        <w:rPr>
          <w:b/>
          <w:bCs/>
        </w:rPr>
      </w:pPr>
    </w:p>
    <w:p w14:paraId="0BB19F24" w14:textId="77777777" w:rsidR="00FF6BD3" w:rsidRDefault="00FF6BD3" w:rsidP="00C04DEA">
      <w:pPr>
        <w:rPr>
          <w:b/>
          <w:bCs/>
        </w:rPr>
      </w:pPr>
    </w:p>
    <w:p w14:paraId="0004E807" w14:textId="77777777" w:rsidR="0013005E" w:rsidRDefault="0013005E" w:rsidP="00C04DEA">
      <w:pPr>
        <w:rPr>
          <w:b/>
          <w:bCs/>
          <w:sz w:val="28"/>
          <w:szCs w:val="28"/>
        </w:rPr>
      </w:pPr>
    </w:p>
    <w:p w14:paraId="34020140" w14:textId="77777777" w:rsidR="0013005E" w:rsidRDefault="0013005E" w:rsidP="00C04DEA">
      <w:pPr>
        <w:rPr>
          <w:b/>
          <w:bCs/>
          <w:sz w:val="28"/>
          <w:szCs w:val="28"/>
        </w:rPr>
      </w:pPr>
    </w:p>
    <w:p w14:paraId="551F479B" w14:textId="77777777" w:rsidR="0013005E" w:rsidRDefault="0013005E" w:rsidP="00C04DEA">
      <w:pPr>
        <w:rPr>
          <w:b/>
          <w:bCs/>
          <w:sz w:val="28"/>
          <w:szCs w:val="28"/>
        </w:rPr>
      </w:pPr>
    </w:p>
    <w:p w14:paraId="39A954C2" w14:textId="77777777" w:rsidR="0013005E" w:rsidRDefault="0013005E" w:rsidP="00C04DEA">
      <w:pPr>
        <w:rPr>
          <w:b/>
          <w:bCs/>
          <w:sz w:val="28"/>
          <w:szCs w:val="28"/>
        </w:rPr>
      </w:pPr>
    </w:p>
    <w:p w14:paraId="28E23320" w14:textId="77777777" w:rsidR="0013005E" w:rsidRDefault="0013005E" w:rsidP="00C04DEA">
      <w:pPr>
        <w:rPr>
          <w:b/>
          <w:bCs/>
          <w:sz w:val="28"/>
          <w:szCs w:val="28"/>
        </w:rPr>
      </w:pPr>
    </w:p>
    <w:p w14:paraId="2FDA415E" w14:textId="77777777" w:rsidR="0013005E" w:rsidRDefault="0013005E" w:rsidP="00C04DEA">
      <w:pPr>
        <w:rPr>
          <w:b/>
          <w:bCs/>
          <w:sz w:val="28"/>
          <w:szCs w:val="28"/>
        </w:rPr>
      </w:pPr>
    </w:p>
    <w:p w14:paraId="2614BFFD" w14:textId="77777777" w:rsidR="0013005E" w:rsidRDefault="0013005E" w:rsidP="00C04DEA">
      <w:pPr>
        <w:rPr>
          <w:b/>
          <w:bCs/>
          <w:sz w:val="28"/>
          <w:szCs w:val="28"/>
        </w:rPr>
      </w:pPr>
    </w:p>
    <w:p w14:paraId="70E1FE32" w14:textId="77777777" w:rsidR="00D307D8" w:rsidRDefault="00D307D8"/>
    <w:sectPr w:rsidR="00D30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3EAC"/>
    <w:multiLevelType w:val="multilevel"/>
    <w:tmpl w:val="3376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730A"/>
    <w:multiLevelType w:val="multilevel"/>
    <w:tmpl w:val="4F2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07D37"/>
    <w:multiLevelType w:val="multilevel"/>
    <w:tmpl w:val="02D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3107F"/>
    <w:multiLevelType w:val="multilevel"/>
    <w:tmpl w:val="3CB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5186D"/>
    <w:multiLevelType w:val="multilevel"/>
    <w:tmpl w:val="6BE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634D2"/>
    <w:multiLevelType w:val="multilevel"/>
    <w:tmpl w:val="277C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0648D"/>
    <w:multiLevelType w:val="multilevel"/>
    <w:tmpl w:val="8FD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25F2F"/>
    <w:multiLevelType w:val="multilevel"/>
    <w:tmpl w:val="9E20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557CD"/>
    <w:multiLevelType w:val="multilevel"/>
    <w:tmpl w:val="4ECC5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0C7B16"/>
    <w:multiLevelType w:val="multilevel"/>
    <w:tmpl w:val="8EA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16F2B"/>
    <w:multiLevelType w:val="multilevel"/>
    <w:tmpl w:val="073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E21BA"/>
    <w:multiLevelType w:val="multilevel"/>
    <w:tmpl w:val="058C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E144D"/>
    <w:multiLevelType w:val="multilevel"/>
    <w:tmpl w:val="18CC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72442"/>
    <w:multiLevelType w:val="multilevel"/>
    <w:tmpl w:val="5AC6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496960">
    <w:abstractNumId w:val="13"/>
  </w:num>
  <w:num w:numId="2" w16cid:durableId="1982494262">
    <w:abstractNumId w:val="12"/>
  </w:num>
  <w:num w:numId="3" w16cid:durableId="369957063">
    <w:abstractNumId w:val="9"/>
  </w:num>
  <w:num w:numId="4" w16cid:durableId="835222830">
    <w:abstractNumId w:val="7"/>
  </w:num>
  <w:num w:numId="5" w16cid:durableId="418870612">
    <w:abstractNumId w:val="2"/>
  </w:num>
  <w:num w:numId="6" w16cid:durableId="1431244582">
    <w:abstractNumId w:val="6"/>
  </w:num>
  <w:num w:numId="7" w16cid:durableId="1351375113">
    <w:abstractNumId w:val="10"/>
  </w:num>
  <w:num w:numId="8" w16cid:durableId="98717583">
    <w:abstractNumId w:val="0"/>
  </w:num>
  <w:num w:numId="9" w16cid:durableId="1393652935">
    <w:abstractNumId w:val="4"/>
  </w:num>
  <w:num w:numId="10" w16cid:durableId="1775248697">
    <w:abstractNumId w:val="8"/>
  </w:num>
  <w:num w:numId="11" w16cid:durableId="1658534189">
    <w:abstractNumId w:val="5"/>
  </w:num>
  <w:num w:numId="12" w16cid:durableId="1306350560">
    <w:abstractNumId w:val="3"/>
  </w:num>
  <w:num w:numId="13" w16cid:durableId="608241429">
    <w:abstractNumId w:val="1"/>
  </w:num>
  <w:num w:numId="14" w16cid:durableId="1701936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EA"/>
    <w:rsid w:val="00053F68"/>
    <w:rsid w:val="000F4886"/>
    <w:rsid w:val="0013005E"/>
    <w:rsid w:val="00137BC3"/>
    <w:rsid w:val="001C6837"/>
    <w:rsid w:val="00435299"/>
    <w:rsid w:val="004B19E9"/>
    <w:rsid w:val="00506E1F"/>
    <w:rsid w:val="00526826"/>
    <w:rsid w:val="008330E8"/>
    <w:rsid w:val="009518D2"/>
    <w:rsid w:val="00A24AD0"/>
    <w:rsid w:val="00A44AF2"/>
    <w:rsid w:val="00A8270C"/>
    <w:rsid w:val="00C04DEA"/>
    <w:rsid w:val="00C311B1"/>
    <w:rsid w:val="00D307D8"/>
    <w:rsid w:val="00FE078A"/>
    <w:rsid w:val="00FF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2C06"/>
  <w15:chartTrackingRefBased/>
  <w15:docId w15:val="{5B9E040A-FE00-48DA-BC53-866F0DC3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Hari</dc:creator>
  <cp:keywords/>
  <dc:description/>
  <cp:lastModifiedBy>Hari Hari</cp:lastModifiedBy>
  <cp:revision>13</cp:revision>
  <dcterms:created xsi:type="dcterms:W3CDTF">2026-08-05T13:04:00Z</dcterms:created>
  <dcterms:modified xsi:type="dcterms:W3CDTF">2026-08-05T17:08:00Z</dcterms:modified>
</cp:coreProperties>
</file>