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svg" ContentType="image/svg+xml"/>
  <Default Extension="png" ContentType="image/png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33.xml" ContentType="application/xml"/>
  <Override PartName="/customXml/itemProps3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8FFE" w14:textId="1A24ACB3" w:rsidR="004F10F9" w:rsidRDefault="00035293" w:rsidP="004F10F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0C0212C4" wp14:editId="761EE127">
                <wp:simplePos x="0" y="0"/>
                <wp:positionH relativeFrom="column">
                  <wp:posOffset>-640080</wp:posOffset>
                </wp:positionH>
                <wp:positionV relativeFrom="paragraph">
                  <wp:posOffset>-392430</wp:posOffset>
                </wp:positionV>
                <wp:extent cx="7772400" cy="10058400"/>
                <wp:effectExtent l="0" t="0" r="0" b="0"/>
                <wp:wrapNone/>
                <wp:docPr id="128578086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0496" cy="10056688"/>
                        </a:xfrm>
                      </wpg:grpSpPr>
                      <wps:wsp>
                        <wps:cNvPr id="177017456" name="Rectangle 17701745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rot="5400000">
                            <a:off x="4422458" y="-2549842"/>
                            <a:ext cx="798195" cy="5897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1">
                          <a:extLst>
                            <a:ext uri="{FF2B5EF4-FFF2-40B4-BE49-F238E27FC236}">
                              <a16:creationId xmlns:a16="http://schemas.microsoft.com/office/drawing/2014/main" id="{920672C3-1D50-4EB9-3A17-8528D23BA638}"/>
                            </a:ext>
                          </a:extLst>
                        </wps:cNvPr>
                        <wps:cNvSpPr/>
                        <wps:spPr>
                          <a:xfrm rot="5400000">
                            <a:off x="600393" y="8860473"/>
                            <a:ext cx="595822" cy="179660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0C05B" id="Group 1" o:spid="_x0000_s1026" alt="&quot;&quot;" style="position:absolute;margin-left:-50.4pt;margin-top:-30.9pt;width:612pt;height:11in;z-index:-251655168;mso-width-relative:margin;mso-height-relative:margin" coordsize="77704,10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">
                <v:rect id="Rectangle 177017456" o:spid="_x0000_s1027" alt="&quot;&quot;" style="position:absolute;left:44224;top:-25498;width:7981;height:58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" fillcolor="#f2f2f2 [3052]" stroked="f" strokeweight="1pt"/>
                <v:rect id="Rectangle 1" o:spid="_x0000_s1028" style="position:absolute;left:6004;top:88604;width:5958;height:179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" fillcolor="#f2f2f2 [3052]" stroked="f" strokeweight="1pt"/>
                <w10:anchorlock/>
              </v:group>
            </w:pict>
          </mc:Fallback>
        </mc:AlternateContent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70"/>
        <w:gridCol w:w="445"/>
        <w:gridCol w:w="2885"/>
        <w:gridCol w:w="270"/>
        <w:gridCol w:w="4652"/>
      </w:tblGrid>
      <w:tr w:rsidR="00CA5D22" w14:paraId="260B32CB" w14:textId="77777777" w:rsidTr="008908EE">
        <w:tc>
          <w:tcPr>
            <w:tcW w:w="2695" w:type="dxa"/>
            <w:gridSpan w:val="3"/>
          </w:tcPr>
          <w:p w14:paraId="2C2D4F94" w14:textId="77777777" w:rsidR="00CA5D22" w:rsidRDefault="00CA5D22" w:rsidP="008908EE">
            <w:r>
              <w:rPr>
                <w:noProof/>
                <w:lang w:val="en-AU" w:eastAsia="en-AU"/>
              </w:rPr>
              <w:drawing>
                <wp:inline distT="0" distB="0" distL="0" distR="0" wp14:anchorId="628A46B4" wp14:editId="6DC749C5">
                  <wp:extent cx="457200" cy="457200"/>
                  <wp:effectExtent l="0" t="0" r="0" b="0"/>
                  <wp:docPr id="961718268" name="Graphic 961718268" descr="Scales of justic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718268" name="Graphic 961718268" descr="Scales of justice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7" w:type="dxa"/>
            <w:gridSpan w:val="3"/>
          </w:tcPr>
          <w:p w14:paraId="6152B5A8" w14:textId="0BA3799E" w:rsidR="00CA5D22" w:rsidRPr="00DE04CE" w:rsidRDefault="00000000" w:rsidP="00DE04CE">
            <w:pPr>
              <w:pStyle w:val="Title"/>
            </w:pPr>
            <w:sdt>
              <w:sdtPr>
                <w:id w:val="-87159395"/>
                <w:placeholder>
                  <w:docPart w:val="1A26C0A261534DA2AC4450692EA4816F"/>
                </w:placeholder>
                <w:temporary/>
                <w:showingPlcHdr/>
                <w15:appearance w15:val="hidden"/>
              </w:sdtPr>
              <w:sdtContent>
                <w:r w:rsidR="00782F50">
                  <w:t>Vance Rey</w:t>
                </w:r>
              </w:sdtContent>
            </w:sdt>
          </w:p>
          <w:p w14:paraId="3D0FE684" w14:textId="15C27535" w:rsidR="00CA5D22" w:rsidRPr="00DE04CE" w:rsidRDefault="00000000" w:rsidP="00782F50">
            <w:pPr>
              <w:pStyle w:val="Subtitle"/>
            </w:pPr>
            <w:sdt>
              <w:sdtPr>
                <w:id w:val="-1029556886"/>
                <w:placeholder>
                  <w:docPart w:val="9348525257924B22927B62E514B45F5D"/>
                </w:placeholder>
                <w:temporary/>
                <w:showingPlcHdr/>
                <w15:appearance w15:val="hidden"/>
              </w:sdtPr>
              <w:sdtContent>
                <w:r w:rsidR="00782F50" w:rsidRPr="00D7377E">
                  <w:t>Paralegal</w:t>
                </w:r>
              </w:sdtContent>
            </w:sdt>
          </w:p>
        </w:tc>
      </w:tr>
      <w:tr w:rsidR="00CA5D22" w14:paraId="1FB2A731" w14:textId="77777777" w:rsidTr="009E0998">
        <w:trPr>
          <w:trHeight w:val="675"/>
        </w:trPr>
        <w:tc>
          <w:tcPr>
            <w:tcW w:w="10502" w:type="dxa"/>
            <w:gridSpan w:val="6"/>
          </w:tcPr>
          <w:p w14:paraId="3DF94AAD" w14:textId="77777777" w:rsidR="00CA5D22" w:rsidRDefault="00CA5D22" w:rsidP="008908EE"/>
        </w:tc>
      </w:tr>
      <w:tr w:rsidR="00CA5D22" w14:paraId="4C7E0301" w14:textId="77777777" w:rsidTr="00CA5D22">
        <w:trPr>
          <w:trHeight w:val="135"/>
        </w:trPr>
        <w:tc>
          <w:tcPr>
            <w:tcW w:w="1980" w:type="dxa"/>
          </w:tcPr>
          <w:p w14:paraId="707E4D91" w14:textId="5AB36EF7" w:rsidR="00CA5D22" w:rsidRDefault="00000000" w:rsidP="00782F50">
            <w:pPr>
              <w:pStyle w:val="Heading1"/>
            </w:pPr>
            <w:sdt>
              <w:sdtPr>
                <w:id w:val="1404945604"/>
                <w:placeholder>
                  <w:docPart w:val="B0DBB74FCE1A48B187594695CA6B1ED6"/>
                </w:placeholder>
                <w:temporary/>
                <w:showingPlcHdr/>
                <w15:appearance w15:val="hidden"/>
              </w:sdtPr>
              <w:sdtContent>
                <w:r w:rsidR="00782F50">
                  <w:t>Contact</w:t>
                </w:r>
              </w:sdtContent>
            </w:sdt>
          </w:p>
        </w:tc>
        <w:tc>
          <w:tcPr>
            <w:tcW w:w="715" w:type="dxa"/>
            <w:gridSpan w:val="2"/>
          </w:tcPr>
          <w:p w14:paraId="23C4BC33" w14:textId="2C7DC86A" w:rsidR="00CA5D22" w:rsidRDefault="00CA5D22" w:rsidP="00CA5D22"/>
        </w:tc>
        <w:tc>
          <w:tcPr>
            <w:tcW w:w="3155" w:type="dxa"/>
            <w:gridSpan w:val="2"/>
          </w:tcPr>
          <w:p w14:paraId="4D74A93F" w14:textId="0AE8292E" w:rsidR="00CA5D22" w:rsidRDefault="00000000" w:rsidP="00782F50">
            <w:sdt>
              <w:sdtPr>
                <w:id w:val="-1813327521"/>
                <w:placeholder>
                  <w:docPart w:val="71AA5C161B6449A4909BA12866B1BB81"/>
                </w:placeholder>
                <w:temporary/>
                <w:showingPlcHdr/>
                <w15:appearance w15:val="hidden"/>
              </w:sdtPr>
              <w:sdtContent>
                <w:r w:rsidR="00782F50">
                  <w:t>Albany, NY</w:t>
                </w:r>
              </w:sdtContent>
            </w:sdt>
          </w:p>
        </w:tc>
        <w:tc>
          <w:tcPr>
            <w:tcW w:w="4652" w:type="dxa"/>
          </w:tcPr>
          <w:p w14:paraId="0F8DC2FC" w14:textId="00C210CE" w:rsidR="00CA5D22" w:rsidRDefault="00000000" w:rsidP="00CA5D22">
            <w:sdt>
              <w:sdtPr>
                <w:id w:val="-1540122610"/>
                <w:placeholder>
                  <w:docPart w:val="3DCB01CE2065431FAFDE21B219AB9BF2"/>
                </w:placeholder>
                <w:temporary/>
                <w:showingPlcHdr/>
                <w15:appearance w15:val="hidden"/>
              </w:sdtPr>
              <w:sdtContent>
                <w:r w:rsidR="00CA5D22" w:rsidRPr="0002281F">
                  <w:t>(716) 555-0100</w:t>
                </w:r>
              </w:sdtContent>
            </w:sdt>
          </w:p>
        </w:tc>
      </w:tr>
      <w:tr w:rsidR="00CA5D22" w14:paraId="29A96728" w14:textId="77777777" w:rsidTr="00CA5D22">
        <w:tc>
          <w:tcPr>
            <w:tcW w:w="2695" w:type="dxa"/>
            <w:gridSpan w:val="3"/>
          </w:tcPr>
          <w:p w14:paraId="194625D1" w14:textId="77777777" w:rsidR="00CA5D22" w:rsidRDefault="00CA5D22" w:rsidP="008908EE"/>
        </w:tc>
        <w:tc>
          <w:tcPr>
            <w:tcW w:w="3155" w:type="dxa"/>
            <w:gridSpan w:val="2"/>
          </w:tcPr>
          <w:p w14:paraId="33257E58" w14:textId="02F2989C" w:rsidR="00CA5D22" w:rsidRDefault="00000000" w:rsidP="00782F50">
            <w:sdt>
              <w:sdtPr>
                <w:id w:val="1655566339"/>
                <w:placeholder>
                  <w:docPart w:val="E5AA1BCB1B154DF9AB8E37D7CD5E68E1"/>
                </w:placeholder>
                <w:temporary/>
                <w:showingPlcHdr/>
                <w15:appearance w15:val="hidden"/>
              </w:sdtPr>
              <w:sdtContent>
                <w:r w:rsidR="00782F50">
                  <w:t>vance@example.com</w:t>
                </w:r>
              </w:sdtContent>
            </w:sdt>
          </w:p>
        </w:tc>
        <w:tc>
          <w:tcPr>
            <w:tcW w:w="4652" w:type="dxa"/>
          </w:tcPr>
          <w:p w14:paraId="406CD162" w14:textId="09F83A7C" w:rsidR="00CA5D22" w:rsidRDefault="00000000" w:rsidP="00782F50">
            <w:sdt>
              <w:sdtPr>
                <w:id w:val="1308445259"/>
                <w:placeholder>
                  <w:docPart w:val="CA1DDEC9AF6F43F890CEAB830FCEB961"/>
                </w:placeholder>
                <w:temporary/>
                <w:showingPlcHdr/>
                <w15:appearance w15:val="hidden"/>
              </w:sdtPr>
              <w:sdtContent>
                <w:r w:rsidR="00782F50">
                  <w:t>www.interestingsite.com</w:t>
                </w:r>
              </w:sdtContent>
            </w:sdt>
          </w:p>
        </w:tc>
      </w:tr>
      <w:tr w:rsidR="00CA5D22" w14:paraId="28C9D8AE" w14:textId="77777777" w:rsidTr="00CA5D22">
        <w:tc>
          <w:tcPr>
            <w:tcW w:w="2695" w:type="dxa"/>
            <w:gridSpan w:val="3"/>
          </w:tcPr>
          <w:p w14:paraId="62E7391A" w14:textId="77777777" w:rsidR="00CA5D22" w:rsidRDefault="00CA5D22" w:rsidP="008908EE"/>
        </w:tc>
        <w:tc>
          <w:tcPr>
            <w:tcW w:w="3155" w:type="dxa"/>
            <w:gridSpan w:val="2"/>
          </w:tcPr>
          <w:p w14:paraId="5B8696E6" w14:textId="77777777" w:rsidR="00CA5D22" w:rsidRDefault="00CA5D22" w:rsidP="008908EE"/>
        </w:tc>
        <w:tc>
          <w:tcPr>
            <w:tcW w:w="4652" w:type="dxa"/>
          </w:tcPr>
          <w:p w14:paraId="5557EA71" w14:textId="77777777" w:rsidR="00CA5D22" w:rsidRDefault="00CA5D22" w:rsidP="008908EE"/>
        </w:tc>
      </w:tr>
      <w:tr w:rsidR="00CA5D22" w14:paraId="27A5A1C8" w14:textId="77777777" w:rsidTr="005F5CD9">
        <w:tc>
          <w:tcPr>
            <w:tcW w:w="2695" w:type="dxa"/>
            <w:gridSpan w:val="3"/>
          </w:tcPr>
          <w:p w14:paraId="79B6EF79" w14:textId="666FD70B" w:rsidR="00CA5D22" w:rsidRDefault="00000000" w:rsidP="00782F50">
            <w:pPr>
              <w:pStyle w:val="Heading1"/>
            </w:pPr>
            <w:sdt>
              <w:sdtPr>
                <w:id w:val="359483378"/>
                <w:placeholder>
                  <w:docPart w:val="4727A7E081BD4EBF9202E058632FF046"/>
                </w:placeholder>
                <w:temporary/>
                <w:showingPlcHdr/>
                <w15:appearance w15:val="hidden"/>
              </w:sdtPr>
              <w:sdtContent>
                <w:r w:rsidR="00782F50">
                  <w:t>Profile</w:t>
                </w:r>
              </w:sdtContent>
            </w:sdt>
          </w:p>
        </w:tc>
        <w:tc>
          <w:tcPr>
            <w:tcW w:w="7807" w:type="dxa"/>
            <w:gridSpan w:val="3"/>
          </w:tcPr>
          <w:p w14:paraId="039FE1CA" w14:textId="1750CC45" w:rsidR="00CA5D22" w:rsidRDefault="00000000" w:rsidP="008908EE">
            <w:sdt>
              <w:sdtPr>
                <w:id w:val="1086576730"/>
                <w:placeholder>
                  <w:docPart w:val="98C9664B01094BB1965D4F4E8AA847FE"/>
                </w:placeholder>
                <w:temporary/>
                <w:showingPlcHdr/>
                <w15:appearance w15:val="hidden"/>
              </w:sdtPr>
              <w:sdtContent>
                <w:r w:rsidR="00CA5D22" w:rsidRPr="00B45801">
                  <w:t>Organized, dedicated</w:t>
                </w:r>
                <w:r w:rsidR="00AD1603">
                  <w:t>,</w:t>
                </w:r>
                <w:r w:rsidR="00CA5D22" w:rsidRPr="00B45801">
                  <w:t xml:space="preserve"> and ambitious budding professional with excellent attention to detail, and thirst for learning</w:t>
                </w:r>
                <w:r w:rsidR="00AD1603">
                  <w:t>.</w:t>
                </w:r>
                <w:r w:rsidR="00CA5D22" w:rsidRPr="00B45801">
                  <w:t xml:space="preserve"> </w:t>
                </w:r>
                <w:proofErr w:type="gramStart"/>
                <w:r w:rsidR="00AD1603">
                  <w:t>I</w:t>
                </w:r>
                <w:r w:rsidR="00CA5D22" w:rsidRPr="00B45801">
                  <w:t>nterest</w:t>
                </w:r>
                <w:r w:rsidR="00AD1603">
                  <w:t>ed</w:t>
                </w:r>
                <w:proofErr w:type="gramEnd"/>
                <w:r w:rsidR="00CA5D22" w:rsidRPr="00B45801">
                  <w:t xml:space="preserve"> in working closely with experienced attorneys and contribute to the success of a dynamic law firm. Offering a degree in paralegal studies and over </w:t>
                </w:r>
                <w:r w:rsidR="00CA5D22">
                  <w:t xml:space="preserve">four </w:t>
                </w:r>
                <w:r w:rsidR="00CA5D22" w:rsidRPr="00B45801">
                  <w:t>years of work experience in legal support and legal research, seeking an entry-level paralegal position at a mid-sized law firm.</w:t>
                </w:r>
              </w:sdtContent>
            </w:sdt>
          </w:p>
        </w:tc>
      </w:tr>
      <w:tr w:rsidR="0013449C" w14:paraId="0CA2FB07" w14:textId="77777777" w:rsidTr="00FF604D">
        <w:tc>
          <w:tcPr>
            <w:tcW w:w="10502" w:type="dxa"/>
            <w:gridSpan w:val="6"/>
          </w:tcPr>
          <w:p w14:paraId="28883697" w14:textId="77777777" w:rsidR="0013449C" w:rsidRDefault="0013449C" w:rsidP="008908EE"/>
        </w:tc>
      </w:tr>
      <w:tr w:rsidR="00CA5D22" w14:paraId="53490AD8" w14:textId="77777777" w:rsidTr="00CA5D22">
        <w:tc>
          <w:tcPr>
            <w:tcW w:w="2250" w:type="dxa"/>
            <w:gridSpan w:val="2"/>
          </w:tcPr>
          <w:p w14:paraId="13349B6E" w14:textId="39B960D5" w:rsidR="00CA5D22" w:rsidRDefault="00000000" w:rsidP="00782F50">
            <w:pPr>
              <w:pStyle w:val="Heading1"/>
            </w:pPr>
            <w:sdt>
              <w:sdtPr>
                <w:id w:val="-1811553538"/>
                <w:placeholder>
                  <w:docPart w:val="00A3867DF2164CC8AB2A660A5896B82B"/>
                </w:placeholder>
                <w:temporary/>
                <w:showingPlcHdr/>
                <w15:appearance w15:val="hidden"/>
              </w:sdtPr>
              <w:sdtContent>
                <w:r w:rsidR="00782F50">
                  <w:t>Experience</w:t>
                </w:r>
              </w:sdtContent>
            </w:sdt>
          </w:p>
        </w:tc>
        <w:tc>
          <w:tcPr>
            <w:tcW w:w="445" w:type="dxa"/>
          </w:tcPr>
          <w:p w14:paraId="1951B6C9" w14:textId="62C0A2DB" w:rsidR="00CA5D22" w:rsidRDefault="00CA5D22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6EDDEFE5" w14:textId="77777777" w:rsidR="00CA5D22" w:rsidRDefault="00CA5D22" w:rsidP="008908EE"/>
        </w:tc>
      </w:tr>
      <w:tr w:rsidR="0013449C" w14:paraId="725B66D6" w14:textId="77777777" w:rsidTr="00201EAF">
        <w:tc>
          <w:tcPr>
            <w:tcW w:w="10502" w:type="dxa"/>
            <w:gridSpan w:val="6"/>
          </w:tcPr>
          <w:p w14:paraId="4D84952B" w14:textId="77777777" w:rsidR="0013449C" w:rsidRDefault="0013449C" w:rsidP="008908EE"/>
        </w:tc>
      </w:tr>
      <w:tr w:rsidR="00CA5D22" w14:paraId="4BFD80A6" w14:textId="77777777" w:rsidTr="00CA5D22">
        <w:tc>
          <w:tcPr>
            <w:tcW w:w="2250" w:type="dxa"/>
            <w:gridSpan w:val="2"/>
          </w:tcPr>
          <w:p w14:paraId="1C82A641" w14:textId="04E1F71D" w:rsidR="00CA5D22" w:rsidRDefault="00000000" w:rsidP="00782F50">
            <w:sdt>
              <w:sdtPr>
                <w:id w:val="-271238184"/>
                <w:placeholder>
                  <w:docPart w:val="2886919D6B0C464FA9A6EBCFD481DBC6"/>
                </w:placeholder>
                <w:temporary/>
                <w:showingPlcHdr/>
                <w15:appearance w15:val="hidden"/>
              </w:sdtPr>
              <w:sdtContent>
                <w:r w:rsidR="00782F50">
                  <w:t>September 20XX – present</w:t>
                </w:r>
              </w:sdtContent>
            </w:sdt>
          </w:p>
        </w:tc>
        <w:tc>
          <w:tcPr>
            <w:tcW w:w="445" w:type="dxa"/>
          </w:tcPr>
          <w:p w14:paraId="5B30BC8A" w14:textId="77777777" w:rsidR="00CA5D22" w:rsidRDefault="00CA5D22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3FFBA8C1" w14:textId="50E2BE5E" w:rsidR="00CA5D22" w:rsidRPr="00782F50" w:rsidRDefault="00000000" w:rsidP="00782F50">
            <w:pPr>
              <w:pStyle w:val="Heading2"/>
            </w:pPr>
            <w:sdt>
              <w:sdtPr>
                <w:id w:val="417217713"/>
                <w:placeholder>
                  <w:docPart w:val="B0733D4F1CAA44ABA88FC780B3B60703"/>
                </w:placeholder>
                <w:temporary/>
                <w:showingPlcHdr/>
                <w15:appearance w15:val="hidden"/>
              </w:sdtPr>
              <w:sdtContent>
                <w:r w:rsidR="00CA5D22" w:rsidRPr="00782F50">
                  <w:t>Paralegal Intern</w:t>
                </w:r>
                <w:r w:rsidR="00782F50" w:rsidRPr="00782F50">
                  <w:t>,</w:t>
                </w:r>
              </w:sdtContent>
            </w:sdt>
            <w:r w:rsidR="00782F50" w:rsidRPr="006206FE">
              <w:rPr>
                <w:rStyle w:val="Emphasis"/>
              </w:rPr>
              <w:t xml:space="preserve"> </w:t>
            </w:r>
            <w:sdt>
              <w:sdtPr>
                <w:rPr>
                  <w:rStyle w:val="Emphasis"/>
                </w:rPr>
                <w:id w:val="233137809"/>
                <w:placeholder>
                  <w:docPart w:val="D3EB09719D1642C2A5B54520BBE63F01"/>
                </w:placeholder>
                <w:temporary/>
                <w:showingPlcHdr/>
                <w15:appearance w15:val="hidden"/>
              </w:sdtPr>
              <w:sdtContent>
                <w:r w:rsidR="00782F50" w:rsidRPr="006206FE">
                  <w:rPr>
                    <w:rStyle w:val="Emphasis"/>
                  </w:rPr>
                  <w:t>Mitchell, Morris, Ward, &amp; Cook</w:t>
                </w:r>
              </w:sdtContent>
            </w:sdt>
          </w:p>
          <w:p w14:paraId="3485BBBF" w14:textId="77777777" w:rsidR="00CA5D22" w:rsidRPr="00CB6772" w:rsidRDefault="00CA5D22" w:rsidP="00CA5D22">
            <w:pPr>
              <w:rPr>
                <w:rStyle w:val="Emphasis"/>
              </w:rPr>
            </w:pPr>
          </w:p>
          <w:p w14:paraId="77BDEB6C" w14:textId="573F56D2" w:rsidR="00CA5D22" w:rsidRDefault="00000000" w:rsidP="00CA5D22">
            <w:sdt>
              <w:sdtPr>
                <w:rPr>
                  <w:i/>
                  <w:iCs/>
                </w:rPr>
                <w:id w:val="-1740249622"/>
                <w:placeholder>
                  <w:docPart w:val="CD08B9CF8B2347C4B24C373484F292F5"/>
                </w:placeholder>
                <w:temporary/>
                <w:showingPlcHdr/>
                <w15:appearance w15:val="hidden"/>
              </w:sdtPr>
              <w:sdtEndPr>
                <w:rPr>
                  <w:i w:val="0"/>
                  <w:iCs w:val="0"/>
                </w:rPr>
              </w:sdtEndPr>
              <w:sdtContent>
                <w:r w:rsidR="00CA5D22" w:rsidRPr="00B45801">
                  <w:t>Support</w:t>
                </w:r>
                <w:r w:rsidR="00CA5D22">
                  <w:t xml:space="preserve"> </w:t>
                </w:r>
                <w:r w:rsidR="00CA5D22" w:rsidRPr="00B45801">
                  <w:t>senior paralegals with legal research and document management in preparation for civil and criminal trials. Schedul</w:t>
                </w:r>
                <w:r w:rsidR="00CA5D22">
                  <w:t xml:space="preserve">e </w:t>
                </w:r>
                <w:r w:rsidR="00CA5D22" w:rsidRPr="00B45801">
                  <w:t>and conduct</w:t>
                </w:r>
                <w:r w:rsidR="00CA5D22">
                  <w:t xml:space="preserve"> </w:t>
                </w:r>
                <w:r w:rsidR="00CA5D22" w:rsidRPr="00B45801">
                  <w:t>client, witness, and attorney interviews in preparation for depositions and trial. Administrative support, including database and file management, answering phones and general office duties</w:t>
                </w:r>
                <w:r w:rsidR="00AD1603">
                  <w:t>.</w:t>
                </w:r>
              </w:sdtContent>
            </w:sdt>
          </w:p>
        </w:tc>
      </w:tr>
      <w:tr w:rsidR="0013449C" w14:paraId="5ED2878B" w14:textId="77777777" w:rsidTr="00AA498A">
        <w:tc>
          <w:tcPr>
            <w:tcW w:w="10502" w:type="dxa"/>
            <w:gridSpan w:val="6"/>
          </w:tcPr>
          <w:p w14:paraId="5036BBE1" w14:textId="77777777" w:rsidR="0013449C" w:rsidRDefault="0013449C" w:rsidP="00CA5D22">
            <w:pPr>
              <w:rPr>
                <w:rFonts w:ascii="Franklin Gothic Medium" w:hAnsi="Franklin Gothic Medium"/>
                <w:i/>
                <w:iCs/>
              </w:rPr>
            </w:pPr>
          </w:p>
        </w:tc>
      </w:tr>
      <w:tr w:rsidR="00CA5D22" w14:paraId="59943765" w14:textId="77777777" w:rsidTr="00CA5D22">
        <w:tc>
          <w:tcPr>
            <w:tcW w:w="2250" w:type="dxa"/>
            <w:gridSpan w:val="2"/>
          </w:tcPr>
          <w:p w14:paraId="60D910D7" w14:textId="7BEEC335" w:rsidR="00CA5D22" w:rsidRDefault="00000000" w:rsidP="00782F50">
            <w:sdt>
              <w:sdtPr>
                <w:id w:val="557520178"/>
                <w:placeholder>
                  <w:docPart w:val="F4A2FFB3269D4369A84A728DE2AC740E"/>
                </w:placeholder>
                <w:temporary/>
                <w:showingPlcHdr/>
                <w15:appearance w15:val="hidden"/>
              </w:sdtPr>
              <w:sdtContent>
                <w:r w:rsidR="00782F50">
                  <w:t>June 20XX – September 20XX</w:t>
                </w:r>
              </w:sdtContent>
            </w:sdt>
          </w:p>
        </w:tc>
        <w:tc>
          <w:tcPr>
            <w:tcW w:w="445" w:type="dxa"/>
          </w:tcPr>
          <w:p w14:paraId="0267FC53" w14:textId="77777777" w:rsidR="00CA5D22" w:rsidRDefault="00CA5D22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1EFDF53B" w14:textId="12D14DB9" w:rsidR="00CA5D22" w:rsidRPr="006206FE" w:rsidRDefault="00000000" w:rsidP="00782F50">
            <w:pPr>
              <w:pStyle w:val="Heading2"/>
            </w:pPr>
            <w:sdt>
              <w:sdtPr>
                <w:id w:val="361566162"/>
                <w:placeholder>
                  <w:docPart w:val="E31125A78FED44DD99BEBDE20C68C5A5"/>
                </w:placeholder>
                <w:temporary/>
                <w:showingPlcHdr/>
                <w15:appearance w15:val="hidden"/>
              </w:sdtPr>
              <w:sdtContent>
                <w:r w:rsidR="00CA5D22" w:rsidRPr="00782F50">
                  <w:t>Legal Secretary</w:t>
                </w:r>
                <w:r w:rsidR="00782F50" w:rsidRPr="00782F50">
                  <w:t>,</w:t>
                </w:r>
              </w:sdtContent>
            </w:sdt>
            <w:r w:rsidR="00782F50" w:rsidRPr="006206FE">
              <w:rPr>
                <w:rStyle w:val="Emphasis"/>
              </w:rPr>
              <w:t xml:space="preserve"> </w:t>
            </w:r>
            <w:sdt>
              <w:sdtPr>
                <w:rPr>
                  <w:rStyle w:val="Emphasis"/>
                </w:rPr>
                <w:id w:val="88197154"/>
                <w:placeholder>
                  <w:docPart w:val="860B8381D03C410A8D8E9EAD51867204"/>
                </w:placeholder>
                <w:temporary/>
                <w:showingPlcHdr/>
                <w15:appearance w15:val="hidden"/>
              </w:sdtPr>
              <w:sdtContent>
                <w:r w:rsidR="00782F50" w:rsidRPr="006206FE">
                  <w:rPr>
                    <w:rStyle w:val="Emphasis"/>
                  </w:rPr>
                  <w:t>Mitchell, Morris, Ward, &amp; Cook</w:t>
                </w:r>
              </w:sdtContent>
            </w:sdt>
          </w:p>
          <w:p w14:paraId="0FB58F96" w14:textId="77777777" w:rsidR="00CA5D22" w:rsidRPr="00843164" w:rsidRDefault="00CA5D22" w:rsidP="00CA5D22"/>
          <w:p w14:paraId="6A47A510" w14:textId="33F2A436" w:rsidR="00CA5D22" w:rsidRDefault="00000000" w:rsidP="00CA5D22">
            <w:pPr>
              <w:rPr>
                <w:rFonts w:ascii="Franklin Gothic Medium" w:hAnsi="Franklin Gothic Medium"/>
                <w:i/>
                <w:iCs/>
              </w:rPr>
            </w:pPr>
            <w:sdt>
              <w:sdtPr>
                <w:id w:val="1223715767"/>
                <w:placeholder>
                  <w:docPart w:val="022953A960334B23BBC10451DB3E2576"/>
                </w:placeholder>
                <w:temporary/>
                <w:showingPlcHdr/>
                <w15:appearance w15:val="hidden"/>
              </w:sdtPr>
              <w:sdtContent>
                <w:r w:rsidR="00CA5D22" w:rsidRPr="00B45801">
                  <w:t>Legal document preparation and management. Administrative and scheduling for senior partners. Coordinated conferences and meetings between attorneys and attorneys and current and prospective clients. Maintained firm’s master calendar</w:t>
                </w:r>
                <w:r w:rsidR="00AD1603">
                  <w:t>.</w:t>
                </w:r>
              </w:sdtContent>
            </w:sdt>
          </w:p>
        </w:tc>
      </w:tr>
      <w:tr w:rsidR="0013449C" w14:paraId="3FDFE79B" w14:textId="77777777" w:rsidTr="00DA43F5">
        <w:tc>
          <w:tcPr>
            <w:tcW w:w="10502" w:type="dxa"/>
            <w:gridSpan w:val="6"/>
          </w:tcPr>
          <w:p w14:paraId="5DD1420D" w14:textId="77777777" w:rsidR="0013449C" w:rsidRDefault="0013449C" w:rsidP="00CA5D22">
            <w:pPr>
              <w:rPr>
                <w:rFonts w:ascii="Franklin Gothic Medium" w:hAnsi="Franklin Gothic Medium"/>
                <w:i/>
                <w:iCs/>
              </w:rPr>
            </w:pPr>
          </w:p>
        </w:tc>
      </w:tr>
      <w:tr w:rsidR="0013449C" w14:paraId="4B92CA4E" w14:textId="77777777" w:rsidTr="0013449C">
        <w:tc>
          <w:tcPr>
            <w:tcW w:w="1980" w:type="dxa"/>
          </w:tcPr>
          <w:p w14:paraId="6287BE35" w14:textId="107809C0" w:rsidR="0013449C" w:rsidRDefault="00000000" w:rsidP="00782F50">
            <w:pPr>
              <w:pStyle w:val="Heading1"/>
            </w:pPr>
            <w:sdt>
              <w:sdtPr>
                <w:id w:val="34703990"/>
                <w:placeholder>
                  <w:docPart w:val="6ED6B645F9E14D82A37BF7EEA77034EF"/>
                </w:placeholder>
                <w:temporary/>
                <w:showingPlcHdr/>
                <w15:appearance w15:val="hidden"/>
              </w:sdtPr>
              <w:sdtContent>
                <w:r w:rsidR="00782F50">
                  <w:t>Education</w:t>
                </w:r>
              </w:sdtContent>
            </w:sdt>
          </w:p>
        </w:tc>
        <w:tc>
          <w:tcPr>
            <w:tcW w:w="715" w:type="dxa"/>
            <w:gridSpan w:val="2"/>
          </w:tcPr>
          <w:p w14:paraId="1361CA0F" w14:textId="77C88448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2991706D" w14:textId="77777777" w:rsidR="0013449C" w:rsidRDefault="0013449C" w:rsidP="00CA5D22">
            <w:pPr>
              <w:rPr>
                <w:rFonts w:ascii="Franklin Gothic Medium" w:hAnsi="Franklin Gothic Medium"/>
                <w:i/>
                <w:iCs/>
              </w:rPr>
            </w:pPr>
          </w:p>
        </w:tc>
      </w:tr>
      <w:tr w:rsidR="0013449C" w14:paraId="458AEC4E" w14:textId="77777777" w:rsidTr="0013449C">
        <w:tc>
          <w:tcPr>
            <w:tcW w:w="1980" w:type="dxa"/>
          </w:tcPr>
          <w:p w14:paraId="5A0A1C85" w14:textId="77777777" w:rsidR="0013449C" w:rsidRDefault="0013449C" w:rsidP="00CA5D22">
            <w:pPr>
              <w:pStyle w:val="Heading1"/>
            </w:pPr>
          </w:p>
        </w:tc>
        <w:tc>
          <w:tcPr>
            <w:tcW w:w="715" w:type="dxa"/>
            <w:gridSpan w:val="2"/>
          </w:tcPr>
          <w:p w14:paraId="50F50337" w14:textId="77777777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62893A35" w14:textId="77777777" w:rsidR="0013449C" w:rsidRDefault="0013449C" w:rsidP="00CA5D22">
            <w:pPr>
              <w:rPr>
                <w:rFonts w:ascii="Franklin Gothic Medium" w:hAnsi="Franklin Gothic Medium"/>
                <w:i/>
                <w:iCs/>
              </w:rPr>
            </w:pPr>
          </w:p>
        </w:tc>
      </w:tr>
      <w:tr w:rsidR="0013449C" w14:paraId="51FFB7A3" w14:textId="77777777" w:rsidTr="0013449C">
        <w:tc>
          <w:tcPr>
            <w:tcW w:w="1980" w:type="dxa"/>
          </w:tcPr>
          <w:p w14:paraId="76323F32" w14:textId="612FDD6E" w:rsidR="0013449C" w:rsidRDefault="00000000" w:rsidP="00782F50">
            <w:sdt>
              <w:sdtPr>
                <w:id w:val="1115642488"/>
                <w:placeholder>
                  <w:docPart w:val="95570EE0F6EA4ACAA27D1FF216B21C62"/>
                </w:placeholder>
                <w:temporary/>
                <w:showingPlcHdr/>
                <w15:appearance w15:val="hidden"/>
              </w:sdtPr>
              <w:sdtContent>
                <w:r w:rsidR="00782F50">
                  <w:t>June 20XX</w:t>
                </w:r>
              </w:sdtContent>
            </w:sdt>
          </w:p>
        </w:tc>
        <w:tc>
          <w:tcPr>
            <w:tcW w:w="715" w:type="dxa"/>
            <w:gridSpan w:val="2"/>
          </w:tcPr>
          <w:p w14:paraId="00AF523C" w14:textId="77777777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4B966D47" w14:textId="0D773D84" w:rsidR="0013449C" w:rsidRPr="00782F50" w:rsidRDefault="00000000" w:rsidP="00782F50">
            <w:pPr>
              <w:pStyle w:val="Heading2"/>
            </w:pPr>
            <w:sdt>
              <w:sdtPr>
                <w:id w:val="1757856622"/>
                <w:placeholder>
                  <w:docPart w:val="06396828A6584BD49FCD908FADF2FAE4"/>
                </w:placeholder>
                <w:temporary/>
                <w:showingPlcHdr/>
                <w15:appearance w15:val="hidden"/>
              </w:sdtPr>
              <w:sdtContent>
                <w:r w:rsidR="00782F50" w:rsidRPr="00EB0AE8">
                  <w:t>Bellows College</w:t>
                </w:r>
              </w:sdtContent>
            </w:sdt>
          </w:p>
          <w:p w14:paraId="64EB2458" w14:textId="77777777" w:rsidR="0013449C" w:rsidRPr="0002281F" w:rsidRDefault="00000000" w:rsidP="0013449C">
            <w:sdt>
              <w:sdtPr>
                <w:id w:val="1344821642"/>
                <w:placeholder>
                  <w:docPart w:val="CD8E4CABEE4C4793975D96F13759FC80"/>
                </w:placeholder>
                <w:temporary/>
                <w:showingPlcHdr/>
                <w15:appearance w15:val="hidden"/>
              </w:sdtPr>
              <w:sdtContent>
                <w:r w:rsidR="0013449C" w:rsidRPr="0002281F">
                  <w:t>Bachelor of Science in Paralegal Studies</w:t>
                </w:r>
              </w:sdtContent>
            </w:sdt>
          </w:p>
          <w:p w14:paraId="60F27F04" w14:textId="2BDE1EDC" w:rsidR="0013449C" w:rsidRDefault="0013449C" w:rsidP="0013449C">
            <w:pPr>
              <w:rPr>
                <w:rFonts w:ascii="Franklin Gothic Medium" w:hAnsi="Franklin Gothic Medium"/>
                <w:i/>
                <w:iCs/>
              </w:rPr>
            </w:pPr>
            <w:r w:rsidRPr="00510AB8">
              <w:t>Certified Registered Paralegal</w:t>
            </w:r>
          </w:p>
        </w:tc>
      </w:tr>
      <w:tr w:rsidR="0013449C" w14:paraId="34BC4B63" w14:textId="77777777" w:rsidTr="0013449C">
        <w:tc>
          <w:tcPr>
            <w:tcW w:w="1980" w:type="dxa"/>
          </w:tcPr>
          <w:p w14:paraId="7E1235AE" w14:textId="77777777" w:rsidR="0013449C" w:rsidRDefault="0013449C" w:rsidP="0013449C"/>
        </w:tc>
        <w:tc>
          <w:tcPr>
            <w:tcW w:w="715" w:type="dxa"/>
            <w:gridSpan w:val="2"/>
          </w:tcPr>
          <w:p w14:paraId="1BA24F3F" w14:textId="77777777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3CC6E141" w14:textId="77777777" w:rsidR="0013449C" w:rsidRPr="00EB0AE8" w:rsidRDefault="0013449C" w:rsidP="0013449C">
            <w:pPr>
              <w:rPr>
                <w:rFonts w:ascii="Franklin Gothic Medium" w:hAnsi="Franklin Gothic Medium"/>
              </w:rPr>
            </w:pPr>
          </w:p>
        </w:tc>
      </w:tr>
      <w:tr w:rsidR="0013449C" w14:paraId="109FC531" w14:textId="77777777" w:rsidTr="0013449C">
        <w:tc>
          <w:tcPr>
            <w:tcW w:w="1980" w:type="dxa"/>
          </w:tcPr>
          <w:p w14:paraId="7A8A21D3" w14:textId="2EE2A8FD" w:rsidR="0013449C" w:rsidRDefault="00000000" w:rsidP="0013449C">
            <w:sdt>
              <w:sdtPr>
                <w:id w:val="-614053555"/>
                <w:placeholder>
                  <w:docPart w:val="BB1203633FA049E595977F489D332108"/>
                </w:placeholder>
                <w:temporary/>
                <w:showingPlcHdr/>
                <w15:appearance w15:val="hidden"/>
              </w:sdtPr>
              <w:sdtContent>
                <w:r w:rsidR="00782F50">
                  <w:t>June 20XX</w:t>
                </w:r>
              </w:sdtContent>
            </w:sdt>
          </w:p>
        </w:tc>
        <w:tc>
          <w:tcPr>
            <w:tcW w:w="715" w:type="dxa"/>
            <w:gridSpan w:val="2"/>
          </w:tcPr>
          <w:p w14:paraId="204094AA" w14:textId="77777777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5FCF8258" w14:textId="77777777" w:rsidR="00782F50" w:rsidRPr="00782F50" w:rsidRDefault="00000000" w:rsidP="00782F50">
            <w:pPr>
              <w:pStyle w:val="Heading2"/>
            </w:pPr>
            <w:sdt>
              <w:sdtPr>
                <w:id w:val="-2045516256"/>
                <w:placeholder>
                  <w:docPart w:val="AD82A52363C644649B4BB031DD0DE7FB"/>
                </w:placeholder>
                <w:temporary/>
                <w:showingPlcHdr/>
                <w15:appearance w15:val="hidden"/>
              </w:sdtPr>
              <w:sdtContent>
                <w:r w:rsidR="00782F50" w:rsidRPr="00EB0AE8">
                  <w:t>Bellows College</w:t>
                </w:r>
              </w:sdtContent>
            </w:sdt>
          </w:p>
          <w:p w14:paraId="6893FEB8" w14:textId="5926A5A3" w:rsidR="0013449C" w:rsidRPr="00EB0AE8" w:rsidRDefault="00000000" w:rsidP="00782F50">
            <w:pPr>
              <w:rPr>
                <w:rFonts w:ascii="Franklin Gothic Medium" w:hAnsi="Franklin Gothic Medium"/>
              </w:rPr>
            </w:pPr>
            <w:sdt>
              <w:sdtPr>
                <w:id w:val="2088106349"/>
                <w:placeholder>
                  <w:docPart w:val="FA5F5C9C3B1D4EC281BEAB225932AFEE"/>
                </w:placeholder>
                <w:temporary/>
                <w:showingPlcHdr/>
                <w15:appearance w15:val="hidden"/>
              </w:sdtPr>
              <w:sdtContent>
                <w:r w:rsidR="0013449C" w:rsidRPr="0002281F">
                  <w:t>Associate in Arts in Paralegal Studies</w:t>
                </w:r>
              </w:sdtContent>
            </w:sdt>
          </w:p>
        </w:tc>
      </w:tr>
      <w:tr w:rsidR="0013449C" w14:paraId="5690F9EA" w14:textId="77777777" w:rsidTr="0013449C">
        <w:tc>
          <w:tcPr>
            <w:tcW w:w="1980" w:type="dxa"/>
          </w:tcPr>
          <w:p w14:paraId="33931379" w14:textId="77777777" w:rsidR="0013449C" w:rsidRDefault="0013449C" w:rsidP="0013449C"/>
        </w:tc>
        <w:tc>
          <w:tcPr>
            <w:tcW w:w="715" w:type="dxa"/>
            <w:gridSpan w:val="2"/>
          </w:tcPr>
          <w:p w14:paraId="2C5ED89B" w14:textId="77777777" w:rsidR="0013449C" w:rsidRDefault="0013449C" w:rsidP="00CA5D22">
            <w:pPr>
              <w:pStyle w:val="Heading1"/>
            </w:pPr>
          </w:p>
        </w:tc>
        <w:tc>
          <w:tcPr>
            <w:tcW w:w="7807" w:type="dxa"/>
            <w:gridSpan w:val="3"/>
          </w:tcPr>
          <w:p w14:paraId="4DA88F5E" w14:textId="77777777" w:rsidR="0013449C" w:rsidRPr="00EB0AE8" w:rsidRDefault="0013449C" w:rsidP="0013449C">
            <w:pPr>
              <w:rPr>
                <w:rFonts w:ascii="Franklin Gothic Medium" w:hAnsi="Franklin Gothic Medium"/>
              </w:rPr>
            </w:pPr>
          </w:p>
        </w:tc>
      </w:tr>
      <w:tr w:rsidR="00782F50" w14:paraId="661B91B4" w14:textId="77777777" w:rsidTr="00782F50">
        <w:tc>
          <w:tcPr>
            <w:tcW w:w="1980" w:type="dxa"/>
          </w:tcPr>
          <w:p w14:paraId="1A52D92A" w14:textId="1841966A" w:rsidR="00782F50" w:rsidRDefault="00000000" w:rsidP="00782F50">
            <w:pPr>
              <w:pStyle w:val="Heading1"/>
            </w:pPr>
            <w:sdt>
              <w:sdtPr>
                <w:id w:val="-1101568054"/>
                <w:placeholder>
                  <w:docPart w:val="CAFD432DD2C140FA996630758BB61B5E"/>
                </w:placeholder>
                <w:temporary/>
                <w:showingPlcHdr/>
                <w15:appearance w15:val="hidden"/>
              </w:sdtPr>
              <w:sdtContent>
                <w:r w:rsidR="00782F50">
                  <w:t>Key skills and characteristics</w:t>
                </w:r>
              </w:sdtContent>
            </w:sdt>
          </w:p>
        </w:tc>
        <w:tc>
          <w:tcPr>
            <w:tcW w:w="715" w:type="dxa"/>
            <w:gridSpan w:val="2"/>
          </w:tcPr>
          <w:p w14:paraId="7761DE98" w14:textId="77777777" w:rsidR="00782F50" w:rsidRDefault="00782F50" w:rsidP="00CA5D22">
            <w:pPr>
              <w:pStyle w:val="Heading1"/>
            </w:pPr>
          </w:p>
        </w:tc>
        <w:tc>
          <w:tcPr>
            <w:tcW w:w="2885" w:type="dxa"/>
          </w:tcPr>
          <w:p w14:paraId="36BB0E75" w14:textId="45D151A0" w:rsidR="00782F50" w:rsidRPr="002458BE" w:rsidRDefault="00000000" w:rsidP="002458BE">
            <w:pPr>
              <w:pStyle w:val="ListBullet"/>
            </w:pPr>
            <w:sdt>
              <w:sdtPr>
                <w:id w:val="240221595"/>
                <w:placeholder>
                  <w:docPart w:val="7E6881E1C2C04D75A4C3D14595800CFA"/>
                </w:placeholder>
                <w:temporary/>
                <w:showingPlcHdr/>
                <w15:appearance w15:val="hidden"/>
              </w:sdtPr>
              <w:sdtContent>
                <w:r w:rsidR="00782F50" w:rsidRPr="002458BE">
                  <w:t>Critical thinking</w:t>
                </w:r>
              </w:sdtContent>
            </w:sdt>
          </w:p>
          <w:p w14:paraId="67C287D6" w14:textId="61C32FC4" w:rsidR="00782F50" w:rsidRPr="002458BE" w:rsidRDefault="00000000" w:rsidP="002458BE">
            <w:pPr>
              <w:pStyle w:val="ListBullet"/>
            </w:pPr>
            <w:sdt>
              <w:sdtPr>
                <w:id w:val="1826239499"/>
                <w:placeholder>
                  <w:docPart w:val="8046E192A035455EB1FB92DBC9935CBE"/>
                </w:placeholder>
                <w:temporary/>
                <w:showingPlcHdr/>
                <w15:appearance w15:val="hidden"/>
              </w:sdtPr>
              <w:sdtContent>
                <w:r w:rsidR="00782F50" w:rsidRPr="002458BE">
                  <w:t>Handling pressure</w:t>
                </w:r>
              </w:sdtContent>
            </w:sdt>
          </w:p>
          <w:p w14:paraId="38D9346A" w14:textId="7E9270FF" w:rsidR="00782F50" w:rsidRPr="002458BE" w:rsidRDefault="00000000" w:rsidP="002458BE">
            <w:pPr>
              <w:pStyle w:val="ListBullet"/>
            </w:pPr>
            <w:sdt>
              <w:sdtPr>
                <w:id w:val="-842626354"/>
                <w:placeholder>
                  <w:docPart w:val="6B4CDD56574D4AB2B7248A1308D1847F"/>
                </w:placeholder>
                <w:temporary/>
                <w:showingPlcHdr/>
                <w15:appearance w15:val="hidden"/>
              </w:sdtPr>
              <w:sdtContent>
                <w:r w:rsidR="00782F50" w:rsidRPr="002458BE">
                  <w:t>Leadership</w:t>
                </w:r>
              </w:sdtContent>
            </w:sdt>
          </w:p>
          <w:p w14:paraId="711D4E51" w14:textId="5305EE7B" w:rsidR="00782F50" w:rsidRPr="00782F50" w:rsidRDefault="00000000" w:rsidP="002458BE">
            <w:pPr>
              <w:pStyle w:val="ListBullet"/>
            </w:pPr>
            <w:sdt>
              <w:sdtPr>
                <w:id w:val="-2039798167"/>
                <w:placeholder>
                  <w:docPart w:val="AD854D83415B4A1BA503A435D850D439"/>
                </w:placeholder>
                <w:temporary/>
                <w:showingPlcHdr/>
                <w15:appearance w15:val="hidden"/>
              </w:sdtPr>
              <w:sdtContent>
                <w:r w:rsidR="00782F50" w:rsidRPr="002458BE">
                  <w:t>Problem Solving</w:t>
                </w:r>
              </w:sdtContent>
            </w:sdt>
          </w:p>
        </w:tc>
        <w:tc>
          <w:tcPr>
            <w:tcW w:w="4922" w:type="dxa"/>
            <w:gridSpan w:val="2"/>
          </w:tcPr>
          <w:p w14:paraId="7CB36F17" w14:textId="0BF1F34F" w:rsidR="00782F50" w:rsidRDefault="00782F50" w:rsidP="00AD1603">
            <w:pPr>
              <w:pStyle w:val="ListBullet"/>
            </w:pPr>
            <w:r>
              <w:t>·</w:t>
            </w:r>
            <w:sdt>
              <w:sdtPr>
                <w:id w:val="-161171435"/>
                <w:placeholder>
                  <w:docPart w:val="880E86EE0B304D8B97594DEDBAB224E5"/>
                </w:placeholder>
                <w:temporary/>
                <w:showingPlcHdr/>
                <w15:appearance w15:val="hidden"/>
              </w:sdtPr>
              <w:sdtContent>
                <w:r>
                  <w:t>Microsoft Office Suite</w:t>
                </w:r>
              </w:sdtContent>
            </w:sdt>
          </w:p>
          <w:p w14:paraId="2AC7A136" w14:textId="5C0FE46E" w:rsidR="00782F50" w:rsidRDefault="00782F50" w:rsidP="00AD1603">
            <w:pPr>
              <w:pStyle w:val="ListBullet"/>
            </w:pPr>
            <w:r>
              <w:t>·</w:t>
            </w:r>
            <w:sdt>
              <w:sdtPr>
                <w:id w:val="693118029"/>
                <w:placeholder>
                  <w:docPart w:val="7944DC6B4EAD4C648E0E33B6322D73D8"/>
                </w:placeholder>
                <w:temporary/>
                <w:showingPlcHdr/>
                <w15:appearance w15:val="hidden"/>
              </w:sdtPr>
              <w:sdtContent>
                <w:r>
                  <w:t>90 wpm typing speed</w:t>
                </w:r>
              </w:sdtContent>
            </w:sdt>
          </w:p>
          <w:p w14:paraId="00A57238" w14:textId="003DBD48" w:rsidR="00782F50" w:rsidRPr="00EB0AE8" w:rsidRDefault="00000000" w:rsidP="00782F50">
            <w:pPr>
              <w:pStyle w:val="ListBullet"/>
              <w:rPr>
                <w:rFonts w:ascii="Franklin Gothic Medium" w:hAnsi="Franklin Gothic Medium"/>
              </w:rPr>
            </w:pPr>
            <w:sdt>
              <w:sdtPr>
                <w:id w:val="556679339"/>
                <w:placeholder>
                  <w:docPart w:val="7FB6786451774EEBA775BF928B0321F4"/>
                </w:placeholder>
                <w:temporary/>
                <w:showingPlcHdr/>
                <w15:appearance w15:val="hidden"/>
              </w:sdtPr>
              <w:sdtContent>
                <w:r w:rsidR="00782F50">
                  <w:t>Adaptability</w:t>
                </w:r>
              </w:sdtContent>
            </w:sdt>
          </w:p>
        </w:tc>
      </w:tr>
    </w:tbl>
    <w:p w14:paraId="0A8E3849" w14:textId="0460CE42" w:rsidR="00E664C1" w:rsidRPr="009655EC" w:rsidRDefault="00E664C1" w:rsidP="00E664C1"/>
    <w:sectPr w:rsidR="00E664C1" w:rsidRPr="009655EC" w:rsidSect="00CA5D22">
      <w:pgSz w:w="12240" w:h="15840"/>
      <w:pgMar w:top="630" w:right="720" w:bottom="806" w:left="1008" w:header="0" w:footer="8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45A4" w14:textId="77777777" w:rsidR="00323464" w:rsidRDefault="00323464">
      <w:r>
        <w:separator/>
      </w:r>
    </w:p>
    <w:p w14:paraId="424467F0" w14:textId="77777777" w:rsidR="00323464" w:rsidRDefault="00323464"/>
  </w:endnote>
  <w:endnote w:type="continuationSeparator" w:id="0">
    <w:p w14:paraId="1D41B6B0" w14:textId="77777777" w:rsidR="00323464" w:rsidRDefault="00323464">
      <w:r>
        <w:continuationSeparator/>
      </w:r>
    </w:p>
    <w:p w14:paraId="7D0A4EDB" w14:textId="77777777" w:rsidR="00323464" w:rsidRDefault="00323464"/>
  </w:endnote>
  <w:endnote w:type="continuationNotice" w:id="1">
    <w:p w14:paraId="437F2A35" w14:textId="77777777" w:rsidR="00323464" w:rsidRDefault="00323464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083C" w14:textId="77777777" w:rsidR="00323464" w:rsidRDefault="00323464">
      <w:r>
        <w:separator/>
      </w:r>
    </w:p>
    <w:p w14:paraId="0AEBAF9B" w14:textId="77777777" w:rsidR="00323464" w:rsidRDefault="00323464"/>
  </w:footnote>
  <w:footnote w:type="continuationSeparator" w:id="0">
    <w:p w14:paraId="7029D640" w14:textId="77777777" w:rsidR="00323464" w:rsidRDefault="00323464">
      <w:r>
        <w:continuationSeparator/>
      </w:r>
    </w:p>
    <w:p w14:paraId="100D4665" w14:textId="77777777" w:rsidR="00323464" w:rsidRDefault="00323464"/>
  </w:footnote>
  <w:footnote w:type="continuationNotice" w:id="1">
    <w:p w14:paraId="38ABE4AC" w14:textId="77777777" w:rsidR="00323464" w:rsidRDefault="003234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8A1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6845EA"/>
    <w:multiLevelType w:val="hybridMultilevel"/>
    <w:tmpl w:val="AF968120"/>
    <w:lvl w:ilvl="0" w:tplc="0142ADC4">
      <w:start w:val="716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868049">
    <w:abstractNumId w:val="9"/>
  </w:num>
  <w:num w:numId="2" w16cid:durableId="583955860">
    <w:abstractNumId w:val="9"/>
    <w:lvlOverride w:ilvl="0">
      <w:startOverride w:val="1"/>
    </w:lvlOverride>
  </w:num>
  <w:num w:numId="3" w16cid:durableId="832448214">
    <w:abstractNumId w:val="9"/>
    <w:lvlOverride w:ilvl="0">
      <w:startOverride w:val="1"/>
    </w:lvlOverride>
  </w:num>
  <w:num w:numId="4" w16cid:durableId="38432126">
    <w:abstractNumId w:val="9"/>
    <w:lvlOverride w:ilvl="0">
      <w:startOverride w:val="1"/>
    </w:lvlOverride>
  </w:num>
  <w:num w:numId="5" w16cid:durableId="719978704">
    <w:abstractNumId w:val="14"/>
  </w:num>
  <w:num w:numId="6" w16cid:durableId="1757751009">
    <w:abstractNumId w:val="7"/>
  </w:num>
  <w:num w:numId="7" w16cid:durableId="1456368630">
    <w:abstractNumId w:val="6"/>
  </w:num>
  <w:num w:numId="8" w16cid:durableId="2068406968">
    <w:abstractNumId w:val="5"/>
  </w:num>
  <w:num w:numId="9" w16cid:durableId="17511190">
    <w:abstractNumId w:val="4"/>
  </w:num>
  <w:num w:numId="10" w16cid:durableId="1601179787">
    <w:abstractNumId w:val="8"/>
  </w:num>
  <w:num w:numId="11" w16cid:durableId="1744333635">
    <w:abstractNumId w:val="3"/>
  </w:num>
  <w:num w:numId="12" w16cid:durableId="139616002">
    <w:abstractNumId w:val="2"/>
  </w:num>
  <w:num w:numId="13" w16cid:durableId="376785467">
    <w:abstractNumId w:val="1"/>
  </w:num>
  <w:num w:numId="14" w16cid:durableId="1352225759">
    <w:abstractNumId w:val="0"/>
  </w:num>
  <w:num w:numId="15" w16cid:durableId="103158089">
    <w:abstractNumId w:val="12"/>
  </w:num>
  <w:num w:numId="16" w16cid:durableId="186022199">
    <w:abstractNumId w:val="10"/>
  </w:num>
  <w:num w:numId="17" w16cid:durableId="208880156">
    <w:abstractNumId w:val="13"/>
  </w:num>
  <w:num w:numId="18" w16cid:durableId="1879119475">
    <w:abstractNumId w:val="9"/>
  </w:num>
  <w:num w:numId="19" w16cid:durableId="56706133">
    <w:abstractNumId w:val="9"/>
  </w:num>
  <w:num w:numId="20" w16cid:durableId="1763528310">
    <w:abstractNumId w:val="11"/>
  </w:num>
  <w:num w:numId="21" w16cid:durableId="1471483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2281F"/>
    <w:rsid w:val="00035293"/>
    <w:rsid w:val="00056290"/>
    <w:rsid w:val="00056E84"/>
    <w:rsid w:val="000730CA"/>
    <w:rsid w:val="00093D98"/>
    <w:rsid w:val="0009690C"/>
    <w:rsid w:val="000A4C37"/>
    <w:rsid w:val="000A6917"/>
    <w:rsid w:val="000B09C0"/>
    <w:rsid w:val="000C0CA7"/>
    <w:rsid w:val="000D278B"/>
    <w:rsid w:val="000F2762"/>
    <w:rsid w:val="001040C2"/>
    <w:rsid w:val="00116B5F"/>
    <w:rsid w:val="00126049"/>
    <w:rsid w:val="0013449C"/>
    <w:rsid w:val="001448A0"/>
    <w:rsid w:val="0014523F"/>
    <w:rsid w:val="001862CD"/>
    <w:rsid w:val="001C7727"/>
    <w:rsid w:val="001F2687"/>
    <w:rsid w:val="001F3671"/>
    <w:rsid w:val="00201631"/>
    <w:rsid w:val="002458BE"/>
    <w:rsid w:val="00252B43"/>
    <w:rsid w:val="00254924"/>
    <w:rsid w:val="002563E8"/>
    <w:rsid w:val="00256EAE"/>
    <w:rsid w:val="00260D3F"/>
    <w:rsid w:val="002871A2"/>
    <w:rsid w:val="002A5191"/>
    <w:rsid w:val="002A7C34"/>
    <w:rsid w:val="002B4D31"/>
    <w:rsid w:val="002D2671"/>
    <w:rsid w:val="00304EE2"/>
    <w:rsid w:val="00305EA3"/>
    <w:rsid w:val="003162E5"/>
    <w:rsid w:val="00323464"/>
    <w:rsid w:val="003423C3"/>
    <w:rsid w:val="003507EC"/>
    <w:rsid w:val="003824E3"/>
    <w:rsid w:val="00425676"/>
    <w:rsid w:val="00432F9B"/>
    <w:rsid w:val="004827F9"/>
    <w:rsid w:val="004E22BF"/>
    <w:rsid w:val="004F10F9"/>
    <w:rsid w:val="00504765"/>
    <w:rsid w:val="00510AB8"/>
    <w:rsid w:val="0052577F"/>
    <w:rsid w:val="00526C73"/>
    <w:rsid w:val="00530171"/>
    <w:rsid w:val="00537D9E"/>
    <w:rsid w:val="00567E51"/>
    <w:rsid w:val="00574E3B"/>
    <w:rsid w:val="005773A1"/>
    <w:rsid w:val="00617987"/>
    <w:rsid w:val="006206FE"/>
    <w:rsid w:val="00650306"/>
    <w:rsid w:val="00650B57"/>
    <w:rsid w:val="00672C3F"/>
    <w:rsid w:val="00693B17"/>
    <w:rsid w:val="0069620F"/>
    <w:rsid w:val="00696618"/>
    <w:rsid w:val="00696955"/>
    <w:rsid w:val="006A09F0"/>
    <w:rsid w:val="006C336D"/>
    <w:rsid w:val="00720A0E"/>
    <w:rsid w:val="0073568F"/>
    <w:rsid w:val="00735864"/>
    <w:rsid w:val="0074412B"/>
    <w:rsid w:val="007519D6"/>
    <w:rsid w:val="007559B1"/>
    <w:rsid w:val="00762CE4"/>
    <w:rsid w:val="00782F50"/>
    <w:rsid w:val="00792413"/>
    <w:rsid w:val="00797C46"/>
    <w:rsid w:val="00797FDF"/>
    <w:rsid w:val="007C0569"/>
    <w:rsid w:val="007C3905"/>
    <w:rsid w:val="00824B19"/>
    <w:rsid w:val="00834084"/>
    <w:rsid w:val="00843164"/>
    <w:rsid w:val="00854E7D"/>
    <w:rsid w:val="008551F7"/>
    <w:rsid w:val="00892491"/>
    <w:rsid w:val="008A077B"/>
    <w:rsid w:val="008A74DF"/>
    <w:rsid w:val="008B5DC0"/>
    <w:rsid w:val="008C10B3"/>
    <w:rsid w:val="008F7FB0"/>
    <w:rsid w:val="009243A6"/>
    <w:rsid w:val="00931654"/>
    <w:rsid w:val="00943419"/>
    <w:rsid w:val="00947763"/>
    <w:rsid w:val="00956BE3"/>
    <w:rsid w:val="00963C1E"/>
    <w:rsid w:val="0096554D"/>
    <w:rsid w:val="009655EC"/>
    <w:rsid w:val="00985A30"/>
    <w:rsid w:val="00997658"/>
    <w:rsid w:val="009A46DD"/>
    <w:rsid w:val="009A7F79"/>
    <w:rsid w:val="009E128A"/>
    <w:rsid w:val="009E3C45"/>
    <w:rsid w:val="009E3DEA"/>
    <w:rsid w:val="00A0198A"/>
    <w:rsid w:val="00A06512"/>
    <w:rsid w:val="00A11AD7"/>
    <w:rsid w:val="00A151EA"/>
    <w:rsid w:val="00A53D20"/>
    <w:rsid w:val="00A572B7"/>
    <w:rsid w:val="00A67A39"/>
    <w:rsid w:val="00A711CC"/>
    <w:rsid w:val="00A7680D"/>
    <w:rsid w:val="00A82DCC"/>
    <w:rsid w:val="00AA58A4"/>
    <w:rsid w:val="00AA5AB3"/>
    <w:rsid w:val="00AB1468"/>
    <w:rsid w:val="00AB3731"/>
    <w:rsid w:val="00AD1603"/>
    <w:rsid w:val="00AF60B9"/>
    <w:rsid w:val="00B0580F"/>
    <w:rsid w:val="00B10468"/>
    <w:rsid w:val="00B3047B"/>
    <w:rsid w:val="00B70F1B"/>
    <w:rsid w:val="00B92708"/>
    <w:rsid w:val="00BE5CFE"/>
    <w:rsid w:val="00BF77BD"/>
    <w:rsid w:val="00C02E26"/>
    <w:rsid w:val="00C03DE7"/>
    <w:rsid w:val="00C067C5"/>
    <w:rsid w:val="00C1116B"/>
    <w:rsid w:val="00C35C93"/>
    <w:rsid w:val="00C36445"/>
    <w:rsid w:val="00C6427C"/>
    <w:rsid w:val="00C7103D"/>
    <w:rsid w:val="00C718B6"/>
    <w:rsid w:val="00C918F3"/>
    <w:rsid w:val="00CA5D22"/>
    <w:rsid w:val="00CA6957"/>
    <w:rsid w:val="00CB615E"/>
    <w:rsid w:val="00CB6772"/>
    <w:rsid w:val="00CC05D9"/>
    <w:rsid w:val="00CD7582"/>
    <w:rsid w:val="00CE56BE"/>
    <w:rsid w:val="00D0020C"/>
    <w:rsid w:val="00D06E8C"/>
    <w:rsid w:val="00D568D3"/>
    <w:rsid w:val="00D65641"/>
    <w:rsid w:val="00D72C4D"/>
    <w:rsid w:val="00D7377E"/>
    <w:rsid w:val="00D81F4E"/>
    <w:rsid w:val="00D87275"/>
    <w:rsid w:val="00DA0D5D"/>
    <w:rsid w:val="00DC3A96"/>
    <w:rsid w:val="00DC4214"/>
    <w:rsid w:val="00DE04CE"/>
    <w:rsid w:val="00DE7B27"/>
    <w:rsid w:val="00DF1FC4"/>
    <w:rsid w:val="00DF4688"/>
    <w:rsid w:val="00E07630"/>
    <w:rsid w:val="00E1274A"/>
    <w:rsid w:val="00E12EE9"/>
    <w:rsid w:val="00E12FE4"/>
    <w:rsid w:val="00E17CA8"/>
    <w:rsid w:val="00E31E5F"/>
    <w:rsid w:val="00E42361"/>
    <w:rsid w:val="00E442A6"/>
    <w:rsid w:val="00E664C1"/>
    <w:rsid w:val="00E76367"/>
    <w:rsid w:val="00E85013"/>
    <w:rsid w:val="00EB0AE8"/>
    <w:rsid w:val="00EB7FDD"/>
    <w:rsid w:val="00ED18EF"/>
    <w:rsid w:val="00EE70D2"/>
    <w:rsid w:val="00F005A0"/>
    <w:rsid w:val="00F1389D"/>
    <w:rsid w:val="00F23EBC"/>
    <w:rsid w:val="00F25533"/>
    <w:rsid w:val="00F41B5F"/>
    <w:rsid w:val="00F56FF0"/>
    <w:rsid w:val="00F6077F"/>
    <w:rsid w:val="00F63B5F"/>
    <w:rsid w:val="00F765C7"/>
    <w:rsid w:val="00F82685"/>
    <w:rsid w:val="00F90A52"/>
    <w:rsid w:val="00FA24F5"/>
    <w:rsid w:val="00FB33D9"/>
    <w:rsid w:val="00FD0A41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8BE"/>
    <w:pPr>
      <w:spacing w:after="0"/>
      <w:ind w:right="0"/>
    </w:pPr>
    <w:rPr>
      <w:sz w:val="20"/>
    </w:rPr>
  </w:style>
  <w:style w:type="paragraph" w:styleId="Heading1">
    <w:name w:val="heading 1"/>
    <w:basedOn w:val="Normal"/>
    <w:link w:val="Heading1Char"/>
    <w:uiPriority w:val="3"/>
    <w:qFormat/>
    <w:rsid w:val="00AA58A4"/>
    <w:pPr>
      <w:keepNext/>
      <w:keepLines/>
      <w:outlineLvl w:val="0"/>
    </w:pPr>
    <w:rPr>
      <w:rFonts w:ascii="Franklin Gothic Medium" w:eastAsiaTheme="majorEastAsia" w:hAnsi="Franklin Gothic Medium" w:cs="Tahoma (Headings CS)"/>
      <w:color w:val="000000" w:themeColor="text1"/>
      <w:szCs w:val="34"/>
    </w:rPr>
  </w:style>
  <w:style w:type="paragraph" w:styleId="Heading2">
    <w:name w:val="heading 2"/>
    <w:basedOn w:val="Normal"/>
    <w:next w:val="Normal"/>
    <w:link w:val="Heading2Char"/>
    <w:uiPriority w:val="3"/>
    <w:rsid w:val="00782F50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CC05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0C0C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0C0C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CC05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CC05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CC05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CC05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82F50"/>
    <w:pPr>
      <w:spacing w:line="204" w:lineRule="auto"/>
    </w:pPr>
    <w:rPr>
      <w:rFonts w:asciiTheme="majorHAnsi" w:eastAsiaTheme="majorEastAsia" w:hAnsiTheme="majorHAnsi" w:cs="Tahoma (Headings CS)"/>
      <w:b/>
      <w:color w:val="000000" w:themeColor="text1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782F50"/>
    <w:rPr>
      <w:rFonts w:asciiTheme="majorHAnsi" w:eastAsiaTheme="majorEastAsia" w:hAnsiTheme="majorHAnsi" w:cs="Tahoma (Headings CS)"/>
      <w:b/>
      <w:color w:val="000000" w:themeColor="text1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782F50"/>
    <w:rPr>
      <w:rFonts w:asciiTheme="majorHAnsi" w:eastAsiaTheme="majorEastAsia" w:hAnsiTheme="majorHAnsi" w:cstheme="majorBidi"/>
      <w:sz w:val="20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</w:style>
  <w:style w:type="character" w:customStyle="1" w:styleId="HeaderChar">
    <w:name w:val="Header Char"/>
    <w:basedOn w:val="DefaultParagraphFont"/>
    <w:link w:val="Header"/>
    <w:uiPriority w:val="99"/>
    <w:semiHidden/>
    <w:rsid w:val="00C918F3"/>
    <w:rPr>
      <w:sz w:val="20"/>
    </w:rPr>
  </w:style>
  <w:style w:type="paragraph" w:styleId="Footer">
    <w:name w:val="footer"/>
    <w:basedOn w:val="Normal"/>
    <w:link w:val="FooterChar"/>
    <w:uiPriority w:val="99"/>
    <w:semiHidden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18F3"/>
    <w:rPr>
      <w:noProof/>
      <w:sz w:val="2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3"/>
    <w:rsid w:val="00AA58A4"/>
    <w:rPr>
      <w:rFonts w:ascii="Franklin Gothic Medium" w:eastAsiaTheme="majorEastAsia" w:hAnsi="Franklin Gothic Medium" w:cs="Tahoma (Headings CS)"/>
      <w:color w:val="000000" w:themeColor="text1"/>
      <w:sz w:val="20"/>
      <w:szCs w:val="34"/>
    </w:rPr>
  </w:style>
  <w:style w:type="paragraph" w:styleId="BalloonText">
    <w:name w:val="Balloon Text"/>
    <w:basedOn w:val="Normal"/>
    <w:link w:val="BalloonTextChar"/>
    <w:uiPriority w:val="99"/>
    <w:semiHidden/>
    <w:rsid w:val="00CC05D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8F3"/>
    <w:rPr>
      <w:rFonts w:ascii="Segoe UI" w:hAnsi="Segoe UI" w:cs="Segoe UI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CC05D9"/>
  </w:style>
  <w:style w:type="paragraph" w:styleId="BlockText">
    <w:name w:val="Block Text"/>
    <w:basedOn w:val="Normal"/>
    <w:uiPriority w:val="99"/>
    <w:semiHidden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918F3"/>
    <w:rPr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918F3"/>
    <w:rPr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918F3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918F3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918F3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918F3"/>
    <w:rPr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18F3"/>
    <w:rPr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CC05D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918F3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8F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CC05D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18F3"/>
    <w:rPr>
      <w:rFonts w:ascii="Segoe UI" w:hAnsi="Segoe UI" w:cs="Segoe UI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05D9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918F3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05D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18F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05D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05D9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05D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18F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918F3"/>
    <w:rPr>
      <w:rFonts w:asciiTheme="majorHAnsi" w:eastAsiaTheme="majorEastAsia" w:hAnsiTheme="majorHAnsi" w:cstheme="majorBidi"/>
      <w:i/>
      <w:iCs/>
      <w:color w:val="6E6E6E" w:themeColor="accent1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918F3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918F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918F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05D9"/>
  </w:style>
  <w:style w:type="paragraph" w:styleId="HTMLAddress">
    <w:name w:val="HTML Address"/>
    <w:basedOn w:val="Normal"/>
    <w:link w:val="HTMLAddressChar"/>
    <w:uiPriority w:val="99"/>
    <w:semiHidden/>
    <w:rsid w:val="00CC05D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18F3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05D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8F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05D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05D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05D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05D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05D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05D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05D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05D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05D9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918F3"/>
    <w:rPr>
      <w:i/>
      <w:iCs/>
      <w:color w:val="6E6E6E" w:themeColor="accent1" w:themeShade="80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CC05D9"/>
  </w:style>
  <w:style w:type="paragraph" w:styleId="List">
    <w:name w:val="List"/>
    <w:basedOn w:val="Normal"/>
    <w:uiPriority w:val="99"/>
    <w:semiHidden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918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918F3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05D9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918F3"/>
    <w:rPr>
      <w:sz w:val="20"/>
    </w:rPr>
  </w:style>
  <w:style w:type="character" w:styleId="PageNumber">
    <w:name w:val="page number"/>
    <w:basedOn w:val="DefaultParagraphFont"/>
    <w:uiPriority w:val="99"/>
    <w:semiHidden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05D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18F3"/>
    <w:rPr>
      <w:rFonts w:ascii="Consolas" w:hAnsi="Consolas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918F3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918F3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CC05D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918F3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DE04CE"/>
    <w:pPr>
      <w:numPr>
        <w:ilvl w:val="1"/>
      </w:numPr>
    </w:pPr>
    <w:rPr>
      <w:rFonts w:eastAsiaTheme="minorEastAsia"/>
      <w:b/>
      <w:sz w:val="36"/>
    </w:rPr>
  </w:style>
  <w:style w:type="character" w:customStyle="1" w:styleId="SubtitleChar">
    <w:name w:val="Subtitle Char"/>
    <w:basedOn w:val="DefaultParagraphFont"/>
    <w:link w:val="Subtitle"/>
    <w:uiPriority w:val="3"/>
    <w:rsid w:val="00DE04CE"/>
    <w:rPr>
      <w:rFonts w:eastAsiaTheme="minorEastAsia"/>
      <w:b/>
      <w:sz w:val="36"/>
    </w:rPr>
  </w:style>
  <w:style w:type="character" w:styleId="SubtleEmphasis">
    <w:name w:val="Subtle Emphasis"/>
    <w:basedOn w:val="DefaultParagraphFont"/>
    <w:uiPriority w:val="19"/>
    <w:semiHidden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05D9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05D9"/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05D9"/>
  </w:style>
  <w:style w:type="paragraph" w:styleId="TOC2">
    <w:name w:val="toc 2"/>
    <w:basedOn w:val="Normal"/>
    <w:next w:val="Normal"/>
    <w:autoRedefine/>
    <w:uiPriority w:val="39"/>
    <w:semiHidden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0C0CA7"/>
    <w:pPr>
      <w:outlineLvl w:val="9"/>
    </w:pPr>
    <w:rPr>
      <w:caps/>
      <w:color w:val="6E6E6E" w:themeColor="accent1" w:themeShade="8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96554D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svg" Id="rId8" /><Relationship Type="http://schemas.openxmlformats.org/officeDocument/2006/relationships/customXml" Target="/customXml/item2.xml" Id="rId13" /><Relationship Type="http://schemas.openxmlformats.org/officeDocument/2006/relationships/settings" Target="/word/settings.xml" Id="rId3" /><Relationship Type="http://schemas.openxmlformats.org/officeDocument/2006/relationships/image" Target="/word/media/image1.png" Id="rId7" /><Relationship Type="http://schemas.openxmlformats.org/officeDocument/2006/relationships/customXml" Target="/customXml/item12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theme" Target="/word/theme/theme11.xml" Id="rId11" /><Relationship Type="http://schemas.openxmlformats.org/officeDocument/2006/relationships/footnotes" Target="/word/footnotes.xml" Id="rId5" /><Relationship Type="http://schemas.openxmlformats.org/officeDocument/2006/relationships/glossaryDocument" Target="/word/glossary/document.xml" Id="rId10" /><Relationship Type="http://schemas.openxmlformats.org/officeDocument/2006/relationships/webSettings" Target="/word/web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33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CB01CE2065431FAFDE21B219AB9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02522-DA36-43DD-B3B3-6610A22761CE}"/>
      </w:docPartPr>
      <w:docPartBody>
        <w:p w:rsidR="00676870" w:rsidRDefault="00C64B0F" w:rsidP="003935A3">
          <w:pPr>
            <w:pStyle w:val="3DCB01CE2065431FAFDE21B219AB9BF2"/>
          </w:pPr>
          <w:r w:rsidRPr="0002281F">
            <w:t>(716) 555-0100</w:t>
          </w:r>
        </w:p>
      </w:docPartBody>
    </w:docPart>
    <w:docPart>
      <w:docPartPr>
        <w:name w:val="98C9664B01094BB1965D4F4E8AA84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FF47D-BB57-4365-8382-CB74D4494237}"/>
      </w:docPartPr>
      <w:docPartBody>
        <w:p w:rsidR="00676870" w:rsidRDefault="00C64B0F" w:rsidP="003935A3">
          <w:pPr>
            <w:pStyle w:val="98C9664B01094BB1965D4F4E8AA847FE"/>
          </w:pPr>
          <w:r w:rsidRPr="00B45801">
            <w:t xml:space="preserve">Organized, dedicated and ambitious budding professional with excellent attention to detail, and thirst for learning interesting in working closely with experienced attorneys and contribute to the success of a dynamic law firm. Offering a degree in paralegal studies and over </w:t>
          </w:r>
          <w:r>
            <w:t xml:space="preserve">four </w:t>
          </w:r>
          <w:r w:rsidRPr="00B45801">
            <w:t>years of work experience in legal support and legal research, seeking an entry-level paralegal position at a mid-sized law firm.</w:t>
          </w:r>
        </w:p>
      </w:docPartBody>
    </w:docPart>
    <w:docPart>
      <w:docPartPr>
        <w:name w:val="B0733D4F1CAA44ABA88FC780B3B60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03E05-DD6B-4646-BD9D-558EA89DE873}"/>
      </w:docPartPr>
      <w:docPartBody>
        <w:p w:rsidR="00676870" w:rsidRDefault="00C64B0F" w:rsidP="003935A3">
          <w:pPr>
            <w:pStyle w:val="B0733D4F1CAA44ABA88FC780B3B60703"/>
          </w:pPr>
          <w:r w:rsidRPr="00782F50">
            <w:t>Paralegal Intern,</w:t>
          </w:r>
        </w:p>
      </w:docPartBody>
    </w:docPart>
    <w:docPart>
      <w:docPartPr>
        <w:name w:val="CD08B9CF8B2347C4B24C373484F29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23D1-B8E6-4885-8636-CF2F122D998E}"/>
      </w:docPartPr>
      <w:docPartBody>
        <w:p w:rsidR="00676870" w:rsidRDefault="00C64B0F" w:rsidP="003935A3">
          <w:pPr>
            <w:pStyle w:val="CD08B9CF8B2347C4B24C373484F292F5"/>
          </w:pPr>
          <w:r w:rsidRPr="00B45801">
            <w:t>Support</w:t>
          </w:r>
          <w:r>
            <w:t xml:space="preserve"> </w:t>
          </w:r>
          <w:r w:rsidRPr="00B45801">
            <w:t>senior paralegals with legal research and document management in preparation for civil and criminal trials. for trials. Schedul</w:t>
          </w:r>
          <w:r>
            <w:t xml:space="preserve">e </w:t>
          </w:r>
          <w:r w:rsidRPr="00B45801">
            <w:t>and conduct</w:t>
          </w:r>
          <w:r>
            <w:t xml:space="preserve"> </w:t>
          </w:r>
          <w:r w:rsidRPr="00B45801">
            <w:t>client, witness, and attorney interviews in preparation for depositions and trial. Administrative support, including database and file management, answering phones and general office duties</w:t>
          </w:r>
        </w:p>
      </w:docPartBody>
    </w:docPart>
    <w:docPart>
      <w:docPartPr>
        <w:name w:val="E31125A78FED44DD99BEBDE20C68C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F7C5-E991-4213-BE9B-7257D5D3F652}"/>
      </w:docPartPr>
      <w:docPartBody>
        <w:p w:rsidR="00676870" w:rsidRDefault="00C64B0F" w:rsidP="003935A3">
          <w:pPr>
            <w:pStyle w:val="E31125A78FED44DD99BEBDE20C68C5A5"/>
          </w:pPr>
          <w:r w:rsidRPr="00782F50">
            <w:t>Legal Secretary,</w:t>
          </w:r>
        </w:p>
      </w:docPartBody>
    </w:docPart>
    <w:docPart>
      <w:docPartPr>
        <w:name w:val="022953A960334B23BBC10451DB3E2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38038-EBD1-4CBF-B3AC-2A528FB14598}"/>
      </w:docPartPr>
      <w:docPartBody>
        <w:p w:rsidR="00676870" w:rsidRDefault="00C64B0F" w:rsidP="003935A3">
          <w:pPr>
            <w:pStyle w:val="022953A960334B23BBC10451DB3E2576"/>
          </w:pPr>
          <w:r w:rsidRPr="00B45801">
            <w:t>Legal document preparation and management. Administrative and scheduling for senior partners. Coordinated conferences and meetings between attorneys and attorneys and current and prospective clients. Maintained firm’s master calendar</w:t>
          </w:r>
        </w:p>
      </w:docPartBody>
    </w:docPart>
    <w:docPart>
      <w:docPartPr>
        <w:name w:val="CD8E4CABEE4C4793975D96F13759F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67CB8-B297-436F-8492-705752F6B967}"/>
      </w:docPartPr>
      <w:docPartBody>
        <w:p w:rsidR="00676870" w:rsidRDefault="00C64B0F" w:rsidP="003935A3">
          <w:pPr>
            <w:pStyle w:val="CD8E4CABEE4C4793975D96F13759FC80"/>
          </w:pPr>
          <w:r w:rsidRPr="0002281F">
            <w:t>Bachelor of Science in Paralegal Studies</w:t>
          </w:r>
        </w:p>
      </w:docPartBody>
    </w:docPart>
    <w:docPart>
      <w:docPartPr>
        <w:name w:val="FA5F5C9C3B1D4EC281BEAB225932A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B4625-67C0-450C-9002-C673484DDF23}"/>
      </w:docPartPr>
      <w:docPartBody>
        <w:p w:rsidR="00676870" w:rsidRDefault="00C64B0F" w:rsidP="003935A3">
          <w:pPr>
            <w:pStyle w:val="FA5F5C9C3B1D4EC281BEAB225932AFEE"/>
          </w:pPr>
          <w:r w:rsidRPr="0002281F">
            <w:t>Associate in Arts in Paralegal Studies</w:t>
          </w:r>
        </w:p>
      </w:docPartBody>
    </w:docPart>
    <w:docPart>
      <w:docPartPr>
        <w:name w:val="860B8381D03C410A8D8E9EAD51867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7AB4-BDA1-42D7-8AD9-85EFF296CE2B}"/>
      </w:docPartPr>
      <w:docPartBody>
        <w:p w:rsidR="00676870" w:rsidRDefault="00C64B0F" w:rsidP="00C64B0F">
          <w:pPr>
            <w:pStyle w:val="860B8381D03C410A8D8E9EAD518672043"/>
          </w:pPr>
          <w:r w:rsidRPr="006206FE">
            <w:rPr>
              <w:rStyle w:val="Emphasis"/>
            </w:rPr>
            <w:t>Mitchell, Morris, Ward, &amp; Cook</w:t>
          </w:r>
        </w:p>
      </w:docPartBody>
    </w:docPart>
    <w:docPart>
      <w:docPartPr>
        <w:name w:val="AD82A52363C644649B4BB031DD0DE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B7C3D-7471-47C4-BD89-048FDAFFDF72}"/>
      </w:docPartPr>
      <w:docPartBody>
        <w:p w:rsidR="00676870" w:rsidRDefault="00C64B0F" w:rsidP="003935A3">
          <w:pPr>
            <w:pStyle w:val="AD82A52363C644649B4BB031DD0DE7FB"/>
          </w:pPr>
          <w:r w:rsidRPr="00EB0AE8">
            <w:t>Bellows College</w:t>
          </w:r>
        </w:p>
      </w:docPartBody>
    </w:docPart>
    <w:docPart>
      <w:docPartPr>
        <w:name w:val="BB1203633FA049E595977F489D33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ADDB5-80F5-466A-9AB4-CC70BD733CF0}"/>
      </w:docPartPr>
      <w:docPartBody>
        <w:p w:rsidR="00676870" w:rsidRDefault="00C64B0F" w:rsidP="003935A3">
          <w:pPr>
            <w:pStyle w:val="BB1203633FA049E595977F489D332108"/>
          </w:pPr>
          <w:r>
            <w:t>June 20XX</w:t>
          </w:r>
        </w:p>
      </w:docPartBody>
    </w:docPart>
    <w:docPart>
      <w:docPartPr>
        <w:name w:val="8046E192A035455EB1FB92DBC9935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38BBE-850C-48F5-8EF4-6FCCF23F0845}"/>
      </w:docPartPr>
      <w:docPartBody>
        <w:p w:rsidR="00676870" w:rsidRDefault="00C64B0F" w:rsidP="003935A3">
          <w:pPr>
            <w:pStyle w:val="8046E192A035455EB1FB92DBC9935CBE"/>
          </w:pPr>
          <w:r w:rsidRPr="002458BE">
            <w:t>Handling pressure</w:t>
          </w:r>
        </w:p>
      </w:docPartBody>
    </w:docPart>
    <w:docPart>
      <w:docPartPr>
        <w:name w:val="6B4CDD56574D4AB2B7248A1308D18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69B78-E30D-483F-8F8D-7EE0B5132C0B}"/>
      </w:docPartPr>
      <w:docPartBody>
        <w:p w:rsidR="00676870" w:rsidRDefault="00C64B0F" w:rsidP="003935A3">
          <w:pPr>
            <w:pStyle w:val="6B4CDD56574D4AB2B7248A1308D1847F"/>
          </w:pPr>
          <w:r w:rsidRPr="002458BE">
            <w:t>Leadership</w:t>
          </w:r>
        </w:p>
      </w:docPartBody>
    </w:docPart>
    <w:docPart>
      <w:docPartPr>
        <w:name w:val="AD854D83415B4A1BA503A435D850D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4B-D562-4409-94C2-44B0FBC9F420}"/>
      </w:docPartPr>
      <w:docPartBody>
        <w:p w:rsidR="00676870" w:rsidRDefault="00C64B0F" w:rsidP="003935A3">
          <w:pPr>
            <w:pStyle w:val="AD854D83415B4A1BA503A435D850D439"/>
          </w:pPr>
          <w:r w:rsidRPr="002458BE">
            <w:t>Problem Solving</w:t>
          </w:r>
        </w:p>
      </w:docPartBody>
    </w:docPart>
    <w:docPart>
      <w:docPartPr>
        <w:name w:val="7944DC6B4EAD4C648E0E33B6322D7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6DD9C-C1CA-48E6-994B-E4802026A981}"/>
      </w:docPartPr>
      <w:docPartBody>
        <w:p w:rsidR="00676870" w:rsidRDefault="00C64B0F" w:rsidP="003935A3">
          <w:pPr>
            <w:pStyle w:val="7944DC6B4EAD4C648E0E33B6322D73D8"/>
          </w:pPr>
          <w:r>
            <w:t>90 wpm typing speed</w:t>
          </w:r>
        </w:p>
      </w:docPartBody>
    </w:docPart>
    <w:docPart>
      <w:docPartPr>
        <w:name w:val="1A26C0A261534DA2AC4450692EA48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A0CF5-4259-4F43-8F9C-9B678C7E68D0}"/>
      </w:docPartPr>
      <w:docPartBody>
        <w:p w:rsidR="00676870" w:rsidRDefault="00C64B0F">
          <w:r>
            <w:t>Vance Rey</w:t>
          </w:r>
        </w:p>
      </w:docPartBody>
    </w:docPart>
    <w:docPart>
      <w:docPartPr>
        <w:name w:val="9348525257924B22927B62E514B45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59D44-05E7-47AB-B2FE-3EC5FC52A573}"/>
      </w:docPartPr>
      <w:docPartBody>
        <w:p w:rsidR="00676870" w:rsidRDefault="00C64B0F">
          <w:r w:rsidRPr="00D7377E">
            <w:t>Paralegal</w:t>
          </w:r>
        </w:p>
      </w:docPartBody>
    </w:docPart>
    <w:docPart>
      <w:docPartPr>
        <w:name w:val="B0DBB74FCE1A48B187594695CA6B1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CDEE-466C-4F8E-9F5A-5E4016666A56}"/>
      </w:docPartPr>
      <w:docPartBody>
        <w:p w:rsidR="00676870" w:rsidRDefault="00C64B0F">
          <w:r>
            <w:t>Contact</w:t>
          </w:r>
        </w:p>
      </w:docPartBody>
    </w:docPart>
    <w:docPart>
      <w:docPartPr>
        <w:name w:val="71AA5C161B6449A4909BA12866B1B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43941-09B0-46EF-9A2B-20026773E75F}"/>
      </w:docPartPr>
      <w:docPartBody>
        <w:p w:rsidR="00676870" w:rsidRDefault="00C64B0F">
          <w:r>
            <w:t>Albany, NY</w:t>
          </w:r>
        </w:p>
      </w:docPartBody>
    </w:docPart>
    <w:docPart>
      <w:docPartPr>
        <w:name w:val="E5AA1BCB1B154DF9AB8E37D7CD5E6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03668-A8A1-41BD-80AB-095F18FD4E62}"/>
      </w:docPartPr>
      <w:docPartBody>
        <w:p w:rsidR="00676870" w:rsidRDefault="00C64B0F">
          <w:r>
            <w:t>vance@example.com</w:t>
          </w:r>
        </w:p>
      </w:docPartBody>
    </w:docPart>
    <w:docPart>
      <w:docPartPr>
        <w:name w:val="CA1DDEC9AF6F43F890CEAB830FCEB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4BEEB-3C03-403E-BF9F-EDE105136A31}"/>
      </w:docPartPr>
      <w:docPartBody>
        <w:p w:rsidR="00676870" w:rsidRDefault="00C64B0F">
          <w:r>
            <w:t>www.interestingsite.com</w:t>
          </w:r>
        </w:p>
      </w:docPartBody>
    </w:docPart>
    <w:docPart>
      <w:docPartPr>
        <w:name w:val="4727A7E081BD4EBF9202E058632FF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BCFD3-6830-4EED-8A12-D6E4C2867FFF}"/>
      </w:docPartPr>
      <w:docPartBody>
        <w:p w:rsidR="00676870" w:rsidRDefault="00C64B0F">
          <w:r>
            <w:t>Profile</w:t>
          </w:r>
        </w:p>
      </w:docPartBody>
    </w:docPart>
    <w:docPart>
      <w:docPartPr>
        <w:name w:val="00A3867DF2164CC8AB2A660A5896B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55EE-3441-427E-A99A-71E8C9CCD81F}"/>
      </w:docPartPr>
      <w:docPartBody>
        <w:p w:rsidR="00676870" w:rsidRDefault="00C64B0F">
          <w:r>
            <w:t>Experience</w:t>
          </w:r>
        </w:p>
      </w:docPartBody>
    </w:docPart>
    <w:docPart>
      <w:docPartPr>
        <w:name w:val="2886919D6B0C464FA9A6EBCFD481D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4E8F3-74DD-47AA-842D-9390697C5552}"/>
      </w:docPartPr>
      <w:docPartBody>
        <w:p w:rsidR="00676870" w:rsidRDefault="00C64B0F">
          <w:r>
            <w:t>September 20XX – present</w:t>
          </w:r>
        </w:p>
      </w:docPartBody>
    </w:docPart>
    <w:docPart>
      <w:docPartPr>
        <w:name w:val="D3EB09719D1642C2A5B54520BBE6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14C32-636E-4ADD-9523-C740C4B3C108}"/>
      </w:docPartPr>
      <w:docPartBody>
        <w:p w:rsidR="00676870" w:rsidRDefault="00C64B0F" w:rsidP="00C64B0F">
          <w:pPr>
            <w:pStyle w:val="D3EB09719D1642C2A5B54520BBE63F012"/>
          </w:pPr>
          <w:r w:rsidRPr="006206FE">
            <w:rPr>
              <w:rStyle w:val="Emphasis"/>
            </w:rPr>
            <w:t>Mitchell, Morris, Ward, &amp; Cook</w:t>
          </w:r>
        </w:p>
      </w:docPartBody>
    </w:docPart>
    <w:docPart>
      <w:docPartPr>
        <w:name w:val="F4A2FFB3269D4369A84A728DE2AC7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4A9BF-E69B-4F63-BC23-445CF9F73C32}"/>
      </w:docPartPr>
      <w:docPartBody>
        <w:p w:rsidR="00676870" w:rsidRDefault="00C64B0F">
          <w:r>
            <w:t>June 20XX – September 20XX</w:t>
          </w:r>
        </w:p>
      </w:docPartBody>
    </w:docPart>
    <w:docPart>
      <w:docPartPr>
        <w:name w:val="6ED6B645F9E14D82A37BF7EEA7703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5DDC9-D379-4EC0-A8A6-384F32C096FE}"/>
      </w:docPartPr>
      <w:docPartBody>
        <w:p w:rsidR="00676870" w:rsidRDefault="00C64B0F">
          <w:r>
            <w:t>Education</w:t>
          </w:r>
        </w:p>
      </w:docPartBody>
    </w:docPart>
    <w:docPart>
      <w:docPartPr>
        <w:name w:val="95570EE0F6EA4ACAA27D1FF216B21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331B-B48E-45E4-8CCC-D56C8EC6D6CA}"/>
      </w:docPartPr>
      <w:docPartBody>
        <w:p w:rsidR="00676870" w:rsidRDefault="00C64B0F">
          <w:r>
            <w:t>June 20XX</w:t>
          </w:r>
        </w:p>
      </w:docPartBody>
    </w:docPart>
    <w:docPart>
      <w:docPartPr>
        <w:name w:val="06396828A6584BD49FCD908FADF2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A2CA0-82D7-4553-9F52-1BAB903F7BA9}"/>
      </w:docPartPr>
      <w:docPartBody>
        <w:p w:rsidR="00676870" w:rsidRDefault="00C64B0F">
          <w:r w:rsidRPr="00EB0AE8">
            <w:t>Bellows College</w:t>
          </w:r>
        </w:p>
      </w:docPartBody>
    </w:docPart>
    <w:docPart>
      <w:docPartPr>
        <w:name w:val="CAFD432DD2C140FA996630758BB61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6F935-E539-4CD6-BCD0-64E24DF377DB}"/>
      </w:docPartPr>
      <w:docPartBody>
        <w:p w:rsidR="00676870" w:rsidRDefault="00C64B0F">
          <w:r>
            <w:t>Key skills and characteristics</w:t>
          </w:r>
        </w:p>
      </w:docPartBody>
    </w:docPart>
    <w:docPart>
      <w:docPartPr>
        <w:name w:val="7E6881E1C2C04D75A4C3D14595800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0E66D-B208-49E9-9448-14590CBEC664}"/>
      </w:docPartPr>
      <w:docPartBody>
        <w:p w:rsidR="00676870" w:rsidRDefault="00C64B0F">
          <w:r w:rsidRPr="002458BE">
            <w:t>Critical thinking</w:t>
          </w:r>
        </w:p>
      </w:docPartBody>
    </w:docPart>
    <w:docPart>
      <w:docPartPr>
        <w:name w:val="880E86EE0B304D8B97594DEDBAB22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D499-11A1-4C91-BA13-E4A7ACE6F7E9}"/>
      </w:docPartPr>
      <w:docPartBody>
        <w:p w:rsidR="00676870" w:rsidRDefault="00C64B0F">
          <w:r>
            <w:t>Microsoft Office Suite</w:t>
          </w:r>
        </w:p>
      </w:docPartBody>
    </w:docPart>
    <w:docPart>
      <w:docPartPr>
        <w:name w:val="7FB6786451774EEBA775BF928B032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4EC36-901C-4662-9DD7-CE6670318784}"/>
      </w:docPartPr>
      <w:docPartBody>
        <w:p w:rsidR="00676870" w:rsidRDefault="00C64B0F">
          <w:r>
            <w:t>Adaptability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795023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DA"/>
    <w:rsid w:val="000751DA"/>
    <w:rsid w:val="0010101C"/>
    <w:rsid w:val="00147CB3"/>
    <w:rsid w:val="001E21B5"/>
    <w:rsid w:val="00236620"/>
    <w:rsid w:val="00335A38"/>
    <w:rsid w:val="003935A3"/>
    <w:rsid w:val="004203C6"/>
    <w:rsid w:val="00514490"/>
    <w:rsid w:val="00590C7D"/>
    <w:rsid w:val="005E50D8"/>
    <w:rsid w:val="005F537D"/>
    <w:rsid w:val="00676870"/>
    <w:rsid w:val="006A4785"/>
    <w:rsid w:val="007B5AFA"/>
    <w:rsid w:val="00C36445"/>
    <w:rsid w:val="00C62AF4"/>
    <w:rsid w:val="00C64B0F"/>
    <w:rsid w:val="00CE4A45"/>
    <w:rsid w:val="00D0453A"/>
    <w:rsid w:val="00D2137E"/>
    <w:rsid w:val="00D43644"/>
    <w:rsid w:val="00EA3B5C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B0F"/>
    <w:rPr>
      <w:color w:val="808080"/>
    </w:rPr>
  </w:style>
  <w:style w:type="paragraph" w:customStyle="1" w:styleId="C44321F4BA714771B6F98C8538B6A0B9">
    <w:name w:val="C44321F4BA714771B6F98C8538B6A0B9"/>
    <w:rsid w:val="00D2137E"/>
  </w:style>
  <w:style w:type="paragraph" w:customStyle="1" w:styleId="2DCC6B3C610A4935AEB4A1F0D7BCD54A">
    <w:name w:val="2DCC6B3C610A4935AEB4A1F0D7BCD54A"/>
    <w:rsid w:val="00D2137E"/>
  </w:style>
  <w:style w:type="paragraph" w:customStyle="1" w:styleId="262689F8530240BAA5F6613995655551">
    <w:name w:val="262689F8530240BAA5F6613995655551"/>
    <w:rsid w:val="00D2137E"/>
  </w:style>
  <w:style w:type="paragraph" w:customStyle="1" w:styleId="AE8E76EE42AC46DEB14C7924F72E7C25">
    <w:name w:val="AE8E76EE42AC46DEB14C7924F72E7C25"/>
    <w:rsid w:val="00D2137E"/>
  </w:style>
  <w:style w:type="paragraph" w:customStyle="1" w:styleId="681427A8D108441BA0671CA26B52078A">
    <w:name w:val="681427A8D108441BA0671CA26B52078A"/>
    <w:rsid w:val="00D2137E"/>
  </w:style>
  <w:style w:type="paragraph" w:customStyle="1" w:styleId="6CB60501788D4A4786CCF8548825592F">
    <w:name w:val="6CB60501788D4A4786CCF8548825592F"/>
    <w:rsid w:val="00D2137E"/>
  </w:style>
  <w:style w:type="paragraph" w:customStyle="1" w:styleId="AE8F1AE8222D4EF588876FD6F334A247">
    <w:name w:val="AE8F1AE8222D4EF588876FD6F334A247"/>
    <w:rsid w:val="00D2137E"/>
  </w:style>
  <w:style w:type="paragraph" w:customStyle="1" w:styleId="928559E58CE946338E1FC2D9AA5FE6BB">
    <w:name w:val="928559E58CE946338E1FC2D9AA5FE6BB"/>
  </w:style>
  <w:style w:type="paragraph" w:customStyle="1" w:styleId="C979362453FD4CDBBB7A02B13C1164D4">
    <w:name w:val="C979362453FD4CDBBB7A02B13C1164D4"/>
    <w:rsid w:val="00D2137E"/>
  </w:style>
  <w:style w:type="paragraph" w:customStyle="1" w:styleId="A5425BFA3DB94AE49BA10029A570E3B0">
    <w:name w:val="A5425BFA3DB94AE49BA10029A570E3B0"/>
    <w:rsid w:val="00D2137E"/>
  </w:style>
  <w:style w:type="paragraph" w:customStyle="1" w:styleId="E4636E45C4904EB59302CA44D2191346">
    <w:name w:val="E4636E45C4904EB59302CA44D2191346"/>
    <w:rsid w:val="00D2137E"/>
  </w:style>
  <w:style w:type="character" w:styleId="Emphasis">
    <w:name w:val="Emphasis"/>
    <w:basedOn w:val="DefaultParagraphFont"/>
    <w:uiPriority w:val="7"/>
    <w:unhideWhenUsed/>
    <w:qFormat/>
    <w:rsid w:val="00C64B0F"/>
    <w:rPr>
      <w:i/>
      <w:iCs/>
      <w:color w:val="595959" w:themeColor="text1" w:themeTint="A6"/>
    </w:rPr>
  </w:style>
  <w:style w:type="paragraph" w:customStyle="1" w:styleId="EE061618DE2043A0B1058CBCC3C6EE5E">
    <w:name w:val="EE061618DE2043A0B1058CBCC3C6EE5E"/>
    <w:rsid w:val="00D2137E"/>
  </w:style>
  <w:style w:type="paragraph" w:customStyle="1" w:styleId="48B7FDFC9E1643CE912DE0BD81E9BC59">
    <w:name w:val="48B7FDFC9E1643CE912DE0BD81E9BC59"/>
    <w:rsid w:val="00D2137E"/>
  </w:style>
  <w:style w:type="paragraph" w:customStyle="1" w:styleId="6E9D4F4942FC42A8B87037BB7AB04FC9">
    <w:name w:val="6E9D4F4942FC42A8B87037BB7AB04FC9"/>
    <w:rsid w:val="00D2137E"/>
  </w:style>
  <w:style w:type="paragraph" w:customStyle="1" w:styleId="E299F5616A724F23AD3670463519B86F">
    <w:name w:val="E299F5616A724F23AD3670463519B86F"/>
    <w:rsid w:val="00D2137E"/>
  </w:style>
  <w:style w:type="paragraph" w:customStyle="1" w:styleId="5D899835642749ACB1662354136E2DED">
    <w:name w:val="5D899835642749ACB1662354136E2DED"/>
    <w:rsid w:val="00D2137E"/>
  </w:style>
  <w:style w:type="paragraph" w:customStyle="1" w:styleId="7CC9478EF5564D10AF9251DADAFAC7AD">
    <w:name w:val="7CC9478EF5564D10AF9251DADAFAC7AD"/>
    <w:rsid w:val="00D2137E"/>
  </w:style>
  <w:style w:type="paragraph" w:customStyle="1" w:styleId="09481ED2BBD341479AD0500118DEE41A">
    <w:name w:val="09481ED2BBD341479AD0500118DEE41A"/>
    <w:rsid w:val="00D2137E"/>
  </w:style>
  <w:style w:type="paragraph" w:customStyle="1" w:styleId="F889EBD0A74849B8A7B55DAD839DF1BF">
    <w:name w:val="F889EBD0A74849B8A7B55DAD839DF1BF"/>
    <w:rsid w:val="00D2137E"/>
  </w:style>
  <w:style w:type="paragraph" w:customStyle="1" w:styleId="8294B0681FC54A2893BC3AB4EBE7A1CA">
    <w:name w:val="8294B0681FC54A2893BC3AB4EBE7A1CA"/>
    <w:rsid w:val="00D2137E"/>
  </w:style>
  <w:style w:type="paragraph" w:customStyle="1" w:styleId="7C462D4420CF4B3BBA22E66839266829">
    <w:name w:val="7C462D4420CF4B3BBA22E66839266829"/>
    <w:rsid w:val="00D2137E"/>
  </w:style>
  <w:style w:type="paragraph" w:customStyle="1" w:styleId="79567A796F094534A21CEE68D7973DA1">
    <w:name w:val="79567A796F094534A21CEE68D7973DA1"/>
    <w:rsid w:val="00D2137E"/>
  </w:style>
  <w:style w:type="paragraph" w:customStyle="1" w:styleId="C1725EA3F3554F80BDB39D196A13BC01">
    <w:name w:val="C1725EA3F3554F80BDB39D196A13BC01"/>
    <w:rsid w:val="00D2137E"/>
  </w:style>
  <w:style w:type="paragraph" w:customStyle="1" w:styleId="5BF318FD4D7D4569AB30EFF876B55CE0">
    <w:name w:val="5BF318FD4D7D4569AB30EFF876B55CE0"/>
    <w:rsid w:val="00D2137E"/>
  </w:style>
  <w:style w:type="paragraph" w:customStyle="1" w:styleId="AA9EF1CA45B8400AB3927EDCA908E5CD">
    <w:name w:val="AA9EF1CA45B8400AB3927EDCA908E5CD"/>
    <w:rsid w:val="00D2137E"/>
  </w:style>
  <w:style w:type="paragraph" w:customStyle="1" w:styleId="C9374E0979CC455AA3388F9490CC5744">
    <w:name w:val="C9374E0979CC455AA3388F9490CC5744"/>
    <w:rsid w:val="00D2137E"/>
  </w:style>
  <w:style w:type="paragraph" w:customStyle="1" w:styleId="194463D7CCE445088EE4A4E689A37149">
    <w:name w:val="194463D7CCE445088EE4A4E689A37149"/>
    <w:rsid w:val="00D2137E"/>
  </w:style>
  <w:style w:type="paragraph" w:customStyle="1" w:styleId="D6C8294DF39F4D9886A334EA06C2695F">
    <w:name w:val="D6C8294DF39F4D9886A334EA06C2695F"/>
    <w:rsid w:val="00D2137E"/>
  </w:style>
  <w:style w:type="paragraph" w:customStyle="1" w:styleId="A5425BFA3DB94AE49BA10029A570E3B01">
    <w:name w:val="A5425BFA3DB94AE49BA10029A570E3B0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1">
    <w:name w:val="6E9D4F4942FC42A8B87037BB7AB04FC9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1">
    <w:name w:val="8294B0681FC54A2893BC3AB4EBE7A1CA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ListBullet">
    <w:name w:val="List Bullet"/>
    <w:basedOn w:val="Normal"/>
    <w:uiPriority w:val="11"/>
    <w:unhideWhenUsed/>
    <w:qFormat/>
    <w:rsid w:val="005E50D8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D213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137E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137E"/>
    <w:pPr>
      <w:spacing w:after="100" w:line="240" w:lineRule="auto"/>
      <w:ind w:right="576" w:firstLine="360"/>
    </w:pPr>
    <w:rPr>
      <w:rFonts w:eastAsiaTheme="minorHAnsi"/>
      <w:color w:val="595959" w:themeColor="text1" w:themeTint="A6"/>
      <w:lang w:eastAsia="ja-JP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137E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1">
    <w:name w:val="D6C8294DF39F4D9886A334EA06C2695F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A5425BFA3DB94AE49BA10029A570E3B02">
    <w:name w:val="A5425BFA3DB94AE49BA10029A570E3B02"/>
    <w:rsid w:val="00C36445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2">
    <w:name w:val="6E9D4F4942FC42A8B87037BB7AB04FC92"/>
    <w:rsid w:val="00C36445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2">
    <w:name w:val="8294B0681FC54A2893BC3AB4EBE7A1CA2"/>
    <w:rsid w:val="00C36445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36445"/>
    <w:pPr>
      <w:spacing w:after="120" w:line="240" w:lineRule="auto"/>
      <w:ind w:left="360" w:right="576"/>
    </w:pPr>
    <w:rPr>
      <w:rFonts w:eastAsiaTheme="minorHAnsi"/>
      <w:color w:val="595959" w:themeColor="text1" w:themeTint="A6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36445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2">
    <w:name w:val="D6C8294DF39F4D9886A334EA06C2695F2"/>
    <w:rsid w:val="00C36445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1D96A24AA69241C3A6306C8915DD8F63">
    <w:name w:val="1D96A24AA69241C3A6306C8915DD8F63"/>
    <w:rsid w:val="00CE4A45"/>
  </w:style>
  <w:style w:type="paragraph" w:customStyle="1" w:styleId="6B7FB709882B8E44AC773F99A15E3BB2">
    <w:name w:val="6B7FB709882B8E44AC773F99A15E3BB2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DF39491F0F2534BB59461A0D6A67EC7">
    <w:name w:val="5DF39491F0F2534BB59461A0D6A67EC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0EB51D7A1323948A61E0490F2B4DCCD">
    <w:name w:val="20EB51D7A1323948A61E0490F2B4DCC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D97534D119F5949BB049AEB319549FD">
    <w:name w:val="AD97534D119F5949BB049AEB319549F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5DD82A52FEA8C4FBBBED7366534FEA0">
    <w:name w:val="15DD82A52FEA8C4FBBBED7366534FEA0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76089F460DBD04D92CACE13CDC28EA6">
    <w:name w:val="276089F460DBD04D92CACE13CDC28EA6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871A5BBAFCB544FB7036F5C723C7B9F">
    <w:name w:val="B871A5BBAFCB544FB7036F5C723C7B9F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112DABC73C78E439E2751A7AE995A54">
    <w:name w:val="7112DABC73C78E439E2751A7AE995A54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055D62F8CFCCF4DBEB2A72BC93CD043">
    <w:name w:val="2055D62F8CFCCF4DBEB2A72BC93CD043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6EC4DE7EA4D9F46AD7E881F62A0E0F7">
    <w:name w:val="A6EC4DE7EA4D9F46AD7E881F62A0E0F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176B60C6A71AA4CA8432B5F2E32EBC0">
    <w:name w:val="D176B60C6A71AA4CA8432B5F2E32EBC0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DA7A7CFC46EAA409B2FAF7808D3C203">
    <w:name w:val="0DA7A7CFC46EAA409B2FAF7808D3C203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FF70D253189DE41A4C9387E3F4E193B">
    <w:name w:val="1FF70D253189DE41A4C9387E3F4E193B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3B1A28FAC960B4F8D1AC19BAFE19085">
    <w:name w:val="C3B1A28FAC960B4F8D1AC19BAFE19085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3BBE2C47C049A4CBD8E7BB223CFAD87">
    <w:name w:val="83BBE2C47C049A4CBD8E7BB223CFAD8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D4BD8B9BDAAFE4D811244F68FC3AA2A">
    <w:name w:val="4D4BD8B9BDAAFE4D811244F68FC3AA2A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67EF5457FAD2D42BD1AD53BA912B88D">
    <w:name w:val="F67EF5457FAD2D42BD1AD53BA912B88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89D523A8DCA3A4A8B2BEAE1C6F39CDF">
    <w:name w:val="289D523A8DCA3A4A8B2BEAE1C6F39CDF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94BA36196A63B43A1C819C11FB9FAA7">
    <w:name w:val="994BA36196A63B43A1C819C11FB9FAA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07E5D0B06461C4BB01553B836CDA034">
    <w:name w:val="007E5D0B06461C4BB01553B836CDA034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473775FC7266D40888A575F853FD639">
    <w:name w:val="2473775FC7266D40888A575F853FD639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9EC282085DCA24C8D9F1E0254F76D03">
    <w:name w:val="49EC282085DCA24C8D9F1E0254F76D03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07733BF4DAAE044879342A5C2C8065B">
    <w:name w:val="807733BF4DAAE044879342A5C2C8065B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19EAC1C5BBC4340A9183AA3E10F188E">
    <w:name w:val="819EAC1C5BBC4340A9183AA3E10F188E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4AE9663E7F84D4D9F28FD3F73010AC4">
    <w:name w:val="64AE9663E7F84D4D9F28FD3F73010AC4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CBB7E886DA77644B5FC6698E6EE8B8A">
    <w:name w:val="0CBB7E886DA77644B5FC6698E6EE8B8A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E2D0E6CD4069641AF51C662DBCCE970">
    <w:name w:val="6E2D0E6CD4069641AF51C662DBCCE970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0A248E3E185E843A43BFEF86E655605">
    <w:name w:val="60A248E3E185E843A43BFEF86E655605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AE13FC1776A7C4D87F33724AFE568DB">
    <w:name w:val="1AE13FC1776A7C4D87F33724AFE568DB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7A42C7EFD4970408EFCDCB6A7F490BD">
    <w:name w:val="C7A42C7EFD4970408EFCDCB6A7F490B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DC6336E5B3B534F94545A9BD529EAE6">
    <w:name w:val="DDC6336E5B3B534F94545A9BD529EAE6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D97D8C463C3644E88A9C5CDE6799B7E">
    <w:name w:val="DD97D8C463C3644E88A9C5CDE6799B7E"/>
    <w:rsid w:val="005E50D8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DCB01CE2065431FAFDE21B219AB9BF2">
    <w:name w:val="3DCB01CE2065431FAFDE21B219AB9BF2"/>
    <w:rsid w:val="003935A3"/>
    <w:rPr>
      <w:lang w:val="en-AU" w:eastAsia="en-AU"/>
    </w:rPr>
  </w:style>
  <w:style w:type="paragraph" w:customStyle="1" w:styleId="98C9664B01094BB1965D4F4E8AA847FE">
    <w:name w:val="98C9664B01094BB1965D4F4E8AA847FE"/>
    <w:rsid w:val="003935A3"/>
    <w:rPr>
      <w:lang w:val="en-AU" w:eastAsia="en-AU"/>
    </w:rPr>
  </w:style>
  <w:style w:type="paragraph" w:customStyle="1" w:styleId="670841621B184AEA9A1870D5B9F8BB8E">
    <w:name w:val="670841621B184AEA9A1870D5B9F8BB8E"/>
    <w:rsid w:val="003935A3"/>
    <w:rPr>
      <w:lang w:val="en-AU" w:eastAsia="en-AU"/>
    </w:rPr>
  </w:style>
  <w:style w:type="paragraph" w:customStyle="1" w:styleId="0B980E1DF87840B2A5BC383166B5F241">
    <w:name w:val="0B980E1DF87840B2A5BC383166B5F241"/>
    <w:rsid w:val="003935A3"/>
    <w:rPr>
      <w:lang w:val="en-AU" w:eastAsia="en-AU"/>
    </w:rPr>
  </w:style>
  <w:style w:type="paragraph" w:customStyle="1" w:styleId="5F4D0184DDC2492AACD006829CF6F745">
    <w:name w:val="5F4D0184DDC2492AACD006829CF6F745"/>
    <w:rsid w:val="003935A3"/>
    <w:rPr>
      <w:lang w:val="en-AU" w:eastAsia="en-AU"/>
    </w:rPr>
  </w:style>
  <w:style w:type="paragraph" w:customStyle="1" w:styleId="B0733D4F1CAA44ABA88FC780B3B60703">
    <w:name w:val="B0733D4F1CAA44ABA88FC780B3B60703"/>
    <w:rsid w:val="003935A3"/>
    <w:rPr>
      <w:lang w:val="en-AU" w:eastAsia="en-AU"/>
    </w:rPr>
  </w:style>
  <w:style w:type="paragraph" w:customStyle="1" w:styleId="CD08B9CF8B2347C4B24C373484F292F5">
    <w:name w:val="CD08B9CF8B2347C4B24C373484F292F5"/>
    <w:rsid w:val="003935A3"/>
    <w:rPr>
      <w:lang w:val="en-AU" w:eastAsia="en-AU"/>
    </w:rPr>
  </w:style>
  <w:style w:type="paragraph" w:customStyle="1" w:styleId="E31125A78FED44DD99BEBDE20C68C5A5">
    <w:name w:val="E31125A78FED44DD99BEBDE20C68C5A5"/>
    <w:rsid w:val="003935A3"/>
    <w:rPr>
      <w:lang w:val="en-AU" w:eastAsia="en-AU"/>
    </w:rPr>
  </w:style>
  <w:style w:type="paragraph" w:customStyle="1" w:styleId="022953A960334B23BBC10451DB3E2576">
    <w:name w:val="022953A960334B23BBC10451DB3E2576"/>
    <w:rsid w:val="003935A3"/>
    <w:rPr>
      <w:lang w:val="en-AU" w:eastAsia="en-AU"/>
    </w:rPr>
  </w:style>
  <w:style w:type="paragraph" w:customStyle="1" w:styleId="CD8E4CABEE4C4793975D96F13759FC80">
    <w:name w:val="CD8E4CABEE4C4793975D96F13759FC80"/>
    <w:rsid w:val="003935A3"/>
    <w:rPr>
      <w:lang w:val="en-AU" w:eastAsia="en-AU"/>
    </w:rPr>
  </w:style>
  <w:style w:type="paragraph" w:customStyle="1" w:styleId="FA5F5C9C3B1D4EC281BEAB225932AFEE">
    <w:name w:val="FA5F5C9C3B1D4EC281BEAB225932AFEE"/>
    <w:rsid w:val="003935A3"/>
    <w:rPr>
      <w:lang w:val="en-AU" w:eastAsia="en-AU"/>
    </w:rPr>
  </w:style>
  <w:style w:type="paragraph" w:customStyle="1" w:styleId="860B8381D03C410A8D8E9EAD51867204">
    <w:name w:val="860B8381D03C410A8D8E9EAD51867204"/>
    <w:rsid w:val="003935A3"/>
    <w:rPr>
      <w:lang w:val="en-AU" w:eastAsia="en-AU"/>
    </w:rPr>
  </w:style>
  <w:style w:type="paragraph" w:customStyle="1" w:styleId="AD82A52363C644649B4BB031DD0DE7FB">
    <w:name w:val="AD82A52363C644649B4BB031DD0DE7FB"/>
    <w:rsid w:val="003935A3"/>
    <w:rPr>
      <w:lang w:val="en-AU" w:eastAsia="en-AU"/>
    </w:rPr>
  </w:style>
  <w:style w:type="paragraph" w:customStyle="1" w:styleId="BB1203633FA049E595977F489D332108">
    <w:name w:val="BB1203633FA049E595977F489D332108"/>
    <w:rsid w:val="003935A3"/>
    <w:rPr>
      <w:lang w:val="en-AU" w:eastAsia="en-AU"/>
    </w:rPr>
  </w:style>
  <w:style w:type="paragraph" w:customStyle="1" w:styleId="8046E192A035455EB1FB92DBC9935CBE">
    <w:name w:val="8046E192A035455EB1FB92DBC9935CBE"/>
    <w:rsid w:val="003935A3"/>
    <w:rPr>
      <w:lang w:val="en-AU" w:eastAsia="en-AU"/>
    </w:rPr>
  </w:style>
  <w:style w:type="paragraph" w:customStyle="1" w:styleId="6B4CDD56574D4AB2B7248A1308D1847F">
    <w:name w:val="6B4CDD56574D4AB2B7248A1308D1847F"/>
    <w:rsid w:val="003935A3"/>
    <w:rPr>
      <w:lang w:val="en-AU" w:eastAsia="en-AU"/>
    </w:rPr>
  </w:style>
  <w:style w:type="paragraph" w:customStyle="1" w:styleId="AD854D83415B4A1BA503A435D850D439">
    <w:name w:val="AD854D83415B4A1BA503A435D850D439"/>
    <w:rsid w:val="003935A3"/>
    <w:rPr>
      <w:lang w:val="en-AU" w:eastAsia="en-AU"/>
    </w:rPr>
  </w:style>
  <w:style w:type="paragraph" w:customStyle="1" w:styleId="96F3D162E57342F99348A4ACA92D8F44">
    <w:name w:val="96F3D162E57342F99348A4ACA92D8F44"/>
    <w:rsid w:val="003935A3"/>
    <w:rPr>
      <w:lang w:val="en-AU" w:eastAsia="en-AU"/>
    </w:rPr>
  </w:style>
  <w:style w:type="paragraph" w:customStyle="1" w:styleId="7944DC6B4EAD4C648E0E33B6322D73D8">
    <w:name w:val="7944DC6B4EAD4C648E0E33B6322D73D8"/>
    <w:rsid w:val="003935A3"/>
    <w:rPr>
      <w:lang w:val="en-AU" w:eastAsia="en-AU"/>
    </w:rPr>
  </w:style>
  <w:style w:type="paragraph" w:customStyle="1" w:styleId="D3EB09719D1642C2A5B54520BBE63F01">
    <w:name w:val="D3EB09719D1642C2A5B54520BBE63F01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1">
    <w:name w:val="860B8381D03C410A8D8E9EAD518672041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1D4677F1C346420182A5E3225923F820">
    <w:name w:val="1D4677F1C346420182A5E3225923F820"/>
    <w:rsid w:val="003935A3"/>
    <w:rPr>
      <w:lang w:val="en-AU" w:eastAsia="en-AU"/>
    </w:rPr>
  </w:style>
  <w:style w:type="paragraph" w:customStyle="1" w:styleId="D3EB09719D1642C2A5B54520BBE63F011">
    <w:name w:val="D3EB09719D1642C2A5B54520BBE63F011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2">
    <w:name w:val="860B8381D03C410A8D8E9EAD518672042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2">
    <w:name w:val="D3EB09719D1642C2A5B54520BBE63F012"/>
    <w:rsid w:val="00C64B0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3">
    <w:name w:val="860B8381D03C410A8D8E9EAD518672043"/>
    <w:rsid w:val="00C64B0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99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D19BCB24-AFB5-4B6D-9E82-40BE9797B358}"/>
</file>

<file path=customXml/itemProps21.xml><?xml version="1.0" encoding="utf-8"?>
<ds:datastoreItem xmlns:ds="http://schemas.openxmlformats.org/officeDocument/2006/customXml" ds:itemID="{F692171F-E711-4B42-9F7A-256DF058B20B}"/>
</file>

<file path=customXml/itemProps33.xml><?xml version="1.0" encoding="utf-8"?>
<ds:datastoreItem xmlns:ds="http://schemas.openxmlformats.org/officeDocument/2006/customXml" ds:itemID="{4EE587A6-68B4-4C6F-8171-FE55265B1944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TM33980042</ap:Template>
  <ap:TotalTime>0</ap:TotalTime>
  <ap:Pages>2</ap:Pages>
  <ap:Words>251</ap:Words>
  <ap:Characters>1432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1680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2023-05-15T14:54:00Z</dcterms:created>
  <dcterms:modified xsi:type="dcterms:W3CDTF">2023-05-15T14:54:00Z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