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4D3FECC0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BE651A">
              <w:t>7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E541F46" w:rsidR="00745F3C" w:rsidRDefault="00745F3C">
            <w:r>
              <w:t xml:space="preserve">Day </w:t>
            </w:r>
            <w:r w:rsidR="003200C3">
              <w:t>2</w:t>
            </w:r>
            <w:r w:rsidR="00D15500">
              <w:t>5</w:t>
            </w:r>
          </w:p>
        </w:tc>
        <w:tc>
          <w:tcPr>
            <w:tcW w:w="2695" w:type="dxa"/>
          </w:tcPr>
          <w:p w14:paraId="380E0768" w14:textId="3548F900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058E5">
              <w:t>1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FD667C9" w14:textId="7820A6F8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Types of </w:t>
            </w:r>
            <w:r w:rsidR="00C843CC">
              <w:t xml:space="preserve">M2M </w:t>
            </w:r>
            <w:r w:rsidR="003A7B00">
              <w:t>Service Platform</w:t>
            </w:r>
            <w:r w:rsidR="00C843CC">
              <w:t xml:space="preserve">, A </w:t>
            </w:r>
            <w:r w:rsidR="00E52B90">
              <w:t>S</w:t>
            </w:r>
            <w:r w:rsidR="00C843CC">
              <w:t xml:space="preserve">mall Chapter </w:t>
            </w:r>
          </w:p>
          <w:p w14:paraId="5F587431" w14:textId="013525C0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</w:t>
            </w:r>
            <w:r w:rsidR="00563157">
              <w:t>Subheadings</w:t>
            </w:r>
            <w:r>
              <w:t xml:space="preserve">  </w:t>
            </w:r>
            <w:r w:rsidR="00F772C4">
              <w:t>and other content</w:t>
            </w:r>
          </w:p>
          <w:p w14:paraId="5F6E6479" w14:textId="77777777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1186C" w14:textId="77777777" w:rsidR="00F22037" w:rsidRDefault="00F22037" w:rsidP="000D200A">
      <w:pPr>
        <w:spacing w:after="0" w:line="240" w:lineRule="auto"/>
      </w:pPr>
      <w:r>
        <w:separator/>
      </w:r>
    </w:p>
  </w:endnote>
  <w:endnote w:type="continuationSeparator" w:id="0">
    <w:p w14:paraId="26493EC8" w14:textId="77777777" w:rsidR="00F22037" w:rsidRDefault="00F2203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4908" w14:textId="77777777" w:rsidR="00F22037" w:rsidRDefault="00F22037" w:rsidP="000D200A">
      <w:pPr>
        <w:spacing w:after="0" w:line="240" w:lineRule="auto"/>
      </w:pPr>
      <w:r>
        <w:separator/>
      </w:r>
    </w:p>
  </w:footnote>
  <w:footnote w:type="continuationSeparator" w:id="0">
    <w:p w14:paraId="48A33F2A" w14:textId="77777777" w:rsidR="00F22037" w:rsidRDefault="00F2203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C59F9"/>
    <w:rsid w:val="000D200A"/>
    <w:rsid w:val="000E3EFF"/>
    <w:rsid w:val="000E64BC"/>
    <w:rsid w:val="000F3F86"/>
    <w:rsid w:val="00104B39"/>
    <w:rsid w:val="002267E6"/>
    <w:rsid w:val="002B0E00"/>
    <w:rsid w:val="002C5D11"/>
    <w:rsid w:val="002F48B6"/>
    <w:rsid w:val="00304178"/>
    <w:rsid w:val="003200C3"/>
    <w:rsid w:val="003A6124"/>
    <w:rsid w:val="003A7B00"/>
    <w:rsid w:val="004760D9"/>
    <w:rsid w:val="004D4D12"/>
    <w:rsid w:val="004E23C9"/>
    <w:rsid w:val="004E2FE5"/>
    <w:rsid w:val="00562B1D"/>
    <w:rsid w:val="00563157"/>
    <w:rsid w:val="005B2A01"/>
    <w:rsid w:val="005D1423"/>
    <w:rsid w:val="005D3CD2"/>
    <w:rsid w:val="00624C18"/>
    <w:rsid w:val="00647268"/>
    <w:rsid w:val="00745F3C"/>
    <w:rsid w:val="007C371F"/>
    <w:rsid w:val="007D6AF0"/>
    <w:rsid w:val="008A0AB5"/>
    <w:rsid w:val="0090212D"/>
    <w:rsid w:val="0097185D"/>
    <w:rsid w:val="00A63CB9"/>
    <w:rsid w:val="00AC6DA7"/>
    <w:rsid w:val="00B52C2A"/>
    <w:rsid w:val="00B740FC"/>
    <w:rsid w:val="00B91617"/>
    <w:rsid w:val="00BC6736"/>
    <w:rsid w:val="00BE26B7"/>
    <w:rsid w:val="00BE452D"/>
    <w:rsid w:val="00BE651A"/>
    <w:rsid w:val="00C20EC5"/>
    <w:rsid w:val="00C4619D"/>
    <w:rsid w:val="00C843CC"/>
    <w:rsid w:val="00C9292E"/>
    <w:rsid w:val="00D058E5"/>
    <w:rsid w:val="00D15500"/>
    <w:rsid w:val="00D32021"/>
    <w:rsid w:val="00D450D3"/>
    <w:rsid w:val="00D962A8"/>
    <w:rsid w:val="00DA65D7"/>
    <w:rsid w:val="00E1781E"/>
    <w:rsid w:val="00E52B90"/>
    <w:rsid w:val="00EE69DB"/>
    <w:rsid w:val="00F21715"/>
    <w:rsid w:val="00F22037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64</cp:revision>
  <dcterms:created xsi:type="dcterms:W3CDTF">2020-05-05T10:54:00Z</dcterms:created>
  <dcterms:modified xsi:type="dcterms:W3CDTF">2020-12-29T18:51:00Z</dcterms:modified>
</cp:coreProperties>
</file>