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C82C991" w14:textId="77777777" w:rsidTr="00501168">
        <w:trPr>
          <w:trHeight w:val="557"/>
        </w:trPr>
        <w:tc>
          <w:tcPr>
            <w:tcW w:w="3235" w:type="dxa"/>
          </w:tcPr>
          <w:p w14:paraId="541C8F09" w14:textId="77777777" w:rsidR="000D200A" w:rsidRPr="00501168" w:rsidRDefault="000D200A">
            <w:pPr>
              <w:rPr>
                <w:sz w:val="24"/>
                <w:szCs w:val="24"/>
              </w:rPr>
            </w:pPr>
            <w:r w:rsidRPr="00501168">
              <w:rPr>
                <w:sz w:val="24"/>
                <w:szCs w:val="24"/>
              </w:rPr>
              <w:t xml:space="preserve">Internship </w:t>
            </w:r>
            <w:r w:rsidR="003A308B" w:rsidRPr="00501168">
              <w:rPr>
                <w:sz w:val="24"/>
                <w:szCs w:val="24"/>
              </w:rPr>
              <w:t>Project T</w:t>
            </w:r>
            <w:r w:rsidRPr="00501168">
              <w:rPr>
                <w:sz w:val="24"/>
                <w:szCs w:val="24"/>
              </w:rPr>
              <w:t>itle</w:t>
            </w:r>
          </w:p>
        </w:tc>
        <w:tc>
          <w:tcPr>
            <w:tcW w:w="6115" w:type="dxa"/>
          </w:tcPr>
          <w:p w14:paraId="66A82AE7" w14:textId="64A91C10" w:rsidR="000D200A" w:rsidRPr="00501168" w:rsidRDefault="00B11E90" w:rsidP="00AB3B20">
            <w:pPr>
              <w:jc w:val="both"/>
              <w:rPr>
                <w:sz w:val="24"/>
                <w:szCs w:val="24"/>
              </w:rPr>
            </w:pPr>
            <w:r w:rsidRPr="00501168">
              <w:rPr>
                <w:sz w:val="24"/>
                <w:szCs w:val="24"/>
              </w:rPr>
              <w:t>Digita</w:t>
            </w:r>
            <w:r w:rsidR="00AB1DDE" w:rsidRPr="00501168">
              <w:rPr>
                <w:sz w:val="24"/>
                <w:szCs w:val="24"/>
              </w:rPr>
              <w:t>l Book Development (</w:t>
            </w:r>
            <w:r w:rsidR="00501168">
              <w:rPr>
                <w:sz w:val="24"/>
                <w:szCs w:val="24"/>
              </w:rPr>
              <w:t>Intermediate</w:t>
            </w:r>
            <w:r w:rsidRPr="00501168">
              <w:rPr>
                <w:sz w:val="24"/>
                <w:szCs w:val="24"/>
              </w:rPr>
              <w:t>)</w:t>
            </w:r>
          </w:p>
        </w:tc>
      </w:tr>
      <w:tr w:rsidR="00B96F2D" w14:paraId="30A6872D" w14:textId="77777777" w:rsidTr="00AB3B20">
        <w:trPr>
          <w:trHeight w:val="416"/>
        </w:trPr>
        <w:tc>
          <w:tcPr>
            <w:tcW w:w="3235" w:type="dxa"/>
          </w:tcPr>
          <w:p w14:paraId="207B9DDD" w14:textId="77777777" w:rsidR="00B96F2D" w:rsidRDefault="00B96F2D">
            <w:r>
              <w:t>Project Title</w:t>
            </w:r>
          </w:p>
        </w:tc>
        <w:tc>
          <w:tcPr>
            <w:tcW w:w="6115" w:type="dxa"/>
          </w:tcPr>
          <w:p w14:paraId="4163E720" w14:textId="121F56FA" w:rsidR="00B96F2D" w:rsidRPr="00501168" w:rsidRDefault="006820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Internet </w:t>
            </w:r>
            <w:r w:rsidR="008B25BF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Things (eBook)</w:t>
            </w:r>
          </w:p>
        </w:tc>
      </w:tr>
      <w:tr w:rsidR="000D200A" w14:paraId="77692CDA" w14:textId="77777777" w:rsidTr="000D200A">
        <w:tc>
          <w:tcPr>
            <w:tcW w:w="3235" w:type="dxa"/>
          </w:tcPr>
          <w:p w14:paraId="7F9C86EF" w14:textId="77777777" w:rsidR="000D200A" w:rsidRDefault="000D200A">
            <w:r>
              <w:t>Name of the Company</w:t>
            </w:r>
          </w:p>
        </w:tc>
        <w:tc>
          <w:tcPr>
            <w:tcW w:w="6115" w:type="dxa"/>
          </w:tcPr>
          <w:p w14:paraId="32F18ADE" w14:textId="77777777" w:rsidR="000D200A" w:rsidRDefault="00B11E90">
            <w:proofErr w:type="spellStart"/>
            <w:r>
              <w:t>TCSiON</w:t>
            </w:r>
            <w:proofErr w:type="spellEnd"/>
          </w:p>
        </w:tc>
      </w:tr>
      <w:tr w:rsidR="004B7856" w14:paraId="088A10EC" w14:textId="77777777" w:rsidTr="000D200A">
        <w:tc>
          <w:tcPr>
            <w:tcW w:w="3235" w:type="dxa"/>
          </w:tcPr>
          <w:p w14:paraId="18EAAEF8" w14:textId="77777777" w:rsidR="004B7856" w:rsidRDefault="004B7856" w:rsidP="004B7856">
            <w:r>
              <w:t>Name of the Industry Mentor</w:t>
            </w:r>
          </w:p>
        </w:tc>
        <w:tc>
          <w:tcPr>
            <w:tcW w:w="6115" w:type="dxa"/>
          </w:tcPr>
          <w:p w14:paraId="7E4718A9" w14:textId="499CE75A" w:rsidR="004B7856" w:rsidRDefault="004B7856" w:rsidP="004B7856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>
              <w:t>/</w:t>
            </w:r>
            <w:r w:rsidRPr="00104B39">
              <w:t>Vimlesh pal</w:t>
            </w:r>
          </w:p>
        </w:tc>
      </w:tr>
      <w:tr w:rsidR="004B7856" w14:paraId="5BC10FC4" w14:textId="77777777" w:rsidTr="000D200A">
        <w:tc>
          <w:tcPr>
            <w:tcW w:w="3235" w:type="dxa"/>
          </w:tcPr>
          <w:p w14:paraId="33B7D539" w14:textId="77777777" w:rsidR="004B7856" w:rsidRDefault="004B7856" w:rsidP="004B7856">
            <w:r>
              <w:t>Name of the Institute</w:t>
            </w:r>
          </w:p>
        </w:tc>
        <w:tc>
          <w:tcPr>
            <w:tcW w:w="6115" w:type="dxa"/>
          </w:tcPr>
          <w:p w14:paraId="2E7BBAFC" w14:textId="77777777" w:rsidR="004B7856" w:rsidRDefault="004B7856" w:rsidP="004B7856">
            <w:r>
              <w:t>Alva’s Institute of Engineering and Technology</w:t>
            </w:r>
          </w:p>
        </w:tc>
      </w:tr>
    </w:tbl>
    <w:p w14:paraId="1886B137" w14:textId="77777777" w:rsidR="00A63CB9" w:rsidRDefault="00A63CB9"/>
    <w:p w14:paraId="02494AC0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00"/>
        <w:gridCol w:w="2250"/>
        <w:gridCol w:w="2065"/>
      </w:tblGrid>
      <w:tr w:rsidR="000D200A" w14:paraId="64517940" w14:textId="77777777" w:rsidTr="00B96F2D">
        <w:tc>
          <w:tcPr>
            <w:tcW w:w="1615" w:type="dxa"/>
          </w:tcPr>
          <w:p w14:paraId="50C54AF7" w14:textId="77777777" w:rsidR="000D200A" w:rsidRDefault="00B96F2D">
            <w:r>
              <w:t xml:space="preserve">Start </w:t>
            </w:r>
            <w:r w:rsidR="000D200A">
              <w:t>Date</w:t>
            </w:r>
          </w:p>
        </w:tc>
        <w:tc>
          <w:tcPr>
            <w:tcW w:w="1620" w:type="dxa"/>
          </w:tcPr>
          <w:p w14:paraId="3BD9CDCF" w14:textId="77777777" w:rsidR="000D200A" w:rsidRDefault="00B96F2D">
            <w:r>
              <w:t xml:space="preserve">End </w:t>
            </w:r>
            <w:r w:rsidR="000D200A">
              <w:t>D</w:t>
            </w:r>
            <w:r>
              <w:t>ate</w:t>
            </w:r>
          </w:p>
        </w:tc>
        <w:tc>
          <w:tcPr>
            <w:tcW w:w="1800" w:type="dxa"/>
          </w:tcPr>
          <w:p w14:paraId="2DB95425" w14:textId="77777777" w:rsidR="000D200A" w:rsidRDefault="00B96F2D">
            <w:r>
              <w:t>Total Effort (hrs.)</w:t>
            </w:r>
          </w:p>
        </w:tc>
        <w:tc>
          <w:tcPr>
            <w:tcW w:w="2250" w:type="dxa"/>
          </w:tcPr>
          <w:p w14:paraId="39DDD008" w14:textId="77777777" w:rsidR="000D200A" w:rsidRDefault="00B96F2D">
            <w:r>
              <w:t>Project Environment</w:t>
            </w:r>
          </w:p>
        </w:tc>
        <w:tc>
          <w:tcPr>
            <w:tcW w:w="2065" w:type="dxa"/>
          </w:tcPr>
          <w:p w14:paraId="0D828C6A" w14:textId="77777777" w:rsidR="000D200A" w:rsidRDefault="00B96F2D">
            <w:r>
              <w:t>Tools used</w:t>
            </w:r>
          </w:p>
        </w:tc>
      </w:tr>
      <w:tr w:rsidR="00A264F8" w14:paraId="3D760299" w14:textId="77777777" w:rsidTr="00B96F2D">
        <w:tc>
          <w:tcPr>
            <w:tcW w:w="1615" w:type="dxa"/>
          </w:tcPr>
          <w:p w14:paraId="24A575AD" w14:textId="0C3A4365" w:rsidR="00A264F8" w:rsidRDefault="0097233B" w:rsidP="00A264F8">
            <w:r>
              <w:t>4</w:t>
            </w:r>
            <w:r w:rsidR="00AB1DDE">
              <w:t>/11/2020</w:t>
            </w:r>
          </w:p>
        </w:tc>
        <w:tc>
          <w:tcPr>
            <w:tcW w:w="1620" w:type="dxa"/>
          </w:tcPr>
          <w:p w14:paraId="7AA03720" w14:textId="22424F6F" w:rsidR="00A264F8" w:rsidRDefault="0097233B" w:rsidP="00AB1DDE">
            <w:r>
              <w:t>30</w:t>
            </w:r>
            <w:r w:rsidR="00AB1DDE">
              <w:t>/12/2020</w:t>
            </w:r>
          </w:p>
        </w:tc>
        <w:tc>
          <w:tcPr>
            <w:tcW w:w="1800" w:type="dxa"/>
          </w:tcPr>
          <w:p w14:paraId="6F6FB930" w14:textId="7E21CC33" w:rsidR="00A264F8" w:rsidRDefault="009A7CDD" w:rsidP="00A264F8">
            <w:r>
              <w:t>92</w:t>
            </w:r>
          </w:p>
        </w:tc>
        <w:tc>
          <w:tcPr>
            <w:tcW w:w="2250" w:type="dxa"/>
          </w:tcPr>
          <w:p w14:paraId="2C205C4D" w14:textId="5FE7AB86" w:rsidR="00A264F8" w:rsidRDefault="00A264F8" w:rsidP="00A264F8">
            <w:r>
              <w:t>Windows</w:t>
            </w:r>
          </w:p>
        </w:tc>
        <w:tc>
          <w:tcPr>
            <w:tcW w:w="2065" w:type="dxa"/>
          </w:tcPr>
          <w:p w14:paraId="7081C52B" w14:textId="2E780181" w:rsidR="00A264F8" w:rsidRDefault="00326A9D" w:rsidP="00A264F8">
            <w:r>
              <w:t>Visual Studio Code</w:t>
            </w:r>
            <w:r w:rsidR="00262B96">
              <w:t xml:space="preserve"> and </w:t>
            </w:r>
            <w:r w:rsidR="00BC78BB">
              <w:t xml:space="preserve">Sublime </w:t>
            </w:r>
          </w:p>
        </w:tc>
      </w:tr>
      <w:tr w:rsidR="00A264F8" w14:paraId="77B5678A" w14:textId="77777777" w:rsidTr="00E44A06">
        <w:trPr>
          <w:trHeight w:val="3234"/>
        </w:trPr>
        <w:tc>
          <w:tcPr>
            <w:tcW w:w="9350" w:type="dxa"/>
            <w:gridSpan w:val="5"/>
          </w:tcPr>
          <w:p w14:paraId="272C4DDF" w14:textId="77777777" w:rsidR="00A264F8" w:rsidRPr="002E0710" w:rsidRDefault="00A264F8" w:rsidP="00A264F8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  <w:p w14:paraId="69B43143" w14:textId="4F5018BC" w:rsidR="00A264F8" w:rsidRPr="002E2320" w:rsidRDefault="002E2320" w:rsidP="00A264F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2E2320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DIGITAL BOOK DEVELOPMENT(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INTERMEDIATE</w:t>
            </w:r>
            <w:r w:rsidRPr="002E2320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)</w:t>
            </w:r>
          </w:p>
          <w:p w14:paraId="40D2BB98" w14:textId="77777777" w:rsidR="00A264F8" w:rsidRDefault="00A264F8" w:rsidP="00A264F8">
            <w:pPr>
              <w:jc w:val="center"/>
              <w:rPr>
                <w:b/>
                <w:bCs/>
                <w:sz w:val="30"/>
                <w:szCs w:val="30"/>
                <w:u w:val="single"/>
              </w:rPr>
            </w:pPr>
          </w:p>
          <w:p w14:paraId="6F739167" w14:textId="77777777" w:rsidR="00A264F8" w:rsidRPr="009371EB" w:rsidRDefault="00A264F8" w:rsidP="00A264F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371EB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Project Synopsis:</w:t>
            </w:r>
          </w:p>
          <w:p w14:paraId="3F9E1ECB" w14:textId="77777777" w:rsidR="00A264F8" w:rsidRPr="00392E71" w:rsidRDefault="00A264F8" w:rsidP="00A264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102DAF" w14:textId="539D52BB" w:rsidR="00392E71" w:rsidRDefault="00A264F8" w:rsidP="00145830">
            <w:pPr>
              <w:pStyle w:val="ListParagraph"/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This project is based on Digitalization of books. This </w:t>
            </w:r>
            <w:r w:rsidR="00BF2617" w:rsidRPr="00392E71">
              <w:rPr>
                <w:rFonts w:ascii="Times New Roman" w:hAnsi="Times New Roman" w:cs="Times New Roman"/>
                <w:sz w:val="24"/>
                <w:szCs w:val="24"/>
              </w:rPr>
              <w:t>eBook</w:t>
            </w: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24D2" w:rsidRPr="00392E71">
              <w:rPr>
                <w:rFonts w:ascii="Times New Roman" w:hAnsi="Times New Roman" w:cs="Times New Roman"/>
                <w:sz w:val="24"/>
                <w:szCs w:val="24"/>
              </w:rPr>
              <w:t>ha</w:t>
            </w:r>
            <w:r w:rsidR="00A724D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multiple digital pages that people can navigate through, and are often  provided with video, </w:t>
            </w:r>
            <w:proofErr w:type="gramStart"/>
            <w:r w:rsidR="00EB6BF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F7577" w:rsidRPr="00392E71">
              <w:rPr>
                <w:rFonts w:ascii="Times New Roman" w:hAnsi="Times New Roman" w:cs="Times New Roman"/>
                <w:sz w:val="24"/>
                <w:szCs w:val="24"/>
              </w:rPr>
              <w:t>udio</w:t>
            </w:r>
            <w:proofErr w:type="gramEnd"/>
            <w:r w:rsidR="00EB6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and pdf documents. </w:t>
            </w:r>
          </w:p>
        </w:tc>
      </w:tr>
      <w:tr w:rsidR="00A264F8" w14:paraId="560ECBED" w14:textId="77777777" w:rsidTr="00831790">
        <w:trPr>
          <w:trHeight w:val="3134"/>
        </w:trPr>
        <w:tc>
          <w:tcPr>
            <w:tcW w:w="9350" w:type="dxa"/>
            <w:gridSpan w:val="5"/>
          </w:tcPr>
          <w:p w14:paraId="05521897" w14:textId="77777777" w:rsidR="00A264F8" w:rsidRPr="009371EB" w:rsidRDefault="00A264F8" w:rsidP="00A264F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9371EB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Solution Approach:</w:t>
            </w:r>
          </w:p>
          <w:p w14:paraId="39860B48" w14:textId="77777777" w:rsidR="00A264F8" w:rsidRDefault="00A264F8" w:rsidP="00A264F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6BAC5C" w14:textId="227819CC" w:rsidR="00A264F8" w:rsidRPr="00392E71" w:rsidRDefault="00A264F8" w:rsidP="00A2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We have approached the project by making use of various xml tags for different type of contents such as paragraph, list, and for images also. Making use of </w:t>
            </w:r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unordered list tag &lt;ul&gt;</w:t>
            </w:r>
            <w:r w:rsidR="00BD7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D71DB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BD7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ordered list tag &lt;</w:t>
            </w:r>
            <w:proofErr w:type="spellStart"/>
            <w:r w:rsidR="00BD7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</w:t>
            </w:r>
            <w:proofErr w:type="spellEnd"/>
            <w:r w:rsidR="00BD7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for List. List includes various types of bullet points which were done using </w:t>
            </w:r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</w:t>
            </w:r>
            <w:proofErr w:type="spellStart"/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ListClassDisc</w:t>
            </w:r>
            <w:proofErr w:type="spellEnd"/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tag and was specified along with list class inside </w:t>
            </w:r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pText</w:t>
            </w:r>
            <w:proofErr w:type="spellEnd"/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tag. Linking images from different folders using </w:t>
            </w:r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</w:t>
            </w:r>
            <w:proofErr w:type="spellStart"/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BigImgClass</w:t>
            </w:r>
            <w:proofErr w:type="spellEnd"/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”.</w:t>
            </w:r>
          </w:p>
          <w:p w14:paraId="4BC03224" w14:textId="77777777" w:rsidR="00A264F8" w:rsidRPr="00392E71" w:rsidRDefault="00A264F8" w:rsidP="00A264F8">
            <w:pPr>
              <w:rPr>
                <w:rFonts w:ascii="Times New Roman" w:hAnsi="Times New Roman" w:cs="Times New Roman"/>
              </w:rPr>
            </w:pPr>
          </w:p>
          <w:p w14:paraId="27507E6C" w14:textId="77777777" w:rsidR="00A264F8" w:rsidRDefault="00A264F8" w:rsidP="00A264F8"/>
        </w:tc>
      </w:tr>
      <w:tr w:rsidR="00A264F8" w14:paraId="208ACCBD" w14:textId="77777777" w:rsidTr="00DE0E48">
        <w:tc>
          <w:tcPr>
            <w:tcW w:w="9350" w:type="dxa"/>
            <w:gridSpan w:val="5"/>
          </w:tcPr>
          <w:p w14:paraId="10B22302" w14:textId="77777777" w:rsidR="00A264F8" w:rsidRPr="00BA427A" w:rsidRDefault="00A264F8" w:rsidP="00A264F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BA427A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Assumptions:</w:t>
            </w:r>
          </w:p>
          <w:p w14:paraId="1CF5CA63" w14:textId="77777777" w:rsidR="00A264F8" w:rsidRPr="00392E71" w:rsidRDefault="00A264F8" w:rsidP="00A264F8">
            <w:pPr>
              <w:rPr>
                <w:rFonts w:ascii="Bahnschrift SemiBold Condensed" w:hAnsi="Bahnschrift SemiBold Condensed"/>
                <w:b/>
                <w:bCs/>
                <w:sz w:val="24"/>
                <w:szCs w:val="24"/>
              </w:rPr>
            </w:pPr>
          </w:p>
          <w:p w14:paraId="1C61F675" w14:textId="77777777" w:rsidR="00A264F8" w:rsidRPr="00392E71" w:rsidRDefault="00A264F8" w:rsidP="00A26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Headings of every page has to be inside </w:t>
            </w:r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MainHeading</w:t>
            </w:r>
            <w:proofErr w:type="spellEnd"/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tag</w:t>
            </w:r>
          </w:p>
          <w:p w14:paraId="7538ACB5" w14:textId="68A8D8AB" w:rsidR="00A264F8" w:rsidRPr="00392E71" w:rsidRDefault="008F318B" w:rsidP="00A26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="006A1E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headings</w:t>
            </w:r>
            <w:r w:rsidR="00A264F8"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0506" w:rsidRPr="00392E71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="00A264F8"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to be inside </w:t>
            </w:r>
            <w:r w:rsidR="00A264F8"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="00A264F8"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SubHeading</w:t>
            </w:r>
            <w:proofErr w:type="spellEnd"/>
            <w:r w:rsidR="00A264F8"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="00A264F8"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tag</w:t>
            </w:r>
          </w:p>
          <w:p w14:paraId="1A46A387" w14:textId="23F0E501" w:rsidR="00A264F8" w:rsidRPr="00392E71" w:rsidRDefault="00A264F8" w:rsidP="00A26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All other contents </w:t>
            </w:r>
            <w:r w:rsidR="00B95A8D" w:rsidRPr="00392E71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to be inside </w:t>
            </w:r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PageText</w:t>
            </w:r>
            <w:proofErr w:type="spellEnd"/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tag</w:t>
            </w:r>
          </w:p>
          <w:p w14:paraId="22FC2A9E" w14:textId="77777777" w:rsidR="00A264F8" w:rsidRPr="00392E71" w:rsidRDefault="00A264F8" w:rsidP="00A26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Every page content has to be inside </w:t>
            </w:r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PageData</w:t>
            </w:r>
            <w:proofErr w:type="spellEnd"/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text</w:t>
            </w:r>
          </w:p>
          <w:p w14:paraId="3EFBA832" w14:textId="77777777" w:rsidR="00A264F8" w:rsidRPr="00392E71" w:rsidRDefault="00A264F8" w:rsidP="00A26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Paragraphs has to be in </w:t>
            </w:r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pText</w:t>
            </w:r>
            <w:proofErr w:type="spellEnd"/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tag, which is inside </w:t>
            </w:r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</w:t>
            </w:r>
            <w:proofErr w:type="spellStart"/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PageText</w:t>
            </w:r>
            <w:proofErr w:type="spellEnd"/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</w:t>
            </w: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tag</w:t>
            </w:r>
          </w:p>
          <w:p w14:paraId="577053DD" w14:textId="77777777" w:rsidR="00A264F8" w:rsidRPr="00392E71" w:rsidRDefault="00A264F8" w:rsidP="00A26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List has to be inside </w:t>
            </w:r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&lt;li&gt;</w:t>
            </w: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tag which is inside </w:t>
            </w:r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&lt;ul&gt;</w:t>
            </w: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tag</w:t>
            </w:r>
          </w:p>
          <w:p w14:paraId="0B4E2CFD" w14:textId="77777777" w:rsidR="00A264F8" w:rsidRPr="00392E71" w:rsidRDefault="00A264F8" w:rsidP="00A264F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Images has to be put into a single folder named </w:t>
            </w:r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images</w:t>
            </w:r>
          </w:p>
          <w:p w14:paraId="5120A85F" w14:textId="77777777" w:rsidR="00A264F8" w:rsidRPr="00392E71" w:rsidRDefault="00A264F8" w:rsidP="00A264F8">
            <w:pPr>
              <w:rPr>
                <w:rFonts w:ascii="Times New Roman" w:hAnsi="Times New Roman" w:cs="Times New Roman"/>
              </w:rPr>
            </w:pPr>
          </w:p>
          <w:p w14:paraId="6CE822C5" w14:textId="77777777" w:rsidR="00A264F8" w:rsidRDefault="00A264F8" w:rsidP="00A264F8"/>
        </w:tc>
      </w:tr>
      <w:tr w:rsidR="00A264F8" w14:paraId="082D4869" w14:textId="77777777" w:rsidTr="00DE0E48">
        <w:tc>
          <w:tcPr>
            <w:tcW w:w="9350" w:type="dxa"/>
            <w:gridSpan w:val="5"/>
          </w:tcPr>
          <w:p w14:paraId="07DD3B2A" w14:textId="77777777" w:rsidR="00A264F8" w:rsidRPr="00375D55" w:rsidRDefault="00A264F8" w:rsidP="00A264F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375D55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lastRenderedPageBreak/>
              <w:t>Project Diagrams:</w:t>
            </w:r>
          </w:p>
          <w:p w14:paraId="4BA358D6" w14:textId="21F9FC6B" w:rsidR="00A264F8" w:rsidRPr="00392E71" w:rsidRDefault="00A264F8" w:rsidP="00A264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Diagrams are:</w:t>
            </w:r>
          </w:p>
          <w:p w14:paraId="48523F84" w14:textId="31403D6A" w:rsidR="0028206D" w:rsidRPr="0028206D" w:rsidRDefault="0034581F" w:rsidP="0028206D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1830"/>
                <w:tab w:val="left" w:pos="1831"/>
                <w:tab w:val="left" w:leader="dot" w:pos="9570"/>
              </w:tabs>
              <w:autoSpaceDE w:val="0"/>
              <w:autoSpaceDN w:val="0"/>
              <w:spacing w:before="128"/>
              <w:contextualSpacing w:val="0"/>
              <w:rPr>
                <w:b/>
                <w:sz w:val="24"/>
                <w:szCs w:val="24"/>
              </w:rPr>
            </w:pPr>
            <w:r w:rsidRPr="0034581F">
              <w:rPr>
                <w:rFonts w:ascii="Times New Roman" w:hAnsi="Times New Roman" w:cs="Times New Roman"/>
                <w:b/>
                <w:sz w:val="24"/>
                <w:szCs w:val="24"/>
              </w:rPr>
              <w:t>Architecture of UAV</w:t>
            </w:r>
          </w:p>
          <w:p w14:paraId="165B8E29" w14:textId="14D47A08" w:rsidR="0028206D" w:rsidRPr="0028206D" w:rsidRDefault="008A6EE8" w:rsidP="0028206D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453"/>
                <w:tab w:val="left" w:pos="2454"/>
                <w:tab w:val="left" w:pos="9603"/>
              </w:tabs>
              <w:autoSpaceDE w:val="0"/>
              <w:autoSpaceDN w:val="0"/>
              <w:spacing w:before="63"/>
              <w:rPr>
                <w:b/>
                <w:color w:val="231F20"/>
                <w:sz w:val="24"/>
                <w:szCs w:val="24"/>
              </w:rPr>
            </w:pPr>
            <w:r w:rsidRPr="008A6EE8">
              <w:rPr>
                <w:b/>
                <w:color w:val="231F20"/>
                <w:sz w:val="24"/>
                <w:szCs w:val="24"/>
              </w:rPr>
              <w:t>(a) Single Star Configuration (b) Multi-star Configuration</w:t>
            </w:r>
            <w:r w:rsidR="0028206D" w:rsidRPr="0028206D">
              <w:rPr>
                <w:b/>
                <w:color w:val="231F20"/>
                <w:sz w:val="24"/>
                <w:szCs w:val="24"/>
              </w:rPr>
              <w:tab/>
            </w:r>
          </w:p>
          <w:p w14:paraId="51698140" w14:textId="3204D76C" w:rsidR="0028206D" w:rsidRPr="0028206D" w:rsidRDefault="006E75A3" w:rsidP="0028206D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453"/>
                <w:tab w:val="left" w:pos="2454"/>
                <w:tab w:val="left" w:pos="9603"/>
              </w:tabs>
              <w:autoSpaceDE w:val="0"/>
              <w:autoSpaceDN w:val="0"/>
              <w:spacing w:before="38"/>
              <w:rPr>
                <w:b/>
                <w:color w:val="231F20"/>
                <w:sz w:val="24"/>
                <w:szCs w:val="24"/>
              </w:rPr>
            </w:pPr>
            <w:r w:rsidRPr="006E75A3">
              <w:rPr>
                <w:b/>
                <w:color w:val="231F20"/>
                <w:sz w:val="24"/>
                <w:szCs w:val="24"/>
              </w:rPr>
              <w:t>(a) Flat Mesh Configuration (b) Hierarchical Mesh Configuration</w:t>
            </w:r>
            <w:r w:rsidR="0028206D" w:rsidRPr="0028206D">
              <w:rPr>
                <w:b/>
                <w:color w:val="231F20"/>
                <w:sz w:val="24"/>
                <w:szCs w:val="24"/>
              </w:rPr>
              <w:tab/>
              <w:t>281</w:t>
            </w:r>
          </w:p>
          <w:p w14:paraId="05FC9236" w14:textId="77777777" w:rsidR="00274946" w:rsidRPr="00274946" w:rsidRDefault="00274946" w:rsidP="00274946">
            <w:pPr>
              <w:pStyle w:val="ListParagraph"/>
              <w:numPr>
                <w:ilvl w:val="0"/>
                <w:numId w:val="15"/>
              </w:numPr>
              <w:rPr>
                <w:b/>
                <w:color w:val="231F20"/>
                <w:sz w:val="24"/>
                <w:szCs w:val="24"/>
              </w:rPr>
            </w:pPr>
            <w:r w:rsidRPr="00274946">
              <w:rPr>
                <w:b/>
                <w:color w:val="231F20"/>
                <w:sz w:val="24"/>
                <w:szCs w:val="24"/>
              </w:rPr>
              <w:t>Architecture of FANET</w:t>
            </w:r>
          </w:p>
          <w:p w14:paraId="364AA62E" w14:textId="77777777" w:rsidR="00EE7C13" w:rsidRPr="00EE7C13" w:rsidRDefault="00EE7C13" w:rsidP="00EE7C13">
            <w:pPr>
              <w:pStyle w:val="ListParagraph"/>
              <w:numPr>
                <w:ilvl w:val="0"/>
                <w:numId w:val="15"/>
              </w:numPr>
              <w:rPr>
                <w:b/>
                <w:color w:val="231F20"/>
                <w:sz w:val="24"/>
                <w:szCs w:val="24"/>
              </w:rPr>
            </w:pPr>
            <w:r w:rsidRPr="00EE7C13">
              <w:rPr>
                <w:b/>
                <w:color w:val="231F20"/>
                <w:sz w:val="24"/>
                <w:szCs w:val="24"/>
              </w:rPr>
              <w:t>Selection of Most Stable Node in Sub-area</w:t>
            </w:r>
          </w:p>
          <w:p w14:paraId="03D87A57" w14:textId="77777777" w:rsidR="00745EC5" w:rsidRPr="00745EC5" w:rsidRDefault="00745EC5" w:rsidP="00745EC5">
            <w:pPr>
              <w:pStyle w:val="ListParagraph"/>
              <w:numPr>
                <w:ilvl w:val="0"/>
                <w:numId w:val="15"/>
              </w:numPr>
              <w:rPr>
                <w:b/>
                <w:color w:val="231F20"/>
                <w:sz w:val="24"/>
                <w:szCs w:val="24"/>
              </w:rPr>
            </w:pPr>
            <w:r w:rsidRPr="00745EC5">
              <w:rPr>
                <w:b/>
                <w:color w:val="231F20"/>
                <w:sz w:val="24"/>
                <w:szCs w:val="24"/>
              </w:rPr>
              <w:t>Various Links in FANET and VANET</w:t>
            </w:r>
          </w:p>
          <w:p w14:paraId="08305444" w14:textId="77777777" w:rsidR="00AF4E31" w:rsidRPr="00AF4E31" w:rsidRDefault="00AF4E31" w:rsidP="00AF4E31">
            <w:pPr>
              <w:pStyle w:val="ListParagraph"/>
              <w:numPr>
                <w:ilvl w:val="0"/>
                <w:numId w:val="15"/>
              </w:numPr>
              <w:rPr>
                <w:b/>
                <w:color w:val="231F20"/>
                <w:sz w:val="24"/>
                <w:szCs w:val="24"/>
              </w:rPr>
            </w:pPr>
            <w:r w:rsidRPr="00AF4E31">
              <w:rPr>
                <w:b/>
                <w:color w:val="231F20"/>
                <w:sz w:val="24"/>
                <w:szCs w:val="24"/>
              </w:rPr>
              <w:t>Example for M2M Communication</w:t>
            </w:r>
          </w:p>
          <w:p w14:paraId="57906398" w14:textId="4E197571" w:rsidR="0028206D" w:rsidRPr="0028206D" w:rsidRDefault="00D66503" w:rsidP="0028206D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2453"/>
                <w:tab w:val="left" w:pos="2454"/>
                <w:tab w:val="left" w:pos="9603"/>
              </w:tabs>
              <w:autoSpaceDE w:val="0"/>
              <w:autoSpaceDN w:val="0"/>
              <w:spacing w:before="39"/>
              <w:rPr>
                <w:b/>
                <w:color w:val="231F20"/>
                <w:sz w:val="24"/>
                <w:szCs w:val="24"/>
              </w:rPr>
            </w:pPr>
            <w:r w:rsidRPr="00D66503">
              <w:rPr>
                <w:b/>
                <w:color w:val="231F20"/>
                <w:sz w:val="24"/>
                <w:szCs w:val="24"/>
              </w:rPr>
              <w:t>Overview of M2M Communication</w:t>
            </w:r>
          </w:p>
          <w:p w14:paraId="48EA0860" w14:textId="77777777" w:rsidR="00A264F8" w:rsidRPr="006A5C28" w:rsidRDefault="004F49EA" w:rsidP="0028206D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DC0558">
              <w:rPr>
                <w:b/>
                <w:bCs/>
                <w:sz w:val="24"/>
                <w:szCs w:val="24"/>
              </w:rPr>
              <w:t>M2M Ecosystem</w:t>
            </w:r>
          </w:p>
          <w:p w14:paraId="223AE9BB" w14:textId="77777777" w:rsidR="006A5C28" w:rsidRPr="00F947D1" w:rsidRDefault="006A5C28" w:rsidP="0028206D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6A5C28">
              <w:rPr>
                <w:b/>
                <w:bCs/>
                <w:sz w:val="24"/>
                <w:szCs w:val="24"/>
              </w:rPr>
              <w:t>M2M Service Platform</w:t>
            </w:r>
          </w:p>
          <w:p w14:paraId="2AE9222A" w14:textId="77777777" w:rsidR="007879D5" w:rsidRPr="007879D5" w:rsidRDefault="007879D5" w:rsidP="007879D5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</w:rPr>
            </w:pPr>
            <w:r w:rsidRPr="007879D5">
              <w:rPr>
                <w:b/>
                <w:bCs/>
                <w:sz w:val="24"/>
                <w:szCs w:val="24"/>
              </w:rPr>
              <w:t>Non-IP based M2M Network</w:t>
            </w:r>
          </w:p>
          <w:p w14:paraId="3B59315B" w14:textId="77777777" w:rsidR="00F947D1" w:rsidRPr="007879D5" w:rsidRDefault="007879D5" w:rsidP="0028206D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</w:rPr>
            </w:pPr>
            <w:r w:rsidRPr="007879D5">
              <w:rPr>
                <w:b/>
                <w:bCs/>
                <w:sz w:val="24"/>
                <w:szCs w:val="24"/>
              </w:rPr>
              <w:t>IP based M2M Network</w:t>
            </w:r>
          </w:p>
          <w:p w14:paraId="0AC6D02F" w14:textId="236940AA" w:rsidR="007879D5" w:rsidRPr="004F49EA" w:rsidRDefault="007879D5" w:rsidP="0028206D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 w:rsidRPr="007879D5">
              <w:rPr>
                <w:b/>
                <w:bCs/>
                <w:sz w:val="24"/>
                <w:szCs w:val="24"/>
              </w:rPr>
              <w:t>Flow when a device is controlled and monitored</w:t>
            </w:r>
          </w:p>
        </w:tc>
      </w:tr>
      <w:tr w:rsidR="00A264F8" w14:paraId="1CEA364A" w14:textId="77777777" w:rsidTr="00DE0E48">
        <w:tc>
          <w:tcPr>
            <w:tcW w:w="9350" w:type="dxa"/>
            <w:gridSpan w:val="5"/>
          </w:tcPr>
          <w:p w14:paraId="4C3F9380" w14:textId="77777777" w:rsidR="00A264F8" w:rsidRPr="00815911" w:rsidRDefault="00A264F8" w:rsidP="00A264F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815911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Algorithms:</w:t>
            </w:r>
          </w:p>
          <w:p w14:paraId="30333BBA" w14:textId="77777777" w:rsidR="00A264F8" w:rsidRDefault="00A264F8" w:rsidP="00A264F8">
            <w:pPr>
              <w:rPr>
                <w:b/>
                <w:bCs/>
                <w:sz w:val="24"/>
                <w:szCs w:val="24"/>
              </w:rPr>
            </w:pPr>
          </w:p>
          <w:p w14:paraId="38872E8E" w14:textId="77777777" w:rsidR="00A264F8" w:rsidRPr="00392E71" w:rsidRDefault="00A264F8" w:rsidP="00A264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Create index page pagecontent_EN.xml</w:t>
            </w:r>
          </w:p>
          <w:p w14:paraId="3511CB36" w14:textId="77777777" w:rsidR="00A264F8" w:rsidRPr="00392E71" w:rsidRDefault="00A264F8" w:rsidP="00A264F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Insert Table of content in &lt;</w:t>
            </w:r>
            <w:proofErr w:type="spellStart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tableofcontent</w:t>
            </w:r>
            <w:proofErr w:type="spellEnd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&gt; tag</w:t>
            </w:r>
          </w:p>
          <w:p w14:paraId="06ADB75A" w14:textId="77777777" w:rsidR="00A264F8" w:rsidRPr="00392E71" w:rsidRDefault="00A264F8" w:rsidP="00A264F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Insert BOOK NAME in &lt;</w:t>
            </w:r>
            <w:proofErr w:type="spellStart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MainBookName</w:t>
            </w:r>
            <w:proofErr w:type="spellEnd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&gt; tag</w:t>
            </w:r>
          </w:p>
          <w:p w14:paraId="515FBE47" w14:textId="77777777" w:rsidR="00A264F8" w:rsidRPr="00392E71" w:rsidRDefault="00A264F8" w:rsidP="00A264F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Insert every content of index page using &lt;</w:t>
            </w:r>
            <w:proofErr w:type="spellStart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HeaderContant</w:t>
            </w:r>
            <w:proofErr w:type="spellEnd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11387AD" w14:textId="77777777" w:rsidR="00A264F8" w:rsidRPr="00392E71" w:rsidRDefault="00A264F8" w:rsidP="00A264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Create first page page_1.xml</w:t>
            </w:r>
          </w:p>
          <w:p w14:paraId="4548E88A" w14:textId="77777777" w:rsidR="00A264F8" w:rsidRPr="00392E71" w:rsidRDefault="00A264F8" w:rsidP="00A264F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Starting from a &lt;main&gt; tag, insert all the contents in the &lt;</w:t>
            </w:r>
            <w:proofErr w:type="spellStart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PageData</w:t>
            </w:r>
            <w:proofErr w:type="spellEnd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&gt; tag</w:t>
            </w:r>
          </w:p>
          <w:p w14:paraId="190DD72B" w14:textId="32B6921C" w:rsidR="00A264F8" w:rsidRPr="00392E71" w:rsidRDefault="00A264F8" w:rsidP="00A264F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Insert main heading using &lt;</w:t>
            </w:r>
            <w:proofErr w:type="spellStart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MainHeading</w:t>
            </w:r>
            <w:proofErr w:type="spellEnd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&gt; tag and </w:t>
            </w:r>
            <w:r w:rsidR="00A03430" w:rsidRPr="00392E71">
              <w:rPr>
                <w:rFonts w:ascii="Times New Roman" w:hAnsi="Times New Roman" w:cs="Times New Roman"/>
                <w:sz w:val="24"/>
                <w:szCs w:val="24"/>
              </w:rPr>
              <w:t>subheading</w:t>
            </w: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using &lt;</w:t>
            </w:r>
            <w:proofErr w:type="spellStart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SubHeading</w:t>
            </w:r>
            <w:proofErr w:type="spellEnd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&gt; tag</w:t>
            </w:r>
          </w:p>
          <w:p w14:paraId="430448B7" w14:textId="77777777" w:rsidR="00A264F8" w:rsidRPr="00392E71" w:rsidRDefault="00A264F8" w:rsidP="00A264F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To write paragraph, enclose paragraph contents using &lt;</w:t>
            </w:r>
            <w:proofErr w:type="spellStart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pText</w:t>
            </w:r>
            <w:proofErr w:type="spellEnd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&gt; tag which is inside &lt;</w:t>
            </w:r>
            <w:proofErr w:type="spellStart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PageText</w:t>
            </w:r>
            <w:proofErr w:type="spellEnd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&gt; tag</w:t>
            </w:r>
          </w:p>
          <w:p w14:paraId="166661E2" w14:textId="77777777" w:rsidR="00A264F8" w:rsidRPr="00392E71" w:rsidRDefault="00A264F8" w:rsidP="00A264F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To insert image use “</w:t>
            </w:r>
            <w:proofErr w:type="spellStart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BigImgClass</w:t>
            </w:r>
            <w:proofErr w:type="spellEnd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70C5E6ED" w14:textId="77777777" w:rsidR="00A264F8" w:rsidRPr="00392E71" w:rsidRDefault="00A264F8" w:rsidP="00A264F8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Ex: &lt;div class="</w:t>
            </w:r>
            <w:proofErr w:type="spellStart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BigImgClass</w:t>
            </w:r>
            <w:proofErr w:type="spellEnd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"&gt;&lt;</w:t>
            </w:r>
            <w:proofErr w:type="spellStart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/images/1.png"&gt;&lt;/div&gt;</w:t>
            </w:r>
          </w:p>
          <w:p w14:paraId="73390B67" w14:textId="77777777" w:rsidR="00A264F8" w:rsidRPr="00392E71" w:rsidRDefault="00A264F8" w:rsidP="00A264F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To insert the image heading below images, use “</w:t>
            </w:r>
            <w:proofErr w:type="spellStart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ImageHeadingClass</w:t>
            </w:r>
            <w:proofErr w:type="spellEnd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” inside &lt;</w:t>
            </w:r>
            <w:proofErr w:type="spellStart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pText</w:t>
            </w:r>
            <w:proofErr w:type="spellEnd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&gt; tag</w:t>
            </w:r>
          </w:p>
          <w:p w14:paraId="6E77719D" w14:textId="77777777" w:rsidR="00A264F8" w:rsidRPr="00392E71" w:rsidRDefault="00A264F8" w:rsidP="00A264F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To create List use &lt;li&gt; tag inside &lt;ul&gt; tag. Use “</w:t>
            </w:r>
            <w:proofErr w:type="spellStart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ListClassDisc</w:t>
            </w:r>
            <w:proofErr w:type="spellEnd"/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” for circle bullet points</w:t>
            </w:r>
          </w:p>
          <w:p w14:paraId="774E9655" w14:textId="77777777" w:rsidR="00A264F8" w:rsidRPr="00392E71" w:rsidRDefault="00A264F8" w:rsidP="00A264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Create Remaining Pages using same Rules</w:t>
            </w:r>
          </w:p>
        </w:tc>
      </w:tr>
      <w:tr w:rsidR="00A264F8" w14:paraId="200C0635" w14:textId="77777777" w:rsidTr="00DE0E48">
        <w:tc>
          <w:tcPr>
            <w:tcW w:w="9350" w:type="dxa"/>
            <w:gridSpan w:val="5"/>
          </w:tcPr>
          <w:p w14:paraId="60316EA7" w14:textId="77777777" w:rsidR="00A264F8" w:rsidRPr="00392E71" w:rsidRDefault="00A264F8" w:rsidP="00A264F8">
            <w:pPr>
              <w:rPr>
                <w:rFonts w:ascii="Bahnschrift SemiBold Condensed" w:hAnsi="Bahnschrift SemiBold Condensed"/>
                <w:b/>
                <w:bCs/>
                <w:sz w:val="30"/>
                <w:szCs w:val="30"/>
                <w:u w:val="single"/>
              </w:rPr>
            </w:pPr>
            <w:r w:rsidRPr="00AF412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Outcome</w:t>
            </w:r>
            <w:r w:rsidRPr="00392E71">
              <w:rPr>
                <w:rFonts w:ascii="Bahnschrift SemiBold Condensed" w:hAnsi="Bahnschrift SemiBold Condensed"/>
                <w:b/>
                <w:bCs/>
                <w:sz w:val="30"/>
                <w:szCs w:val="30"/>
                <w:u w:val="single"/>
              </w:rPr>
              <w:t>:</w:t>
            </w:r>
          </w:p>
          <w:p w14:paraId="636ED83A" w14:textId="77777777" w:rsidR="00A264F8" w:rsidRDefault="00A264F8" w:rsidP="00A264F8">
            <w:pPr>
              <w:rPr>
                <w:sz w:val="28"/>
                <w:szCs w:val="28"/>
                <w:u w:val="single"/>
              </w:rPr>
            </w:pPr>
          </w:p>
          <w:p w14:paraId="2E6A27ED" w14:textId="2D817498" w:rsidR="00A264F8" w:rsidRPr="00392E71" w:rsidRDefault="009D0063" w:rsidP="00A2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A264F8" w:rsidRPr="00392E71">
              <w:rPr>
                <w:rFonts w:ascii="Times New Roman" w:hAnsi="Times New Roman" w:cs="Times New Roman"/>
                <w:sz w:val="24"/>
                <w:szCs w:val="24"/>
              </w:rPr>
              <w:t>ave Successfully created Digital Book</w:t>
            </w:r>
            <w:r w:rsidR="009C4FF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F1D26">
              <w:rPr>
                <w:rFonts w:ascii="Times New Roman" w:hAnsi="Times New Roman" w:cs="Times New Roman"/>
                <w:color w:val="2C3E50"/>
                <w:sz w:val="24"/>
                <w:szCs w:val="24"/>
                <w:shd w:val="clear" w:color="auto" w:fill="FFFFFF"/>
              </w:rPr>
              <w:t xml:space="preserve">This book can be accessed by any electronic device like </w:t>
            </w:r>
            <w:r w:rsidR="005778E4">
              <w:rPr>
                <w:rFonts w:ascii="Times New Roman" w:hAnsi="Times New Roman" w:cs="Times New Roman"/>
                <w:color w:val="2C3E50"/>
                <w:sz w:val="24"/>
                <w:szCs w:val="24"/>
                <w:shd w:val="clear" w:color="auto" w:fill="FFFFFF"/>
              </w:rPr>
              <w:t>M</w:t>
            </w:r>
            <w:r w:rsidR="00DF1D26">
              <w:rPr>
                <w:rFonts w:ascii="Times New Roman" w:hAnsi="Times New Roman" w:cs="Times New Roman"/>
                <w:color w:val="2C3E50"/>
                <w:sz w:val="24"/>
                <w:szCs w:val="24"/>
                <w:shd w:val="clear" w:color="auto" w:fill="FFFFFF"/>
              </w:rPr>
              <w:t>obile and Desktop</w:t>
            </w:r>
          </w:p>
          <w:p w14:paraId="398A766E" w14:textId="77777777" w:rsidR="00A264F8" w:rsidRPr="00392E71" w:rsidRDefault="00A264F8" w:rsidP="00A26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EE30CE" w14:textId="77777777" w:rsidR="00A264F8" w:rsidRDefault="00A264F8" w:rsidP="00A264F8"/>
          <w:p w14:paraId="3FD31651" w14:textId="77777777" w:rsidR="00A264F8" w:rsidRDefault="00A264F8" w:rsidP="00A264F8"/>
        </w:tc>
      </w:tr>
      <w:tr w:rsidR="00A264F8" w14:paraId="308088F4" w14:textId="77777777" w:rsidTr="00DE0E48">
        <w:tc>
          <w:tcPr>
            <w:tcW w:w="9350" w:type="dxa"/>
            <w:gridSpan w:val="5"/>
          </w:tcPr>
          <w:p w14:paraId="236D9A67" w14:textId="77777777" w:rsidR="00D81E0E" w:rsidRDefault="00D81E0E" w:rsidP="00A264F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</w:p>
          <w:p w14:paraId="0856DE7F" w14:textId="728640B7" w:rsidR="00A264F8" w:rsidRPr="00106E4E" w:rsidRDefault="00A264F8" w:rsidP="00A264F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106E4E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lastRenderedPageBreak/>
              <w:t>Exceptions considered:</w:t>
            </w:r>
          </w:p>
          <w:p w14:paraId="07A26D4E" w14:textId="77777777" w:rsidR="00A264F8" w:rsidRPr="00392E71" w:rsidRDefault="00A264F8" w:rsidP="00A264F8">
            <w:pPr>
              <w:rPr>
                <w:rFonts w:ascii="Bahnschrift SemiBold Condensed" w:hAnsi="Bahnschrift SemiBold Condensed"/>
                <w:b/>
                <w:bCs/>
                <w:sz w:val="30"/>
                <w:szCs w:val="30"/>
                <w:u w:val="single"/>
              </w:rPr>
            </w:pPr>
          </w:p>
          <w:p w14:paraId="7D480187" w14:textId="77777777" w:rsidR="00A264F8" w:rsidRPr="00392E71" w:rsidRDefault="006102D5" w:rsidP="00A264F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sublime text</w:t>
            </w:r>
            <w:r w:rsidR="00A264F8" w:rsidRPr="00392E71">
              <w:rPr>
                <w:rFonts w:ascii="Times New Roman" w:hAnsi="Times New Roman" w:cs="Times New Roman"/>
                <w:sz w:val="24"/>
                <w:szCs w:val="24"/>
              </w:rPr>
              <w:t xml:space="preserve"> for execution of codes</w:t>
            </w:r>
          </w:p>
          <w:p w14:paraId="4E6FA116" w14:textId="77777777" w:rsidR="00A264F8" w:rsidRPr="00392E71" w:rsidRDefault="00A264F8" w:rsidP="00A264F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2E71">
              <w:rPr>
                <w:rFonts w:ascii="Times New Roman" w:hAnsi="Times New Roman" w:cs="Times New Roman"/>
                <w:sz w:val="24"/>
                <w:szCs w:val="24"/>
              </w:rPr>
              <w:t>Used various Artifacts such as video, Audio, and pdfs</w:t>
            </w:r>
          </w:p>
          <w:p w14:paraId="2B83AB60" w14:textId="77777777" w:rsidR="00A264F8" w:rsidRPr="00406A33" w:rsidRDefault="00A264F8" w:rsidP="00A264F8">
            <w:pPr>
              <w:pStyle w:val="ListParagraph"/>
              <w:rPr>
                <w:sz w:val="24"/>
                <w:szCs w:val="24"/>
              </w:rPr>
            </w:pPr>
          </w:p>
          <w:p w14:paraId="7552484E" w14:textId="77777777" w:rsidR="00A264F8" w:rsidRDefault="00A264F8" w:rsidP="00A264F8"/>
          <w:p w14:paraId="70ACCEA5" w14:textId="77777777" w:rsidR="00A264F8" w:rsidRDefault="00A264F8" w:rsidP="00A264F8"/>
        </w:tc>
      </w:tr>
      <w:tr w:rsidR="00A264F8" w14:paraId="6CAA539B" w14:textId="77777777" w:rsidTr="00DE0E48">
        <w:tc>
          <w:tcPr>
            <w:tcW w:w="9350" w:type="dxa"/>
            <w:gridSpan w:val="5"/>
          </w:tcPr>
          <w:p w14:paraId="4E12B99A" w14:textId="77777777" w:rsidR="00A264F8" w:rsidRPr="006F7E97" w:rsidRDefault="00A264F8" w:rsidP="00A264F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6F7E97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lastRenderedPageBreak/>
              <w:t>Enhancement Scope:</w:t>
            </w:r>
          </w:p>
          <w:p w14:paraId="3F67354B" w14:textId="5DCDFC29" w:rsidR="00A264F8" w:rsidRDefault="00146117" w:rsidP="00A264F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7C6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069D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97C6C">
              <w:rPr>
                <w:rFonts w:ascii="Times New Roman" w:hAnsi="Times New Roman" w:cs="Times New Roman"/>
                <w:sz w:val="24"/>
                <w:szCs w:val="24"/>
              </w:rPr>
              <w:t>pub format can be supported to be readable in Amazon Kindle</w:t>
            </w:r>
          </w:p>
          <w:p w14:paraId="317F5E66" w14:textId="77777777" w:rsidR="00A264F8" w:rsidRPr="00610E50" w:rsidRDefault="00EC4FA6" w:rsidP="00217182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217182">
              <w:rPr>
                <w:rFonts w:ascii="Times New Roman" w:hAnsi="Times New Roman" w:cs="Times New Roman"/>
                <w:sz w:val="24"/>
                <w:szCs w:val="24"/>
              </w:rPr>
              <w:t xml:space="preserve">re are no digital Rights so anyone can claim this book, </w:t>
            </w:r>
            <w:proofErr w:type="gramStart"/>
            <w:r w:rsidR="00217182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proofErr w:type="gramEnd"/>
            <w:r w:rsidR="00217182">
              <w:rPr>
                <w:rFonts w:ascii="Times New Roman" w:hAnsi="Times New Roman" w:cs="Times New Roman"/>
                <w:sz w:val="24"/>
                <w:szCs w:val="24"/>
              </w:rPr>
              <w:t xml:space="preserve"> if digital licenses are added the book author would be valued</w:t>
            </w:r>
          </w:p>
          <w:p w14:paraId="09646CB0" w14:textId="2E7DF727" w:rsidR="00610E50" w:rsidRDefault="00610E50" w:rsidP="00610E50"/>
        </w:tc>
      </w:tr>
      <w:tr w:rsidR="00A264F8" w14:paraId="7DA4C09B" w14:textId="77777777" w:rsidTr="00DE0E48">
        <w:tc>
          <w:tcPr>
            <w:tcW w:w="9350" w:type="dxa"/>
            <w:gridSpan w:val="5"/>
          </w:tcPr>
          <w:p w14:paraId="5D565FF0" w14:textId="77777777" w:rsidR="00A264F8" w:rsidRPr="006F7E97" w:rsidRDefault="00A264F8" w:rsidP="00A264F8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6F7E97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Link to Code and executable file:</w:t>
            </w:r>
          </w:p>
          <w:p w14:paraId="55AB5320" w14:textId="77777777" w:rsidR="00A264F8" w:rsidRPr="00392E71" w:rsidRDefault="00A264F8" w:rsidP="00A264F8">
            <w:pP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FFFFF"/>
              </w:rPr>
            </w:pPr>
          </w:p>
          <w:p w14:paraId="4A5C954E" w14:textId="4D61E15F" w:rsidR="00A264F8" w:rsidRPr="00816E19" w:rsidRDefault="00D87F26" w:rsidP="00A264F8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816E19">
              <w:rPr>
                <w:rFonts w:asciiTheme="majorHAnsi" w:hAnsiTheme="majorHAnsi"/>
                <w:b/>
                <w:bCs/>
                <w:color w:val="505050"/>
                <w:sz w:val="24"/>
                <w:szCs w:val="24"/>
                <w:shd w:val="clear" w:color="auto" w:fill="FFFFFF"/>
              </w:rPr>
              <w:t>https://github.com/srihari1999/IOT_Ebook</w:t>
            </w:r>
          </w:p>
          <w:p w14:paraId="5CD8A0FC" w14:textId="77777777" w:rsidR="00A264F8" w:rsidRDefault="00A264F8" w:rsidP="00A264F8"/>
        </w:tc>
      </w:tr>
    </w:tbl>
    <w:p w14:paraId="347DEB14" w14:textId="77777777" w:rsidR="000D200A" w:rsidRDefault="000D200A"/>
    <w:sectPr w:rsidR="000D200A" w:rsidSect="009A2A8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988E6" w14:textId="77777777" w:rsidR="00970D11" w:rsidRDefault="00970D11" w:rsidP="000D200A">
      <w:pPr>
        <w:spacing w:after="0" w:line="240" w:lineRule="auto"/>
      </w:pPr>
      <w:r>
        <w:separator/>
      </w:r>
    </w:p>
  </w:endnote>
  <w:endnote w:type="continuationSeparator" w:id="0">
    <w:p w14:paraId="7ABF8BD1" w14:textId="77777777" w:rsidR="00970D11" w:rsidRDefault="00970D1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514F77" w14:textId="77777777" w:rsidR="000D200A" w:rsidRDefault="009A2A87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60581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562423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75A15" w14:textId="77777777" w:rsidR="00970D11" w:rsidRDefault="00970D11" w:rsidP="000D200A">
      <w:pPr>
        <w:spacing w:after="0" w:line="240" w:lineRule="auto"/>
      </w:pPr>
      <w:r>
        <w:separator/>
      </w:r>
    </w:p>
  </w:footnote>
  <w:footnote w:type="continuationSeparator" w:id="0">
    <w:p w14:paraId="579FCDA6" w14:textId="77777777" w:rsidR="00970D11" w:rsidRDefault="00970D1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1AA6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62B1FAAB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572C"/>
    <w:multiLevelType w:val="hybridMultilevel"/>
    <w:tmpl w:val="0388B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E478E"/>
    <w:multiLevelType w:val="hybridMultilevel"/>
    <w:tmpl w:val="979255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9431A"/>
    <w:multiLevelType w:val="hybridMultilevel"/>
    <w:tmpl w:val="CD8E6008"/>
    <w:lvl w:ilvl="0" w:tplc="3E6650D8">
      <w:start w:val="13"/>
      <w:numFmt w:val="decimal"/>
      <w:lvlText w:val="%1."/>
      <w:lvlJc w:val="left"/>
      <w:pPr>
        <w:ind w:left="1679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2399" w:hanging="360"/>
      </w:pPr>
    </w:lvl>
    <w:lvl w:ilvl="2" w:tplc="0409001B" w:tentative="1">
      <w:start w:val="1"/>
      <w:numFmt w:val="lowerRoman"/>
      <w:lvlText w:val="%3."/>
      <w:lvlJc w:val="right"/>
      <w:pPr>
        <w:ind w:left="3119" w:hanging="180"/>
      </w:pPr>
    </w:lvl>
    <w:lvl w:ilvl="3" w:tplc="0409000F" w:tentative="1">
      <w:start w:val="1"/>
      <w:numFmt w:val="decimal"/>
      <w:lvlText w:val="%4."/>
      <w:lvlJc w:val="left"/>
      <w:pPr>
        <w:ind w:left="3839" w:hanging="360"/>
      </w:pPr>
    </w:lvl>
    <w:lvl w:ilvl="4" w:tplc="04090019" w:tentative="1">
      <w:start w:val="1"/>
      <w:numFmt w:val="lowerLetter"/>
      <w:lvlText w:val="%5."/>
      <w:lvlJc w:val="left"/>
      <w:pPr>
        <w:ind w:left="4559" w:hanging="360"/>
      </w:pPr>
    </w:lvl>
    <w:lvl w:ilvl="5" w:tplc="0409001B" w:tentative="1">
      <w:start w:val="1"/>
      <w:numFmt w:val="lowerRoman"/>
      <w:lvlText w:val="%6."/>
      <w:lvlJc w:val="right"/>
      <w:pPr>
        <w:ind w:left="5279" w:hanging="180"/>
      </w:pPr>
    </w:lvl>
    <w:lvl w:ilvl="6" w:tplc="0409000F" w:tentative="1">
      <w:start w:val="1"/>
      <w:numFmt w:val="decimal"/>
      <w:lvlText w:val="%7."/>
      <w:lvlJc w:val="left"/>
      <w:pPr>
        <w:ind w:left="5999" w:hanging="360"/>
      </w:pPr>
    </w:lvl>
    <w:lvl w:ilvl="7" w:tplc="04090019" w:tentative="1">
      <w:start w:val="1"/>
      <w:numFmt w:val="lowerLetter"/>
      <w:lvlText w:val="%8."/>
      <w:lvlJc w:val="left"/>
      <w:pPr>
        <w:ind w:left="6719" w:hanging="360"/>
      </w:pPr>
    </w:lvl>
    <w:lvl w:ilvl="8" w:tplc="0409001B" w:tentative="1">
      <w:start w:val="1"/>
      <w:numFmt w:val="lowerRoman"/>
      <w:lvlText w:val="%9."/>
      <w:lvlJc w:val="right"/>
      <w:pPr>
        <w:ind w:left="7439" w:hanging="180"/>
      </w:pPr>
    </w:lvl>
  </w:abstractNum>
  <w:abstractNum w:abstractNumId="3" w15:restartNumberingAfterBreak="0">
    <w:nsid w:val="20342717"/>
    <w:multiLevelType w:val="hybridMultilevel"/>
    <w:tmpl w:val="9BA8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54FC3"/>
    <w:multiLevelType w:val="hybridMultilevel"/>
    <w:tmpl w:val="5B90FB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C0EF4"/>
    <w:multiLevelType w:val="hybridMultilevel"/>
    <w:tmpl w:val="D884FE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12D14"/>
    <w:multiLevelType w:val="hybridMultilevel"/>
    <w:tmpl w:val="48F8A0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A094F"/>
    <w:multiLevelType w:val="hybridMultilevel"/>
    <w:tmpl w:val="80965776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8" w15:restartNumberingAfterBreak="0">
    <w:nsid w:val="3B7820AF"/>
    <w:multiLevelType w:val="hybridMultilevel"/>
    <w:tmpl w:val="26201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57841"/>
    <w:multiLevelType w:val="hybridMultilevel"/>
    <w:tmpl w:val="8B8E2F6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14263A"/>
    <w:multiLevelType w:val="hybridMultilevel"/>
    <w:tmpl w:val="50A41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D77D6"/>
    <w:multiLevelType w:val="hybridMultilevel"/>
    <w:tmpl w:val="178E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A03A4"/>
    <w:multiLevelType w:val="hybridMultilevel"/>
    <w:tmpl w:val="088E9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F2425"/>
    <w:multiLevelType w:val="hybridMultilevel"/>
    <w:tmpl w:val="A100154E"/>
    <w:lvl w:ilvl="0" w:tplc="CFE86E52">
      <w:start w:val="8"/>
      <w:numFmt w:val="decimal"/>
      <w:lvlText w:val="%1."/>
      <w:lvlJc w:val="left"/>
      <w:pPr>
        <w:ind w:left="1830" w:hanging="511"/>
      </w:pPr>
      <w:rPr>
        <w:rFonts w:ascii="Arial" w:eastAsia="Arial" w:hAnsi="Arial" w:cs="Arial" w:hint="default"/>
        <w:b/>
        <w:bCs/>
        <w:color w:val="231F20"/>
        <w:spacing w:val="-1"/>
        <w:w w:val="100"/>
        <w:sz w:val="22"/>
        <w:szCs w:val="22"/>
        <w:lang w:val="en-GB" w:eastAsia="en-GB" w:bidi="en-GB"/>
      </w:rPr>
    </w:lvl>
    <w:lvl w:ilvl="1" w:tplc="A19209AE">
      <w:numFmt w:val="none"/>
      <w:lvlText w:val=""/>
      <w:lvlJc w:val="left"/>
      <w:pPr>
        <w:tabs>
          <w:tab w:val="num" w:pos="360"/>
        </w:tabs>
      </w:pPr>
    </w:lvl>
    <w:lvl w:ilvl="2" w:tplc="AF364BFA">
      <w:numFmt w:val="none"/>
      <w:lvlText w:val=""/>
      <w:lvlJc w:val="left"/>
      <w:pPr>
        <w:tabs>
          <w:tab w:val="num" w:pos="360"/>
        </w:tabs>
      </w:pPr>
    </w:lvl>
    <w:lvl w:ilvl="3" w:tplc="4E66283A">
      <w:numFmt w:val="bullet"/>
      <w:lvlText w:val="•"/>
      <w:lvlJc w:val="left"/>
      <w:pPr>
        <w:ind w:left="4245" w:hanging="794"/>
      </w:pPr>
      <w:rPr>
        <w:rFonts w:hint="default"/>
        <w:lang w:val="en-GB" w:eastAsia="en-GB" w:bidi="en-GB"/>
      </w:rPr>
    </w:lvl>
    <w:lvl w:ilvl="4" w:tplc="9B2422FE">
      <w:numFmt w:val="bullet"/>
      <w:lvlText w:val="•"/>
      <w:lvlJc w:val="left"/>
      <w:pPr>
        <w:ind w:left="5250" w:hanging="794"/>
      </w:pPr>
      <w:rPr>
        <w:rFonts w:hint="default"/>
        <w:lang w:val="en-GB" w:eastAsia="en-GB" w:bidi="en-GB"/>
      </w:rPr>
    </w:lvl>
    <w:lvl w:ilvl="5" w:tplc="AE6CF9FC">
      <w:numFmt w:val="bullet"/>
      <w:lvlText w:val="•"/>
      <w:lvlJc w:val="left"/>
      <w:pPr>
        <w:ind w:left="6255" w:hanging="794"/>
      </w:pPr>
      <w:rPr>
        <w:rFonts w:hint="default"/>
        <w:lang w:val="en-GB" w:eastAsia="en-GB" w:bidi="en-GB"/>
      </w:rPr>
    </w:lvl>
    <w:lvl w:ilvl="6" w:tplc="ECC4C1E0">
      <w:numFmt w:val="bullet"/>
      <w:lvlText w:val="•"/>
      <w:lvlJc w:val="left"/>
      <w:pPr>
        <w:ind w:left="7260" w:hanging="794"/>
      </w:pPr>
      <w:rPr>
        <w:rFonts w:hint="default"/>
        <w:lang w:val="en-GB" w:eastAsia="en-GB" w:bidi="en-GB"/>
      </w:rPr>
    </w:lvl>
    <w:lvl w:ilvl="7" w:tplc="5E542C94">
      <w:numFmt w:val="bullet"/>
      <w:lvlText w:val="•"/>
      <w:lvlJc w:val="left"/>
      <w:pPr>
        <w:ind w:left="8265" w:hanging="794"/>
      </w:pPr>
      <w:rPr>
        <w:rFonts w:hint="default"/>
        <w:lang w:val="en-GB" w:eastAsia="en-GB" w:bidi="en-GB"/>
      </w:rPr>
    </w:lvl>
    <w:lvl w:ilvl="8" w:tplc="6FFA4A0A">
      <w:numFmt w:val="bullet"/>
      <w:lvlText w:val="•"/>
      <w:lvlJc w:val="left"/>
      <w:pPr>
        <w:ind w:left="9270" w:hanging="794"/>
      </w:pPr>
      <w:rPr>
        <w:rFonts w:hint="default"/>
        <w:lang w:val="en-GB" w:eastAsia="en-GB" w:bidi="en-GB"/>
      </w:rPr>
    </w:lvl>
  </w:abstractNum>
  <w:abstractNum w:abstractNumId="14" w15:restartNumberingAfterBreak="0">
    <w:nsid w:val="721C71BE"/>
    <w:multiLevelType w:val="hybridMultilevel"/>
    <w:tmpl w:val="C544337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2722AC"/>
    <w:multiLevelType w:val="hybridMultilevel"/>
    <w:tmpl w:val="09D4782C"/>
    <w:lvl w:ilvl="0" w:tplc="C7A229EC">
      <w:start w:val="13"/>
      <w:numFmt w:val="decimal"/>
      <w:lvlText w:val="%1"/>
      <w:lvlJc w:val="left"/>
      <w:pPr>
        <w:ind w:left="2021" w:hanging="702"/>
      </w:pPr>
      <w:rPr>
        <w:rFonts w:hint="default"/>
        <w:lang w:val="en-GB" w:eastAsia="en-GB" w:bidi="en-GB"/>
      </w:rPr>
    </w:lvl>
    <w:lvl w:ilvl="1" w:tplc="A946720C">
      <w:numFmt w:val="none"/>
      <w:lvlText w:val=""/>
      <w:lvlJc w:val="left"/>
      <w:pPr>
        <w:tabs>
          <w:tab w:val="num" w:pos="360"/>
        </w:tabs>
      </w:pPr>
    </w:lvl>
    <w:lvl w:ilvl="2" w:tplc="C6D6A8F2">
      <w:numFmt w:val="bullet"/>
      <w:lvlText w:val="•"/>
      <w:lvlJc w:val="left"/>
      <w:pPr>
        <w:ind w:left="2113" w:hanging="420"/>
      </w:pPr>
      <w:rPr>
        <w:rFonts w:ascii="Arial" w:eastAsia="Arial" w:hAnsi="Arial" w:cs="Arial" w:hint="default"/>
        <w:color w:val="231F20"/>
        <w:w w:val="148"/>
        <w:sz w:val="22"/>
        <w:szCs w:val="22"/>
        <w:lang w:val="en-GB" w:eastAsia="en-GB" w:bidi="en-GB"/>
      </w:rPr>
    </w:lvl>
    <w:lvl w:ilvl="3" w:tplc="DED07F70">
      <w:numFmt w:val="bullet"/>
      <w:lvlText w:val="•"/>
      <w:lvlJc w:val="left"/>
      <w:pPr>
        <w:ind w:left="4155" w:hanging="420"/>
      </w:pPr>
      <w:rPr>
        <w:rFonts w:hint="default"/>
        <w:lang w:val="en-GB" w:eastAsia="en-GB" w:bidi="en-GB"/>
      </w:rPr>
    </w:lvl>
    <w:lvl w:ilvl="4" w:tplc="5EDC9784">
      <w:numFmt w:val="bullet"/>
      <w:lvlText w:val="•"/>
      <w:lvlJc w:val="left"/>
      <w:pPr>
        <w:ind w:left="5173" w:hanging="420"/>
      </w:pPr>
      <w:rPr>
        <w:rFonts w:hint="default"/>
        <w:lang w:val="en-GB" w:eastAsia="en-GB" w:bidi="en-GB"/>
      </w:rPr>
    </w:lvl>
    <w:lvl w:ilvl="5" w:tplc="24F073B6">
      <w:numFmt w:val="bullet"/>
      <w:lvlText w:val="•"/>
      <w:lvlJc w:val="left"/>
      <w:pPr>
        <w:ind w:left="6191" w:hanging="420"/>
      </w:pPr>
      <w:rPr>
        <w:rFonts w:hint="default"/>
        <w:lang w:val="en-GB" w:eastAsia="en-GB" w:bidi="en-GB"/>
      </w:rPr>
    </w:lvl>
    <w:lvl w:ilvl="6" w:tplc="74020BD2">
      <w:numFmt w:val="bullet"/>
      <w:lvlText w:val="•"/>
      <w:lvlJc w:val="left"/>
      <w:pPr>
        <w:ind w:left="7208" w:hanging="420"/>
      </w:pPr>
      <w:rPr>
        <w:rFonts w:hint="default"/>
        <w:lang w:val="en-GB" w:eastAsia="en-GB" w:bidi="en-GB"/>
      </w:rPr>
    </w:lvl>
    <w:lvl w:ilvl="7" w:tplc="FA1ED91C">
      <w:numFmt w:val="bullet"/>
      <w:lvlText w:val="•"/>
      <w:lvlJc w:val="left"/>
      <w:pPr>
        <w:ind w:left="8226" w:hanging="420"/>
      </w:pPr>
      <w:rPr>
        <w:rFonts w:hint="default"/>
        <w:lang w:val="en-GB" w:eastAsia="en-GB" w:bidi="en-GB"/>
      </w:rPr>
    </w:lvl>
    <w:lvl w:ilvl="8" w:tplc="8B305B7A">
      <w:numFmt w:val="bullet"/>
      <w:lvlText w:val="•"/>
      <w:lvlJc w:val="left"/>
      <w:pPr>
        <w:ind w:left="9244" w:hanging="420"/>
      </w:pPr>
      <w:rPr>
        <w:rFonts w:hint="default"/>
        <w:lang w:val="en-GB" w:eastAsia="en-GB" w:bidi="en-GB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14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12"/>
  </w:num>
  <w:num w:numId="12">
    <w:abstractNumId w:val="15"/>
  </w:num>
  <w:num w:numId="13">
    <w:abstractNumId w:val="13"/>
  </w:num>
  <w:num w:numId="14">
    <w:abstractNumId w:val="2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178"/>
    <w:rsid w:val="000257B0"/>
    <w:rsid w:val="000A10A9"/>
    <w:rsid w:val="000A4B21"/>
    <w:rsid w:val="000D1F43"/>
    <w:rsid w:val="000D1FA5"/>
    <w:rsid w:val="000D200A"/>
    <w:rsid w:val="00106E4E"/>
    <w:rsid w:val="00145830"/>
    <w:rsid w:val="00146117"/>
    <w:rsid w:val="00146189"/>
    <w:rsid w:val="00147641"/>
    <w:rsid w:val="00156D1A"/>
    <w:rsid w:val="0018421A"/>
    <w:rsid w:val="001D4F78"/>
    <w:rsid w:val="001E02B1"/>
    <w:rsid w:val="001F55F5"/>
    <w:rsid w:val="00200506"/>
    <w:rsid w:val="00217182"/>
    <w:rsid w:val="00262B96"/>
    <w:rsid w:val="00274946"/>
    <w:rsid w:val="0028206D"/>
    <w:rsid w:val="002A187A"/>
    <w:rsid w:val="002E0710"/>
    <w:rsid w:val="002E2320"/>
    <w:rsid w:val="003018F1"/>
    <w:rsid w:val="00304178"/>
    <w:rsid w:val="00326A9D"/>
    <w:rsid w:val="0034581F"/>
    <w:rsid w:val="00375D55"/>
    <w:rsid w:val="00392E71"/>
    <w:rsid w:val="003A308B"/>
    <w:rsid w:val="003F120C"/>
    <w:rsid w:val="004002A2"/>
    <w:rsid w:val="00406A33"/>
    <w:rsid w:val="00433FFC"/>
    <w:rsid w:val="00446F74"/>
    <w:rsid w:val="00472F70"/>
    <w:rsid w:val="004827C5"/>
    <w:rsid w:val="004B7856"/>
    <w:rsid w:val="004D18D9"/>
    <w:rsid w:val="004D4D12"/>
    <w:rsid w:val="004F49EA"/>
    <w:rsid w:val="00501168"/>
    <w:rsid w:val="005112A8"/>
    <w:rsid w:val="00543D09"/>
    <w:rsid w:val="00574BB5"/>
    <w:rsid w:val="00575DE6"/>
    <w:rsid w:val="005778E4"/>
    <w:rsid w:val="00596B93"/>
    <w:rsid w:val="005E6B93"/>
    <w:rsid w:val="00605813"/>
    <w:rsid w:val="006102D5"/>
    <w:rsid w:val="00610E50"/>
    <w:rsid w:val="0067109B"/>
    <w:rsid w:val="00682078"/>
    <w:rsid w:val="006A1E92"/>
    <w:rsid w:val="006A5C28"/>
    <w:rsid w:val="006D29CA"/>
    <w:rsid w:val="006E75A3"/>
    <w:rsid w:val="006F7577"/>
    <w:rsid w:val="006F7E97"/>
    <w:rsid w:val="00745EC5"/>
    <w:rsid w:val="007703E8"/>
    <w:rsid w:val="007879D5"/>
    <w:rsid w:val="007976FB"/>
    <w:rsid w:val="007A38F4"/>
    <w:rsid w:val="00815911"/>
    <w:rsid w:val="00816E19"/>
    <w:rsid w:val="00831790"/>
    <w:rsid w:val="008318DC"/>
    <w:rsid w:val="00876390"/>
    <w:rsid w:val="008819D8"/>
    <w:rsid w:val="008A6EE8"/>
    <w:rsid w:val="008A785D"/>
    <w:rsid w:val="008B25BF"/>
    <w:rsid w:val="008C5242"/>
    <w:rsid w:val="008C64C6"/>
    <w:rsid w:val="008F318B"/>
    <w:rsid w:val="00906270"/>
    <w:rsid w:val="009069D2"/>
    <w:rsid w:val="009371EB"/>
    <w:rsid w:val="00943438"/>
    <w:rsid w:val="009577E8"/>
    <w:rsid w:val="00965508"/>
    <w:rsid w:val="00970D11"/>
    <w:rsid w:val="0097233B"/>
    <w:rsid w:val="0098434A"/>
    <w:rsid w:val="00994839"/>
    <w:rsid w:val="009A2A87"/>
    <w:rsid w:val="009A7CDD"/>
    <w:rsid w:val="009C274F"/>
    <w:rsid w:val="009C4FF2"/>
    <w:rsid w:val="009D0063"/>
    <w:rsid w:val="009D0957"/>
    <w:rsid w:val="009E46F5"/>
    <w:rsid w:val="00A03430"/>
    <w:rsid w:val="00A264F8"/>
    <w:rsid w:val="00A271A2"/>
    <w:rsid w:val="00A51C0E"/>
    <w:rsid w:val="00A62D57"/>
    <w:rsid w:val="00A63CB9"/>
    <w:rsid w:val="00A724D2"/>
    <w:rsid w:val="00A8400A"/>
    <w:rsid w:val="00AB1DDE"/>
    <w:rsid w:val="00AB3B20"/>
    <w:rsid w:val="00AF4123"/>
    <w:rsid w:val="00AF4E31"/>
    <w:rsid w:val="00B11E90"/>
    <w:rsid w:val="00B2224C"/>
    <w:rsid w:val="00B32DAE"/>
    <w:rsid w:val="00B740FC"/>
    <w:rsid w:val="00B872A5"/>
    <w:rsid w:val="00B95A8D"/>
    <w:rsid w:val="00B96F2D"/>
    <w:rsid w:val="00BA427A"/>
    <w:rsid w:val="00BB5812"/>
    <w:rsid w:val="00BB7508"/>
    <w:rsid w:val="00BC14E0"/>
    <w:rsid w:val="00BC6736"/>
    <w:rsid w:val="00BC78BB"/>
    <w:rsid w:val="00BD2306"/>
    <w:rsid w:val="00BD4944"/>
    <w:rsid w:val="00BD71DB"/>
    <w:rsid w:val="00BE4F34"/>
    <w:rsid w:val="00BF2617"/>
    <w:rsid w:val="00C0293E"/>
    <w:rsid w:val="00C85AA4"/>
    <w:rsid w:val="00C950C8"/>
    <w:rsid w:val="00C9761C"/>
    <w:rsid w:val="00CD429A"/>
    <w:rsid w:val="00D06ABA"/>
    <w:rsid w:val="00D160A1"/>
    <w:rsid w:val="00D35575"/>
    <w:rsid w:val="00D54DC7"/>
    <w:rsid w:val="00D575EB"/>
    <w:rsid w:val="00D60017"/>
    <w:rsid w:val="00D62A48"/>
    <w:rsid w:val="00D66503"/>
    <w:rsid w:val="00D81E0E"/>
    <w:rsid w:val="00D8258F"/>
    <w:rsid w:val="00D87F26"/>
    <w:rsid w:val="00DC0558"/>
    <w:rsid w:val="00DF1D26"/>
    <w:rsid w:val="00E407A7"/>
    <w:rsid w:val="00E44A06"/>
    <w:rsid w:val="00E612D7"/>
    <w:rsid w:val="00E82B90"/>
    <w:rsid w:val="00EB6BFB"/>
    <w:rsid w:val="00EC4FA6"/>
    <w:rsid w:val="00EE691B"/>
    <w:rsid w:val="00EE7C13"/>
    <w:rsid w:val="00F12505"/>
    <w:rsid w:val="00F947D1"/>
    <w:rsid w:val="00F97C6C"/>
    <w:rsid w:val="00FA27AC"/>
    <w:rsid w:val="00FC6863"/>
    <w:rsid w:val="00FC7807"/>
    <w:rsid w:val="00FD6819"/>
    <w:rsid w:val="00FE7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61192"/>
  <w15:docId w15:val="{986F8833-CB20-429B-9BA4-5090190B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A87"/>
  </w:style>
  <w:style w:type="paragraph" w:styleId="Heading2">
    <w:name w:val="heading 2"/>
    <w:basedOn w:val="Normal"/>
    <w:link w:val="Heading2Char"/>
    <w:uiPriority w:val="9"/>
    <w:qFormat/>
    <w:rsid w:val="00943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0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1"/>
    <w:qFormat/>
    <w:rsid w:val="00831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0C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50C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434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1"/>
    <w:rsid w:val="0028206D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110</cp:revision>
  <dcterms:created xsi:type="dcterms:W3CDTF">2020-12-28T15:05:00Z</dcterms:created>
  <dcterms:modified xsi:type="dcterms:W3CDTF">2020-12-31T02:31:00Z</dcterms:modified>
</cp:coreProperties>
</file>