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8CB3" w14:textId="7B21A900" w:rsidR="00366467" w:rsidRDefault="00000000" w:rsidP="00667B8A">
      <w:pPr>
        <w:ind w:left="-5"/>
        <w:jc w:val="both"/>
      </w:pPr>
      <w:r>
        <w:t xml:space="preserve">Hello, my name is Srihari, and I have a total of 8 years of experience in the software development industry. Throughout my career, I have worked in various roles, including full stack development, testing, deployment, and maintenance. Currently, I am involved in a challenging project where </w:t>
      </w:r>
      <w:r w:rsidR="00667B8A">
        <w:t>--</w:t>
      </w:r>
    </w:p>
    <w:p w14:paraId="2F379827" w14:textId="77777777" w:rsidR="00366467" w:rsidRDefault="00000000" w:rsidP="00667B8A">
      <w:pPr>
        <w:spacing w:after="316"/>
        <w:ind w:left="-5"/>
        <w:jc w:val="both"/>
      </w:pPr>
      <w:r>
        <w:t>—</w:t>
      </w:r>
    </w:p>
    <w:p w14:paraId="02D4E3F1" w14:textId="6B3984AE" w:rsidR="00366467" w:rsidRDefault="00000000" w:rsidP="00667B8A">
      <w:pPr>
        <w:ind w:left="-5"/>
        <w:jc w:val="both"/>
      </w:pPr>
      <w:r>
        <w:t xml:space="preserve">In terms of technologies, I have a strong background in both frontend and backend development. On the frontend side, I am proficient in working with React, Angular, HTML, CSS, and JavaScript. When it comes to the backend, I have extensive experience with Java 8, J2EE, REST, Spring, and Spring Boot. </w:t>
      </w:r>
      <w:r w:rsidR="00667B8A">
        <w:t>Additionally, I</w:t>
      </w:r>
      <w:r>
        <w:t xml:space="preserve"> have a strong proficiency in working with a range of databases, including SQL, MySQL, Oracle, and NoSQL databases such as DynamoDB. I am also comfortable working with various cloud platforms, particularly AWS, and I have hands-on experience with EC2 instances.</w:t>
      </w:r>
    </w:p>
    <w:p w14:paraId="3C394AE0" w14:textId="551F580A" w:rsidR="00366467" w:rsidRDefault="00000000" w:rsidP="00667B8A">
      <w:pPr>
        <w:ind w:left="-5"/>
        <w:jc w:val="both"/>
      </w:pPr>
      <w:r>
        <w:t>Throughout my career, I have gained expertise in utilizing package managers, build tools, testing frameworks, and deployment methodologies. Some of the tools I am familiar with include Node.js, npm, Maven, Jest, Jenkins, and other CI/CD tools. In terms of project methodology</w:t>
      </w:r>
      <w:r w:rsidR="00667B8A">
        <w:t xml:space="preserve">. </w:t>
      </w:r>
      <w:r w:rsidR="00667B8A" w:rsidRPr="00667B8A">
        <w:t>I am experienced in Agile practices, which helps me deliver projects efficiently and collaborate effectively with cross-functional teams</w:t>
      </w:r>
      <w:r>
        <w:t>. Moreover, I have worked across multiple domains, including healthcare, finance, banking, and insurance.</w:t>
      </w:r>
    </w:p>
    <w:sectPr w:rsidR="00366467">
      <w:pgSz w:w="12240" w:h="15840"/>
      <w:pgMar w:top="1440" w:right="1540" w:bottom="144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67"/>
    <w:rsid w:val="00366467"/>
    <w:rsid w:val="0066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1438"/>
  <w15:docId w15:val="{5BE50024-8368-B642-9B8A-A6AB78A7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Calibri" w:eastAsia="Calibri" w:hAnsi="Calibri" w:cs="Calibri"/>
      <w:color w:val="4545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Intro.docx</dc:title>
  <dc:subject/>
  <dc:creator>Srihari Meka</dc:creator>
  <cp:keywords/>
  <cp:lastModifiedBy>Meka, Srihari Prithvi</cp:lastModifiedBy>
  <cp:revision>2</cp:revision>
  <dcterms:created xsi:type="dcterms:W3CDTF">2023-06-12T16:03:00Z</dcterms:created>
  <dcterms:modified xsi:type="dcterms:W3CDTF">2023-06-12T16:03:00Z</dcterms:modified>
</cp:coreProperties>
</file>