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C4895C5" wp14:paraId="2C078E63" wp14:textId="117F47A8">
      <w:pPr>
        <w:rPr>
          <w:sz w:val="48"/>
          <w:szCs w:val="48"/>
        </w:rPr>
      </w:pPr>
      <w:r w:rsidRPr="0C4895C5" w:rsidR="14162B96">
        <w:rPr>
          <w:sz w:val="48"/>
          <w:szCs w:val="48"/>
        </w:rPr>
        <w:t xml:space="preserve">       </w:t>
      </w:r>
      <w:r w:rsidRPr="0C4895C5" w:rsidR="14162B96">
        <w:rPr>
          <w:rFonts w:ascii="Times New Roman" w:hAnsi="Times New Roman" w:eastAsia="Times New Roman" w:cs="Times New Roman"/>
          <w:b w:val="1"/>
          <w:bCs w:val="1"/>
          <w:color w:val="FF0000"/>
          <w:sz w:val="48"/>
          <w:szCs w:val="48"/>
        </w:rPr>
        <w:t>CONFIGURE A FIREWALL IN LINUX</w:t>
      </w:r>
    </w:p>
    <w:p w:rsidR="0C4895C5" w:rsidP="0C4895C5" w:rsidRDefault="0C4895C5" w14:paraId="6696FD7C" w14:textId="1F218DE2">
      <w:pPr>
        <w:rPr>
          <w:b w:val="1"/>
          <w:bCs w:val="1"/>
          <w:color w:val="FF0000"/>
          <w:sz w:val="48"/>
          <w:szCs w:val="48"/>
        </w:rPr>
      </w:pPr>
    </w:p>
    <w:p w:rsidR="14162B96" w:rsidP="0C4895C5" w:rsidRDefault="14162B96" w14:paraId="4F2E2513" w14:textId="5390D632">
      <w:pPr>
        <w:pStyle w:val="Normal"/>
        <w:rPr>
          <w:rFonts w:ascii="Times New Roman" w:hAnsi="Times New Roman" w:eastAsia="Times New Roman" w:cs="Times New Roman"/>
          <w:noProof w:val="0"/>
          <w:sz w:val="28"/>
          <w:szCs w:val="28"/>
          <w:lang w:val="en-US"/>
        </w:rPr>
      </w:pPr>
      <w:r w:rsidRPr="0C4895C5" w:rsidR="14162B96">
        <w:rPr>
          <w:rFonts w:ascii="Times New Roman" w:hAnsi="Times New Roman" w:eastAsia="Times New Roman" w:cs="Times New Roman"/>
          <w:b w:val="1"/>
          <w:bCs w:val="1"/>
          <w:color w:val="000000" w:themeColor="text1" w:themeTint="FF" w:themeShade="FF"/>
          <w:sz w:val="32"/>
          <w:szCs w:val="32"/>
        </w:rPr>
        <w:t>Motivation:</w:t>
      </w:r>
      <w:r w:rsidRPr="0C4895C5" w:rsidR="6637EA78">
        <w:rPr>
          <w:rFonts w:ascii="Times New Roman" w:hAnsi="Times New Roman" w:eastAsia="Times New Roman" w:cs="Times New Roman"/>
          <w:noProof w:val="0"/>
          <w:sz w:val="32"/>
          <w:szCs w:val="32"/>
          <w:lang w:val="en-US"/>
        </w:rPr>
        <w:t xml:space="preserve"> </w:t>
      </w:r>
      <w:r w:rsidRPr="0C4895C5" w:rsidR="6637EA78">
        <w:rPr>
          <w:rFonts w:ascii="Times New Roman" w:hAnsi="Times New Roman" w:eastAsia="Times New Roman" w:cs="Times New Roman"/>
          <w:noProof w:val="0"/>
          <w:sz w:val="28"/>
          <w:szCs w:val="28"/>
          <w:lang w:val="en-US"/>
        </w:rPr>
        <w:t>The motivation behind configuring a Linux firewall is primarily to bolster security, enforce access control, comply with regulatory standards, segment networks for added protection, monitor network traffic, mitigate attacks, and leverage the flexibility of Linux-based firewall solutions for optimal network protection.</w:t>
      </w:r>
    </w:p>
    <w:p w:rsidR="3827AE2D" w:rsidP="0C4895C5" w:rsidRDefault="3827AE2D" w14:paraId="42F01C4C" w14:textId="23ABB5E5">
      <w:pPr>
        <w:pStyle w:val="Normal"/>
        <w:rPr>
          <w:rFonts w:ascii="Times New Roman" w:hAnsi="Times New Roman" w:eastAsia="Times New Roman" w:cs="Times New Roman"/>
          <w:b w:val="1"/>
          <w:bCs w:val="1"/>
          <w:noProof w:val="0"/>
          <w:sz w:val="32"/>
          <w:szCs w:val="32"/>
          <w:lang w:val="en-US"/>
        </w:rPr>
      </w:pPr>
      <w:r w:rsidRPr="0C4895C5" w:rsidR="3827AE2D">
        <w:rPr>
          <w:rFonts w:ascii="Times New Roman" w:hAnsi="Times New Roman" w:eastAsia="Times New Roman" w:cs="Times New Roman"/>
          <w:b w:val="1"/>
          <w:bCs w:val="1"/>
          <w:noProof w:val="0"/>
          <w:sz w:val="32"/>
          <w:szCs w:val="32"/>
          <w:lang w:val="en-US"/>
        </w:rPr>
        <w:t>What is firewall</w:t>
      </w:r>
      <w:r w:rsidRPr="0C4895C5" w:rsidR="01539704">
        <w:rPr>
          <w:rFonts w:ascii="Times New Roman" w:hAnsi="Times New Roman" w:eastAsia="Times New Roman" w:cs="Times New Roman"/>
          <w:b w:val="1"/>
          <w:bCs w:val="1"/>
          <w:noProof w:val="0"/>
          <w:sz w:val="32"/>
          <w:szCs w:val="32"/>
          <w:lang w:val="en-US"/>
        </w:rPr>
        <w:t>?</w:t>
      </w:r>
    </w:p>
    <w:p w:rsidR="3827AE2D" w:rsidP="0C4895C5" w:rsidRDefault="3827AE2D" w14:paraId="40A982E7" w14:textId="50D6EEF8">
      <w:pPr>
        <w:pStyle w:val="Normal"/>
        <w:rPr>
          <w:rFonts w:ascii="Times New Roman" w:hAnsi="Times New Roman" w:eastAsia="Times New Roman" w:cs="Times New Roman"/>
          <w:noProof w:val="0"/>
          <w:sz w:val="32"/>
          <w:szCs w:val="32"/>
          <w:lang w:val="en-US"/>
        </w:rPr>
      </w:pPr>
      <w:r w:rsidRPr="0C4895C5" w:rsidR="3827AE2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A firewall is a network security device or software application that monitors and controls incoming and outgoing network traffic based on predetermined security rules. its primary purpose is to establish a barrier between a trusted internal network (such as a company's intranet) and untrusted external networks (like the internet), thereby regulating the flow of data packets to prevent unauthorized</w:t>
      </w:r>
      <w:r w:rsidRPr="0C4895C5" w:rsidR="4846D4D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 xml:space="preserve"> access and attacks</w:t>
      </w:r>
    </w:p>
    <w:p w:rsidR="12D201B4" w:rsidP="0C4895C5" w:rsidRDefault="12D201B4" w14:paraId="63825174" w14:textId="439B9311">
      <w:pPr>
        <w:pStyle w:val="Heading2"/>
        <w:shd w:val="clear" w:color="auto" w:fill="FFFFFF" w:themeFill="background1"/>
        <w:spacing w:before="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0C4895C5" w:rsidR="12D201B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What is UFW?</w:t>
      </w:r>
    </w:p>
    <w:p w:rsidR="12D201B4" w:rsidP="0C4895C5" w:rsidRDefault="12D201B4" w14:paraId="13D8FB0F" w14:textId="5C4BB7EB">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5E6065"/>
          <w:sz w:val="28"/>
          <w:szCs w:val="28"/>
          <w:lang w:val="en-US"/>
        </w:rPr>
      </w:pPr>
      <w:r w:rsidRPr="0C4895C5" w:rsidR="12D201B4">
        <w:rPr>
          <w:rFonts w:ascii="Times New Roman" w:hAnsi="Times New Roman" w:eastAsia="Times New Roman" w:cs="Times New Roman"/>
          <w:b w:val="0"/>
          <w:bCs w:val="0"/>
          <w:i w:val="0"/>
          <w:iCs w:val="0"/>
          <w:caps w:val="0"/>
          <w:smallCaps w:val="0"/>
          <w:noProof w:val="0"/>
          <w:color w:val="5E6065"/>
          <w:sz w:val="28"/>
          <w:szCs w:val="28"/>
          <w:lang w:val="en-US"/>
        </w:rPr>
        <w:t xml:space="preserve">UFW, or </w:t>
      </w:r>
      <w:r w:rsidRPr="0C4895C5" w:rsidR="12D201B4">
        <w:rPr>
          <w:rFonts w:ascii="Times New Roman" w:hAnsi="Times New Roman" w:eastAsia="Times New Roman" w:cs="Times New Roman"/>
          <w:b w:val="0"/>
          <w:bCs w:val="0"/>
          <w:i w:val="1"/>
          <w:iCs w:val="1"/>
          <w:caps w:val="0"/>
          <w:smallCaps w:val="0"/>
          <w:noProof w:val="0"/>
          <w:color w:val="5E6065"/>
          <w:sz w:val="28"/>
          <w:szCs w:val="28"/>
          <w:lang w:val="en-US"/>
        </w:rPr>
        <w:t>uncomplicated firewall</w:t>
      </w:r>
      <w:r w:rsidRPr="0C4895C5" w:rsidR="12D201B4">
        <w:rPr>
          <w:rFonts w:ascii="Times New Roman" w:hAnsi="Times New Roman" w:eastAsia="Times New Roman" w:cs="Times New Roman"/>
          <w:b w:val="0"/>
          <w:bCs w:val="0"/>
          <w:i w:val="0"/>
          <w:iCs w:val="0"/>
          <w:caps w:val="0"/>
          <w:smallCaps w:val="0"/>
          <w:noProof w:val="0"/>
          <w:color w:val="5E6065"/>
          <w:sz w:val="28"/>
          <w:szCs w:val="28"/>
          <w:lang w:val="en-US"/>
        </w:rPr>
        <w:t>, is a frontend for managing firewall rules in Arch Linux, Debian, or Ubuntu. UFW is used through the command line (although it has GUIs available), and aims to make firewall configuration easy (or, uncomplicated).</w:t>
      </w:r>
    </w:p>
    <w:p w:rsidR="1B00F859" w:rsidP="0C4895C5" w:rsidRDefault="1B00F859" w14:paraId="05499CB0" w14:textId="7C0CC6D2">
      <w:pPr>
        <w:pStyle w:val="Heading2"/>
        <w:shd w:val="clear" w:color="auto" w:fill="FFFFFF" w:themeFill="background1"/>
        <w:spacing w:before="63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1B00F85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Install UFW</w:t>
      </w:r>
    </w:p>
    <w:p w:rsidR="1B00F859" w:rsidP="0C4895C5" w:rsidRDefault="1B00F859" w14:paraId="33BF3A54" w14:textId="24FC5A93">
      <w:pPr>
        <w:shd w:val="clear" w:color="auto" w:fill="FFFFFF" w:themeFill="background1"/>
        <w:spacing w:before="0" w:beforeAutospacing="off" w:after="240" w:afterAutospacing="off"/>
        <w:rPr>
          <w:rFonts w:ascii="Source Sans Pro" w:hAnsi="Source Sans Pro" w:eastAsia="Source Sans Pro" w:cs="Source Sans Pro"/>
          <w:b w:val="0"/>
          <w:bCs w:val="0"/>
          <w:i w:val="0"/>
          <w:iCs w:val="0"/>
          <w:caps w:val="0"/>
          <w:smallCaps w:val="0"/>
          <w:noProof w:val="0"/>
          <w:color w:val="5E6065"/>
          <w:sz w:val="24"/>
          <w:szCs w:val="24"/>
          <w:lang w:val="en-US"/>
        </w:rPr>
      </w:pPr>
      <w:r w:rsidRPr="0C4895C5" w:rsidR="1B00F85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Debian starts UFW’s </w:t>
      </w:r>
      <w:proofErr w:type="spellStart"/>
      <w:r w:rsidRPr="0C4895C5" w:rsidR="1B00F85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systemd</w:t>
      </w:r>
      <w:proofErr w:type="spellEnd"/>
      <w:r w:rsidRPr="0C4895C5" w:rsidR="1B00F85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unit automatically and enables it to start on reboots, but Arch does not. </w:t>
      </w:r>
      <w:r w:rsidRPr="0C4895C5" w:rsidR="1B00F859">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t>This is not the same as telling UFW to enable the firewall rules</w:t>
      </w:r>
      <w:r w:rsidRPr="0C4895C5" w:rsidR="1B00F85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Enabling UFW with </w:t>
      </w:r>
      <w:proofErr w:type="spellStart"/>
      <w:r w:rsidRPr="0C4895C5" w:rsidR="1B00F85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systemd</w:t>
      </w:r>
      <w:proofErr w:type="spellEnd"/>
      <w:r w:rsidRPr="0C4895C5" w:rsidR="1B00F85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or upstart only tells the </w:t>
      </w:r>
      <w:proofErr w:type="spellStart"/>
      <w:r w:rsidRPr="0C4895C5" w:rsidR="1B00F85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init</w:t>
      </w:r>
      <w:proofErr w:type="spellEnd"/>
      <w:r w:rsidRPr="0C4895C5" w:rsidR="1B00F85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system to switch on the UFW daemon</w:t>
      </w:r>
      <w:r w:rsidRPr="0C4895C5" w:rsidR="1B00F859">
        <w:rPr>
          <w:rFonts w:ascii="Source Sans Pro" w:hAnsi="Source Sans Pro" w:eastAsia="Source Sans Pro" w:cs="Source Sans Pro"/>
          <w:b w:val="0"/>
          <w:bCs w:val="0"/>
          <w:i w:val="0"/>
          <w:iCs w:val="0"/>
          <w:caps w:val="0"/>
          <w:smallCaps w:val="0"/>
          <w:noProof w:val="0"/>
          <w:color w:val="5E6065"/>
          <w:sz w:val="24"/>
          <w:szCs w:val="24"/>
          <w:lang w:val="en-US"/>
        </w:rPr>
        <w:t>.</w:t>
      </w:r>
    </w:p>
    <w:p w:rsidR="0C4895C5" w:rsidP="0C4895C5" w:rsidRDefault="0C4895C5" w14:paraId="726CAE69" w14:textId="45BFEB81">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5E6065"/>
          <w:sz w:val="28"/>
          <w:szCs w:val="28"/>
          <w:lang w:val="en-US"/>
        </w:rPr>
      </w:pPr>
    </w:p>
    <w:p w:rsidR="75C72316" w:rsidP="0C4895C5" w:rsidRDefault="75C72316" w14:paraId="6BF201A1" w14:textId="389C9EAB">
      <w:pPr>
        <w:pStyle w:val="Heading3"/>
        <w:shd w:val="clear" w:color="auto" w:fill="FFFFFF" w:themeFill="background1"/>
        <w:spacing w:before="54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Debian / Ubuntu</w:t>
      </w:r>
    </w:p>
    <w:p w:rsidR="75C72316" w:rsidP="0C4895C5" w:rsidRDefault="75C72316" w14:paraId="551437F3" w14:textId="0CF84DC4">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Install UFW</w:t>
      </w:r>
    </w:p>
    <w:p w:rsidR="75C72316" w:rsidP="0C4895C5" w:rsidRDefault="75C72316" w14:paraId="0405FA62" w14:textId="2E5380A4">
      <w:pPr>
        <w:rPr>
          <w:rFonts w:ascii="Consolas" w:hAnsi="Consolas" w:eastAsia="Consolas" w:cs="Consolas"/>
          <w:b w:val="0"/>
          <w:bCs w:val="0"/>
          <w:i w:val="0"/>
          <w:iCs w:val="0"/>
          <w:caps w:val="0"/>
          <w:smallCaps w:val="0"/>
          <w:noProof w:val="0"/>
          <w:color w:val="000000" w:themeColor="text1" w:themeTint="FF" w:themeShade="FF"/>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apt-get install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br/>
      </w:r>
    </w:p>
    <w:p w:rsidR="65D7F19F" w:rsidP="0C4895C5" w:rsidRDefault="65D7F19F" w14:paraId="661D1221" w14:textId="0E609011">
      <w:pPr>
        <w:pStyle w:val="Normal"/>
      </w:pPr>
      <w:r w:rsidR="65D7F19F">
        <w:drawing>
          <wp:inline wp14:editId="024EFFD5" wp14:anchorId="44464CD7">
            <wp:extent cx="6648450" cy="1876425"/>
            <wp:effectExtent l="0" t="0" r="0" b="0"/>
            <wp:docPr id="775084068" name="" title=""/>
            <wp:cNvGraphicFramePr>
              <a:graphicFrameLocks noChangeAspect="1"/>
            </wp:cNvGraphicFramePr>
            <a:graphic>
              <a:graphicData uri="http://schemas.openxmlformats.org/drawingml/2006/picture">
                <pic:pic>
                  <pic:nvPicPr>
                    <pic:cNvPr id="0" name=""/>
                    <pic:cNvPicPr/>
                  </pic:nvPicPr>
                  <pic:blipFill>
                    <a:blip r:embed="R5f072ca6e7ec43cb">
                      <a:extLst>
                        <a:ext xmlns:a="http://schemas.openxmlformats.org/drawingml/2006/main" uri="{28A0092B-C50C-407E-A947-70E740481C1C}">
                          <a14:useLocalDpi val="0"/>
                        </a:ext>
                      </a:extLst>
                    </a:blip>
                    <a:stretch>
                      <a:fillRect/>
                    </a:stretch>
                  </pic:blipFill>
                  <pic:spPr>
                    <a:xfrm>
                      <a:off x="0" y="0"/>
                      <a:ext cx="6648450" cy="1876425"/>
                    </a:xfrm>
                    <a:prstGeom prst="rect">
                      <a:avLst/>
                    </a:prstGeom>
                  </pic:spPr>
                </pic:pic>
              </a:graphicData>
            </a:graphic>
          </wp:inline>
        </w:drawing>
      </w:r>
    </w:p>
    <w:p w:rsidR="75C72316" w:rsidP="0C4895C5" w:rsidRDefault="75C72316" w14:paraId="0E73C48A" w14:textId="63F67C83">
      <w:pPr>
        <w:pStyle w:val="Heading2"/>
        <w:shd w:val="clear" w:color="auto" w:fill="FFFFFF" w:themeFill="background1"/>
        <w:spacing w:before="63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Use UFW to Manage Firewall Rules</w:t>
      </w:r>
    </w:p>
    <w:p w:rsidR="75C72316" w:rsidP="0C4895C5" w:rsidRDefault="75C72316" w14:paraId="571B7389" w14:textId="6DE80B7F">
      <w:pPr>
        <w:pStyle w:val="Heading3"/>
        <w:shd w:val="clear" w:color="auto" w:fill="FFFFFF" w:themeFill="background1"/>
        <w:spacing w:before="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Set Default Rules</w:t>
      </w:r>
    </w:p>
    <w:p w:rsidR="75C72316" w:rsidP="0C4895C5" w:rsidRDefault="75C72316" w14:paraId="71BE2322" w14:textId="4DEE26D5">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Most systems need </w:t>
      </w:r>
      <w:proofErr w:type="gram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w:t>
      </w:r>
      <w:proofErr w:type="gram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only a small number of ports open for incoming connections, and all remaining ports closed. To start with an easy basis of rules, the </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default</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command can be used to set the default response to incoming and outgoing connections. To deny all incoming and allow all outgoing connections, run:</w:t>
      </w:r>
    </w:p>
    <w:p w:rsidR="75C72316" w:rsidP="0C4895C5" w:rsidRDefault="75C72316" w14:paraId="22ABEE80" w14:textId="0CFC1AAB">
      <w:pPr>
        <w:rPr>
          <w:rFonts w:ascii="Consolas" w:hAnsi="Consolas" w:eastAsia="Consolas" w:cs="Consolas"/>
          <w:b w:val="0"/>
          <w:bCs w:val="0"/>
          <w:i w:val="0"/>
          <w:iCs w:val="0"/>
          <w:caps w:val="0"/>
          <w:smallCaps w:val="0"/>
          <w:noProof w:val="0"/>
          <w:color w:val="5E6065"/>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default allow outgoing</w:t>
      </w:r>
      <w:r>
        <w:br/>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default deny incoming</w:t>
      </w:r>
    </w:p>
    <w:p w:rsidR="6B279200" w:rsidP="0C4895C5" w:rsidRDefault="6B279200" w14:paraId="3F148337" w14:textId="0386CDE3">
      <w:pPr>
        <w:pStyle w:val="Normal"/>
        <w:rPr>
          <w:rFonts w:ascii="Consolas" w:hAnsi="Consolas" w:eastAsia="Consolas" w:cs="Consolas"/>
          <w:b w:val="0"/>
          <w:bCs w:val="0"/>
          <w:i w:val="0"/>
          <w:iCs w:val="0"/>
          <w:caps w:val="0"/>
          <w:smallCaps w:val="0"/>
          <w:noProof w:val="0"/>
          <w:color w:val="5E6065"/>
          <w:sz w:val="28"/>
          <w:szCs w:val="28"/>
          <w:lang w:val="en-US"/>
        </w:rPr>
      </w:pPr>
      <w:r w:rsidR="6B279200">
        <w:drawing>
          <wp:inline wp14:editId="5463E71A" wp14:anchorId="5990A128">
            <wp:extent cx="6276975" cy="990600"/>
            <wp:effectExtent l="0" t="0" r="0" b="0"/>
            <wp:docPr id="1060893018" name="" title=""/>
            <wp:cNvGraphicFramePr>
              <a:graphicFrameLocks noChangeAspect="1"/>
            </wp:cNvGraphicFramePr>
            <a:graphic>
              <a:graphicData uri="http://schemas.openxmlformats.org/drawingml/2006/picture">
                <pic:pic>
                  <pic:nvPicPr>
                    <pic:cNvPr id="0" name=""/>
                    <pic:cNvPicPr/>
                  </pic:nvPicPr>
                  <pic:blipFill>
                    <a:blip r:embed="R46930ea83bc74038">
                      <a:extLst>
                        <a:ext xmlns:a="http://schemas.openxmlformats.org/drawingml/2006/main" uri="{28A0092B-C50C-407E-A947-70E740481C1C}">
                          <a14:useLocalDpi val="0"/>
                        </a:ext>
                      </a:extLst>
                    </a:blip>
                    <a:stretch>
                      <a:fillRect/>
                    </a:stretch>
                  </pic:blipFill>
                  <pic:spPr>
                    <a:xfrm>
                      <a:off x="0" y="0"/>
                      <a:ext cx="6276975" cy="990600"/>
                    </a:xfrm>
                    <a:prstGeom prst="rect">
                      <a:avLst/>
                    </a:prstGeom>
                  </pic:spPr>
                </pic:pic>
              </a:graphicData>
            </a:graphic>
          </wp:inline>
        </w:drawing>
      </w:r>
      <w:r>
        <w:br/>
      </w:r>
    </w:p>
    <w:p w:rsidR="75C72316" w:rsidP="0C4895C5" w:rsidRDefault="75C72316" w14:paraId="157110AB" w14:textId="4570F2E6">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5E6065"/>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5E6065"/>
          <w:sz w:val="28"/>
          <w:szCs w:val="28"/>
          <w:lang w:val="en-US"/>
        </w:rPr>
        <w:t xml:space="preserve">The </w:t>
      </w:r>
      <w:proofErr w:type="spellStart"/>
      <w:r w:rsidRPr="0C4895C5" w:rsidR="75C72316">
        <w:rPr>
          <w:rFonts w:ascii="Times New Roman" w:hAnsi="Times New Roman" w:eastAsia="Times New Roman" w:cs="Times New Roman"/>
          <w:b w:val="0"/>
          <w:bCs w:val="0"/>
          <w:i w:val="0"/>
          <w:iCs w:val="0"/>
          <w:caps w:val="0"/>
          <w:smallCaps w:val="0"/>
          <w:noProof w:val="0"/>
          <w:color w:val="5E6065"/>
          <w:sz w:val="28"/>
          <w:szCs w:val="28"/>
          <w:lang w:val="en-US"/>
        </w:rPr>
        <w:t>ufw</w:t>
      </w:r>
      <w:proofErr w:type="spellEnd"/>
      <w:r w:rsidRPr="0C4895C5" w:rsidR="75C72316">
        <w:rPr>
          <w:rFonts w:ascii="Times New Roman" w:hAnsi="Times New Roman" w:eastAsia="Times New Roman" w:cs="Times New Roman"/>
          <w:b w:val="0"/>
          <w:bCs w:val="0"/>
          <w:i w:val="0"/>
          <w:iCs w:val="0"/>
          <w:caps w:val="0"/>
          <w:smallCaps w:val="0"/>
          <w:noProof w:val="0"/>
          <w:color w:val="5E6065"/>
          <w:sz w:val="28"/>
          <w:szCs w:val="28"/>
          <w:lang w:val="en-US"/>
        </w:rPr>
        <w:t xml:space="preserve"> default</w:t>
      </w:r>
      <w:r w:rsidRPr="0C4895C5" w:rsidR="75C72316">
        <w:rPr>
          <w:rFonts w:ascii="Times New Roman" w:hAnsi="Times New Roman" w:eastAsia="Times New Roman" w:cs="Times New Roman"/>
          <w:b w:val="0"/>
          <w:bCs w:val="0"/>
          <w:i w:val="0"/>
          <w:iCs w:val="0"/>
          <w:caps w:val="0"/>
          <w:smallCaps w:val="0"/>
          <w:noProof w:val="0"/>
          <w:color w:val="5E6065"/>
          <w:sz w:val="28"/>
          <w:szCs w:val="28"/>
          <w:lang w:val="en-US"/>
        </w:rPr>
        <w:t xml:space="preserve"> command also allows for the use of the </w:t>
      </w:r>
      <w:r w:rsidRPr="0C4895C5" w:rsidR="75C72316">
        <w:rPr>
          <w:rFonts w:ascii="Times New Roman" w:hAnsi="Times New Roman" w:eastAsia="Times New Roman" w:cs="Times New Roman"/>
          <w:b w:val="0"/>
          <w:bCs w:val="0"/>
          <w:i w:val="0"/>
          <w:iCs w:val="0"/>
          <w:caps w:val="0"/>
          <w:smallCaps w:val="0"/>
          <w:noProof w:val="0"/>
          <w:color w:val="5E6065"/>
          <w:sz w:val="28"/>
          <w:szCs w:val="28"/>
          <w:lang w:val="en-US"/>
        </w:rPr>
        <w:t>reject</w:t>
      </w:r>
      <w:r w:rsidRPr="0C4895C5" w:rsidR="75C72316">
        <w:rPr>
          <w:rFonts w:ascii="Times New Roman" w:hAnsi="Times New Roman" w:eastAsia="Times New Roman" w:cs="Times New Roman"/>
          <w:b w:val="0"/>
          <w:bCs w:val="0"/>
          <w:i w:val="0"/>
          <w:iCs w:val="0"/>
          <w:caps w:val="0"/>
          <w:smallCaps w:val="0"/>
          <w:noProof w:val="0"/>
          <w:color w:val="5E6065"/>
          <w:sz w:val="28"/>
          <w:szCs w:val="28"/>
          <w:lang w:val="en-US"/>
        </w:rPr>
        <w:t xml:space="preserve"> parameter.</w:t>
      </w:r>
    </w:p>
    <w:p w:rsidR="75C72316" w:rsidP="0C4895C5" w:rsidRDefault="75C72316" w14:paraId="2E580E02" w14:textId="2ADD9015">
      <w:pPr>
        <w:spacing w:before="0" w:beforeAutospacing="off" w:after="120" w:afterAutospacing="off"/>
        <w:rPr>
          <w:rFonts w:ascii="Times New Roman" w:hAnsi="Times New Roman" w:eastAsia="Times New Roman" w:cs="Times New Roman"/>
          <w:b w:val="1"/>
          <w:bCs w:val="1"/>
          <w:i w:val="0"/>
          <w:iCs w:val="0"/>
          <w:caps w:val="0"/>
          <w:smallCaps w:val="0"/>
          <w:noProof w:val="0"/>
          <w:sz w:val="32"/>
          <w:szCs w:val="32"/>
          <w:lang w:val="en-US"/>
        </w:rPr>
      </w:pPr>
      <w:r w:rsidRPr="0C4895C5" w:rsidR="75C72316">
        <w:rPr>
          <w:rFonts w:ascii="Times New Roman" w:hAnsi="Times New Roman" w:eastAsia="Times New Roman" w:cs="Times New Roman"/>
          <w:b w:val="1"/>
          <w:bCs w:val="1"/>
          <w:i w:val="0"/>
          <w:iCs w:val="0"/>
          <w:caps w:val="0"/>
          <w:smallCaps w:val="0"/>
          <w:noProof w:val="0"/>
          <w:sz w:val="32"/>
          <w:szCs w:val="32"/>
          <w:lang w:val="en-US"/>
        </w:rPr>
        <w:t>Important</w:t>
      </w:r>
    </w:p>
    <w:p w:rsidR="75C72316" w:rsidP="0C4895C5" w:rsidRDefault="75C72316" w14:paraId="73B69BA6" w14:textId="3EFC1427">
      <w:pPr>
        <w:spacing w:before="120" w:beforeAutospacing="off" w:after="0" w:afterAutospacing="off"/>
        <w:rPr>
          <w:rFonts w:ascii="Times New Roman" w:hAnsi="Times New Roman" w:eastAsia="Times New Roman" w:cs="Times New Roman"/>
          <w:b w:val="0"/>
          <w:bCs w:val="0"/>
          <w:i w:val="0"/>
          <w:iCs w:val="0"/>
          <w:caps w:val="0"/>
          <w:smallCaps w:val="0"/>
          <w:noProof w:val="0"/>
          <w:sz w:val="28"/>
          <w:szCs w:val="28"/>
          <w:lang w:val="en-US"/>
        </w:rPr>
      </w:pPr>
      <w:r w:rsidRPr="0C4895C5" w:rsidR="75C72316">
        <w:rPr>
          <w:rFonts w:ascii="Times New Roman" w:hAnsi="Times New Roman" w:eastAsia="Times New Roman" w:cs="Times New Roman"/>
          <w:b w:val="0"/>
          <w:bCs w:val="0"/>
          <w:i w:val="0"/>
          <w:iCs w:val="0"/>
          <w:caps w:val="0"/>
          <w:smallCaps w:val="0"/>
          <w:noProof w:val="0"/>
          <w:sz w:val="28"/>
          <w:szCs w:val="28"/>
          <w:lang w:val="en-US"/>
        </w:rPr>
        <w:t xml:space="preserve">Configuring a default reject or deny rule can lock you out of your </w:t>
      </w:r>
      <w:proofErr w:type="spellStart"/>
      <w:r w:rsidRPr="0C4895C5" w:rsidR="75C72316">
        <w:rPr>
          <w:rFonts w:ascii="Times New Roman" w:hAnsi="Times New Roman" w:eastAsia="Times New Roman" w:cs="Times New Roman"/>
          <w:b w:val="0"/>
          <w:bCs w:val="0"/>
          <w:i w:val="0"/>
          <w:iCs w:val="0"/>
          <w:caps w:val="0"/>
          <w:smallCaps w:val="0"/>
          <w:noProof w:val="0"/>
          <w:sz w:val="28"/>
          <w:szCs w:val="28"/>
          <w:lang w:val="en-US"/>
        </w:rPr>
        <w:t>Linode</w:t>
      </w:r>
      <w:proofErr w:type="spellEnd"/>
      <w:r w:rsidRPr="0C4895C5" w:rsidR="75C72316">
        <w:rPr>
          <w:rFonts w:ascii="Times New Roman" w:hAnsi="Times New Roman" w:eastAsia="Times New Roman" w:cs="Times New Roman"/>
          <w:b w:val="0"/>
          <w:bCs w:val="0"/>
          <w:i w:val="0"/>
          <w:iCs w:val="0"/>
          <w:caps w:val="0"/>
          <w:smallCaps w:val="0"/>
          <w:noProof w:val="0"/>
          <w:sz w:val="28"/>
          <w:szCs w:val="28"/>
          <w:lang w:val="en-US"/>
        </w:rPr>
        <w:t xml:space="preserve"> unless explicit allow rules are in place. Ensure that you have configured allow rules for SSH and other critical services as per the section below before applying default deny or reject rules.</w:t>
      </w:r>
    </w:p>
    <w:p w:rsidR="75C72316" w:rsidP="0C4895C5" w:rsidRDefault="75C72316" w14:paraId="6CB948E5" w14:textId="7856ED4D">
      <w:pPr>
        <w:pStyle w:val="Heading3"/>
        <w:shd w:val="clear" w:color="auto" w:fill="FFFFFF" w:themeFill="background1"/>
        <w:spacing w:before="54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Add Rules</w:t>
      </w:r>
    </w:p>
    <w:p w:rsidR="75C72316" w:rsidP="0C4895C5" w:rsidRDefault="75C72316" w14:paraId="12FB6428" w14:textId="0D804495">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Rules can be added in two ways: By denoting the </w:t>
      </w: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port number</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or by using the </w:t>
      </w: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service name</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75C72316" w:rsidP="0C4895C5" w:rsidRDefault="75C72316" w14:paraId="0CD6D5EA" w14:textId="41ABBBAF">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example, to allow both incoming and outgoing connections on port 22 for SSH, you can run:</w:t>
      </w:r>
    </w:p>
    <w:p w:rsidR="75C72316" w:rsidP="0C4895C5" w:rsidRDefault="75C72316" w14:paraId="01D88B56" w14:textId="58EC4025">
      <w:pPr>
        <w:rPr>
          <w:rFonts w:ascii="Consolas" w:hAnsi="Consolas" w:eastAsia="Consolas" w:cs="Consolas"/>
          <w:b w:val="0"/>
          <w:bCs w:val="0"/>
          <w:i w:val="0"/>
          <w:iCs w:val="0"/>
          <w:caps w:val="0"/>
          <w:smallCaps w:val="0"/>
          <w:noProof w:val="0"/>
          <w:color w:val="000000" w:themeColor="text1" w:themeTint="FF" w:themeShade="FF"/>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allow ssh</w:t>
      </w:r>
    </w:p>
    <w:p w:rsidR="0C4895C5" w:rsidP="0C4895C5" w:rsidRDefault="0C4895C5" w14:paraId="20BAFCA7" w14:textId="0F8119FE">
      <w:pPr>
        <w:rPr>
          <w:rFonts w:ascii="Consolas" w:hAnsi="Consolas" w:eastAsia="Consolas" w:cs="Consolas"/>
          <w:b w:val="0"/>
          <w:bCs w:val="0"/>
          <w:i w:val="0"/>
          <w:iCs w:val="0"/>
          <w:caps w:val="0"/>
          <w:smallCaps w:val="0"/>
          <w:noProof w:val="0"/>
          <w:color w:val="5E6065"/>
          <w:sz w:val="28"/>
          <w:szCs w:val="28"/>
          <w:lang w:val="en-US"/>
        </w:rPr>
      </w:pPr>
    </w:p>
    <w:p w:rsidR="75C72316" w:rsidP="0C4895C5" w:rsidRDefault="75C72316" w14:paraId="08A8DFA5" w14:textId="3370E898">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You can also run:</w:t>
      </w:r>
    </w:p>
    <w:p w:rsidR="75C72316" w:rsidP="0C4895C5" w:rsidRDefault="75C72316" w14:paraId="540274D2" w14:textId="035BAF3B">
      <w:p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allow 22</w:t>
      </w:r>
      <w:r>
        <w:br/>
      </w:r>
    </w:p>
    <w:p w:rsidR="75C72316" w:rsidP="0C4895C5" w:rsidRDefault="75C72316" w14:paraId="4964798E" w14:textId="16C3356D">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Similarly, to </w:t>
      </w: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deny</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traffic on a certain port (in this example, 111) you would only have to run:</w:t>
      </w:r>
    </w:p>
    <w:p w:rsidR="75C72316" w:rsidP="0C4895C5" w:rsidRDefault="75C72316" w14:paraId="31C890F1" w14:textId="0599F343">
      <w:pPr>
        <w:rPr>
          <w:rFonts w:ascii="Consolas" w:hAnsi="Consolas" w:eastAsia="Consolas" w:cs="Consolas"/>
          <w:b w:val="0"/>
          <w:bCs w:val="0"/>
          <w:i w:val="0"/>
          <w:iCs w:val="0"/>
          <w:caps w:val="0"/>
          <w:smallCaps w:val="0"/>
          <w:noProof w:val="0"/>
          <w:color w:val="5E6065"/>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deny 111</w:t>
      </w:r>
      <w:r>
        <w:br/>
      </w:r>
    </w:p>
    <w:p w:rsidR="75C72316" w:rsidP="0C4895C5" w:rsidRDefault="75C72316" w14:paraId="0D744A92" w14:textId="3E231B93">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To further fine-tune your rules, you can also allow packets based on TCP or UDP. The following allows TCP packets on port 80:</w:t>
      </w:r>
    </w:p>
    <w:p w:rsidR="75C72316" w:rsidP="0C4895C5" w:rsidRDefault="75C72316" w14:paraId="448A4D0B" w14:textId="2F685BD9">
      <w:pPr>
        <w:rPr>
          <w:rFonts w:ascii="Consolas" w:hAnsi="Consolas" w:eastAsia="Consolas" w:cs="Consolas"/>
          <w:b w:val="0"/>
          <w:bCs w:val="0"/>
          <w:i w:val="0"/>
          <w:iCs w:val="0"/>
          <w:caps w:val="0"/>
          <w:smallCaps w:val="0"/>
          <w:noProof w:val="0"/>
          <w:color w:val="5E6065"/>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allow 80/</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tcp</w:t>
      </w:r>
      <w:proofErr w:type="spellEnd"/>
      <w:r>
        <w:br/>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allow http/</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tcp</w:t>
      </w:r>
      <w:proofErr w:type="spellEnd"/>
      <w:r>
        <w:br/>
      </w:r>
    </w:p>
    <w:p w:rsidR="75C72316" w:rsidP="0C4895C5" w:rsidRDefault="75C72316" w14:paraId="67CF6920" w14:textId="2A6ACE45">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Whereas this will allow UDP packets on 1725:</w:t>
      </w:r>
    </w:p>
    <w:p w:rsidR="75C72316" w:rsidP="0C4895C5" w:rsidRDefault="75C72316" w14:paraId="7B4A2951" w14:textId="6476362D">
      <w:pPr>
        <w:rPr>
          <w:rFonts w:ascii="Consolas" w:hAnsi="Consolas" w:eastAsia="Consolas" w:cs="Consolas"/>
          <w:b w:val="0"/>
          <w:bCs w:val="0"/>
          <w:i w:val="0"/>
          <w:iCs w:val="0"/>
          <w:caps w:val="0"/>
          <w:smallCaps w:val="0"/>
          <w:noProof w:val="0"/>
          <w:color w:val="000000" w:themeColor="text1" w:themeTint="FF" w:themeShade="FF"/>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allow 1725/</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udp</w:t>
      </w:r>
      <w:proofErr w:type="spellEnd"/>
      <w:r>
        <w:br/>
      </w:r>
    </w:p>
    <w:p w:rsidR="02280324" w:rsidP="0C4895C5" w:rsidRDefault="02280324" w14:paraId="5BB25F45" w14:textId="3AEE1F9D">
      <w:pPr>
        <w:pStyle w:val="Normal"/>
      </w:pPr>
      <w:r w:rsidR="02280324">
        <w:drawing>
          <wp:inline wp14:editId="2DA22E9A" wp14:anchorId="6FA6D2D4">
            <wp:extent cx="6210300" cy="2524125"/>
            <wp:effectExtent l="0" t="0" r="0" b="0"/>
            <wp:docPr id="653104496" name="" title=""/>
            <wp:cNvGraphicFramePr>
              <a:graphicFrameLocks noChangeAspect="1"/>
            </wp:cNvGraphicFramePr>
            <a:graphic>
              <a:graphicData uri="http://schemas.openxmlformats.org/drawingml/2006/picture">
                <pic:pic>
                  <pic:nvPicPr>
                    <pic:cNvPr id="0" name=""/>
                    <pic:cNvPicPr/>
                  </pic:nvPicPr>
                  <pic:blipFill>
                    <a:blip r:embed="Rf34ee672e57543a8">
                      <a:extLst>
                        <a:ext xmlns:a="http://schemas.openxmlformats.org/drawingml/2006/main" uri="{28A0092B-C50C-407E-A947-70E740481C1C}">
                          <a14:useLocalDpi val="0"/>
                        </a:ext>
                      </a:extLst>
                    </a:blip>
                    <a:stretch>
                      <a:fillRect/>
                    </a:stretch>
                  </pic:blipFill>
                  <pic:spPr>
                    <a:xfrm>
                      <a:off x="0" y="0"/>
                      <a:ext cx="6210300" cy="2524125"/>
                    </a:xfrm>
                    <a:prstGeom prst="rect">
                      <a:avLst/>
                    </a:prstGeom>
                  </pic:spPr>
                </pic:pic>
              </a:graphicData>
            </a:graphic>
          </wp:inline>
        </w:drawing>
      </w:r>
    </w:p>
    <w:p w:rsidR="75C72316" w:rsidP="0C4895C5" w:rsidRDefault="75C72316" w14:paraId="2F46C7F8" w14:textId="20AB4323">
      <w:pPr>
        <w:pStyle w:val="Heading3"/>
        <w:shd w:val="clear" w:color="auto" w:fill="FFFFFF" w:themeFill="background1"/>
        <w:spacing w:before="54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Advanced Rules</w:t>
      </w:r>
    </w:p>
    <w:p w:rsidR="75C72316" w:rsidP="0C4895C5" w:rsidRDefault="75C72316" w14:paraId="20EE57BD" w14:textId="2765DDEB">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5E6065"/>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5E6065"/>
          <w:sz w:val="28"/>
          <w:szCs w:val="28"/>
          <w:lang w:val="en-US"/>
        </w:rPr>
        <w:t xml:space="preserve">Along with allowing or denying based solely on port, UFW also allows you to allow/block by IP addresses, subnets, and </w:t>
      </w:r>
      <w:proofErr w:type="gramStart"/>
      <w:r w:rsidRPr="0C4895C5" w:rsidR="75C72316">
        <w:rPr>
          <w:rFonts w:ascii="Times New Roman" w:hAnsi="Times New Roman" w:eastAsia="Times New Roman" w:cs="Times New Roman"/>
          <w:b w:val="0"/>
          <w:bCs w:val="0"/>
          <w:i w:val="0"/>
          <w:iCs w:val="0"/>
          <w:caps w:val="0"/>
          <w:smallCaps w:val="0"/>
          <w:noProof w:val="0"/>
          <w:color w:val="5E6065"/>
          <w:sz w:val="28"/>
          <w:szCs w:val="28"/>
          <w:lang w:val="en-US"/>
        </w:rPr>
        <w:t>a</w:t>
      </w:r>
      <w:proofErr w:type="gramEnd"/>
      <w:r w:rsidRPr="0C4895C5" w:rsidR="75C72316">
        <w:rPr>
          <w:rFonts w:ascii="Times New Roman" w:hAnsi="Times New Roman" w:eastAsia="Times New Roman" w:cs="Times New Roman"/>
          <w:b w:val="0"/>
          <w:bCs w:val="0"/>
          <w:i w:val="0"/>
          <w:iCs w:val="0"/>
          <w:caps w:val="0"/>
          <w:smallCaps w:val="0"/>
          <w:noProof w:val="0"/>
          <w:color w:val="5E6065"/>
          <w:sz w:val="28"/>
          <w:szCs w:val="28"/>
          <w:lang w:val="en-US"/>
        </w:rPr>
        <w:t xml:space="preserve"> IP address/subnet/port combinations.</w:t>
      </w:r>
    </w:p>
    <w:p w:rsidR="75C72316" w:rsidP="0C4895C5" w:rsidRDefault="75C72316" w14:paraId="3D98A5B8" w14:textId="2B8F791D">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To allow connections from an IP address:</w:t>
      </w:r>
    </w:p>
    <w:p w:rsidR="75C72316" w:rsidP="0C4895C5" w:rsidRDefault="75C72316" w14:paraId="5407499B" w14:textId="1B347A88">
      <w:p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allow from 198.51.100.0</w:t>
      </w:r>
      <w:r>
        <w:br/>
      </w:r>
    </w:p>
    <w:p w:rsidR="75C72316" w:rsidP="0C4895C5" w:rsidRDefault="75C72316" w14:paraId="79E841D0" w14:textId="74F442B7">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To allow connections from a specific subnet:</w:t>
      </w:r>
    </w:p>
    <w:p w:rsidR="75C72316" w:rsidP="0C4895C5" w:rsidRDefault="75C72316" w14:paraId="5945ACEC" w14:textId="0F417DFA">
      <w:pPr>
        <w:rPr>
          <w:rFonts w:ascii="Consolas" w:hAnsi="Consolas" w:eastAsia="Consolas" w:cs="Consolas"/>
          <w:b w:val="0"/>
          <w:bCs w:val="0"/>
          <w:i w:val="0"/>
          <w:iCs w:val="0"/>
          <w:caps w:val="0"/>
          <w:smallCaps w:val="0"/>
          <w:noProof w:val="0"/>
          <w:color w:val="000000" w:themeColor="text1" w:themeTint="FF" w:themeShade="FF"/>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allow from 198.51.100.0/24</w:t>
      </w:r>
      <w:r>
        <w:br/>
      </w:r>
    </w:p>
    <w:p w:rsidR="75C72316" w:rsidP="0C4895C5" w:rsidRDefault="75C72316" w14:paraId="3BE8C34C" w14:textId="75144853">
      <w:pPr>
        <w:shd w:val="clear" w:color="auto" w:fill="FFFFFF" w:themeFill="background1"/>
        <w:spacing w:before="240" w:beforeAutospacing="off" w:after="240" w:afterAutospacing="off"/>
        <w:rPr>
          <w:rFonts w:ascii="Source Sans Pro" w:hAnsi="Source Sans Pro" w:eastAsia="Source Sans Pro" w:cs="Source Sans Pro"/>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To allow a specific IP address/port combination</w:t>
      </w:r>
      <w:r w:rsidRPr="0C4895C5" w:rsidR="75C72316">
        <w:rPr>
          <w:rFonts w:ascii="Source Sans Pro" w:hAnsi="Source Sans Pro" w:eastAsia="Source Sans Pro" w:cs="Source Sans Pro"/>
          <w:b w:val="0"/>
          <w:bCs w:val="0"/>
          <w:i w:val="0"/>
          <w:iCs w:val="0"/>
          <w:caps w:val="0"/>
          <w:smallCaps w:val="0"/>
          <w:noProof w:val="0"/>
          <w:color w:val="000000" w:themeColor="text1" w:themeTint="FF" w:themeShade="FF"/>
          <w:sz w:val="28"/>
          <w:szCs w:val="28"/>
          <w:lang w:val="en-US"/>
        </w:rPr>
        <w:t>:</w:t>
      </w:r>
    </w:p>
    <w:p w:rsidR="75C72316" w:rsidP="0C4895C5" w:rsidRDefault="75C72316" w14:paraId="3805E9C3" w14:textId="2814A9A2">
      <w:pPr>
        <w:rPr>
          <w:rFonts w:ascii="Consolas" w:hAnsi="Consolas" w:eastAsia="Consolas" w:cs="Consolas"/>
          <w:b w:val="0"/>
          <w:bCs w:val="0"/>
          <w:i w:val="0"/>
          <w:iCs w:val="0"/>
          <w:caps w:val="0"/>
          <w:smallCaps w:val="0"/>
          <w:noProof w:val="0"/>
          <w:color w:val="000000" w:themeColor="text1" w:themeTint="FF" w:themeShade="FF"/>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allow from 198.51.100.0 to any port 22 proto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tcp</w:t>
      </w:r>
      <w:proofErr w:type="spellEnd"/>
      <w:r>
        <w:br/>
      </w:r>
    </w:p>
    <w:p w:rsidR="75C72316" w:rsidP="0C4895C5" w:rsidRDefault="75C72316" w14:paraId="2567FD71" w14:textId="1EA13C7A">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proto </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tcp</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can be removed or switched to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proto </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udp</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depending upon your needs, and all instances of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allow</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can be changed to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deny</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as needed.</w:t>
      </w:r>
    </w:p>
    <w:p w:rsidR="1E802637" w:rsidP="0C4895C5" w:rsidRDefault="1E802637" w14:paraId="2BF0EAAC" w14:textId="0231A69B">
      <w:pPr>
        <w:pStyle w:val="Normal"/>
        <w:shd w:val="clear" w:color="auto" w:fill="FFFFFF" w:themeFill="background1"/>
        <w:spacing w:before="240" w:beforeAutospacing="off" w:after="240" w:afterAutospacing="off"/>
      </w:pPr>
      <w:r w:rsidR="1E802637">
        <w:drawing>
          <wp:inline wp14:editId="3066D9D4" wp14:anchorId="5EAB94C3">
            <wp:extent cx="6315075" cy="1724025"/>
            <wp:effectExtent l="0" t="0" r="0" b="0"/>
            <wp:docPr id="2136658369" name="" title=""/>
            <wp:cNvGraphicFramePr>
              <a:graphicFrameLocks noChangeAspect="1"/>
            </wp:cNvGraphicFramePr>
            <a:graphic>
              <a:graphicData uri="http://schemas.openxmlformats.org/drawingml/2006/picture">
                <pic:pic>
                  <pic:nvPicPr>
                    <pic:cNvPr id="0" name=""/>
                    <pic:cNvPicPr/>
                  </pic:nvPicPr>
                  <pic:blipFill>
                    <a:blip r:embed="Re9d4b6c2ffab453d">
                      <a:extLst>
                        <a:ext xmlns:a="http://schemas.openxmlformats.org/drawingml/2006/main" uri="{28A0092B-C50C-407E-A947-70E740481C1C}">
                          <a14:useLocalDpi val="0"/>
                        </a:ext>
                      </a:extLst>
                    </a:blip>
                    <a:stretch>
                      <a:fillRect/>
                    </a:stretch>
                  </pic:blipFill>
                  <pic:spPr>
                    <a:xfrm>
                      <a:off x="0" y="0"/>
                      <a:ext cx="6315075" cy="1724025"/>
                    </a:xfrm>
                    <a:prstGeom prst="rect">
                      <a:avLst/>
                    </a:prstGeom>
                  </pic:spPr>
                </pic:pic>
              </a:graphicData>
            </a:graphic>
          </wp:inline>
        </w:drawing>
      </w:r>
    </w:p>
    <w:p w:rsidR="75C72316" w:rsidP="0C4895C5" w:rsidRDefault="75C72316" w14:paraId="1790FEEC" w14:textId="66C00E42">
      <w:pPr>
        <w:pStyle w:val="Heading3"/>
        <w:shd w:val="clear" w:color="auto" w:fill="FFFFFF" w:themeFill="background1"/>
        <w:spacing w:before="54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Remove Rules</w:t>
      </w:r>
    </w:p>
    <w:p w:rsidR="75C72316" w:rsidP="0C4895C5" w:rsidRDefault="75C72316" w14:paraId="0C7758C9" w14:textId="3131B468">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To remove a rule, add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delete</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before the rule implementation. If you no longer wished to allow HTTP traffic, you could run:</w:t>
      </w:r>
    </w:p>
    <w:p w:rsidR="75C72316" w:rsidP="0C4895C5" w:rsidRDefault="75C72316" w14:paraId="4E9FF522" w14:textId="56291CF8">
      <w:pPr>
        <w:rPr>
          <w:rFonts w:ascii="Consolas" w:hAnsi="Consolas" w:eastAsia="Consolas" w:cs="Consolas"/>
          <w:b w:val="0"/>
          <w:bCs w:val="0"/>
          <w:i w:val="0"/>
          <w:iCs w:val="0"/>
          <w:caps w:val="0"/>
          <w:smallCaps w:val="0"/>
          <w:noProof w:val="0"/>
          <w:color w:val="5E6065"/>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delete allow 80</w:t>
      </w:r>
      <w:r>
        <w:br/>
      </w:r>
    </w:p>
    <w:p w:rsidR="75C72316" w:rsidP="0C4895C5" w:rsidRDefault="75C72316" w14:paraId="3FDEB52B" w14:textId="46915CE2">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Deleting also allows the use of service names.</w:t>
      </w:r>
    </w:p>
    <w:p w:rsidR="75C72316" w:rsidP="0C4895C5" w:rsidRDefault="75C72316" w14:paraId="5474C155" w14:textId="1226C2FB">
      <w:pPr>
        <w:pStyle w:val="Heading2"/>
        <w:shd w:val="clear" w:color="auto" w:fill="FFFFFF" w:themeFill="background1"/>
        <w:spacing w:before="63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Edit UFW’s Configuration Files</w:t>
      </w:r>
    </w:p>
    <w:p w:rsidR="75C72316" w:rsidP="0C4895C5" w:rsidRDefault="75C72316" w14:paraId="165B6E96" w14:textId="7F39FD9A">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Although simple rules can be added through the command line, there may be a time when more advanced or specific rules need to be added or removed. Prior to running the rules input through the terminal, UFW will run a file, </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before.rules</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that allows loopback, ping, and DHCP. To add to alter these rules edit the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etc</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before.rules</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file. A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before6.rules</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file is also located in the same directory for IPv6.</w:t>
      </w:r>
    </w:p>
    <w:p w:rsidR="75C72316" w:rsidP="0C4895C5" w:rsidRDefault="75C72316" w14:paraId="0B19E7F8" w14:textId="315953E7">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An </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after.rule</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an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after6.rule</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file also exists to add any rules that would need to be added after UFW runs your command-line-added rules.</w:t>
      </w:r>
    </w:p>
    <w:p w:rsidR="75C72316" w:rsidP="0C4895C5" w:rsidRDefault="75C72316" w14:paraId="5C1E6601" w14:textId="4C655BE2">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An additional configuration file is located at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etc</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/default/</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From here IPv6 can be disabled or enabled, default rules can be set, and UFW can be set to manage built-in firewall chains.</w:t>
      </w:r>
    </w:p>
    <w:p w:rsidR="75C72316" w:rsidP="0C4895C5" w:rsidRDefault="75C72316" w14:paraId="38825FB2" w14:textId="79690FB3">
      <w:pPr>
        <w:pStyle w:val="Heading2"/>
        <w:shd w:val="clear" w:color="auto" w:fill="FFFFFF" w:themeFill="background1"/>
        <w:spacing w:before="63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UFW Status</w:t>
      </w:r>
    </w:p>
    <w:p w:rsidR="75C72316" w:rsidP="0C4895C5" w:rsidRDefault="75C72316" w14:paraId="709C48BF" w14:textId="18003242">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You can check the status of UFW at any time with the command: </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status</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This will show a list of all rules, and whether or not UFW is active:</w:t>
      </w:r>
    </w:p>
    <w:p w:rsidR="3B1F7899" w:rsidP="0C4895C5" w:rsidRDefault="3B1F7899" w14:paraId="6A32267A" w14:textId="215598CE">
      <w:pPr>
        <w:pStyle w:val="Normal"/>
        <w:rPr>
          <w:rFonts w:ascii="Consolas" w:hAnsi="Consolas" w:eastAsia="Consolas" w:cs="Consolas"/>
          <w:b w:val="0"/>
          <w:bCs w:val="0"/>
          <w:i w:val="0"/>
          <w:iCs w:val="0"/>
          <w:caps w:val="0"/>
          <w:smallCaps w:val="0"/>
          <w:noProof w:val="0"/>
          <w:color w:val="5E6065"/>
          <w:sz w:val="28"/>
          <w:szCs w:val="28"/>
          <w:lang w:val="en-US"/>
        </w:rPr>
      </w:pPr>
      <w:r w:rsidR="3B1F7899">
        <w:drawing>
          <wp:inline wp14:editId="5A0D21A6" wp14:anchorId="098B8182">
            <wp:extent cx="6343650" cy="2209800"/>
            <wp:effectExtent l="0" t="0" r="0" b="0"/>
            <wp:docPr id="1267348821" name="" title=""/>
            <wp:cNvGraphicFramePr>
              <a:graphicFrameLocks noChangeAspect="1"/>
            </wp:cNvGraphicFramePr>
            <a:graphic>
              <a:graphicData uri="http://schemas.openxmlformats.org/drawingml/2006/picture">
                <pic:pic>
                  <pic:nvPicPr>
                    <pic:cNvPr id="0" name=""/>
                    <pic:cNvPicPr/>
                  </pic:nvPicPr>
                  <pic:blipFill>
                    <a:blip r:embed="Rfc8f6cb79f85434a">
                      <a:extLst>
                        <a:ext xmlns:a="http://schemas.openxmlformats.org/drawingml/2006/main" uri="{28A0092B-C50C-407E-A947-70E740481C1C}">
                          <a14:useLocalDpi val="0"/>
                        </a:ext>
                      </a:extLst>
                    </a:blip>
                    <a:stretch>
                      <a:fillRect/>
                    </a:stretch>
                  </pic:blipFill>
                  <pic:spPr>
                    <a:xfrm>
                      <a:off x="0" y="0"/>
                      <a:ext cx="6343650" cy="2209800"/>
                    </a:xfrm>
                    <a:prstGeom prst="rect">
                      <a:avLst/>
                    </a:prstGeom>
                  </pic:spPr>
                </pic:pic>
              </a:graphicData>
            </a:graphic>
          </wp:inline>
        </w:drawing>
      </w:r>
      <w:r>
        <w:br/>
      </w:r>
    </w:p>
    <w:p w:rsidR="75C72316" w:rsidP="0C4895C5" w:rsidRDefault="75C72316" w14:paraId="665C2174" w14:textId="16074468">
      <w:pPr>
        <w:pStyle w:val="Heading3"/>
        <w:shd w:val="clear" w:color="auto" w:fill="FFFFFF" w:themeFill="background1"/>
        <w:spacing w:before="54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Enable the Firewall</w:t>
      </w:r>
    </w:p>
    <w:p w:rsidR="75C72316" w:rsidP="0C4895C5" w:rsidRDefault="75C72316" w14:paraId="095B4DC3" w14:textId="23AD5E2A">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With your chosen rules in place, your initial run of </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status</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will probably output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Status: inactive</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To enable UFW and enforce your firewall rules:</w:t>
      </w:r>
    </w:p>
    <w:p w:rsidR="75C72316" w:rsidP="0C4895C5" w:rsidRDefault="75C72316" w14:paraId="1E983F7A" w14:textId="6CAA6438">
      <w:pPr>
        <w:rPr>
          <w:rFonts w:ascii="Consolas" w:hAnsi="Consolas" w:eastAsia="Consolas" w:cs="Consolas"/>
          <w:b w:val="0"/>
          <w:bCs w:val="0"/>
          <w:i w:val="0"/>
          <w:iCs w:val="0"/>
          <w:caps w:val="0"/>
          <w:smallCaps w:val="0"/>
          <w:noProof w:val="0"/>
          <w:color w:val="000000" w:themeColor="text1" w:themeTint="FF" w:themeShade="FF"/>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enable</w:t>
      </w:r>
      <w:r>
        <w:br/>
      </w:r>
    </w:p>
    <w:p w:rsidR="75C72316" w:rsidP="0C4895C5" w:rsidRDefault="75C72316" w14:paraId="227E2A59" w14:textId="41CF92B9">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Similarly, to disable UFW’s rules:</w:t>
      </w:r>
    </w:p>
    <w:p w:rsidR="75C72316" w:rsidP="0C4895C5" w:rsidRDefault="75C72316" w14:paraId="5D6505FC" w14:textId="5A6FB390">
      <w:pPr>
        <w:rPr>
          <w:rFonts w:ascii="Consolas" w:hAnsi="Consolas" w:eastAsia="Consolas" w:cs="Consolas"/>
          <w:b w:val="0"/>
          <w:bCs w:val="0"/>
          <w:i w:val="0"/>
          <w:iCs w:val="0"/>
          <w:caps w:val="0"/>
          <w:smallCaps w:val="0"/>
          <w:noProof w:val="0"/>
          <w:color w:val="5E6065"/>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disable</w:t>
      </w:r>
      <w:r>
        <w:br/>
      </w:r>
    </w:p>
    <w:p w:rsidR="75C72316" w:rsidP="0C4895C5" w:rsidRDefault="75C72316" w14:paraId="272FFFDF" w14:textId="0D53D7FF">
      <w:pPr>
        <w:spacing w:before="0" w:beforeAutospacing="off" w:after="12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Note</w:t>
      </w:r>
    </w:p>
    <w:p w:rsidR="75C72316" w:rsidP="0C4895C5" w:rsidRDefault="75C72316" w14:paraId="3BA263B0" w14:textId="46F4B9FC">
      <w:pPr>
        <w:spacing w:before="12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This still leaves the UFW service running and enabled on reboots.</w:t>
      </w:r>
    </w:p>
    <w:p w:rsidR="75C72316" w:rsidP="0C4895C5" w:rsidRDefault="75C72316" w14:paraId="06085F59" w14:textId="453C38D7">
      <w:pPr>
        <w:pStyle w:val="Heading2"/>
        <w:shd w:val="clear" w:color="auto" w:fill="FFFFFF" w:themeFill="background1"/>
        <w:spacing w:before="63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75C7231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Logging</w:t>
      </w:r>
    </w:p>
    <w:p w:rsidR="75C72316" w:rsidP="0C4895C5" w:rsidRDefault="75C72316" w14:paraId="03F1E972" w14:textId="30EA58BA">
      <w:pPr>
        <w:shd w:val="clear" w:color="auto" w:fill="FFFFFF" w:themeFill="background1"/>
        <w:spacing w:before="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You can enable logging with the command:</w:t>
      </w:r>
    </w:p>
    <w:p w:rsidR="75C72316" w:rsidP="0C4895C5" w:rsidRDefault="75C72316" w14:paraId="67A6B9AE" w14:textId="51216CB2">
      <w:pPr>
        <w:rPr>
          <w:rFonts w:ascii="Consolas" w:hAnsi="Consolas" w:eastAsia="Consolas" w:cs="Consolas"/>
          <w:b w:val="0"/>
          <w:bCs w:val="0"/>
          <w:i w:val="0"/>
          <w:iCs w:val="0"/>
          <w:caps w:val="0"/>
          <w:smallCaps w:val="0"/>
          <w:noProof w:val="0"/>
          <w:color w:val="5E6065"/>
          <w:sz w:val="28"/>
          <w:szCs w:val="28"/>
          <w:lang w:val="en-US"/>
        </w:rPr>
      </w:pP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logging on</w:t>
      </w:r>
      <w:r>
        <w:br/>
      </w:r>
    </w:p>
    <w:p w:rsidR="75C72316" w:rsidP="0C4895C5" w:rsidRDefault="75C72316" w14:paraId="3EBF2ED1" w14:textId="4F0C4412">
      <w:pPr>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Log levels can be set by running </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sudo</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ufw</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logging </w:t>
      </w:r>
      <w:proofErr w:type="spellStart"/>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low|medium|high</w:t>
      </w:r>
      <w:proofErr w:type="spellEnd"/>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selecting either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low</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medium</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or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high</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from the list. The default setting is </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low</w:t>
      </w:r>
      <w:r w:rsidRPr="0C4895C5" w:rsidR="75C7231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4FF6C868" w:rsidP="0C4895C5" w:rsidRDefault="4FF6C868" w14:paraId="792E9CFF" w14:textId="434A6045">
      <w:pPr>
        <w:pStyle w:val="Normal"/>
        <w:shd w:val="clear" w:color="auto" w:fill="FFFFFF" w:themeFill="background1"/>
        <w:spacing w:before="240" w:beforeAutospacing="off" w:after="240" w:afterAutospacing="off"/>
        <w:rPr>
          <w:rFonts w:ascii="Times New Roman" w:hAnsi="Times New Roman" w:eastAsia="Times New Roman" w:cs="Times New Roman"/>
          <w:noProof w:val="0"/>
          <w:color w:val="000000" w:themeColor="text1" w:themeTint="FF" w:themeShade="FF"/>
          <w:sz w:val="28"/>
          <w:szCs w:val="28"/>
          <w:lang w:val="en-US"/>
        </w:rPr>
      </w:pPr>
      <w:r w:rsidRPr="0C4895C5" w:rsidR="4FF6C86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Sep 16 15:08:14 &lt;hostname&gt; kernel: [UFW BLOCK] IN=eth0 OUT= MAC=</w:t>
      </w:r>
      <w:proofErr w:type="gramStart"/>
      <w:r w:rsidRPr="0C4895C5" w:rsidR="4FF6C86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00:00:00:00:00:00</w:t>
      </w:r>
      <w:proofErr w:type="gramEnd"/>
      <w:r w:rsidRPr="0C4895C5" w:rsidR="4FF6C86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roofErr w:type="gramStart"/>
      <w:r w:rsidRPr="0C4895C5" w:rsidR="4FF6C86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00:00:00:00:00:00</w:t>
      </w:r>
      <w:proofErr w:type="gramEnd"/>
      <w:r w:rsidRPr="0C4895C5" w:rsidR="4FF6C86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:00:00 SRC=123.45.67.89 DST=987.65.43.21 LEN=40 TOS=0x00 PREC=0x00 TTL=249 ID=8475 PROTO=TCP SPT=48247 DPT=22 WINDOW=1024 RES=0x00 SYN URGP=0</w:t>
      </w:r>
    </w:p>
    <w:p w:rsidR="5C107712" w:rsidP="0C4895C5" w:rsidRDefault="5C107712" w14:paraId="6318F53A" w14:textId="7977D85E">
      <w:pPr>
        <w:pStyle w:val="Heading2"/>
        <w:shd w:val="clear" w:color="auto" w:fill="FFFFFF" w:themeFill="background1"/>
        <w:spacing w:before="0" w:beforeAutospacing="off" w:after="30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About iptables</w:t>
      </w:r>
    </w:p>
    <w:p w:rsidR="5C107712" w:rsidP="0C4895C5" w:rsidRDefault="5C107712" w14:paraId="220ADF90" w14:textId="42733024">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i</w:t>
      </w:r>
      <w:r w:rsidRPr="0C4895C5" w:rsidR="5C1077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ptables is a command-line firewall utility that uses policy chains to allow or block traffic. When a connection tries to establish itself on your system, iptables looks for a rule in its list to match it to. If it doesn't find one, it resorts to the default action.</w:t>
      </w:r>
    </w:p>
    <w:p w:rsidR="5C107712" w:rsidP="0C4895C5" w:rsidRDefault="5C107712" w14:paraId="5B5ABFC5" w14:textId="2F70F9A1">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iptables almost always comes pre-installed on any Linux distribution. To update/install it, just retrieve the iptables package:</w:t>
      </w:r>
    </w:p>
    <w:p w:rsidR="5C107712" w:rsidP="0C4895C5" w:rsidRDefault="5C107712" w14:paraId="7521F448" w14:textId="4F4ABDE1">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proofErr w:type="spellStart"/>
      <w:r w:rsidRPr="0C4895C5" w:rsidR="5C107712">
        <w:rPr>
          <w:rFonts w:ascii="Consolas" w:hAnsi="Consolas" w:eastAsia="Consolas" w:cs="Consolas"/>
          <w:b w:val="0"/>
          <w:bCs w:val="0"/>
          <w:i w:val="0"/>
          <w:iCs w:val="0"/>
          <w:caps w:val="0"/>
          <w:smallCaps w:val="0"/>
          <w:noProof w:val="0"/>
          <w:color w:val="000000" w:themeColor="text1" w:themeTint="FF" w:themeShade="FF"/>
          <w:sz w:val="28"/>
          <w:szCs w:val="28"/>
          <w:lang w:val="en-US"/>
        </w:rPr>
        <w:t>sudo</w:t>
      </w:r>
      <w:proofErr w:type="spellEnd"/>
      <w:r w:rsidRPr="0C4895C5" w:rsidR="5C107712">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apt-</w:t>
      </w:r>
      <w:r w:rsidRPr="0C4895C5" w:rsidR="5C107712">
        <w:rPr>
          <w:rFonts w:ascii="Consolas" w:hAnsi="Consolas" w:eastAsia="Consolas" w:cs="Consolas"/>
          <w:b w:val="1"/>
          <w:bCs w:val="1"/>
          <w:i w:val="0"/>
          <w:iCs w:val="0"/>
          <w:caps w:val="0"/>
          <w:smallCaps w:val="0"/>
          <w:noProof w:val="0"/>
          <w:color w:val="000000" w:themeColor="text1" w:themeTint="FF" w:themeShade="FF"/>
          <w:sz w:val="28"/>
          <w:szCs w:val="28"/>
          <w:lang w:val="en-US"/>
        </w:rPr>
        <w:t>get</w:t>
      </w:r>
      <w:r w:rsidRPr="0C4895C5" w:rsidR="5C107712">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install iptables</w:t>
      </w:r>
      <w:r>
        <w:br/>
      </w:r>
    </w:p>
    <w:p w:rsidR="5C107712" w:rsidP="0C4895C5" w:rsidRDefault="5C107712" w14:paraId="3F9A87DB" w14:textId="23145F86">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32"/>
          <w:szCs w:val="32"/>
          <w:lang w:val="en-US"/>
        </w:rPr>
      </w:pPr>
      <w:r w:rsidRPr="0C4895C5" w:rsidR="5C1077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There are GUI alternatives to iptables like </w:t>
      </w:r>
      <w:hyperlink r:id="R4102e67aa76d4684">
        <w:r w:rsidRPr="0C4895C5" w:rsidR="5C107712">
          <w:rPr>
            <w:rStyle w:val="Hyperlink"/>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Firestarter</w:t>
        </w:r>
      </w:hyperlink>
      <w:r w:rsidRPr="0C4895C5" w:rsidR="5C1077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but iptables isn't really that hard once you have a few commands down. You want to be extremely careful when configuring iptables rules, particularly if you're </w:t>
      </w:r>
      <w:proofErr w:type="spellStart"/>
      <w:r w:rsidRPr="0C4895C5" w:rsidR="5C1077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SSH'd</w:t>
      </w:r>
      <w:proofErr w:type="spellEnd"/>
      <w:r w:rsidRPr="0C4895C5" w:rsidR="5C1077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into a server, because one wrong command can permanently lock you out until it's manually fixed at the physical machine. And don't forget to </w:t>
      </w:r>
      <w:hyperlink r:id="R9e62c83ec79b432c">
        <w:r w:rsidRPr="0C4895C5" w:rsidR="5C107712">
          <w:rPr>
            <w:rStyle w:val="Hyperlink"/>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lock dow</w:t>
        </w:r>
        <w:r w:rsidRPr="0C4895C5" w:rsidR="5C107712">
          <w:rPr>
            <w:rStyle w:val="Hyperlink"/>
            <w:rFonts w:ascii="Times New Roman" w:hAnsi="Times New Roman" w:eastAsia="Times New Roman" w:cs="Times New Roman"/>
            <w:b w:val="0"/>
            <w:bCs w:val="0"/>
            <w:i w:val="0"/>
            <w:iCs w:val="0"/>
            <w:caps w:val="0"/>
            <w:smallCaps w:val="0"/>
            <w:noProof w:val="0"/>
            <w:color w:val="333333"/>
            <w:sz w:val="32"/>
            <w:szCs w:val="32"/>
            <w:lang w:val="en-US"/>
          </w:rPr>
          <w:t>n your SSH server</w:t>
        </w:r>
      </w:hyperlink>
      <w:r w:rsidRPr="0C4895C5" w:rsidR="5C107712">
        <w:rPr>
          <w:rFonts w:ascii="Times New Roman" w:hAnsi="Times New Roman" w:eastAsia="Times New Roman" w:cs="Times New Roman"/>
          <w:b w:val="0"/>
          <w:bCs w:val="0"/>
          <w:i w:val="0"/>
          <w:iCs w:val="0"/>
          <w:caps w:val="0"/>
          <w:smallCaps w:val="0"/>
          <w:noProof w:val="0"/>
          <w:color w:val="333333"/>
          <w:sz w:val="32"/>
          <w:szCs w:val="32"/>
          <w:lang w:val="en-US"/>
        </w:rPr>
        <w:t xml:space="preserve"> if you open the port.</w:t>
      </w:r>
    </w:p>
    <w:p w:rsidR="5C107712" w:rsidP="0C4895C5" w:rsidRDefault="5C107712" w14:paraId="3A3F41E4" w14:textId="1E6E5DC8">
      <w:pPr>
        <w:pStyle w:val="Heading2"/>
        <w:shd w:val="clear" w:color="auto" w:fill="FFFFFF" w:themeFill="background1"/>
        <w:spacing w:before="0" w:beforeAutospacing="off" w:after="30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Types of Chains</w:t>
      </w:r>
    </w:p>
    <w:p w:rsidR="5C107712" w:rsidP="0C4895C5" w:rsidRDefault="5C107712" w14:paraId="7A9225D7" w14:textId="79B63E1E">
      <w:pPr>
        <w:shd w:val="clear" w:color="auto" w:fill="FFFFFF" w:themeFill="background1"/>
        <w:spacing w:before="0" w:beforeAutospacing="off" w:after="480" w:afterAutospacing="off"/>
        <w:rPr>
          <w:rFonts w:ascii="Roboto" w:hAnsi="Roboto" w:eastAsia="Roboto" w:cs="Roboto"/>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iptables uses three different chains: input, forward, and output</w:t>
      </w:r>
      <w:r w:rsidRPr="0C4895C5" w:rsidR="5C107712">
        <w:rPr>
          <w:rFonts w:ascii="Roboto" w:hAnsi="Roboto" w:eastAsia="Roboto" w:cs="Roboto"/>
          <w:b w:val="0"/>
          <w:bCs w:val="0"/>
          <w:i w:val="0"/>
          <w:iCs w:val="0"/>
          <w:caps w:val="0"/>
          <w:smallCaps w:val="0"/>
          <w:noProof w:val="0"/>
          <w:color w:val="333333"/>
          <w:sz w:val="28"/>
          <w:szCs w:val="28"/>
          <w:lang w:val="en-US"/>
        </w:rPr>
        <w:t>.</w:t>
      </w:r>
    </w:p>
    <w:p w:rsidR="5C107712" w:rsidP="0C4895C5" w:rsidRDefault="5C107712" w14:paraId="1E724EEE" w14:textId="230C576F">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Input</w:t>
      </w:r>
      <w:r w:rsidRPr="0C4895C5" w:rsidR="5C10771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 </w:t>
      </w:r>
      <w:r w:rsidRPr="0C4895C5" w:rsidR="5C1077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This chain is used to control the behavior for incoming connections. For example, if a user attempts to SSH into your PC/server, iptables will attempt to match the IP address and port to a rule in the input chain.</w:t>
      </w:r>
    </w:p>
    <w:p w:rsidR="5C107712" w:rsidP="0C4895C5" w:rsidRDefault="5C107712" w14:paraId="2528CB46" w14:textId="4A5B75CC">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Forward</w:t>
      </w:r>
      <w:r w:rsidRPr="0C4895C5" w:rsidR="5C10771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0C4895C5" w:rsidR="5C1077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This chain is used for incoming connections that aren't actually being delivered locally. Think of a router - data is always being sent to it but rarely actually destined for the router itself; the data is just forwarded to its target. Unless you're doing some kind of routing, NATing, or something else on your system that requires forwarding, you won't even use this chain.</w:t>
      </w:r>
    </w:p>
    <w:p w:rsidR="5C107712" w:rsidP="0C4895C5" w:rsidRDefault="5C107712" w14:paraId="05A11247" w14:textId="7828160D">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There's one sure-fire way to check whether or not your system uses/needs the forward chain.</w:t>
      </w:r>
    </w:p>
    <w:p w:rsidR="5C107712" w:rsidP="0C4895C5" w:rsidRDefault="5C107712" w14:paraId="7A133545" w14:textId="0F92EFC5">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iptables -L -v</w:t>
      </w:r>
      <w:r>
        <w:br/>
      </w:r>
    </w:p>
    <w:p w:rsidR="6F9A5D9B" w:rsidP="0C4895C5" w:rsidRDefault="6F9A5D9B" w14:paraId="61B19D79" w14:textId="0AD0EEFD">
      <w:pPr>
        <w:pStyle w:val="Normal"/>
        <w:shd w:val="clear" w:color="auto" w:fill="FFFFFF" w:themeFill="background1"/>
        <w:spacing w:before="0" w:beforeAutospacing="off" w:after="0" w:afterAutospacing="off"/>
      </w:pPr>
      <w:r w:rsidR="6F9A5D9B">
        <w:drawing>
          <wp:inline wp14:editId="6162A81A" wp14:anchorId="6CC4AC76">
            <wp:extent cx="6019800" cy="1581150"/>
            <wp:effectExtent l="0" t="0" r="0" b="0"/>
            <wp:docPr id="82369731" name="" title=""/>
            <wp:cNvGraphicFramePr>
              <a:graphicFrameLocks noChangeAspect="1"/>
            </wp:cNvGraphicFramePr>
            <a:graphic>
              <a:graphicData uri="http://schemas.openxmlformats.org/drawingml/2006/picture">
                <pic:pic>
                  <pic:nvPicPr>
                    <pic:cNvPr id="0" name=""/>
                    <pic:cNvPicPr/>
                  </pic:nvPicPr>
                  <pic:blipFill>
                    <a:blip r:embed="R47e456a0c3b244ec">
                      <a:extLst>
                        <a:ext xmlns:a="http://schemas.openxmlformats.org/drawingml/2006/main" uri="{28A0092B-C50C-407E-A947-70E740481C1C}">
                          <a14:useLocalDpi val="0"/>
                        </a:ext>
                      </a:extLst>
                    </a:blip>
                    <a:stretch>
                      <a:fillRect/>
                    </a:stretch>
                  </pic:blipFill>
                  <pic:spPr>
                    <a:xfrm>
                      <a:off x="0" y="0"/>
                      <a:ext cx="6019800" cy="1581150"/>
                    </a:xfrm>
                    <a:prstGeom prst="rect">
                      <a:avLst/>
                    </a:prstGeom>
                  </pic:spPr>
                </pic:pic>
              </a:graphicData>
            </a:graphic>
          </wp:inline>
        </w:drawing>
      </w:r>
    </w:p>
    <w:p w:rsidR="5C107712" w:rsidP="0C4895C5" w:rsidRDefault="5C107712" w14:paraId="2637DA3C" w14:textId="35949564">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The screenshot above is of a server that's been running for a few weeks and has no restrictions on incoming or outgoing connections. As you can see, the input chain has processed 11GB of packets and the output chain has processed 17GB. The forward chain, on the other hand, has not needed to process a</w:t>
      </w:r>
      <w:r w:rsidRPr="0C4895C5" w:rsidR="5C107712">
        <w:rPr>
          <w:rFonts w:ascii="Roboto" w:hAnsi="Roboto" w:eastAsia="Roboto" w:cs="Roboto"/>
          <w:b w:val="0"/>
          <w:bCs w:val="0"/>
          <w:i w:val="0"/>
          <w:iCs w:val="0"/>
          <w:caps w:val="0"/>
          <w:smallCaps w:val="0"/>
          <w:noProof w:val="0"/>
          <w:color w:val="333333"/>
          <w:sz w:val="32"/>
          <w:szCs w:val="32"/>
          <w:lang w:val="en-US"/>
        </w:rPr>
        <w:t xml:space="preserve"> </w:t>
      </w: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single packet. This is because the server isn't doing any kind of forwarding or being used as a pass-through device.</w:t>
      </w:r>
    </w:p>
    <w:p w:rsidR="5C107712" w:rsidP="0C4895C5" w:rsidRDefault="5C107712" w14:paraId="7F4AB73B" w14:textId="0E7C4B97">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Output</w:t>
      </w:r>
      <w:r w:rsidRPr="0C4895C5" w:rsidR="5C107712">
        <w:rPr>
          <w:rFonts w:ascii="Times New Roman" w:hAnsi="Times New Roman" w:eastAsia="Times New Roman" w:cs="Times New Roman"/>
          <w:b w:val="0"/>
          <w:bCs w:val="0"/>
          <w:i w:val="0"/>
          <w:iCs w:val="0"/>
          <w:caps w:val="0"/>
          <w:smallCaps w:val="0"/>
          <w:noProof w:val="0"/>
          <w:color w:val="333333"/>
          <w:sz w:val="32"/>
          <w:szCs w:val="32"/>
          <w:lang w:val="en-US"/>
        </w:rPr>
        <w:t xml:space="preserve"> </w:t>
      </w:r>
      <w:r w:rsidRPr="0C4895C5" w:rsidR="5C107712">
        <w:rPr>
          <w:rFonts w:ascii="Roboto" w:hAnsi="Roboto" w:eastAsia="Roboto" w:cs="Roboto"/>
          <w:b w:val="0"/>
          <w:bCs w:val="0"/>
          <w:i w:val="0"/>
          <w:iCs w:val="0"/>
          <w:caps w:val="0"/>
          <w:smallCaps w:val="0"/>
          <w:noProof w:val="0"/>
          <w:color w:val="333333"/>
          <w:sz w:val="32"/>
          <w:szCs w:val="32"/>
          <w:lang w:val="en-US"/>
        </w:rPr>
        <w:t xml:space="preserve">- </w:t>
      </w: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This chain is used for outgoing connections. For example, if you try to ping howtogeek.com, iptables will check its output chain to see what the rules are regarding ping and howtogeek.com before making a decision to allow or deny the connection attempt.</w:t>
      </w:r>
    </w:p>
    <w:p w:rsidR="5C107712" w:rsidP="0C4895C5" w:rsidRDefault="5C107712" w14:paraId="45ABB811" w14:textId="2E24E265">
      <w:pPr>
        <w:shd w:val="clear" w:color="auto" w:fill="FFFFFF" w:themeFill="background1"/>
        <w:spacing w:before="0" w:beforeAutospacing="off" w:after="48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The caveat</w:t>
      </w:r>
    </w:p>
    <w:p w:rsidR="5C107712" w:rsidP="0C4895C5" w:rsidRDefault="5C107712" w14:paraId="48AB37EC" w14:textId="1009FC1E">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Even though pinging an external host seems like something that would only need to traverse the output chain, keep in mind that to return the data, the input chain will be used as well. When using iptables to lock down your system, remember that a lot of protocols will require two-way communication, so both the input and output chains will need to be configured properly. SSH is a common protocol that people forget to allow on both chains.</w:t>
      </w:r>
    </w:p>
    <w:p w:rsidR="5C107712" w:rsidP="0C4895C5" w:rsidRDefault="5C107712" w14:paraId="635620D0" w14:textId="2923F935">
      <w:pPr>
        <w:pStyle w:val="Heading2"/>
        <w:shd w:val="clear" w:color="auto" w:fill="FFFFFF" w:themeFill="background1"/>
        <w:spacing w:before="0" w:beforeAutospacing="off" w:after="30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Policy Chain Default Behavior</w:t>
      </w:r>
    </w:p>
    <w:p w:rsidR="5C107712" w:rsidP="0C4895C5" w:rsidRDefault="5C107712" w14:paraId="6FF0D84E" w14:textId="5EDA9141">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Before going in and configuring specific rules, you'll want to decide what you want the default behavior of the three chains to be. In other words, what do you want iptables to do if the connection doesn't match any existing rules?</w:t>
      </w:r>
    </w:p>
    <w:p w:rsidR="5C107712" w:rsidP="0C4895C5" w:rsidRDefault="5C107712" w14:paraId="387308FD" w14:textId="4C3BEAE9">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To see what your policy chains are currently configured to do with unmatched traffic, run the</w:t>
      </w:r>
    </w:p>
    <w:p w:rsidR="5C107712" w:rsidP="0C4895C5" w:rsidRDefault="5C107712" w14:paraId="505E858C" w14:textId="0BB3647A">
      <w:pPr>
        <w:spacing w:line="227"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0C4895C5" w:rsidR="5C107712">
        <w:rPr>
          <w:rFonts w:ascii="Times New Roman" w:hAnsi="Times New Roman" w:eastAsia="Times New Roman" w:cs="Times New Roman"/>
          <w:b w:val="0"/>
          <w:bCs w:val="0"/>
          <w:i w:val="0"/>
          <w:iCs w:val="0"/>
          <w:caps w:val="0"/>
          <w:smallCaps w:val="0"/>
          <w:noProof w:val="0"/>
          <w:color w:val="444444"/>
          <w:sz w:val="28"/>
          <w:szCs w:val="28"/>
          <w:lang w:val="en-US"/>
        </w:rPr>
        <w:t>iptables -L</w:t>
      </w:r>
      <w:r>
        <w:br/>
      </w:r>
    </w:p>
    <w:p w:rsidR="5C107712" w:rsidP="0C4895C5" w:rsidRDefault="5C107712" w14:paraId="51845557" w14:textId="4F230109">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command.</w:t>
      </w:r>
    </w:p>
    <w:p w:rsidR="1D3DFC56" w:rsidP="0C4895C5" w:rsidRDefault="1D3DFC56" w14:paraId="61E4564E" w14:textId="24B20D53">
      <w:pPr>
        <w:pStyle w:val="Normal"/>
        <w:shd w:val="clear" w:color="auto" w:fill="FFFFFF" w:themeFill="background1"/>
        <w:spacing w:before="0" w:beforeAutospacing="off" w:after="0" w:afterAutospacing="off"/>
      </w:pPr>
      <w:r w:rsidR="1D3DFC56">
        <w:drawing>
          <wp:inline wp14:editId="2728D331" wp14:anchorId="051761D6">
            <wp:extent cx="5838825" cy="1171575"/>
            <wp:effectExtent l="0" t="0" r="0" b="0"/>
            <wp:docPr id="1937264963" name="" title=""/>
            <wp:cNvGraphicFramePr>
              <a:graphicFrameLocks noChangeAspect="1"/>
            </wp:cNvGraphicFramePr>
            <a:graphic>
              <a:graphicData uri="http://schemas.openxmlformats.org/drawingml/2006/picture">
                <pic:pic>
                  <pic:nvPicPr>
                    <pic:cNvPr id="0" name=""/>
                    <pic:cNvPicPr/>
                  </pic:nvPicPr>
                  <pic:blipFill>
                    <a:blip r:embed="R8792f6f3d10b4ce8">
                      <a:extLst>
                        <a:ext xmlns:a="http://schemas.openxmlformats.org/drawingml/2006/main" uri="{28A0092B-C50C-407E-A947-70E740481C1C}">
                          <a14:useLocalDpi val="0"/>
                        </a:ext>
                      </a:extLst>
                    </a:blip>
                    <a:stretch>
                      <a:fillRect/>
                    </a:stretch>
                  </pic:blipFill>
                  <pic:spPr>
                    <a:xfrm>
                      <a:off x="0" y="0"/>
                      <a:ext cx="5838825" cy="1171575"/>
                    </a:xfrm>
                    <a:prstGeom prst="rect">
                      <a:avLst/>
                    </a:prstGeom>
                  </pic:spPr>
                </pic:pic>
              </a:graphicData>
            </a:graphic>
          </wp:inline>
        </w:drawing>
      </w:r>
    </w:p>
    <w:p w:rsidR="5C107712" w:rsidP="0C4895C5" w:rsidRDefault="5C107712" w14:paraId="5DD697E8" w14:textId="47CD5ADA">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As you can see, we also used the grep command to give us cleaner output. In that screenshot, our chains are currently figured to accept traffic.</w:t>
      </w:r>
    </w:p>
    <w:p w:rsidR="5C107712" w:rsidP="0C4895C5" w:rsidRDefault="5C107712" w14:paraId="6F3D0934" w14:textId="2ACE1794">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More times than not, you'll want your system to accept connections by default. Unless you've changed the policy chain rules previously, this setting should already be configured. Either way, here's the command to accept connections by default:</w:t>
      </w:r>
    </w:p>
    <w:p w:rsidR="5C107712" w:rsidP="0C4895C5" w:rsidRDefault="5C107712" w14:paraId="2331E8EC" w14:textId="18FD7BBC">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 xml:space="preserve">iptables </w:t>
      </w:r>
      <w:r w:rsidRPr="0C4895C5" w:rsidR="5C107712">
        <w:rPr>
          <w:rFonts w:ascii="Consolas" w:hAnsi="Consolas" w:eastAsia="Consolas" w:cs="Consolas"/>
          <w:b w:val="0"/>
          <w:bCs w:val="0"/>
          <w:i w:val="0"/>
          <w:iCs w:val="0"/>
          <w:caps w:val="0"/>
          <w:smallCaps w:val="0"/>
          <w:noProof w:val="0"/>
          <w:color w:val="888888"/>
          <w:sz w:val="28"/>
          <w:szCs w:val="28"/>
          <w:lang w:val="en-US"/>
        </w:rPr>
        <w:t>--policy INPUT ACCEPT</w:t>
      </w:r>
      <w:r>
        <w:br/>
      </w:r>
      <w:r w:rsidRPr="0C4895C5" w:rsidR="5C107712">
        <w:rPr>
          <w:rFonts w:ascii="Consolas" w:hAnsi="Consolas" w:eastAsia="Consolas" w:cs="Consolas"/>
          <w:b w:val="0"/>
          <w:bCs w:val="0"/>
          <w:i w:val="0"/>
          <w:iCs w:val="0"/>
          <w:caps w:val="0"/>
          <w:smallCaps w:val="0"/>
          <w:noProof w:val="0"/>
          <w:color w:val="444444"/>
          <w:sz w:val="28"/>
          <w:szCs w:val="28"/>
          <w:lang w:val="en-US"/>
        </w:rPr>
        <w:t xml:space="preserve">iptables </w:t>
      </w:r>
      <w:r w:rsidRPr="0C4895C5" w:rsidR="5C107712">
        <w:rPr>
          <w:rFonts w:ascii="Consolas" w:hAnsi="Consolas" w:eastAsia="Consolas" w:cs="Consolas"/>
          <w:b w:val="0"/>
          <w:bCs w:val="0"/>
          <w:i w:val="0"/>
          <w:iCs w:val="0"/>
          <w:caps w:val="0"/>
          <w:smallCaps w:val="0"/>
          <w:noProof w:val="0"/>
          <w:color w:val="888888"/>
          <w:sz w:val="28"/>
          <w:szCs w:val="28"/>
          <w:lang w:val="en-US"/>
        </w:rPr>
        <w:t>--policy OUTPUT ACCEPT</w:t>
      </w:r>
      <w:r>
        <w:br/>
      </w:r>
      <w:r w:rsidRPr="0C4895C5" w:rsidR="5C107712">
        <w:rPr>
          <w:rFonts w:ascii="Consolas" w:hAnsi="Consolas" w:eastAsia="Consolas" w:cs="Consolas"/>
          <w:b w:val="0"/>
          <w:bCs w:val="0"/>
          <w:i w:val="0"/>
          <w:iCs w:val="0"/>
          <w:caps w:val="0"/>
          <w:smallCaps w:val="0"/>
          <w:noProof w:val="0"/>
          <w:color w:val="444444"/>
          <w:sz w:val="28"/>
          <w:szCs w:val="28"/>
          <w:lang w:val="en-US"/>
        </w:rPr>
        <w:t xml:space="preserve">iptables </w:t>
      </w:r>
      <w:r w:rsidRPr="0C4895C5" w:rsidR="5C107712">
        <w:rPr>
          <w:rFonts w:ascii="Consolas" w:hAnsi="Consolas" w:eastAsia="Consolas" w:cs="Consolas"/>
          <w:b w:val="0"/>
          <w:bCs w:val="0"/>
          <w:i w:val="0"/>
          <w:iCs w:val="0"/>
          <w:caps w:val="0"/>
          <w:smallCaps w:val="0"/>
          <w:noProof w:val="0"/>
          <w:color w:val="888888"/>
          <w:sz w:val="28"/>
          <w:szCs w:val="28"/>
          <w:lang w:val="en-US"/>
        </w:rPr>
        <w:t>--policy FORWARD ACCEPT</w:t>
      </w:r>
      <w:r>
        <w:br/>
      </w:r>
    </w:p>
    <w:p w:rsidR="5C107712" w:rsidP="0C4895C5" w:rsidRDefault="5C107712" w14:paraId="55C899C1" w14:textId="771DCFB4">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By defaulting to the accept rule, you can then use iptables to deny specific IP addresses or port numbers, while continuing to accept all other connections. We'll get to those commands in a minute.</w:t>
      </w:r>
    </w:p>
    <w:p w:rsidR="5C107712" w:rsidP="0C4895C5" w:rsidRDefault="5C107712" w14:paraId="2305E1E4" w14:textId="536BF158">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If you would rather deny all connections and manually specify which ones you want to allow to connect, you should change the default policy of your chains to drop. Doing this would probably only be useful for servers that contain sensitive information and only ever have the same IP addresses connect to them.</w:t>
      </w:r>
    </w:p>
    <w:p w:rsidR="5C107712" w:rsidP="0C4895C5" w:rsidRDefault="5C107712" w14:paraId="545B1EAA" w14:textId="149EB45F">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 xml:space="preserve">iptables </w:t>
      </w:r>
      <w:r w:rsidRPr="0C4895C5" w:rsidR="5C107712">
        <w:rPr>
          <w:rFonts w:ascii="Consolas" w:hAnsi="Consolas" w:eastAsia="Consolas" w:cs="Consolas"/>
          <w:b w:val="0"/>
          <w:bCs w:val="0"/>
          <w:i w:val="0"/>
          <w:iCs w:val="0"/>
          <w:caps w:val="0"/>
          <w:smallCaps w:val="0"/>
          <w:noProof w:val="0"/>
          <w:color w:val="888888"/>
          <w:sz w:val="28"/>
          <w:szCs w:val="28"/>
          <w:lang w:val="en-US"/>
        </w:rPr>
        <w:t>--policy INPUT DROP</w:t>
      </w:r>
      <w:r>
        <w:br/>
      </w:r>
      <w:r w:rsidRPr="0C4895C5" w:rsidR="5C107712">
        <w:rPr>
          <w:rFonts w:ascii="Consolas" w:hAnsi="Consolas" w:eastAsia="Consolas" w:cs="Consolas"/>
          <w:b w:val="0"/>
          <w:bCs w:val="0"/>
          <w:i w:val="0"/>
          <w:iCs w:val="0"/>
          <w:caps w:val="0"/>
          <w:smallCaps w:val="0"/>
          <w:noProof w:val="0"/>
          <w:color w:val="444444"/>
          <w:sz w:val="28"/>
          <w:szCs w:val="28"/>
          <w:lang w:val="en-US"/>
        </w:rPr>
        <w:t xml:space="preserve">iptables </w:t>
      </w:r>
      <w:r w:rsidRPr="0C4895C5" w:rsidR="5C107712">
        <w:rPr>
          <w:rFonts w:ascii="Consolas" w:hAnsi="Consolas" w:eastAsia="Consolas" w:cs="Consolas"/>
          <w:b w:val="0"/>
          <w:bCs w:val="0"/>
          <w:i w:val="0"/>
          <w:iCs w:val="0"/>
          <w:caps w:val="0"/>
          <w:smallCaps w:val="0"/>
          <w:noProof w:val="0"/>
          <w:color w:val="888888"/>
          <w:sz w:val="28"/>
          <w:szCs w:val="28"/>
          <w:lang w:val="en-US"/>
        </w:rPr>
        <w:t>--policy OUTPUT DROP</w:t>
      </w:r>
      <w:r>
        <w:br/>
      </w:r>
      <w:r w:rsidRPr="0C4895C5" w:rsidR="5C107712">
        <w:rPr>
          <w:rFonts w:ascii="Consolas" w:hAnsi="Consolas" w:eastAsia="Consolas" w:cs="Consolas"/>
          <w:b w:val="0"/>
          <w:bCs w:val="0"/>
          <w:i w:val="0"/>
          <w:iCs w:val="0"/>
          <w:caps w:val="0"/>
          <w:smallCaps w:val="0"/>
          <w:noProof w:val="0"/>
          <w:color w:val="444444"/>
          <w:sz w:val="28"/>
          <w:szCs w:val="28"/>
          <w:lang w:val="en-US"/>
        </w:rPr>
        <w:t xml:space="preserve">iptables </w:t>
      </w:r>
      <w:r w:rsidRPr="0C4895C5" w:rsidR="5C107712">
        <w:rPr>
          <w:rFonts w:ascii="Consolas" w:hAnsi="Consolas" w:eastAsia="Consolas" w:cs="Consolas"/>
          <w:b w:val="0"/>
          <w:bCs w:val="0"/>
          <w:i w:val="0"/>
          <w:iCs w:val="0"/>
          <w:caps w:val="0"/>
          <w:smallCaps w:val="0"/>
          <w:noProof w:val="0"/>
          <w:color w:val="888888"/>
          <w:sz w:val="28"/>
          <w:szCs w:val="28"/>
          <w:lang w:val="en-US"/>
        </w:rPr>
        <w:t>--policy FORWARD DROP</w:t>
      </w:r>
      <w:r>
        <w:br/>
      </w:r>
    </w:p>
    <w:p w:rsidR="5C107712" w:rsidP="0C4895C5" w:rsidRDefault="5C107712" w14:paraId="63998D0D" w14:textId="0F6E68B4">
      <w:pPr>
        <w:pStyle w:val="Heading2"/>
        <w:shd w:val="clear" w:color="auto" w:fill="FFFFFF" w:themeFill="background1"/>
        <w:spacing w:before="0" w:beforeAutospacing="off" w:after="30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Connection-specific Responses</w:t>
      </w:r>
    </w:p>
    <w:p w:rsidR="5C107712" w:rsidP="0C4895C5" w:rsidRDefault="5C107712" w14:paraId="11EE0CBB" w14:textId="1412DB18">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With your default chain policies configured, you can start adding rules to iptables so it knows what to do when it encounters a connection from or to a particular IP address or port. In this guide, we're going to go over the three most basic and commonly used "responses".</w:t>
      </w:r>
    </w:p>
    <w:p w:rsidR="5C107712" w:rsidP="0C4895C5" w:rsidRDefault="5C107712" w14:paraId="5AD977FD" w14:textId="19123E40">
      <w:pPr>
        <w:shd w:val="clear" w:color="auto" w:fill="FFFFFF" w:themeFill="background1"/>
        <w:spacing w:before="0" w:beforeAutospacing="off" w:after="480" w:afterAutospacing="off"/>
        <w:rPr>
          <w:rFonts w:ascii="Roboto" w:hAnsi="Roboto" w:eastAsia="Roboto" w:cs="Roboto"/>
          <w:b w:val="0"/>
          <w:bCs w:val="0"/>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Accept</w:t>
      </w:r>
      <w:r w:rsidRPr="0C4895C5" w:rsidR="5C107712">
        <w:rPr>
          <w:rFonts w:ascii="Times New Roman" w:hAnsi="Times New Roman" w:eastAsia="Times New Roman" w:cs="Times New Roman"/>
          <w:b w:val="0"/>
          <w:bCs w:val="0"/>
          <w:i w:val="0"/>
          <w:iCs w:val="0"/>
          <w:caps w:val="0"/>
          <w:smallCaps w:val="0"/>
          <w:noProof w:val="0"/>
          <w:color w:val="333333"/>
          <w:sz w:val="32"/>
          <w:szCs w:val="32"/>
          <w:lang w:val="en-US"/>
        </w:rPr>
        <w:t xml:space="preserve"> -</w:t>
      </w:r>
      <w:r w:rsidRPr="0C4895C5" w:rsidR="5C107712">
        <w:rPr>
          <w:rFonts w:ascii="Roboto" w:hAnsi="Roboto" w:eastAsia="Roboto" w:cs="Roboto"/>
          <w:b w:val="0"/>
          <w:bCs w:val="0"/>
          <w:i w:val="0"/>
          <w:iCs w:val="0"/>
          <w:caps w:val="0"/>
          <w:smallCaps w:val="0"/>
          <w:noProof w:val="0"/>
          <w:color w:val="333333"/>
          <w:sz w:val="32"/>
          <w:szCs w:val="32"/>
          <w:lang w:val="en-US"/>
        </w:rPr>
        <w:t xml:space="preserve"> </w:t>
      </w: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Allow the connection.</w:t>
      </w:r>
    </w:p>
    <w:p w:rsidR="5C107712" w:rsidP="0C4895C5" w:rsidRDefault="5C107712" w14:paraId="64CB82EC" w14:textId="6ACDC0CA">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Drop</w:t>
      </w:r>
      <w:r w:rsidRPr="0C4895C5" w:rsidR="5C107712">
        <w:rPr>
          <w:rFonts w:ascii="Times New Roman" w:hAnsi="Times New Roman" w:eastAsia="Times New Roman" w:cs="Times New Roman"/>
          <w:b w:val="0"/>
          <w:bCs w:val="0"/>
          <w:i w:val="0"/>
          <w:iCs w:val="0"/>
          <w:caps w:val="0"/>
          <w:smallCaps w:val="0"/>
          <w:noProof w:val="0"/>
          <w:color w:val="333333"/>
          <w:sz w:val="32"/>
          <w:szCs w:val="32"/>
          <w:lang w:val="en-US"/>
        </w:rPr>
        <w:t xml:space="preserve"> -</w:t>
      </w:r>
      <w:r w:rsidRPr="0C4895C5" w:rsidR="5C107712">
        <w:rPr>
          <w:rFonts w:ascii="Roboto" w:hAnsi="Roboto" w:eastAsia="Roboto" w:cs="Roboto"/>
          <w:b w:val="0"/>
          <w:bCs w:val="0"/>
          <w:i w:val="0"/>
          <w:iCs w:val="0"/>
          <w:caps w:val="0"/>
          <w:smallCaps w:val="0"/>
          <w:noProof w:val="0"/>
          <w:color w:val="333333"/>
          <w:sz w:val="32"/>
          <w:szCs w:val="32"/>
          <w:lang w:val="en-US"/>
        </w:rPr>
        <w:t xml:space="preserve"> </w:t>
      </w: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Drop the connection, act like it never happened. This is best if you don't want the source to realize your system exists.</w:t>
      </w:r>
    </w:p>
    <w:p w:rsidR="5C107712" w:rsidP="0C4895C5" w:rsidRDefault="5C107712" w14:paraId="796640D4" w14:textId="75A7D553">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Reject</w:t>
      </w:r>
      <w:r w:rsidRPr="0C4895C5" w:rsidR="5C107712">
        <w:rPr>
          <w:rFonts w:ascii="Times New Roman" w:hAnsi="Times New Roman" w:eastAsia="Times New Roman" w:cs="Times New Roman"/>
          <w:b w:val="0"/>
          <w:bCs w:val="0"/>
          <w:i w:val="0"/>
          <w:iCs w:val="0"/>
          <w:caps w:val="0"/>
          <w:smallCaps w:val="0"/>
          <w:noProof w:val="0"/>
          <w:color w:val="333333"/>
          <w:sz w:val="32"/>
          <w:szCs w:val="32"/>
          <w:lang w:val="en-US"/>
        </w:rPr>
        <w:t xml:space="preserve"> </w:t>
      </w:r>
      <w:r w:rsidRPr="0C4895C5" w:rsidR="5C107712">
        <w:rPr>
          <w:rFonts w:ascii="Roboto" w:hAnsi="Roboto" w:eastAsia="Roboto" w:cs="Roboto"/>
          <w:b w:val="0"/>
          <w:bCs w:val="0"/>
          <w:i w:val="0"/>
          <w:iCs w:val="0"/>
          <w:caps w:val="0"/>
          <w:smallCaps w:val="0"/>
          <w:noProof w:val="0"/>
          <w:color w:val="333333"/>
          <w:sz w:val="32"/>
          <w:szCs w:val="32"/>
          <w:lang w:val="en-US"/>
        </w:rPr>
        <w:t xml:space="preserve">- </w:t>
      </w: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Don't allow the connection, but send back an error. This is best if you don't want a particular source to connect to your system, but you want them to know that your firewall blocked them.</w:t>
      </w:r>
    </w:p>
    <w:p w:rsidR="5C107712" w:rsidP="0C4895C5" w:rsidRDefault="5C107712" w14:paraId="5B76EB37" w14:textId="17012849">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The best way to show the difference between these three rules is to show what it looks like when a PC tries to ping a Linux machine with iptables configured for each one of these settings.</w:t>
      </w:r>
    </w:p>
    <w:p w:rsidR="5C107712" w:rsidP="0C4895C5" w:rsidRDefault="5C107712" w14:paraId="1C979D13" w14:textId="1525CFD3">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Allowing the connection:</w:t>
      </w:r>
    </w:p>
    <w:p w:rsidR="5C107712" w:rsidP="0C4895C5" w:rsidRDefault="5C107712" w14:paraId="484C5785" w14:textId="7C202662">
      <w:pPr>
        <w:shd w:val="clear" w:color="auto" w:fill="FFFFFF" w:themeFill="background1"/>
        <w:spacing w:before="0" w:beforeAutospacing="off" w:after="0" w:afterAutospacing="off"/>
      </w:pPr>
      <w:r w:rsidR="5C107712">
        <w:drawing>
          <wp:inline wp14:editId="7B7FE8AC" wp14:anchorId="7CF4E3AF">
            <wp:extent cx="5943600" cy="1981200"/>
            <wp:effectExtent l="0" t="0" r="0" b="0"/>
            <wp:docPr id="1785477867" name="" title=""/>
            <wp:cNvGraphicFramePr>
              <a:graphicFrameLocks noChangeAspect="1"/>
            </wp:cNvGraphicFramePr>
            <a:graphic>
              <a:graphicData uri="http://schemas.openxmlformats.org/drawingml/2006/picture">
                <pic:pic>
                  <pic:nvPicPr>
                    <pic:cNvPr id="0" name=""/>
                    <pic:cNvPicPr/>
                  </pic:nvPicPr>
                  <pic:blipFill>
                    <a:blip r:embed="R949ff451f3874b81">
                      <a:extLst>
                        <a:ext xmlns:a="http://schemas.openxmlformats.org/drawingml/2006/main" uri="{28A0092B-C50C-407E-A947-70E740481C1C}">
                          <a14:useLocalDpi val="0"/>
                        </a:ext>
                      </a:extLst>
                    </a:blip>
                    <a:stretch>
                      <a:fillRect/>
                    </a:stretch>
                  </pic:blipFill>
                  <pic:spPr>
                    <a:xfrm>
                      <a:off x="0" y="0"/>
                      <a:ext cx="5943600" cy="1981200"/>
                    </a:xfrm>
                    <a:prstGeom prst="rect">
                      <a:avLst/>
                    </a:prstGeom>
                  </pic:spPr>
                </pic:pic>
              </a:graphicData>
            </a:graphic>
          </wp:inline>
        </w:drawing>
      </w:r>
    </w:p>
    <w:p w:rsidR="5C107712" w:rsidP="0C4895C5" w:rsidRDefault="5C107712" w14:paraId="6572F333" w14:textId="798B18BA">
      <w:pPr>
        <w:shd w:val="clear" w:color="auto" w:fill="FFFFFF" w:themeFill="background1"/>
        <w:spacing w:before="0" w:beforeAutospacing="off" w:after="480" w:afterAutospacing="off"/>
        <w:rPr>
          <w:rFonts w:ascii="Roboto" w:hAnsi="Roboto" w:eastAsia="Roboto" w:cs="Roboto"/>
          <w:b w:val="0"/>
          <w:bCs w:val="0"/>
          <w:i w:val="0"/>
          <w:iCs w:val="0"/>
          <w:caps w:val="0"/>
          <w:smallCaps w:val="0"/>
          <w:noProof w:val="0"/>
          <w:color w:val="333333"/>
          <w:sz w:val="28"/>
          <w:szCs w:val="28"/>
          <w:lang w:val="en-US"/>
        </w:rPr>
      </w:pPr>
      <w:r w:rsidRPr="0C4895C5" w:rsidR="5C107712">
        <w:rPr>
          <w:rFonts w:ascii="Roboto" w:hAnsi="Roboto" w:eastAsia="Roboto" w:cs="Roboto"/>
          <w:b w:val="0"/>
          <w:bCs w:val="0"/>
          <w:i w:val="0"/>
          <w:iCs w:val="0"/>
          <w:caps w:val="0"/>
          <w:smallCaps w:val="0"/>
          <w:noProof w:val="0"/>
          <w:color w:val="333333"/>
          <w:sz w:val="28"/>
          <w:szCs w:val="28"/>
          <w:lang w:val="en-US"/>
        </w:rPr>
        <w:t>Dropping the connection:</w:t>
      </w:r>
    </w:p>
    <w:p w:rsidR="5C107712" w:rsidP="0C4895C5" w:rsidRDefault="5C107712" w14:paraId="1E361C2A" w14:textId="4D3EEE82">
      <w:pPr>
        <w:shd w:val="clear" w:color="auto" w:fill="FFFFFF" w:themeFill="background1"/>
        <w:spacing w:before="0" w:beforeAutospacing="off" w:after="0" w:afterAutospacing="off"/>
      </w:pPr>
      <w:r w:rsidR="5C107712">
        <w:drawing>
          <wp:inline wp14:editId="0CEEE374" wp14:anchorId="354A8B2D">
            <wp:extent cx="5943600" cy="1695450"/>
            <wp:effectExtent l="0" t="0" r="0" b="0"/>
            <wp:docPr id="559859540" name="" title=""/>
            <wp:cNvGraphicFramePr>
              <a:graphicFrameLocks noChangeAspect="1"/>
            </wp:cNvGraphicFramePr>
            <a:graphic>
              <a:graphicData uri="http://schemas.openxmlformats.org/drawingml/2006/picture">
                <pic:pic>
                  <pic:nvPicPr>
                    <pic:cNvPr id="0" name=""/>
                    <pic:cNvPicPr/>
                  </pic:nvPicPr>
                  <pic:blipFill>
                    <a:blip r:embed="Rfcdae555aa8e499c">
                      <a:extLst>
                        <a:ext xmlns:a="http://schemas.openxmlformats.org/drawingml/2006/main" uri="{28A0092B-C50C-407E-A947-70E740481C1C}">
                          <a14:useLocalDpi val="0"/>
                        </a:ext>
                      </a:extLst>
                    </a:blip>
                    <a:stretch>
                      <a:fillRect/>
                    </a:stretch>
                  </pic:blipFill>
                  <pic:spPr>
                    <a:xfrm>
                      <a:off x="0" y="0"/>
                      <a:ext cx="5943600" cy="1695450"/>
                    </a:xfrm>
                    <a:prstGeom prst="rect">
                      <a:avLst/>
                    </a:prstGeom>
                  </pic:spPr>
                </pic:pic>
              </a:graphicData>
            </a:graphic>
          </wp:inline>
        </w:drawing>
      </w:r>
    </w:p>
    <w:p w:rsidR="5C107712" w:rsidP="0C4895C5" w:rsidRDefault="5C107712" w14:paraId="160AD9DA" w14:textId="11E2D3AA">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Rejecting the connection:</w:t>
      </w:r>
    </w:p>
    <w:p w:rsidR="5C107712" w:rsidP="0C4895C5" w:rsidRDefault="5C107712" w14:paraId="75545449" w14:textId="0835CB69">
      <w:pPr>
        <w:shd w:val="clear" w:color="auto" w:fill="FFFFFF" w:themeFill="background1"/>
        <w:spacing w:before="0" w:beforeAutospacing="off" w:after="0" w:afterAutospacing="off"/>
      </w:pPr>
      <w:r w:rsidR="5C107712">
        <w:drawing>
          <wp:inline wp14:editId="148161A8" wp14:anchorId="3C2BA814">
            <wp:extent cx="5943600" cy="1666875"/>
            <wp:effectExtent l="0" t="0" r="0" b="0"/>
            <wp:docPr id="110951156" name="" title=""/>
            <wp:cNvGraphicFramePr>
              <a:graphicFrameLocks noChangeAspect="1"/>
            </wp:cNvGraphicFramePr>
            <a:graphic>
              <a:graphicData uri="http://schemas.openxmlformats.org/drawingml/2006/picture">
                <pic:pic>
                  <pic:nvPicPr>
                    <pic:cNvPr id="0" name=""/>
                    <pic:cNvPicPr/>
                  </pic:nvPicPr>
                  <pic:blipFill>
                    <a:blip r:embed="R443cf4d746fc418c">
                      <a:extLst>
                        <a:ext xmlns:a="http://schemas.openxmlformats.org/drawingml/2006/main" uri="{28A0092B-C50C-407E-A947-70E740481C1C}">
                          <a14:useLocalDpi val="0"/>
                        </a:ext>
                      </a:extLst>
                    </a:blip>
                    <a:stretch>
                      <a:fillRect/>
                    </a:stretch>
                  </pic:blipFill>
                  <pic:spPr>
                    <a:xfrm>
                      <a:off x="0" y="0"/>
                      <a:ext cx="5943600" cy="1666875"/>
                    </a:xfrm>
                    <a:prstGeom prst="rect">
                      <a:avLst/>
                    </a:prstGeom>
                  </pic:spPr>
                </pic:pic>
              </a:graphicData>
            </a:graphic>
          </wp:inline>
        </w:drawing>
      </w:r>
    </w:p>
    <w:p w:rsidR="5C107712" w:rsidP="0C4895C5" w:rsidRDefault="5C107712" w14:paraId="1F0CF53B" w14:textId="6CDD25BA">
      <w:pPr>
        <w:pStyle w:val="Heading2"/>
        <w:shd w:val="clear" w:color="auto" w:fill="FFFFFF" w:themeFill="background1"/>
        <w:spacing w:before="0" w:beforeAutospacing="off" w:after="30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Allowing or Blocking Specific Connections</w:t>
      </w:r>
    </w:p>
    <w:p w:rsidR="5C107712" w:rsidP="0C4895C5" w:rsidRDefault="5C107712" w14:paraId="75E1E631" w14:textId="3EE4F381">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With your policy chains configured, you can now configure iptables to allow or block specific addresses, address ranges, and ports. In these examples, we'll set the connections to</w:t>
      </w:r>
    </w:p>
    <w:p w:rsidR="5C107712" w:rsidP="0C4895C5" w:rsidRDefault="5C107712" w14:paraId="0033E66E" w14:textId="616F6AE2">
      <w:pPr>
        <w:spacing w:line="227"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5C107712">
        <w:rPr>
          <w:rFonts w:ascii="Times New Roman" w:hAnsi="Times New Roman" w:eastAsia="Times New Roman" w:cs="Times New Roman"/>
          <w:b w:val="1"/>
          <w:bCs w:val="1"/>
          <w:i w:val="0"/>
          <w:iCs w:val="0"/>
          <w:caps w:val="0"/>
          <w:smallCaps w:val="0"/>
          <w:noProof w:val="0"/>
          <w:color w:val="444444"/>
          <w:sz w:val="28"/>
          <w:szCs w:val="28"/>
          <w:lang w:val="en-US"/>
        </w:rPr>
        <w:t>DROP</w:t>
      </w:r>
      <w:r>
        <w:br/>
      </w:r>
    </w:p>
    <w:p w:rsidR="5C107712" w:rsidP="0C4895C5" w:rsidRDefault="5C107712" w14:paraId="3AB27527" w14:textId="22335C4E">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 but you can switch them to</w:t>
      </w:r>
    </w:p>
    <w:p w:rsidR="5C107712" w:rsidP="0C4895C5" w:rsidRDefault="5C107712" w14:paraId="25ECB811" w14:textId="5520A854">
      <w:pPr>
        <w:spacing w:line="227"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444444"/>
          <w:sz w:val="28"/>
          <w:szCs w:val="28"/>
          <w:lang w:val="en-US"/>
        </w:rPr>
        <w:t>ACCEPT</w:t>
      </w:r>
      <w:r>
        <w:br/>
      </w:r>
    </w:p>
    <w:p w:rsidR="5C107712" w:rsidP="0C4895C5" w:rsidRDefault="5C107712" w14:paraId="1399272E" w14:textId="10D486B0">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or</w:t>
      </w:r>
    </w:p>
    <w:p w:rsidR="5C107712" w:rsidP="0C4895C5" w:rsidRDefault="5C107712" w14:paraId="468B382E" w14:textId="5478A8DF">
      <w:pPr>
        <w:spacing w:line="227"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0C4895C5" w:rsidR="5C107712">
        <w:rPr>
          <w:rFonts w:ascii="Times New Roman" w:hAnsi="Times New Roman" w:eastAsia="Times New Roman" w:cs="Times New Roman"/>
          <w:b w:val="0"/>
          <w:bCs w:val="0"/>
          <w:i w:val="0"/>
          <w:iCs w:val="0"/>
          <w:caps w:val="0"/>
          <w:smallCaps w:val="0"/>
          <w:noProof w:val="0"/>
          <w:color w:val="444444"/>
          <w:sz w:val="28"/>
          <w:szCs w:val="28"/>
          <w:lang w:val="en-US"/>
        </w:rPr>
        <w:t>REJECT</w:t>
      </w:r>
      <w:r>
        <w:br/>
      </w:r>
    </w:p>
    <w:p w:rsidR="5C107712" w:rsidP="0C4895C5" w:rsidRDefault="5C107712" w14:paraId="1B03B9F4" w14:textId="56AFA361">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 depending on your needs and how you configured your policy chains.</w:t>
      </w:r>
    </w:p>
    <w:p w:rsidR="5C107712" w:rsidP="0C4895C5" w:rsidRDefault="5C107712" w14:paraId="603FCB93" w14:textId="16933C2D">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Note: In these examples, we're going to use</w:t>
      </w:r>
    </w:p>
    <w:p w:rsidR="5C107712" w:rsidP="0C4895C5" w:rsidRDefault="5C107712" w14:paraId="1C8A971B" w14:textId="2B83EF21">
      <w:pPr>
        <w:spacing w:line="227" w:lineRule="auto"/>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iptables -A</w:t>
      </w:r>
      <w:r>
        <w:br/>
      </w:r>
    </w:p>
    <w:p w:rsidR="5C107712" w:rsidP="0C4895C5" w:rsidRDefault="5C107712" w14:paraId="794F47DC" w14:textId="1CE20C5B">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to append rules to the existing chain. iptables starts at the top of its list and goes through each rule until it finds one that it matches. If you need to insert a rule above another, you can use</w:t>
      </w:r>
    </w:p>
    <w:p w:rsidR="5C107712" w:rsidP="0C4895C5" w:rsidRDefault="5C107712" w14:paraId="46EF3428" w14:textId="5521A0D3">
      <w:pPr>
        <w:spacing w:line="227"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0C4895C5" w:rsidR="5C107712">
        <w:rPr>
          <w:rFonts w:ascii="Consolas" w:hAnsi="Consolas" w:eastAsia="Consolas" w:cs="Consolas"/>
          <w:b w:val="1"/>
          <w:bCs w:val="1"/>
          <w:i w:val="0"/>
          <w:iCs w:val="0"/>
          <w:caps w:val="0"/>
          <w:smallCaps w:val="0"/>
          <w:noProof w:val="0"/>
          <w:color w:val="444444"/>
          <w:sz w:val="28"/>
          <w:szCs w:val="28"/>
          <w:lang w:val="en-US"/>
        </w:rPr>
        <w:t>iptables</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-I</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0"/>
          <w:bCs w:val="0"/>
          <w:i w:val="0"/>
          <w:iCs w:val="0"/>
          <w:caps w:val="0"/>
          <w:smallCaps w:val="0"/>
          <w:noProof w:val="0"/>
          <w:color w:val="BC6060"/>
          <w:sz w:val="28"/>
          <w:szCs w:val="28"/>
          <w:lang w:val="en-US"/>
        </w:rPr>
        <w:t>[chain]</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0"/>
          <w:bCs w:val="0"/>
          <w:i w:val="0"/>
          <w:iCs w:val="0"/>
          <w:caps w:val="0"/>
          <w:smallCaps w:val="0"/>
          <w:noProof w:val="0"/>
          <w:color w:val="BC6060"/>
          <w:sz w:val="28"/>
          <w:szCs w:val="28"/>
          <w:lang w:val="en-US"/>
        </w:rPr>
        <w:t>[number]</w:t>
      </w:r>
      <w:r>
        <w:br/>
      </w:r>
    </w:p>
    <w:p w:rsidR="5C107712" w:rsidP="0C4895C5" w:rsidRDefault="5C107712" w14:paraId="17B2A1E4" w14:textId="2E3FDEEC">
      <w:pPr>
        <w:shd w:val="clear" w:color="auto" w:fill="FFFFFF" w:themeFill="background1"/>
        <w:spacing w:before="0" w:beforeAutospacing="off" w:after="480" w:afterAutospacing="off"/>
        <w:rPr>
          <w:rFonts w:ascii="Roboto" w:hAnsi="Roboto" w:eastAsia="Roboto" w:cs="Roboto"/>
          <w:b w:val="0"/>
          <w:bCs w:val="0"/>
          <w:i w:val="0"/>
          <w:iCs w:val="0"/>
          <w:caps w:val="0"/>
          <w:smallCaps w:val="0"/>
          <w:noProof w:val="0"/>
          <w:color w:val="333333"/>
          <w:sz w:val="28"/>
          <w:szCs w:val="28"/>
          <w:lang w:val="en-US"/>
        </w:rPr>
      </w:pPr>
      <w:r w:rsidRPr="0C4895C5" w:rsidR="5C107712">
        <w:rPr>
          <w:rFonts w:ascii="Roboto" w:hAnsi="Roboto" w:eastAsia="Roboto" w:cs="Roboto"/>
          <w:b w:val="0"/>
          <w:bCs w:val="0"/>
          <w:i w:val="0"/>
          <w:iCs w:val="0"/>
          <w:caps w:val="0"/>
          <w:smallCaps w:val="0"/>
          <w:noProof w:val="0"/>
          <w:color w:val="333333"/>
          <w:sz w:val="28"/>
          <w:szCs w:val="28"/>
          <w:lang w:val="en-US"/>
        </w:rPr>
        <w:t xml:space="preserve">to specify the </w:t>
      </w:r>
      <w:proofErr w:type="gramStart"/>
      <w:r w:rsidRPr="0C4895C5" w:rsidR="5C107712">
        <w:rPr>
          <w:rFonts w:ascii="Roboto" w:hAnsi="Roboto" w:eastAsia="Roboto" w:cs="Roboto"/>
          <w:b w:val="0"/>
          <w:bCs w:val="0"/>
          <w:i w:val="0"/>
          <w:iCs w:val="0"/>
          <w:caps w:val="0"/>
          <w:smallCaps w:val="0"/>
          <w:noProof w:val="0"/>
          <w:color w:val="333333"/>
          <w:sz w:val="28"/>
          <w:szCs w:val="28"/>
          <w:lang w:val="en-US"/>
        </w:rPr>
        <w:t>number</w:t>
      </w:r>
      <w:proofErr w:type="gramEnd"/>
      <w:r w:rsidRPr="0C4895C5" w:rsidR="5C107712">
        <w:rPr>
          <w:rFonts w:ascii="Roboto" w:hAnsi="Roboto" w:eastAsia="Roboto" w:cs="Roboto"/>
          <w:b w:val="0"/>
          <w:bCs w:val="0"/>
          <w:i w:val="0"/>
          <w:iCs w:val="0"/>
          <w:caps w:val="0"/>
          <w:smallCaps w:val="0"/>
          <w:noProof w:val="0"/>
          <w:color w:val="333333"/>
          <w:sz w:val="28"/>
          <w:szCs w:val="28"/>
          <w:lang w:val="en-US"/>
        </w:rPr>
        <w:t xml:space="preserve"> it should be in the list.</w:t>
      </w:r>
    </w:p>
    <w:p w:rsidR="5C107712" w:rsidP="0C4895C5" w:rsidRDefault="5C107712" w14:paraId="0BAADE7B" w14:textId="65F99B62">
      <w:pPr>
        <w:shd w:val="clear" w:color="auto" w:fill="FFFFFF" w:themeFill="background1"/>
        <w:spacing w:before="0" w:beforeAutospacing="off" w:after="48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Connections from a single IP address</w:t>
      </w:r>
    </w:p>
    <w:p w:rsidR="5C107712" w:rsidP="0C4895C5" w:rsidRDefault="5C107712" w14:paraId="32711326" w14:textId="70CE5221">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This example shows how to block all connections from the IP address 10.10.10.10.</w:t>
      </w:r>
    </w:p>
    <w:p w:rsidR="5C107712" w:rsidP="0C4895C5" w:rsidRDefault="5C107712" w14:paraId="4144CA03" w14:textId="7D44C8F3">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r w:rsidRPr="0C4895C5" w:rsidR="5C107712">
        <w:rPr>
          <w:rFonts w:ascii="Consolas" w:hAnsi="Consolas" w:eastAsia="Consolas" w:cs="Consolas"/>
          <w:b w:val="1"/>
          <w:bCs w:val="1"/>
          <w:i w:val="0"/>
          <w:iCs w:val="0"/>
          <w:caps w:val="0"/>
          <w:smallCaps w:val="0"/>
          <w:noProof w:val="0"/>
          <w:color w:val="444444"/>
          <w:sz w:val="28"/>
          <w:szCs w:val="28"/>
          <w:lang w:val="en-US"/>
        </w:rPr>
        <w:t>iptables</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-A</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INPUT</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-s</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10</w:t>
      </w:r>
      <w:r w:rsidRPr="0C4895C5" w:rsidR="5C107712">
        <w:rPr>
          <w:rFonts w:ascii="Consolas" w:hAnsi="Consolas" w:eastAsia="Consolas" w:cs="Consolas"/>
          <w:b w:val="0"/>
          <w:bCs w:val="0"/>
          <w:i w:val="0"/>
          <w:iCs w:val="0"/>
          <w:caps w:val="0"/>
          <w:smallCaps w:val="0"/>
          <w:noProof w:val="0"/>
          <w:color w:val="880000"/>
          <w:sz w:val="28"/>
          <w:szCs w:val="28"/>
          <w:lang w:val="en-US"/>
        </w:rPr>
        <w:t>.10.10.10</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-j</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DROP</w:t>
      </w:r>
      <w:r>
        <w:br/>
      </w:r>
    </w:p>
    <w:p w:rsidR="5C107712" w:rsidP="0C4895C5" w:rsidRDefault="5C107712" w14:paraId="7B910452" w14:textId="4E0AEC1F">
      <w:pPr>
        <w:shd w:val="clear" w:color="auto" w:fill="FFFFFF" w:themeFill="background1"/>
        <w:spacing w:before="0" w:beforeAutospacing="off" w:after="48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Connections from a range of IP addresses</w:t>
      </w:r>
    </w:p>
    <w:p w:rsidR="5C107712" w:rsidP="0C4895C5" w:rsidRDefault="5C107712" w14:paraId="58954495" w14:textId="759EAD9D">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This example shows how to block all of the IP addresses in the 10.10.10.0/24 network range. You can use a netmask or standard slash notation to specify the range of IP addresses.</w:t>
      </w:r>
    </w:p>
    <w:p w:rsidR="5C107712" w:rsidP="0C4895C5" w:rsidRDefault="5C107712" w14:paraId="28137EB1" w14:textId="36193369">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 xml:space="preserve">iptables -A INPUT -s 10.10.10.0/24 -j </w:t>
      </w:r>
      <w:r w:rsidRPr="0C4895C5" w:rsidR="5C107712">
        <w:rPr>
          <w:rFonts w:ascii="Consolas" w:hAnsi="Consolas" w:eastAsia="Consolas" w:cs="Consolas"/>
          <w:b w:val="1"/>
          <w:bCs w:val="1"/>
          <w:i w:val="0"/>
          <w:iCs w:val="0"/>
          <w:caps w:val="0"/>
          <w:smallCaps w:val="0"/>
          <w:noProof w:val="0"/>
          <w:color w:val="444444"/>
          <w:sz w:val="28"/>
          <w:szCs w:val="28"/>
          <w:lang w:val="en-US"/>
        </w:rPr>
        <w:t>DROP</w:t>
      </w:r>
      <w:r>
        <w:br/>
      </w:r>
    </w:p>
    <w:p w:rsidR="5C107712" w:rsidP="0C4895C5" w:rsidRDefault="5C107712" w14:paraId="15407349" w14:textId="3DB01200">
      <w:pPr>
        <w:shd w:val="clear" w:color="auto" w:fill="FFFFFF" w:themeFill="background1"/>
        <w:spacing w:before="0" w:beforeAutospacing="off" w:after="480" w:afterAutospacing="off"/>
        <w:rPr>
          <w:rFonts w:ascii="Roboto" w:hAnsi="Roboto" w:eastAsia="Roboto" w:cs="Roboto"/>
          <w:b w:val="0"/>
          <w:bCs w:val="0"/>
          <w:i w:val="0"/>
          <w:iCs w:val="0"/>
          <w:caps w:val="0"/>
          <w:smallCaps w:val="0"/>
          <w:noProof w:val="0"/>
          <w:color w:val="333333"/>
          <w:sz w:val="28"/>
          <w:szCs w:val="28"/>
          <w:lang w:val="en-US"/>
        </w:rPr>
      </w:pPr>
      <w:r w:rsidRPr="0C4895C5" w:rsidR="5C107712">
        <w:rPr>
          <w:rFonts w:ascii="Roboto" w:hAnsi="Roboto" w:eastAsia="Roboto" w:cs="Roboto"/>
          <w:b w:val="0"/>
          <w:bCs w:val="0"/>
          <w:i w:val="0"/>
          <w:iCs w:val="0"/>
          <w:caps w:val="0"/>
          <w:smallCaps w:val="0"/>
          <w:noProof w:val="0"/>
          <w:color w:val="333333"/>
          <w:sz w:val="28"/>
          <w:szCs w:val="28"/>
          <w:lang w:val="en-US"/>
        </w:rPr>
        <w:t>or</w:t>
      </w:r>
    </w:p>
    <w:p w:rsidR="5C107712" w:rsidP="0C4895C5" w:rsidRDefault="5C107712" w14:paraId="2D5D8A1F" w14:textId="2C2870F6">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 xml:space="preserve">iptables -A INPUT -s 10.10.10.0/255.255.255.0 -j </w:t>
      </w:r>
      <w:r w:rsidRPr="0C4895C5" w:rsidR="5C107712">
        <w:rPr>
          <w:rFonts w:ascii="Consolas" w:hAnsi="Consolas" w:eastAsia="Consolas" w:cs="Consolas"/>
          <w:b w:val="1"/>
          <w:bCs w:val="1"/>
          <w:i w:val="0"/>
          <w:iCs w:val="0"/>
          <w:caps w:val="0"/>
          <w:smallCaps w:val="0"/>
          <w:noProof w:val="0"/>
          <w:color w:val="444444"/>
          <w:sz w:val="28"/>
          <w:szCs w:val="28"/>
          <w:lang w:val="en-US"/>
        </w:rPr>
        <w:t>DRO</w:t>
      </w:r>
      <w:r w:rsidRPr="0C4895C5" w:rsidR="5C107712">
        <w:rPr>
          <w:rFonts w:ascii="Consolas" w:hAnsi="Consolas" w:eastAsia="Consolas" w:cs="Consolas"/>
          <w:b w:val="1"/>
          <w:bCs w:val="1"/>
          <w:i w:val="0"/>
          <w:iCs w:val="0"/>
          <w:caps w:val="0"/>
          <w:smallCaps w:val="0"/>
          <w:noProof w:val="0"/>
          <w:color w:val="444444"/>
          <w:sz w:val="22"/>
          <w:szCs w:val="22"/>
          <w:lang w:val="en-US"/>
        </w:rPr>
        <w:t>P</w:t>
      </w:r>
      <w:r>
        <w:br/>
      </w:r>
    </w:p>
    <w:p w:rsidR="5C107712" w:rsidP="0C4895C5" w:rsidRDefault="5C107712" w14:paraId="3FDC20FC" w14:textId="730AF7B0">
      <w:pPr>
        <w:shd w:val="clear" w:color="auto" w:fill="FFFFFF" w:themeFill="background1"/>
        <w:spacing w:before="0" w:beforeAutospacing="off" w:after="48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Connections to a specific port</w:t>
      </w:r>
    </w:p>
    <w:p w:rsidR="5C107712" w:rsidP="0C4895C5" w:rsidRDefault="5C107712" w14:paraId="76DEBDBA" w14:textId="72F4A998">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This example shows how to block SSH connections from 10.10.10.10.</w:t>
      </w:r>
    </w:p>
    <w:p w:rsidR="5C107712" w:rsidP="0C4895C5" w:rsidRDefault="5C107712" w14:paraId="520E9F86" w14:textId="2B120F27">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r w:rsidRPr="0C4895C5" w:rsidR="5C107712">
        <w:rPr>
          <w:rFonts w:ascii="Consolas" w:hAnsi="Consolas" w:eastAsia="Consolas" w:cs="Consolas"/>
          <w:b w:val="1"/>
          <w:bCs w:val="1"/>
          <w:i w:val="0"/>
          <w:iCs w:val="0"/>
          <w:caps w:val="0"/>
          <w:smallCaps w:val="0"/>
          <w:noProof w:val="0"/>
          <w:color w:val="444444"/>
          <w:sz w:val="28"/>
          <w:szCs w:val="28"/>
          <w:lang w:val="en-US"/>
        </w:rPr>
        <w:t>iptables</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-A</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INPUT</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-p</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proofErr w:type="spellStart"/>
      <w:r w:rsidRPr="0C4895C5" w:rsidR="5C107712">
        <w:rPr>
          <w:rFonts w:ascii="Consolas" w:hAnsi="Consolas" w:eastAsia="Consolas" w:cs="Consolas"/>
          <w:b w:val="1"/>
          <w:bCs w:val="1"/>
          <w:i w:val="0"/>
          <w:iCs w:val="0"/>
          <w:caps w:val="0"/>
          <w:smallCaps w:val="0"/>
          <w:noProof w:val="0"/>
          <w:color w:val="444444"/>
          <w:sz w:val="28"/>
          <w:szCs w:val="28"/>
          <w:lang w:val="en-US"/>
        </w:rPr>
        <w:t>tcp</w:t>
      </w:r>
      <w:proofErr w:type="spellEnd"/>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w:t>
      </w:r>
      <w:proofErr w:type="spellStart"/>
      <w:r w:rsidRPr="0C4895C5" w:rsidR="5C107712">
        <w:rPr>
          <w:rFonts w:ascii="Consolas" w:hAnsi="Consolas" w:eastAsia="Consolas" w:cs="Consolas"/>
          <w:b w:val="1"/>
          <w:bCs w:val="1"/>
          <w:i w:val="0"/>
          <w:iCs w:val="0"/>
          <w:caps w:val="0"/>
          <w:smallCaps w:val="0"/>
          <w:noProof w:val="0"/>
          <w:color w:val="444444"/>
          <w:sz w:val="28"/>
          <w:szCs w:val="28"/>
          <w:lang w:val="en-US"/>
        </w:rPr>
        <w:t>dport</w:t>
      </w:r>
      <w:proofErr w:type="spellEnd"/>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ssh</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-s</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10</w:t>
      </w:r>
      <w:r w:rsidRPr="0C4895C5" w:rsidR="5C107712">
        <w:rPr>
          <w:rFonts w:ascii="Consolas" w:hAnsi="Consolas" w:eastAsia="Consolas" w:cs="Consolas"/>
          <w:b w:val="0"/>
          <w:bCs w:val="0"/>
          <w:i w:val="0"/>
          <w:iCs w:val="0"/>
          <w:caps w:val="0"/>
          <w:smallCaps w:val="0"/>
          <w:noProof w:val="0"/>
          <w:color w:val="880000"/>
          <w:sz w:val="28"/>
          <w:szCs w:val="28"/>
          <w:lang w:val="en-US"/>
        </w:rPr>
        <w:t>.10.10.10</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-j</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DROP</w:t>
      </w:r>
      <w:r>
        <w:br/>
      </w:r>
    </w:p>
    <w:p w:rsidR="5C107712" w:rsidP="0C4895C5" w:rsidRDefault="5C107712" w14:paraId="172C4912" w14:textId="63D915AC">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You can replace "ssh" with any protocol or port number. The</w:t>
      </w:r>
    </w:p>
    <w:p w:rsidR="5C107712" w:rsidP="0C4895C5" w:rsidRDefault="5C107712" w14:paraId="63748DEE" w14:textId="32937F90">
      <w:pPr>
        <w:spacing w:line="227"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 xml:space="preserve">-p </w:t>
      </w:r>
      <w:proofErr w:type="spellStart"/>
      <w:r w:rsidRPr="0C4895C5" w:rsidR="5C107712">
        <w:rPr>
          <w:rFonts w:ascii="Consolas" w:hAnsi="Consolas" w:eastAsia="Consolas" w:cs="Consolas"/>
          <w:b w:val="0"/>
          <w:bCs w:val="0"/>
          <w:i w:val="0"/>
          <w:iCs w:val="0"/>
          <w:caps w:val="0"/>
          <w:smallCaps w:val="0"/>
          <w:noProof w:val="0"/>
          <w:color w:val="444444"/>
          <w:sz w:val="28"/>
          <w:szCs w:val="28"/>
          <w:lang w:val="en-US"/>
        </w:rPr>
        <w:t>tcp</w:t>
      </w:r>
      <w:proofErr w:type="spellEnd"/>
      <w:r>
        <w:br/>
      </w:r>
    </w:p>
    <w:p w:rsidR="5C107712" w:rsidP="0C4895C5" w:rsidRDefault="5C107712" w14:paraId="52CA1530" w14:textId="02265E7D">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part of the code tells iptables what kind of connection the protocol uses.  If you were blocking a protocol that uses UDP rather than TCP, then</w:t>
      </w:r>
    </w:p>
    <w:p w:rsidR="5C107712" w:rsidP="0C4895C5" w:rsidRDefault="5C107712" w14:paraId="13A8AEB1" w14:textId="4427B4DF">
      <w:pPr>
        <w:spacing w:line="227"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 xml:space="preserve">-p </w:t>
      </w:r>
      <w:proofErr w:type="spellStart"/>
      <w:r w:rsidRPr="0C4895C5" w:rsidR="5C107712">
        <w:rPr>
          <w:rFonts w:ascii="Consolas" w:hAnsi="Consolas" w:eastAsia="Consolas" w:cs="Consolas"/>
          <w:b w:val="0"/>
          <w:bCs w:val="0"/>
          <w:i w:val="0"/>
          <w:iCs w:val="0"/>
          <w:caps w:val="0"/>
          <w:smallCaps w:val="0"/>
          <w:noProof w:val="0"/>
          <w:color w:val="444444"/>
          <w:sz w:val="28"/>
          <w:szCs w:val="28"/>
          <w:lang w:val="en-US"/>
        </w:rPr>
        <w:t>udp</w:t>
      </w:r>
      <w:proofErr w:type="spellEnd"/>
      <w:r>
        <w:br/>
      </w:r>
    </w:p>
    <w:p w:rsidR="5C107712" w:rsidP="0C4895C5" w:rsidRDefault="5C107712" w14:paraId="0C15FA6A" w14:textId="504443AA">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would be necessary instead.</w:t>
      </w:r>
    </w:p>
    <w:p w:rsidR="5C107712" w:rsidP="0C4895C5" w:rsidRDefault="5C107712" w14:paraId="0D79628E" w14:textId="4975EC75">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This example shows how to block SSH connections from any IP address.</w:t>
      </w:r>
    </w:p>
    <w:p w:rsidR="5C107712" w:rsidP="0C4895C5" w:rsidRDefault="5C107712" w14:paraId="19F840AC" w14:textId="24A368DF">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 xml:space="preserve">iptables -A INPUT -p </w:t>
      </w:r>
      <w:proofErr w:type="spellStart"/>
      <w:r w:rsidRPr="0C4895C5" w:rsidR="5C107712">
        <w:rPr>
          <w:rFonts w:ascii="Consolas" w:hAnsi="Consolas" w:eastAsia="Consolas" w:cs="Consolas"/>
          <w:b w:val="0"/>
          <w:bCs w:val="0"/>
          <w:i w:val="0"/>
          <w:iCs w:val="0"/>
          <w:caps w:val="0"/>
          <w:smallCaps w:val="0"/>
          <w:noProof w:val="0"/>
          <w:color w:val="444444"/>
          <w:sz w:val="28"/>
          <w:szCs w:val="28"/>
          <w:lang w:val="en-US"/>
        </w:rPr>
        <w:t>tcp</w:t>
      </w:r>
      <w:proofErr w:type="spellEnd"/>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0"/>
          <w:bCs w:val="0"/>
          <w:i w:val="0"/>
          <w:iCs w:val="0"/>
          <w:caps w:val="0"/>
          <w:smallCaps w:val="0"/>
          <w:noProof w:val="0"/>
          <w:color w:val="888888"/>
          <w:sz w:val="28"/>
          <w:szCs w:val="28"/>
          <w:lang w:val="en-US"/>
        </w:rPr>
        <w:t>--</w:t>
      </w:r>
      <w:proofErr w:type="spellStart"/>
      <w:r w:rsidRPr="0C4895C5" w:rsidR="5C107712">
        <w:rPr>
          <w:rFonts w:ascii="Consolas" w:hAnsi="Consolas" w:eastAsia="Consolas" w:cs="Consolas"/>
          <w:b w:val="0"/>
          <w:bCs w:val="0"/>
          <w:i w:val="0"/>
          <w:iCs w:val="0"/>
          <w:caps w:val="0"/>
          <w:smallCaps w:val="0"/>
          <w:noProof w:val="0"/>
          <w:color w:val="888888"/>
          <w:sz w:val="28"/>
          <w:szCs w:val="28"/>
          <w:lang w:val="en-US"/>
        </w:rPr>
        <w:t>dport</w:t>
      </w:r>
      <w:proofErr w:type="spellEnd"/>
      <w:r w:rsidRPr="0C4895C5" w:rsidR="5C107712">
        <w:rPr>
          <w:rFonts w:ascii="Consolas" w:hAnsi="Consolas" w:eastAsia="Consolas" w:cs="Consolas"/>
          <w:b w:val="0"/>
          <w:bCs w:val="0"/>
          <w:i w:val="0"/>
          <w:iCs w:val="0"/>
          <w:caps w:val="0"/>
          <w:smallCaps w:val="0"/>
          <w:noProof w:val="0"/>
          <w:color w:val="888888"/>
          <w:sz w:val="28"/>
          <w:szCs w:val="28"/>
          <w:lang w:val="en-US"/>
        </w:rPr>
        <w:t xml:space="preserve"> ssh -j DROP</w:t>
      </w:r>
      <w:r>
        <w:br/>
      </w:r>
    </w:p>
    <w:p w:rsidR="5C107712" w:rsidP="0C4895C5" w:rsidRDefault="5C107712" w14:paraId="0CBD6D98" w14:textId="24BB3358">
      <w:pPr>
        <w:pStyle w:val="Heading2"/>
        <w:shd w:val="clear" w:color="auto" w:fill="FFFFFF" w:themeFill="background1"/>
        <w:spacing w:before="0" w:beforeAutospacing="off" w:after="30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Connection States</w:t>
      </w:r>
    </w:p>
    <w:p w:rsidR="5C107712" w:rsidP="0C4895C5" w:rsidRDefault="5C107712" w14:paraId="12901DB4" w14:textId="05461ECA">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 xml:space="preserve">As we mentioned earlier, a lot of protocols are going to require two-way communication. For example, if you want to allow SSH connections to your system, the input and output chains are going to need a rule added to them. </w:t>
      </w:r>
      <w:proofErr w:type="gramStart"/>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But,</w:t>
      </w:r>
      <w:proofErr w:type="gramEnd"/>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 xml:space="preserve"> what if you only want SSH coming into your system to be allowed? Won't adding a rule to the output chain also allow outgoing SSH attempts?</w:t>
      </w:r>
    </w:p>
    <w:p w:rsidR="5C107712" w:rsidP="0C4895C5" w:rsidRDefault="5C107712" w14:paraId="19A0CCA7" w14:textId="7B816AF8">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 xml:space="preserve">That's where connection states come in, which give you the capability you'd need to allow </w:t>
      </w:r>
      <w:proofErr w:type="gramStart"/>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two way</w:t>
      </w:r>
      <w:proofErr w:type="gramEnd"/>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 xml:space="preserve"> communication but only</w:t>
      </w:r>
      <w:r w:rsidRPr="0C4895C5" w:rsidR="5C107712">
        <w:rPr>
          <w:rFonts w:ascii="Roboto" w:hAnsi="Roboto" w:eastAsia="Roboto" w:cs="Roboto"/>
          <w:b w:val="0"/>
          <w:bCs w:val="0"/>
          <w:i w:val="0"/>
          <w:iCs w:val="0"/>
          <w:caps w:val="0"/>
          <w:smallCaps w:val="0"/>
          <w:noProof w:val="0"/>
          <w:color w:val="333333"/>
          <w:sz w:val="32"/>
          <w:szCs w:val="32"/>
          <w:lang w:val="en-US"/>
        </w:rPr>
        <w:t xml:space="preserve"> </w:t>
      </w: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 xml:space="preserve">allow </w:t>
      </w:r>
      <w:proofErr w:type="gramStart"/>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one way</w:t>
      </w:r>
      <w:proofErr w:type="gramEnd"/>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 xml:space="preserve"> connections to be established. Take a look at this example, where SSH connections FROM 10.10.10.10 are permitted, but SSH connections TO 10.10.10.10 are not. However, the system is permitted to send back information over SSH as long as the session has already been established, which makes SSH communication possible between these two hosts.</w:t>
      </w:r>
    </w:p>
    <w:p w:rsidR="5C107712" w:rsidP="0C4895C5" w:rsidRDefault="5C107712" w14:paraId="5B3A250B" w14:textId="1D4C1FD4">
      <w:pPr>
        <w:spacing w:line="227" w:lineRule="auto"/>
        <w:rPr>
          <w:rFonts w:ascii="Consolas" w:hAnsi="Consolas" w:eastAsia="Consolas" w:cs="Consolas"/>
          <w:b w:val="0"/>
          <w:bCs w:val="0"/>
          <w:i w:val="1"/>
          <w:iCs w:val="1"/>
          <w:caps w:val="0"/>
          <w:smallCaps w:val="0"/>
          <w:noProof w:val="0"/>
          <w:color w:val="000000" w:themeColor="text1" w:themeTint="FF" w:themeShade="FF"/>
          <w:sz w:val="28"/>
          <w:szCs w:val="28"/>
          <w:lang w:val="en-US"/>
        </w:rPr>
      </w:pPr>
      <w:r w:rsidRPr="0C4895C5" w:rsidR="5C107712">
        <w:rPr>
          <w:rFonts w:ascii="Consolas" w:hAnsi="Consolas" w:eastAsia="Consolas" w:cs="Consolas"/>
          <w:b w:val="1"/>
          <w:bCs w:val="1"/>
          <w:i w:val="0"/>
          <w:iCs w:val="0"/>
          <w:caps w:val="0"/>
          <w:smallCaps w:val="0"/>
          <w:noProof w:val="0"/>
          <w:color w:val="444444"/>
          <w:sz w:val="28"/>
          <w:szCs w:val="28"/>
          <w:lang w:val="en-US"/>
        </w:rPr>
        <w:t>iptables</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-A</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INPUT</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-p</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proofErr w:type="spellStart"/>
      <w:r w:rsidRPr="0C4895C5" w:rsidR="5C107712">
        <w:rPr>
          <w:rFonts w:ascii="Consolas" w:hAnsi="Consolas" w:eastAsia="Consolas" w:cs="Consolas"/>
          <w:b w:val="1"/>
          <w:bCs w:val="1"/>
          <w:i w:val="0"/>
          <w:iCs w:val="0"/>
          <w:caps w:val="0"/>
          <w:smallCaps w:val="0"/>
          <w:noProof w:val="0"/>
          <w:color w:val="444444"/>
          <w:sz w:val="28"/>
          <w:szCs w:val="28"/>
          <w:lang w:val="en-US"/>
        </w:rPr>
        <w:t>tcp</w:t>
      </w:r>
      <w:proofErr w:type="spellEnd"/>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w:t>
      </w:r>
      <w:proofErr w:type="spellStart"/>
      <w:r w:rsidRPr="0C4895C5" w:rsidR="5C107712">
        <w:rPr>
          <w:rFonts w:ascii="Consolas" w:hAnsi="Consolas" w:eastAsia="Consolas" w:cs="Consolas"/>
          <w:b w:val="1"/>
          <w:bCs w:val="1"/>
          <w:i w:val="0"/>
          <w:iCs w:val="0"/>
          <w:caps w:val="0"/>
          <w:smallCaps w:val="0"/>
          <w:noProof w:val="0"/>
          <w:color w:val="444444"/>
          <w:sz w:val="28"/>
          <w:szCs w:val="28"/>
          <w:lang w:val="en-US"/>
        </w:rPr>
        <w:t>dport</w:t>
      </w:r>
      <w:proofErr w:type="spellEnd"/>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ssh</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-s</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10</w:t>
      </w:r>
      <w:r w:rsidRPr="0C4895C5" w:rsidR="5C107712">
        <w:rPr>
          <w:rFonts w:ascii="Consolas" w:hAnsi="Consolas" w:eastAsia="Consolas" w:cs="Consolas"/>
          <w:b w:val="0"/>
          <w:bCs w:val="0"/>
          <w:i w:val="0"/>
          <w:iCs w:val="0"/>
          <w:caps w:val="0"/>
          <w:smallCaps w:val="0"/>
          <w:noProof w:val="0"/>
          <w:color w:val="880000"/>
          <w:sz w:val="28"/>
          <w:szCs w:val="28"/>
          <w:lang w:val="en-US"/>
        </w:rPr>
        <w:t>.10.10.10</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-m</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state</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--state</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proofErr w:type="gramStart"/>
      <w:r w:rsidRPr="0C4895C5" w:rsidR="5C107712">
        <w:rPr>
          <w:rFonts w:ascii="Consolas" w:hAnsi="Consolas" w:eastAsia="Consolas" w:cs="Consolas"/>
          <w:b w:val="1"/>
          <w:bCs w:val="1"/>
          <w:i w:val="0"/>
          <w:iCs w:val="0"/>
          <w:caps w:val="0"/>
          <w:smallCaps w:val="0"/>
          <w:noProof w:val="0"/>
          <w:color w:val="444444"/>
          <w:sz w:val="28"/>
          <w:szCs w:val="28"/>
          <w:lang w:val="en-US"/>
        </w:rPr>
        <w:t>NEW</w:t>
      </w:r>
      <w:r w:rsidRPr="0C4895C5" w:rsidR="5C107712">
        <w:rPr>
          <w:rFonts w:ascii="Consolas" w:hAnsi="Consolas" w:eastAsia="Consolas" w:cs="Consolas"/>
          <w:b w:val="0"/>
          <w:bCs w:val="0"/>
          <w:i w:val="0"/>
          <w:iCs w:val="0"/>
          <w:caps w:val="0"/>
          <w:smallCaps w:val="0"/>
          <w:noProof w:val="0"/>
          <w:color w:val="444444"/>
          <w:sz w:val="28"/>
          <w:szCs w:val="28"/>
          <w:lang w:val="en-US"/>
        </w:rPr>
        <w:t>,</w:t>
      </w:r>
      <w:r w:rsidRPr="0C4895C5" w:rsidR="5C107712">
        <w:rPr>
          <w:rFonts w:ascii="Consolas" w:hAnsi="Consolas" w:eastAsia="Consolas" w:cs="Consolas"/>
          <w:b w:val="1"/>
          <w:bCs w:val="1"/>
          <w:i w:val="0"/>
          <w:iCs w:val="0"/>
          <w:caps w:val="0"/>
          <w:smallCaps w:val="0"/>
          <w:noProof w:val="0"/>
          <w:color w:val="444444"/>
          <w:sz w:val="28"/>
          <w:szCs w:val="28"/>
          <w:lang w:val="en-US"/>
        </w:rPr>
        <w:t>ESTABLISHED</w:t>
      </w:r>
      <w:proofErr w:type="gramEnd"/>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-j</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ACCEPT</w:t>
      </w:r>
      <w:r>
        <w:br/>
      </w:r>
      <w:r w:rsidRPr="0C4895C5" w:rsidR="5C107712">
        <w:rPr>
          <w:rFonts w:ascii="Consolas" w:hAnsi="Consolas" w:eastAsia="Consolas" w:cs="Consolas"/>
          <w:b w:val="1"/>
          <w:bCs w:val="1"/>
          <w:i w:val="0"/>
          <w:iCs w:val="0"/>
          <w:caps w:val="0"/>
          <w:smallCaps w:val="0"/>
          <w:noProof w:val="0"/>
          <w:color w:val="444444"/>
          <w:sz w:val="28"/>
          <w:szCs w:val="28"/>
          <w:lang w:val="en-US"/>
        </w:rPr>
        <w:t>iptables</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-A</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OUTPUT</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-p</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proofErr w:type="spellStart"/>
      <w:r w:rsidRPr="0C4895C5" w:rsidR="5C107712">
        <w:rPr>
          <w:rFonts w:ascii="Consolas" w:hAnsi="Consolas" w:eastAsia="Consolas" w:cs="Consolas"/>
          <w:b w:val="1"/>
          <w:bCs w:val="1"/>
          <w:i w:val="0"/>
          <w:iCs w:val="0"/>
          <w:caps w:val="0"/>
          <w:smallCaps w:val="0"/>
          <w:noProof w:val="0"/>
          <w:color w:val="444444"/>
          <w:sz w:val="28"/>
          <w:szCs w:val="28"/>
          <w:lang w:val="en-US"/>
        </w:rPr>
        <w:t>tcp</w:t>
      </w:r>
      <w:proofErr w:type="spellEnd"/>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--sport</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22 </w:t>
      </w:r>
      <w:r w:rsidRPr="0C4895C5" w:rsidR="5C107712">
        <w:rPr>
          <w:rFonts w:ascii="Consolas" w:hAnsi="Consolas" w:eastAsia="Consolas" w:cs="Consolas"/>
          <w:b w:val="1"/>
          <w:bCs w:val="1"/>
          <w:i w:val="0"/>
          <w:iCs w:val="0"/>
          <w:caps w:val="0"/>
          <w:smallCaps w:val="0"/>
          <w:noProof w:val="0"/>
          <w:color w:val="444444"/>
          <w:sz w:val="28"/>
          <w:szCs w:val="28"/>
          <w:lang w:val="en-US"/>
        </w:rPr>
        <w:t>-d</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10</w:t>
      </w:r>
      <w:r w:rsidRPr="0C4895C5" w:rsidR="5C107712">
        <w:rPr>
          <w:rFonts w:ascii="Consolas" w:hAnsi="Consolas" w:eastAsia="Consolas" w:cs="Consolas"/>
          <w:b w:val="0"/>
          <w:bCs w:val="0"/>
          <w:i w:val="0"/>
          <w:iCs w:val="0"/>
          <w:caps w:val="0"/>
          <w:smallCaps w:val="0"/>
          <w:noProof w:val="0"/>
          <w:color w:val="880000"/>
          <w:sz w:val="28"/>
          <w:szCs w:val="28"/>
          <w:lang w:val="en-US"/>
        </w:rPr>
        <w:t>.10.10.10</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-m</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state</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--state</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ESTABLISHED</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-j</w:t>
      </w:r>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r w:rsidRPr="0C4895C5" w:rsidR="5C107712">
        <w:rPr>
          <w:rFonts w:ascii="Consolas" w:hAnsi="Consolas" w:eastAsia="Consolas" w:cs="Consolas"/>
          <w:b w:val="1"/>
          <w:bCs w:val="1"/>
          <w:i w:val="0"/>
          <w:iCs w:val="0"/>
          <w:caps w:val="0"/>
          <w:smallCaps w:val="0"/>
          <w:noProof w:val="0"/>
          <w:color w:val="444444"/>
          <w:sz w:val="28"/>
          <w:szCs w:val="28"/>
          <w:lang w:val="en-US"/>
        </w:rPr>
        <w:t>ACCEPT</w:t>
      </w:r>
      <w:r>
        <w:br/>
      </w:r>
    </w:p>
    <w:p w:rsidR="5C107712" w:rsidP="0C4895C5" w:rsidRDefault="5C107712" w14:paraId="3D32D2D6" w14:textId="2F53DB1E">
      <w:pPr>
        <w:pStyle w:val="Heading2"/>
        <w:shd w:val="clear" w:color="auto" w:fill="FFFFFF" w:themeFill="background1"/>
        <w:spacing w:before="0" w:beforeAutospacing="off" w:after="30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Saving Changes</w:t>
      </w:r>
    </w:p>
    <w:p w:rsidR="5C107712" w:rsidP="0C4895C5" w:rsidRDefault="5C107712" w14:paraId="08A988BF" w14:textId="1588293D">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The changes that you make to your iptables rules will be scrapped the next time that the iptables service gets restarted unless you execute a command to save the changes.  This command can differ depending on your distribution:</w:t>
      </w:r>
    </w:p>
    <w:p w:rsidR="5C107712" w:rsidP="0C4895C5" w:rsidRDefault="5C107712" w14:paraId="60A65F8C" w14:textId="613BB5E3">
      <w:pPr>
        <w:shd w:val="clear" w:color="auto" w:fill="FFFFFF" w:themeFill="background1"/>
        <w:spacing w:before="0" w:beforeAutospacing="off" w:after="48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Ubuntu:</w:t>
      </w:r>
    </w:p>
    <w:p w:rsidR="5C107712" w:rsidP="0C4895C5" w:rsidRDefault="5C107712" w14:paraId="240567E7" w14:textId="3D7A14DD">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proofErr w:type="spellStart"/>
      <w:r w:rsidRPr="0C4895C5" w:rsidR="5C107712">
        <w:rPr>
          <w:rFonts w:ascii="Consolas" w:hAnsi="Consolas" w:eastAsia="Consolas" w:cs="Consolas"/>
          <w:b w:val="0"/>
          <w:bCs w:val="0"/>
          <w:i w:val="0"/>
          <w:iCs w:val="0"/>
          <w:caps w:val="0"/>
          <w:smallCaps w:val="0"/>
          <w:noProof w:val="0"/>
          <w:color w:val="444444"/>
          <w:sz w:val="28"/>
          <w:szCs w:val="28"/>
          <w:lang w:val="en-US"/>
        </w:rPr>
        <w:t>sudo</w:t>
      </w:r>
      <w:proofErr w:type="spellEnd"/>
      <w:r w:rsidRPr="0C4895C5" w:rsidR="5C107712">
        <w:rPr>
          <w:rFonts w:ascii="Consolas" w:hAnsi="Consolas" w:eastAsia="Consolas" w:cs="Consolas"/>
          <w:b w:val="0"/>
          <w:bCs w:val="0"/>
          <w:i w:val="0"/>
          <w:iCs w:val="0"/>
          <w:caps w:val="0"/>
          <w:smallCaps w:val="0"/>
          <w:noProof w:val="0"/>
          <w:color w:val="444444"/>
          <w:sz w:val="28"/>
          <w:szCs w:val="28"/>
          <w:lang w:val="en-US"/>
        </w:rPr>
        <w:t xml:space="preserve"> /</w:t>
      </w:r>
      <w:proofErr w:type="spellStart"/>
      <w:r w:rsidRPr="0C4895C5" w:rsidR="5C107712">
        <w:rPr>
          <w:rFonts w:ascii="Consolas" w:hAnsi="Consolas" w:eastAsia="Consolas" w:cs="Consolas"/>
          <w:b w:val="0"/>
          <w:bCs w:val="0"/>
          <w:i w:val="0"/>
          <w:iCs w:val="0"/>
          <w:caps w:val="0"/>
          <w:smallCaps w:val="0"/>
          <w:noProof w:val="0"/>
          <w:color w:val="444444"/>
          <w:sz w:val="28"/>
          <w:szCs w:val="28"/>
          <w:lang w:val="en-US"/>
        </w:rPr>
        <w:t>sbin</w:t>
      </w:r>
      <w:proofErr w:type="spellEnd"/>
      <w:r w:rsidRPr="0C4895C5" w:rsidR="5C107712">
        <w:rPr>
          <w:rFonts w:ascii="Consolas" w:hAnsi="Consolas" w:eastAsia="Consolas" w:cs="Consolas"/>
          <w:b w:val="0"/>
          <w:bCs w:val="0"/>
          <w:i w:val="0"/>
          <w:iCs w:val="0"/>
          <w:caps w:val="0"/>
          <w:smallCaps w:val="0"/>
          <w:noProof w:val="0"/>
          <w:color w:val="444444"/>
          <w:sz w:val="28"/>
          <w:szCs w:val="28"/>
          <w:lang w:val="en-US"/>
        </w:rPr>
        <w:t>/iptables-save</w:t>
      </w:r>
      <w:r>
        <w:br/>
      </w:r>
    </w:p>
    <w:p w:rsidR="5C107712" w:rsidP="0C4895C5" w:rsidRDefault="5C107712" w14:paraId="0F62681A" w14:textId="592974C7">
      <w:pPr>
        <w:shd w:val="clear" w:color="auto" w:fill="FFFFFF" w:themeFill="background1"/>
        <w:spacing w:before="0" w:beforeAutospacing="off" w:after="48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Red Hat / CentOS:</w:t>
      </w:r>
    </w:p>
    <w:p w:rsidR="5C107712" w:rsidP="0C4895C5" w:rsidRDefault="5C107712" w14:paraId="4F4DD3F7" w14:textId="202860EA">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w:t>
      </w:r>
      <w:proofErr w:type="spellStart"/>
      <w:r w:rsidRPr="0C4895C5" w:rsidR="5C107712">
        <w:rPr>
          <w:rFonts w:ascii="Consolas" w:hAnsi="Consolas" w:eastAsia="Consolas" w:cs="Consolas"/>
          <w:b w:val="0"/>
          <w:bCs w:val="0"/>
          <w:i w:val="0"/>
          <w:iCs w:val="0"/>
          <w:caps w:val="0"/>
          <w:smallCaps w:val="0"/>
          <w:noProof w:val="0"/>
          <w:color w:val="444444"/>
          <w:sz w:val="28"/>
          <w:szCs w:val="28"/>
          <w:lang w:val="en-US"/>
        </w:rPr>
        <w:t>sbin</w:t>
      </w:r>
      <w:proofErr w:type="spellEnd"/>
      <w:r w:rsidRPr="0C4895C5" w:rsidR="5C107712">
        <w:rPr>
          <w:rFonts w:ascii="Consolas" w:hAnsi="Consolas" w:eastAsia="Consolas" w:cs="Consolas"/>
          <w:b w:val="0"/>
          <w:bCs w:val="0"/>
          <w:i w:val="0"/>
          <w:iCs w:val="0"/>
          <w:caps w:val="0"/>
          <w:smallCaps w:val="0"/>
          <w:noProof w:val="0"/>
          <w:color w:val="444444"/>
          <w:sz w:val="28"/>
          <w:szCs w:val="28"/>
          <w:lang w:val="en-US"/>
        </w:rPr>
        <w:t>/service iptables save</w:t>
      </w:r>
      <w:r>
        <w:br/>
      </w:r>
    </w:p>
    <w:p w:rsidR="5C107712" w:rsidP="0C4895C5" w:rsidRDefault="5C107712" w14:paraId="406885D8" w14:textId="1A16CDEF">
      <w:pPr>
        <w:shd w:val="clear" w:color="auto" w:fill="FFFFFF" w:themeFill="background1"/>
        <w:spacing w:before="0" w:beforeAutospacing="off" w:after="48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Or</w:t>
      </w:r>
    </w:p>
    <w:p w:rsidR="5C107712" w:rsidP="0C4895C5" w:rsidRDefault="5C107712" w14:paraId="27C508AC" w14:textId="3F1D0D6B">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w:t>
      </w:r>
      <w:proofErr w:type="spellStart"/>
      <w:r w:rsidRPr="0C4895C5" w:rsidR="5C107712">
        <w:rPr>
          <w:rFonts w:ascii="Consolas" w:hAnsi="Consolas" w:eastAsia="Consolas" w:cs="Consolas"/>
          <w:b w:val="0"/>
          <w:bCs w:val="0"/>
          <w:i w:val="0"/>
          <w:iCs w:val="0"/>
          <w:caps w:val="0"/>
          <w:smallCaps w:val="0"/>
          <w:noProof w:val="0"/>
          <w:color w:val="444444"/>
          <w:sz w:val="28"/>
          <w:szCs w:val="28"/>
          <w:lang w:val="en-US"/>
        </w:rPr>
        <w:t>etc</w:t>
      </w:r>
      <w:proofErr w:type="spellEnd"/>
      <w:r w:rsidRPr="0C4895C5" w:rsidR="5C107712">
        <w:rPr>
          <w:rFonts w:ascii="Consolas" w:hAnsi="Consolas" w:eastAsia="Consolas" w:cs="Consolas"/>
          <w:b w:val="0"/>
          <w:bCs w:val="0"/>
          <w:i w:val="0"/>
          <w:iCs w:val="0"/>
          <w:caps w:val="0"/>
          <w:smallCaps w:val="0"/>
          <w:noProof w:val="0"/>
          <w:color w:val="444444"/>
          <w:sz w:val="28"/>
          <w:szCs w:val="28"/>
          <w:lang w:val="en-US"/>
        </w:rPr>
        <w:t>/</w:t>
      </w:r>
      <w:proofErr w:type="spellStart"/>
      <w:r w:rsidRPr="0C4895C5" w:rsidR="5C107712">
        <w:rPr>
          <w:rFonts w:ascii="Consolas" w:hAnsi="Consolas" w:eastAsia="Consolas" w:cs="Consolas"/>
          <w:b w:val="0"/>
          <w:bCs w:val="0"/>
          <w:i w:val="0"/>
          <w:iCs w:val="0"/>
          <w:caps w:val="0"/>
          <w:smallCaps w:val="0"/>
          <w:noProof w:val="0"/>
          <w:color w:val="444444"/>
          <w:sz w:val="28"/>
          <w:szCs w:val="28"/>
          <w:lang w:val="en-US"/>
        </w:rPr>
        <w:t>init.d</w:t>
      </w:r>
      <w:proofErr w:type="spellEnd"/>
      <w:r w:rsidRPr="0C4895C5" w:rsidR="5C107712">
        <w:rPr>
          <w:rFonts w:ascii="Consolas" w:hAnsi="Consolas" w:eastAsia="Consolas" w:cs="Consolas"/>
          <w:b w:val="0"/>
          <w:bCs w:val="0"/>
          <w:i w:val="0"/>
          <w:iCs w:val="0"/>
          <w:caps w:val="0"/>
          <w:smallCaps w:val="0"/>
          <w:noProof w:val="0"/>
          <w:color w:val="444444"/>
          <w:sz w:val="28"/>
          <w:szCs w:val="28"/>
          <w:lang w:val="en-US"/>
        </w:rPr>
        <w:t>/iptables save</w:t>
      </w:r>
      <w:r>
        <w:br/>
      </w:r>
    </w:p>
    <w:p w:rsidR="5C107712" w:rsidP="0C4895C5" w:rsidRDefault="5C107712" w14:paraId="3881BF39" w14:textId="11F0DFBC">
      <w:pPr>
        <w:pStyle w:val="Heading2"/>
        <w:shd w:val="clear" w:color="auto" w:fill="FFFFFF" w:themeFill="background1"/>
        <w:spacing w:before="0" w:beforeAutospacing="off" w:after="300" w:afterAutospacing="off"/>
        <w:rPr>
          <w:rFonts w:ascii="Times New Roman" w:hAnsi="Times New Roman" w:eastAsia="Times New Roman" w:cs="Times New Roman"/>
          <w:b w:val="1"/>
          <w:bCs w:val="1"/>
          <w:i w:val="0"/>
          <w:iCs w:val="0"/>
          <w:caps w:val="0"/>
          <w:smallCaps w:val="0"/>
          <w:noProof w:val="0"/>
          <w:color w:val="333333"/>
          <w:sz w:val="32"/>
          <w:szCs w:val="32"/>
          <w:lang w:val="en-US"/>
        </w:rPr>
      </w:pPr>
      <w:r w:rsidRPr="0C4895C5" w:rsidR="5C107712">
        <w:rPr>
          <w:rFonts w:ascii="Times New Roman" w:hAnsi="Times New Roman" w:eastAsia="Times New Roman" w:cs="Times New Roman"/>
          <w:b w:val="1"/>
          <w:bCs w:val="1"/>
          <w:i w:val="0"/>
          <w:iCs w:val="0"/>
          <w:caps w:val="0"/>
          <w:smallCaps w:val="0"/>
          <w:noProof w:val="0"/>
          <w:color w:val="333333"/>
          <w:sz w:val="32"/>
          <w:szCs w:val="32"/>
          <w:lang w:val="en-US"/>
        </w:rPr>
        <w:t>Other Commands</w:t>
      </w:r>
    </w:p>
    <w:p w:rsidR="5C107712" w:rsidP="0C4895C5" w:rsidRDefault="5C107712" w14:paraId="5FBB2C71" w14:textId="1F02855E">
      <w:pPr>
        <w:shd w:val="clear" w:color="auto" w:fill="FFFFFF" w:themeFill="background1"/>
        <w:spacing w:before="0" w:beforeAutospacing="off" w:after="480" w:afterAutospacing="off"/>
        <w:rPr>
          <w:rFonts w:ascii="Roboto" w:hAnsi="Roboto" w:eastAsia="Roboto" w:cs="Roboto"/>
          <w:b w:val="0"/>
          <w:bCs w:val="0"/>
          <w:i w:val="0"/>
          <w:iCs w:val="0"/>
          <w:caps w:val="0"/>
          <w:smallCaps w:val="0"/>
          <w:noProof w:val="0"/>
          <w:color w:val="333333"/>
          <w:sz w:val="28"/>
          <w:szCs w:val="28"/>
          <w:lang w:val="en-US"/>
        </w:rPr>
      </w:pPr>
      <w:r w:rsidRPr="0C4895C5" w:rsidR="5C107712">
        <w:rPr>
          <w:rFonts w:ascii="Roboto" w:hAnsi="Roboto" w:eastAsia="Roboto" w:cs="Roboto"/>
          <w:b w:val="0"/>
          <w:bCs w:val="0"/>
          <w:i w:val="0"/>
          <w:iCs w:val="0"/>
          <w:caps w:val="0"/>
          <w:smallCaps w:val="0"/>
          <w:noProof w:val="0"/>
          <w:color w:val="333333"/>
          <w:sz w:val="28"/>
          <w:szCs w:val="28"/>
          <w:lang w:val="en-US"/>
        </w:rPr>
        <w:t>List the currently configured iptables rules:</w:t>
      </w:r>
    </w:p>
    <w:p w:rsidR="5C107712" w:rsidP="0C4895C5" w:rsidRDefault="5C107712" w14:paraId="5AFA8362" w14:textId="605C111E">
      <w:pPr>
        <w:spacing w:line="227" w:lineRule="auto"/>
        <w:rPr>
          <w:rFonts w:ascii="Consolas" w:hAnsi="Consolas" w:eastAsia="Consolas" w:cs="Consolas"/>
          <w:b w:val="0"/>
          <w:bCs w:val="0"/>
          <w:i w:val="1"/>
          <w:iCs w:val="1"/>
          <w:caps w:val="0"/>
          <w:smallCaps w:val="0"/>
          <w:noProof w:val="0"/>
          <w:color w:val="000000" w:themeColor="text1" w:themeTint="FF" w:themeShade="FF"/>
          <w:sz w:val="21"/>
          <w:szCs w:val="21"/>
          <w:lang w:val="en-US"/>
        </w:rPr>
      </w:pPr>
      <w:r w:rsidRPr="0C4895C5" w:rsidR="5C107712">
        <w:rPr>
          <w:rFonts w:ascii="Consolas" w:hAnsi="Consolas" w:eastAsia="Consolas" w:cs="Consolas"/>
          <w:b w:val="0"/>
          <w:bCs w:val="0"/>
          <w:i w:val="0"/>
          <w:iCs w:val="0"/>
          <w:caps w:val="0"/>
          <w:smallCaps w:val="0"/>
          <w:noProof w:val="0"/>
          <w:color w:val="444444"/>
          <w:sz w:val="28"/>
          <w:szCs w:val="28"/>
          <w:lang w:val="en-US"/>
        </w:rPr>
        <w:t>iptables -L</w:t>
      </w:r>
      <w:r>
        <w:br/>
      </w:r>
    </w:p>
    <w:p w:rsidR="5C107712" w:rsidP="0C4895C5" w:rsidRDefault="5C107712" w14:paraId="5414064E" w14:textId="134D6C9F">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Adding the</w:t>
      </w:r>
    </w:p>
    <w:p w:rsidR="5C107712" w:rsidP="0C4895C5" w:rsidRDefault="5C107712" w14:paraId="15E54E3E" w14:textId="46E048DC">
      <w:pPr>
        <w:spacing w:line="227"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444444"/>
          <w:sz w:val="28"/>
          <w:szCs w:val="28"/>
          <w:lang w:val="en-US"/>
        </w:rPr>
        <w:t>-v</w:t>
      </w:r>
      <w:r>
        <w:br/>
      </w:r>
    </w:p>
    <w:p w:rsidR="5C107712" w:rsidP="0C4895C5" w:rsidRDefault="5C107712" w14:paraId="24863489" w14:textId="21481E94">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option will give you packet and byte information, and adding</w:t>
      </w:r>
    </w:p>
    <w:p w:rsidR="5C107712" w:rsidP="0C4895C5" w:rsidRDefault="5C107712" w14:paraId="75D246A3" w14:textId="21F6E91D">
      <w:pPr>
        <w:spacing w:line="227"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444444"/>
          <w:sz w:val="28"/>
          <w:szCs w:val="28"/>
          <w:lang w:val="en-US"/>
        </w:rPr>
        <w:t>-n</w:t>
      </w:r>
      <w:r>
        <w:br/>
      </w:r>
    </w:p>
    <w:p w:rsidR="5C107712" w:rsidP="0C4895C5" w:rsidRDefault="5C107712" w14:paraId="05AB5B0E" w14:textId="754CC673">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will list everything numerically. In other words - hostnames, protocols, and networks are listed as numbers.</w:t>
      </w:r>
    </w:p>
    <w:p w:rsidR="5C107712" w:rsidP="0C4895C5" w:rsidRDefault="5C107712" w14:paraId="65FC46E9" w14:textId="1DF0E645">
      <w:pPr>
        <w:shd w:val="clear" w:color="auto" w:fill="FFFFFF" w:themeFill="background1"/>
        <w:spacing w:before="0" w:beforeAutospacing="off" w:after="480" w:afterAutospacing="off"/>
        <w:rPr>
          <w:rFonts w:ascii="Times New Roman" w:hAnsi="Times New Roman" w:eastAsia="Times New Roman" w:cs="Times New Roman"/>
          <w:b w:val="0"/>
          <w:bCs w:val="0"/>
          <w:i w:val="0"/>
          <w:iCs w:val="0"/>
          <w:caps w:val="0"/>
          <w:smallCaps w:val="0"/>
          <w:noProof w:val="0"/>
          <w:color w:val="333333"/>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333333"/>
          <w:sz w:val="28"/>
          <w:szCs w:val="28"/>
          <w:lang w:val="en-US"/>
        </w:rPr>
        <w:t>To clear all the currently configured rules, you can issue the flush command.</w:t>
      </w:r>
    </w:p>
    <w:p w:rsidR="5C107712" w:rsidP="0C4895C5" w:rsidRDefault="5C107712" w14:paraId="36BE790C" w14:textId="685C7566">
      <w:pPr>
        <w:spacing w:line="227" w:lineRule="auto"/>
        <w:rPr>
          <w:rFonts w:ascii="Times New Roman" w:hAnsi="Times New Roman" w:eastAsia="Times New Roman" w:cs="Times New Roman"/>
          <w:b w:val="0"/>
          <w:bCs w:val="0"/>
          <w:i w:val="0"/>
          <w:iCs w:val="0"/>
          <w:caps w:val="0"/>
          <w:smallCaps w:val="0"/>
          <w:noProof w:val="0"/>
          <w:color w:val="444444"/>
          <w:sz w:val="28"/>
          <w:szCs w:val="28"/>
          <w:lang w:val="en-US"/>
        </w:rPr>
      </w:pPr>
      <w:r w:rsidRPr="0C4895C5" w:rsidR="5C107712">
        <w:rPr>
          <w:rFonts w:ascii="Times New Roman" w:hAnsi="Times New Roman" w:eastAsia="Times New Roman" w:cs="Times New Roman"/>
          <w:b w:val="0"/>
          <w:bCs w:val="0"/>
          <w:i w:val="0"/>
          <w:iCs w:val="0"/>
          <w:caps w:val="0"/>
          <w:smallCaps w:val="0"/>
          <w:noProof w:val="0"/>
          <w:color w:val="444444"/>
          <w:sz w:val="28"/>
          <w:szCs w:val="28"/>
          <w:lang w:val="en-US"/>
        </w:rPr>
        <w:t>iptables -F</w:t>
      </w:r>
    </w:p>
    <w:p w:rsidR="0C4895C5" w:rsidP="0C4895C5" w:rsidRDefault="0C4895C5" w14:paraId="291FB404" w14:textId="6461A07E">
      <w:pPr>
        <w:pStyle w:val="Normal"/>
        <w:shd w:val="clear" w:color="auto" w:fill="FFFFFF" w:themeFill="background1"/>
        <w:spacing w:before="240" w:beforeAutospacing="off"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A4E6C08" w:rsidP="0C4895C5" w:rsidRDefault="0A4E6C08" w14:paraId="31337394" w14:textId="13D60E86">
      <w:pPr>
        <w:shd w:val="clear" w:color="auto" w:fill="FFFFFF" w:themeFill="background1"/>
        <w:spacing w:before="0" w:beforeAutospacing="off" w:after="240" w:afterAutospacing="o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C4895C5" w:rsidR="0A4E6C08">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Conclusion</w:t>
      </w:r>
    </w:p>
    <w:p w:rsidR="0A4E6C08" w:rsidP="0C4895C5" w:rsidRDefault="0A4E6C08" w14:paraId="67419C23" w14:textId="655D4F4C">
      <w:pPr>
        <w:pStyle w:val="Normal"/>
        <w:shd w:val="clear" w:color="auto" w:fill="FFFFFF" w:themeFill="background1"/>
        <w:spacing w:before="0" w:beforeAutospacing="off" w:after="240" w:afterAutospacing="off"/>
        <w:rPr>
          <w:rFonts w:ascii="Times New Roman" w:hAnsi="Times New Roman" w:eastAsia="Times New Roman" w:cs="Times New Roman"/>
          <w:noProof w:val="0"/>
          <w:color w:val="000000" w:themeColor="text1" w:themeTint="FF" w:themeShade="FF"/>
          <w:sz w:val="28"/>
          <w:szCs w:val="28"/>
          <w:lang w:val="en-US"/>
        </w:rPr>
      </w:pPr>
      <w:r w:rsidRPr="0C4895C5" w:rsidR="0A4E6C08">
        <w:rPr>
          <w:rFonts w:ascii="Times New Roman" w:hAnsi="Times New Roman" w:eastAsia="Times New Roman" w:cs="Times New Roman"/>
          <w:noProof w:val="0"/>
          <w:color w:val="000000" w:themeColor="text1" w:themeTint="FF" w:themeShade="FF"/>
          <w:sz w:val="28"/>
          <w:szCs w:val="28"/>
          <w:lang w:val="en-US"/>
        </w:rPr>
        <w:t>In conclusion, configuring UFW in Linux not only enhances network security but also simplifies the management of firewall rules, promotes compliance with industry standards, and facilitates effective monitoring and access control over network traffic.</w:t>
      </w:r>
    </w:p>
    <w:p w:rsidR="0C4895C5" w:rsidP="0C4895C5" w:rsidRDefault="0C4895C5" w14:paraId="4C6D7B7B" w14:textId="6FA65D53">
      <w:pPr>
        <w:pStyle w:val="Normal"/>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D5F5B6"/>
    <w:rsid w:val="01539704"/>
    <w:rsid w:val="02280324"/>
    <w:rsid w:val="02444094"/>
    <w:rsid w:val="026D765A"/>
    <w:rsid w:val="02B5AD22"/>
    <w:rsid w:val="032CC73E"/>
    <w:rsid w:val="046FB1A5"/>
    <w:rsid w:val="06A37DF7"/>
    <w:rsid w:val="08854064"/>
    <w:rsid w:val="08FF18C0"/>
    <w:rsid w:val="091F10FF"/>
    <w:rsid w:val="09DC8A54"/>
    <w:rsid w:val="0A4E6C08"/>
    <w:rsid w:val="0C4895C5"/>
    <w:rsid w:val="108AB5CC"/>
    <w:rsid w:val="1153FB62"/>
    <w:rsid w:val="118AE7DE"/>
    <w:rsid w:val="12D201B4"/>
    <w:rsid w:val="12F5E9AA"/>
    <w:rsid w:val="14162B96"/>
    <w:rsid w:val="146A966F"/>
    <w:rsid w:val="14D5F5B6"/>
    <w:rsid w:val="172304E7"/>
    <w:rsid w:val="1A131B5F"/>
    <w:rsid w:val="1B00F859"/>
    <w:rsid w:val="1C519067"/>
    <w:rsid w:val="1CF38B46"/>
    <w:rsid w:val="1D3DFC56"/>
    <w:rsid w:val="1E802637"/>
    <w:rsid w:val="1F1BA087"/>
    <w:rsid w:val="2021E920"/>
    <w:rsid w:val="21EB0901"/>
    <w:rsid w:val="22F284F7"/>
    <w:rsid w:val="248AB51B"/>
    <w:rsid w:val="256A9E43"/>
    <w:rsid w:val="26B856AD"/>
    <w:rsid w:val="2A318A9C"/>
    <w:rsid w:val="2A53E927"/>
    <w:rsid w:val="2C3A4674"/>
    <w:rsid w:val="2C3C9A33"/>
    <w:rsid w:val="2C79CC93"/>
    <w:rsid w:val="2F262A81"/>
    <w:rsid w:val="2FAEEFBF"/>
    <w:rsid w:val="2FC59AF0"/>
    <w:rsid w:val="32756789"/>
    <w:rsid w:val="35120513"/>
    <w:rsid w:val="3827AE2D"/>
    <w:rsid w:val="39A6CD1B"/>
    <w:rsid w:val="3A0F248E"/>
    <w:rsid w:val="3A146A68"/>
    <w:rsid w:val="3B1F7899"/>
    <w:rsid w:val="3B694C86"/>
    <w:rsid w:val="3D6D51D4"/>
    <w:rsid w:val="3EEC5827"/>
    <w:rsid w:val="3F8E2432"/>
    <w:rsid w:val="40F9E82C"/>
    <w:rsid w:val="4503BF1B"/>
    <w:rsid w:val="45179BB5"/>
    <w:rsid w:val="4846D4DC"/>
    <w:rsid w:val="490FFA1A"/>
    <w:rsid w:val="4D42491A"/>
    <w:rsid w:val="4E555A7B"/>
    <w:rsid w:val="4E77072F"/>
    <w:rsid w:val="4FF6C868"/>
    <w:rsid w:val="5C107712"/>
    <w:rsid w:val="5C16C4B0"/>
    <w:rsid w:val="5D598FEF"/>
    <w:rsid w:val="5D8906BF"/>
    <w:rsid w:val="5DE37A21"/>
    <w:rsid w:val="5F820AC7"/>
    <w:rsid w:val="5FD240A8"/>
    <w:rsid w:val="630E559B"/>
    <w:rsid w:val="63C25D25"/>
    <w:rsid w:val="63E97202"/>
    <w:rsid w:val="647DBB93"/>
    <w:rsid w:val="65D7F19F"/>
    <w:rsid w:val="65E72B05"/>
    <w:rsid w:val="65F909DC"/>
    <w:rsid w:val="6637EA78"/>
    <w:rsid w:val="69A2262A"/>
    <w:rsid w:val="6A58E7BD"/>
    <w:rsid w:val="6B279200"/>
    <w:rsid w:val="6B869768"/>
    <w:rsid w:val="6C82A35A"/>
    <w:rsid w:val="6D5EAA93"/>
    <w:rsid w:val="6F9A5D9B"/>
    <w:rsid w:val="70A7D93E"/>
    <w:rsid w:val="726D633B"/>
    <w:rsid w:val="75C72316"/>
    <w:rsid w:val="76376E62"/>
    <w:rsid w:val="76C80E7B"/>
    <w:rsid w:val="7762E34E"/>
    <w:rsid w:val="77F1D336"/>
    <w:rsid w:val="78F796C1"/>
    <w:rsid w:val="7D9DBFA4"/>
    <w:rsid w:val="7F224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3486E"/>
  <w15:chartTrackingRefBased/>
  <w15:docId w15:val="{8444273C-08BE-4399-A533-40692C1E91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f072ca6e7ec43cb" /><Relationship Type="http://schemas.openxmlformats.org/officeDocument/2006/relationships/image" Target="/media/image2.png" Id="R46930ea83bc74038" /><Relationship Type="http://schemas.openxmlformats.org/officeDocument/2006/relationships/image" Target="/media/image3.png" Id="Rf34ee672e57543a8" /><Relationship Type="http://schemas.openxmlformats.org/officeDocument/2006/relationships/image" Target="/media/image4.png" Id="Re9d4b6c2ffab453d" /><Relationship Type="http://schemas.openxmlformats.org/officeDocument/2006/relationships/image" Target="/media/image5.png" Id="Rfc8f6cb79f85434a" /><Relationship Type="http://schemas.openxmlformats.org/officeDocument/2006/relationships/hyperlink" Target="https://sourceforge.net/projects/firestarter/" TargetMode="External" Id="R4102e67aa76d4684" /><Relationship Type="http://schemas.openxmlformats.org/officeDocument/2006/relationships/hyperlink" Target="https://www.howtogeek.com/devops/how-to-lock-down-your-ssh-server/" TargetMode="External" Id="R9e62c83ec79b432c" /><Relationship Type="http://schemas.openxmlformats.org/officeDocument/2006/relationships/image" Target="/media/image6.png" Id="R47e456a0c3b244ec" /><Relationship Type="http://schemas.openxmlformats.org/officeDocument/2006/relationships/image" Target="/media/image7.png" Id="R8792f6f3d10b4ce8" /><Relationship Type="http://schemas.openxmlformats.org/officeDocument/2006/relationships/image" Target="/media/image.jpg" Id="R949ff451f3874b81" /><Relationship Type="http://schemas.openxmlformats.org/officeDocument/2006/relationships/image" Target="/media/image2.jpg" Id="Rfcdae555aa8e499c" /><Relationship Type="http://schemas.openxmlformats.org/officeDocument/2006/relationships/image" Target="/media/image3.jpg" Id="R443cf4d746fc418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2024-07-05T04:42:53.1311197Z</dcterms:created>
  <dcterms:modified xsi:type="dcterms:W3CDTF">2024-07-05T10:57:59.7942595Z</dcterms:modified>
  <dc:creator>Srihari Dornadula</dc:creator>
  <lastModifiedBy>Srihari Dornadula</lastModifiedBy>
</coreProperties>
</file>