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d74akuwqqg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Medical Telugu Youtube links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6bq9idaea6z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BBC TELUGU (health &amp; Family Playlist)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https://www.youtube.com/playlist?list=PLjs2J2QeNSOnGOtyKHjetMWxnL0yMIjwm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ys4lbkwi9fr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Doctor Interviews Telugu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autami" w:cs="Gautami" w:eastAsia="Gautami" w:hAnsi="Gautami"/>
          <w:b w:val="1"/>
          <w:rtl w:val="0"/>
        </w:rPr>
        <w:t xml:space="preserve">పెరుగుతున్న క్యాన్సర్.. లక్షణాలు ఇవే..!- Dr. Srinivas Juluri Director Of Surgical Oncology Interview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https://www.youtube.com/watch?v=5ORDvKiMppE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 hr 20 min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autami" w:cs="Gautami" w:eastAsia="Gautami" w:hAnsi="Gautami"/>
          <w:b w:val="1"/>
          <w:rtl w:val="0"/>
        </w:rPr>
        <w:t xml:space="preserve">క్యాన్సర్ మహమ్మారికి మందు రాబోతుంది.. - Chief Surgical Oncologist Dr Ch Mohana Vamsy Interview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https://www.youtube.com/watch?v=sJASExbPQu4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37 min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Dr. Ravikanth Kongara Gastro &amp; Bariatric Surgeon Full Interview | Ravi Hospital | Signature Studios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https://www.youtube.com/watch?v=2ThzztN-pdA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 hr 14 min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 Padma Veerapaneni (NDr Padma Veerapaneni (Neurologist) Full Interview| Healthy Conversations With Anjali #2eurologist) Full Interview| Healthy Conversations With Anjali #2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https://www.youtube.com/watch?v=2Cy97TsopqA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 hr 11 min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autami" w:cs="Gautami" w:eastAsia="Gautami" w:hAnsi="Gautami"/>
          <w:b w:val="1"/>
          <w:rtl w:val="0"/>
        </w:rPr>
        <w:t xml:space="preserve">గుండె సమస్యలపై పూర్తి వివరణ - A Complete Heart Health Video By Cardiologist Dr Movva Srinivas || THF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https://www.youtube.com/watch?v=Xzu65ELgCkg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 hr 2 min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Sri Sri Holistic Hospital Dr.Cardiologist V. Sri Ramachandra Suggestions | Cardiac Problems | TV5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https://www.youtube.com/watch?v=ix-27QiB6ls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22 min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Famous Cardiologist Dr Movva Srinivas About Heart Attacks | Cost For Artificial Heart |QubeTV Health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https://www.youtube.com/watch?v=s6YzdtKYm2Y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31 min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Fonts w:ascii="Gautami" w:cs="Gautami" w:eastAsia="Gautami" w:hAnsi="Gautami"/>
          <w:b w:val="1"/>
          <w:rtl w:val="0"/>
        </w:rPr>
        <w:t xml:space="preserve">హార్మోన్ సమస్యలకు శాశ్వత ఉపశమనం కావాలా. Best Video Interview On Endocrine problems </w:t>
      </w: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#bgh</w:t>
        </w:r>
      </w:hyperlink>
      <w:r w:rsidDel="00000000" w:rsidR="00000000" w:rsidRPr="00000000">
        <w:rPr>
          <w:b w:val="1"/>
          <w:rtl w:val="0"/>
        </w:rPr>
        <w:t xml:space="preserve"> # dr.bhargav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https://www.youtube.com/watch?v=9DdlZm2ZSHc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40 min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Nephrology? || Chronic Kidney Disease - Symptoms and Causes || NTV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https://www.youtube.com/watch?v=pqnQte_6efc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50 min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To Find That Kidneys Are In Danger|| Dr Bhushan Raju || Sumantv Doctors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https://www.youtube.com/watch?v=4GW3XwI0KQg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42 min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autami" w:cs="Gautami" w:eastAsia="Gautami" w:hAnsi="Gautami"/>
          <w:b w:val="1"/>
          <w:rtl w:val="0"/>
        </w:rPr>
        <w:t xml:space="preserve">IVF ఎలా చేస్తారో LIVE లో చూడండి | IVF Step By Step Procedure | Dr. Jyothi, Fertility Expert | HQ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https://www.youtube.com/watch?v=-3g_hXCLDg8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30 min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autami" w:cs="Gautami" w:eastAsia="Gautami" w:hAnsi="Gautami"/>
          <w:b w:val="1"/>
          <w:rtl w:val="0"/>
        </w:rPr>
        <w:t xml:space="preserve">Health Time: అనేమియాకు ట్రీట్‌మెంట్‌ అవసరమా? | Sidarth Hospitals, Gynecologist Dr M.Uma Reddy | TV5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https://www.youtube.com/watch?v=NO2gYFcbmGE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23 min</w:t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ya3gsdsjt2u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Biology Telugu Classes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Free Biology Classes - Prasanna Harikrishna Sir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hyperlink r:id="rId2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Vyoma Academy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https://www.youtube.com/playlist?list=PLJ4F1w3d_wH_S91vAiEAjS2a3vA77en5U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35 - videos ⇒ 16 hrs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Biology classes in telugu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hyperlink r:id="rId2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AKSHARAM EDUCATIONS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https://www.youtube.com/playlist?list=PLNUjAm0L815edmDeY5bVNIPGmtwS6D6-_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18 videos ⇒ 11 hrs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BIOLOGY | FOR ALL COMPETITIVE EXAMS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hyperlink r:id="rId2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SREEDHAR'S CCE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https://www.youtube.com/playlist?list=PLM6jca0G0xvsz3pHzS3UzpFvA9x-Efn9Y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 videos ⇒ 10 hrs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 10 biology important questions and explanation in telugu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hyperlink r:id="rId2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PRATHIBHA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https://www.youtube.com/playlist?list=PLrn2lobWkqKnRbecocUEl_L-mR6UCo2Uf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34 videos ⇒ 9 hrs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 9 Biology AP&amp;TS syllabus | Biology lessons in Telugu medium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hyperlink r:id="rId2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PRATHIBHA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https://www.youtube.com/playlist?list=PLrn2lobWkqKm3gQIM3LM2w9Nb94xH92si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18 videos ⇒ 16 hrs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8th Class Biology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hyperlink r:id="rId3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PRATHIBHA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https://www.youtube.com/playlist?list=PLst88hp19V95UFpEXqvRs1J8asXK8-A8A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 videos ⇒ 8 hrs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General Studies | eduscope telugu videos for all competitive exams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https://www.youtube.com/playlist?list=PLSPOLy5YYuv5VXCsRqDkD6HeHerwPNg0z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42 videos⇒ 9 hrs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general knowledge videos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hyperlink r:id="rId3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EDUSCOPE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Playlists for each chapter in biology in telugu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Biology Telugu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https://www.youtube.com/playlist?list=PLDLudP7HEW5x4sw1joHa-QUw_S-WmbXUw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37 videos ⇒ 20 hrs 19 min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Telangana Telugu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 2nd Year Zoology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hyperlink r:id="rId3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Sreenath Academy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https://www.youtube.com/playlist?list=PLZ2gviJ_nhPgToRNtwn7h5LxhlHGPJR1K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 videos ⇒ 17 hrs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speaking english in between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utam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@VyomaAcademy" TargetMode="External"/><Relationship Id="rId22" Type="http://schemas.openxmlformats.org/officeDocument/2006/relationships/hyperlink" Target="https://www.youtube.com/@aksharameducations" TargetMode="External"/><Relationship Id="rId21" Type="http://schemas.openxmlformats.org/officeDocument/2006/relationships/hyperlink" Target="https://www.youtube.com/playlist?list=PLJ4F1w3d_wH_S91vAiEAjS2a3vA77en5U" TargetMode="External"/><Relationship Id="rId24" Type="http://schemas.openxmlformats.org/officeDocument/2006/relationships/hyperlink" Target="https://www.youtube.com/@SreedharsCCE" TargetMode="External"/><Relationship Id="rId23" Type="http://schemas.openxmlformats.org/officeDocument/2006/relationships/hyperlink" Target="https://www.youtube.com/playlist?list=PLNUjAm0L815edmDeY5bVNIPGmtwS6D6-_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2ThzztN-pdA" TargetMode="External"/><Relationship Id="rId26" Type="http://schemas.openxmlformats.org/officeDocument/2006/relationships/hyperlink" Target="https://www.youtube.com/@prathibhaTelugu" TargetMode="External"/><Relationship Id="rId25" Type="http://schemas.openxmlformats.org/officeDocument/2006/relationships/hyperlink" Target="https://www.youtube.com/playlist?list=PLM6jca0G0xvsz3pHzS3UzpFvA9x-Efn9Y" TargetMode="External"/><Relationship Id="rId28" Type="http://schemas.openxmlformats.org/officeDocument/2006/relationships/hyperlink" Target="https://www.youtube.com/@prathibhaTelugu" TargetMode="External"/><Relationship Id="rId27" Type="http://schemas.openxmlformats.org/officeDocument/2006/relationships/hyperlink" Target="https://www.youtube.com/playlist?list=PLrn2lobWkqKnRbecocUEl_L-mR6UCo2U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playlist?list=PLjs2J2QeNSOnGOtyKHjetMWxnL0yMIjwm" TargetMode="External"/><Relationship Id="rId29" Type="http://schemas.openxmlformats.org/officeDocument/2006/relationships/hyperlink" Target="https://www.youtube.com/playlist?list=PLrn2lobWkqKm3gQIM3LM2w9Nb94xH92si" TargetMode="External"/><Relationship Id="rId7" Type="http://schemas.openxmlformats.org/officeDocument/2006/relationships/hyperlink" Target="https://www.youtube.com/watch?v=5ORDvKiMppE" TargetMode="External"/><Relationship Id="rId8" Type="http://schemas.openxmlformats.org/officeDocument/2006/relationships/hyperlink" Target="https://www.youtube.com/watch?v=sJASExbPQu4" TargetMode="External"/><Relationship Id="rId31" Type="http://schemas.openxmlformats.org/officeDocument/2006/relationships/hyperlink" Target="https://www.youtube.com/playlist?list=PLst88hp19V95UFpEXqvRs1J8asXK8-A8A" TargetMode="External"/><Relationship Id="rId30" Type="http://schemas.openxmlformats.org/officeDocument/2006/relationships/hyperlink" Target="https://www.youtube.com/@prathibhaTelugu" TargetMode="External"/><Relationship Id="rId11" Type="http://schemas.openxmlformats.org/officeDocument/2006/relationships/hyperlink" Target="https://www.youtube.com/watch?v=Xzu65ELgCkg" TargetMode="External"/><Relationship Id="rId33" Type="http://schemas.openxmlformats.org/officeDocument/2006/relationships/hyperlink" Target="https://www.youtube.com/@EDUSCOPEtelugustatesyllabus" TargetMode="External"/><Relationship Id="rId10" Type="http://schemas.openxmlformats.org/officeDocument/2006/relationships/hyperlink" Target="https://www.youtube.com/watch?v=2Cy97TsopqA" TargetMode="External"/><Relationship Id="rId32" Type="http://schemas.openxmlformats.org/officeDocument/2006/relationships/hyperlink" Target="https://www.youtube.com/playlist?list=PLSPOLy5YYuv5VXCsRqDkD6HeHerwPNg0z" TargetMode="External"/><Relationship Id="rId13" Type="http://schemas.openxmlformats.org/officeDocument/2006/relationships/hyperlink" Target="https://www.youtube.com/watch?v=s6YzdtKYm2Y" TargetMode="External"/><Relationship Id="rId35" Type="http://schemas.openxmlformats.org/officeDocument/2006/relationships/hyperlink" Target="https://www.youtube.com/@SreenathAcademy" TargetMode="External"/><Relationship Id="rId12" Type="http://schemas.openxmlformats.org/officeDocument/2006/relationships/hyperlink" Target="https://www.youtube.com/watch?v=ix-27QiB6ls" TargetMode="External"/><Relationship Id="rId34" Type="http://schemas.openxmlformats.org/officeDocument/2006/relationships/hyperlink" Target="https://www.youtube.com/playlist?list=PLDLudP7HEW5x4sw1joHa-QUw_S-WmbXUw" TargetMode="External"/><Relationship Id="rId15" Type="http://schemas.openxmlformats.org/officeDocument/2006/relationships/hyperlink" Target="https://www.youtube.com/watch?v=9DdlZm2ZSHc" TargetMode="External"/><Relationship Id="rId14" Type="http://schemas.openxmlformats.org/officeDocument/2006/relationships/hyperlink" Target="https://www.youtube.com/hashtag/bgh" TargetMode="External"/><Relationship Id="rId36" Type="http://schemas.openxmlformats.org/officeDocument/2006/relationships/hyperlink" Target="https://www.youtube.com/playlist?list=PLZ2gviJ_nhPgToRNtwn7h5LxhlHGPJR1K" TargetMode="External"/><Relationship Id="rId17" Type="http://schemas.openxmlformats.org/officeDocument/2006/relationships/hyperlink" Target="https://www.youtube.com/watch?v=4GW3XwI0KQg" TargetMode="External"/><Relationship Id="rId16" Type="http://schemas.openxmlformats.org/officeDocument/2006/relationships/hyperlink" Target="https://www.youtube.com/watch?v=pqnQte_6efc" TargetMode="External"/><Relationship Id="rId19" Type="http://schemas.openxmlformats.org/officeDocument/2006/relationships/hyperlink" Target="https://www.youtube.com/watch?v=NO2gYFcbmGE" TargetMode="External"/><Relationship Id="rId18" Type="http://schemas.openxmlformats.org/officeDocument/2006/relationships/hyperlink" Target="https://www.youtube.com/watch?v=-3g_hXCLDg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