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FB7A" w14:textId="0B7663C8" w:rsidR="002450DA" w:rsidRDefault="002450DA" w:rsidP="002450D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TRAVELLING SALES PERSON </w:t>
      </w:r>
    </w:p>
    <w:p w14:paraId="159AA4B4" w14:textId="36FEA288" w:rsidR="002450DA" w:rsidRPr="008835E3" w:rsidRDefault="002450DA" w:rsidP="002450DA">
      <w:pPr>
        <w:jc w:val="center"/>
        <w:rPr>
          <w:sz w:val="48"/>
          <w:szCs w:val="48"/>
        </w:rPr>
      </w:pPr>
      <w:r>
        <w:rPr>
          <w:sz w:val="48"/>
          <w:szCs w:val="48"/>
        </w:rPr>
        <w:t>PROBLEM</w:t>
      </w:r>
    </w:p>
    <w:p w14:paraId="118B3DAE" w14:textId="508D2754" w:rsidR="002450DA" w:rsidRPr="008835E3" w:rsidRDefault="002450DA" w:rsidP="002450DA">
      <w:pPr>
        <w:tabs>
          <w:tab w:val="left" w:pos="293"/>
          <w:tab w:val="right" w:pos="9360"/>
        </w:tabs>
        <w:jc w:val="center"/>
        <w:rPr>
          <w:b/>
          <w:bCs/>
          <w:sz w:val="24"/>
          <w:szCs w:val="24"/>
        </w:rPr>
      </w:pPr>
      <w:r w:rsidRPr="008835E3">
        <w:rPr>
          <w:b/>
          <w:bCs/>
          <w:sz w:val="24"/>
          <w:szCs w:val="24"/>
        </w:rPr>
        <w:t xml:space="preserve">AI Lab Assignment </w:t>
      </w:r>
      <w:r w:rsidR="0049386D">
        <w:rPr>
          <w:b/>
          <w:bCs/>
          <w:sz w:val="24"/>
          <w:szCs w:val="24"/>
        </w:rPr>
        <w:t>3</w:t>
      </w:r>
    </w:p>
    <w:p w14:paraId="25CA0531" w14:textId="1E19D54B" w:rsidR="002450DA" w:rsidRPr="008835E3" w:rsidRDefault="002450DA" w:rsidP="002450DA">
      <w:pPr>
        <w:tabs>
          <w:tab w:val="left" w:pos="293"/>
          <w:tab w:val="right" w:pos="936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8835E3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</w:t>
      </w:r>
      <w:r w:rsidRPr="008835E3">
        <w:rPr>
          <w:b/>
          <w:bCs/>
          <w:sz w:val="24"/>
          <w:szCs w:val="24"/>
        </w:rPr>
        <w:t>/2023</w:t>
      </w:r>
    </w:p>
    <w:p w14:paraId="5235FF7E" w14:textId="77777777" w:rsidR="002450DA" w:rsidRPr="008835E3" w:rsidRDefault="002450DA" w:rsidP="002450DA">
      <w:pPr>
        <w:tabs>
          <w:tab w:val="left" w:pos="293"/>
          <w:tab w:val="right" w:pos="9360"/>
        </w:tabs>
        <w:jc w:val="center"/>
        <w:rPr>
          <w:b/>
          <w:bCs/>
          <w:sz w:val="24"/>
          <w:szCs w:val="24"/>
        </w:rPr>
      </w:pPr>
      <w:r w:rsidRPr="008835E3">
        <w:rPr>
          <w:b/>
          <w:bCs/>
          <w:sz w:val="24"/>
          <w:szCs w:val="24"/>
        </w:rPr>
        <w:t>(Tejas Mhaiskar 210030039 , Srihari KG 210030035)</w:t>
      </w:r>
    </w:p>
    <w:p w14:paraId="7C9764AE" w14:textId="77777777" w:rsidR="002450DA" w:rsidRPr="008835E3" w:rsidRDefault="002450DA" w:rsidP="002450DA">
      <w:pPr>
        <w:rPr>
          <w:sz w:val="24"/>
          <w:szCs w:val="24"/>
        </w:rPr>
      </w:pPr>
    </w:p>
    <w:p w14:paraId="56FE543B" w14:textId="67824AE1" w:rsidR="002450DA" w:rsidRPr="00854A75" w:rsidRDefault="002450DA" w:rsidP="002450D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854A75">
        <w:rPr>
          <w:b/>
          <w:bCs/>
          <w:sz w:val="36"/>
          <w:szCs w:val="36"/>
        </w:rPr>
        <w:t xml:space="preserve">Abstract: </w:t>
      </w:r>
    </w:p>
    <w:p w14:paraId="75F2405C" w14:textId="1BA25DA8" w:rsidR="002450DA" w:rsidRDefault="002450DA" w:rsidP="000E2C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problem we are asked to find the shortest tour length </w:t>
      </w:r>
      <w:r w:rsidR="00A72455">
        <w:rPr>
          <w:sz w:val="24"/>
          <w:szCs w:val="24"/>
        </w:rPr>
        <w:t xml:space="preserve">of given number of cities. And this problem belongs to a class of NP Complete problem . For </w:t>
      </w:r>
      <w:r w:rsidR="00562E99">
        <w:rPr>
          <w:sz w:val="24"/>
          <w:szCs w:val="24"/>
        </w:rPr>
        <w:t xml:space="preserve">such problem there is no Polynomial time reduction as such. To find the least cost to travel </w:t>
      </w:r>
      <w:r w:rsidR="0077299B">
        <w:rPr>
          <w:sz w:val="24"/>
          <w:szCs w:val="24"/>
        </w:rPr>
        <w:t xml:space="preserve">all cities and reach the first city back </w:t>
      </w:r>
      <w:r w:rsidR="00D329D6">
        <w:rPr>
          <w:sz w:val="24"/>
          <w:szCs w:val="24"/>
        </w:rPr>
        <w:t>, by brute force we may have to run our search for (number of cities ) factorial times ,which is impractical.</w:t>
      </w:r>
      <w:r w:rsidR="000921E2">
        <w:rPr>
          <w:sz w:val="24"/>
          <w:szCs w:val="24"/>
        </w:rPr>
        <w:t xml:space="preserve"> So to solve this problem , to find a sub optimal path, we have used ANT COLONY optimization for this assignment.</w:t>
      </w:r>
      <w:r w:rsidR="00A72455">
        <w:rPr>
          <w:sz w:val="24"/>
          <w:szCs w:val="24"/>
        </w:rPr>
        <w:t xml:space="preserve"> </w:t>
      </w:r>
    </w:p>
    <w:p w14:paraId="751869ED" w14:textId="77777777" w:rsidR="002450DA" w:rsidRDefault="002450DA" w:rsidP="002450DA">
      <w:pPr>
        <w:rPr>
          <w:sz w:val="24"/>
          <w:szCs w:val="24"/>
        </w:rPr>
      </w:pPr>
    </w:p>
    <w:p w14:paraId="2890D770" w14:textId="3A9B25C7" w:rsidR="000D6A5A" w:rsidRDefault="000D6A5A" w:rsidP="000D6A5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D6A5A">
        <w:rPr>
          <w:b/>
          <w:bCs/>
          <w:sz w:val="36"/>
          <w:szCs w:val="36"/>
        </w:rPr>
        <w:t>Ant Colony Optimization</w:t>
      </w:r>
      <w:r w:rsidR="00813937">
        <w:rPr>
          <w:b/>
          <w:bCs/>
          <w:sz w:val="36"/>
          <w:szCs w:val="36"/>
        </w:rPr>
        <w:t>:</w:t>
      </w:r>
    </w:p>
    <w:p w14:paraId="5F23759C" w14:textId="787D8B6A" w:rsidR="00A535EE" w:rsidRDefault="00E00A05" w:rsidP="000E2C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E00A05">
        <w:rPr>
          <w:sz w:val="24"/>
          <w:szCs w:val="24"/>
        </w:rPr>
        <w:t>n this model , we try and find a sub-optimal or optimal solution using the system which ants use . Ants secrete a chemical named pheromone and</w:t>
      </w:r>
      <w:r>
        <w:rPr>
          <w:sz w:val="24"/>
          <w:szCs w:val="24"/>
        </w:rPr>
        <w:t xml:space="preserve"> </w:t>
      </w:r>
      <w:r w:rsidRPr="00E00A05">
        <w:rPr>
          <w:sz w:val="24"/>
          <w:szCs w:val="24"/>
        </w:rPr>
        <w:t>trace their path by its sense for that chemical . Near the path , faster will be the return of the ant and higher will be the pheromone concentration attracting more and more</w:t>
      </w:r>
      <w:r>
        <w:rPr>
          <w:sz w:val="24"/>
          <w:szCs w:val="24"/>
        </w:rPr>
        <w:t xml:space="preserve"> </w:t>
      </w:r>
      <w:r w:rsidRPr="00E00A05">
        <w:rPr>
          <w:sz w:val="24"/>
          <w:szCs w:val="24"/>
        </w:rPr>
        <w:t>ants and creating a solid path eliminating all other possibilites . Here we create a graph for costs between cities and deploy a number of ants to find a way to goal state and</w:t>
      </w:r>
      <w:r>
        <w:rPr>
          <w:sz w:val="24"/>
          <w:szCs w:val="24"/>
        </w:rPr>
        <w:t xml:space="preserve"> </w:t>
      </w:r>
      <w:r w:rsidRPr="00E00A05">
        <w:rPr>
          <w:sz w:val="24"/>
          <w:szCs w:val="24"/>
        </w:rPr>
        <w:t>return to start i.e create a hamiltonian cycyle . With time the chemical evaporates by a certain rate and the less cost path remains dominant and eventually gives a good solution</w:t>
      </w:r>
      <w:r>
        <w:rPr>
          <w:sz w:val="24"/>
          <w:szCs w:val="24"/>
        </w:rPr>
        <w:t xml:space="preserve"> </w:t>
      </w:r>
      <w:r w:rsidRPr="00E00A05">
        <w:rPr>
          <w:sz w:val="24"/>
          <w:szCs w:val="24"/>
        </w:rPr>
        <w:t xml:space="preserve">in most of the cases </w:t>
      </w:r>
      <w:r w:rsidR="00EC533C">
        <w:rPr>
          <w:sz w:val="24"/>
          <w:szCs w:val="24"/>
        </w:rPr>
        <w:t>.</w:t>
      </w:r>
    </w:p>
    <w:p w14:paraId="347D7012" w14:textId="77777777" w:rsidR="00A535EE" w:rsidRDefault="00A535EE" w:rsidP="00A535EE">
      <w:pPr>
        <w:jc w:val="both"/>
        <w:rPr>
          <w:sz w:val="24"/>
          <w:szCs w:val="24"/>
        </w:rPr>
      </w:pPr>
    </w:p>
    <w:p w14:paraId="44A49FA3" w14:textId="6E63B909" w:rsidR="002450DA" w:rsidRDefault="00B12AA4" w:rsidP="000C5CD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535EE">
        <w:rPr>
          <w:b/>
          <w:bCs/>
          <w:sz w:val="36"/>
          <w:szCs w:val="36"/>
        </w:rPr>
        <w:t>Pseudo Code</w:t>
      </w:r>
      <w:r w:rsidR="002450DA" w:rsidRPr="00A535EE">
        <w:rPr>
          <w:b/>
          <w:bCs/>
          <w:sz w:val="36"/>
          <w:szCs w:val="36"/>
        </w:rPr>
        <w:t xml:space="preserve">:  </w:t>
      </w:r>
    </w:p>
    <w:p w14:paraId="3047351A" w14:textId="1C03D6BB" w:rsidR="009A1AE0" w:rsidRPr="00EC533C" w:rsidRDefault="00A535EE" w:rsidP="006778AA">
      <w:pPr>
        <w:rPr>
          <w:sz w:val="24"/>
          <w:szCs w:val="24"/>
        </w:rPr>
      </w:pPr>
      <w:r w:rsidRPr="00EC533C">
        <w:rPr>
          <w:sz w:val="24"/>
          <w:szCs w:val="24"/>
        </w:rPr>
        <w:t>We have implemented the same and here is the pseudocode f</w:t>
      </w:r>
      <w:r w:rsidR="009A1AE0" w:rsidRPr="00EC533C">
        <w:rPr>
          <w:sz w:val="24"/>
          <w:szCs w:val="24"/>
        </w:rPr>
        <w:t xml:space="preserve">or the same.And we have used </w:t>
      </w:r>
      <w:r w:rsidR="000E2C17" w:rsidRPr="00EC533C">
        <w:rPr>
          <w:sz w:val="24"/>
          <w:szCs w:val="24"/>
        </w:rPr>
        <w:t>290 seconds as time limit:</w:t>
      </w:r>
    </w:p>
    <w:p w14:paraId="45D5B0E5" w14:textId="77777777" w:rsidR="0037789D" w:rsidRDefault="0037789D" w:rsidP="000C5CDD">
      <w:pPr>
        <w:ind w:left="283"/>
        <w:rPr>
          <w:sz w:val="24"/>
          <w:szCs w:val="24"/>
        </w:rPr>
      </w:pPr>
    </w:p>
    <w:p w14:paraId="618C479F" w14:textId="77777777" w:rsidR="0037789D" w:rsidRPr="00A535EE" w:rsidRDefault="0037789D" w:rsidP="009A1AE0">
      <w:pPr>
        <w:ind w:left="283"/>
        <w:jc w:val="both"/>
        <w:rPr>
          <w:sz w:val="24"/>
          <w:szCs w:val="24"/>
        </w:rPr>
      </w:pPr>
    </w:p>
    <w:p w14:paraId="62B46B69" w14:textId="77777777" w:rsidR="00A535EE" w:rsidRPr="00A535EE" w:rsidRDefault="00A535EE" w:rsidP="00A535EE">
      <w:pPr>
        <w:jc w:val="both"/>
        <w:rPr>
          <w:b/>
          <w:bCs/>
          <w:sz w:val="36"/>
          <w:szCs w:val="36"/>
        </w:rPr>
      </w:pPr>
    </w:p>
    <w:p w14:paraId="4C63E726" w14:textId="1102D2B7" w:rsidR="00A535EE" w:rsidRDefault="000C5CDD" w:rsidP="00A5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222222"/>
          <w:shd w:val="clear" w:color="auto" w:fill="FFFFFF"/>
        </w:rPr>
      </w:pPr>
      <w:r w:rsidRPr="00A535EE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ACO:</w:t>
      </w:r>
    </w:p>
    <w:p w14:paraId="25EE1F54" w14:textId="26B92E76" w:rsidR="00AC07AB" w:rsidRPr="00AC07AB" w:rsidRDefault="00AC07AB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R</w:t>
      </w:r>
      <w:r w:rsidR="000E2C17"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epeat</w:t>
      </w: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 w:rsidR="003153E8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under </w:t>
      </w:r>
      <w:r w:rsidR="000C5CD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a </w:t>
      </w:r>
      <w:r w:rsidR="003153E8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time constraint</w:t>
      </w:r>
    </w:p>
    <w:p w14:paraId="5AA002BF" w14:textId="57EA47AD" w:rsidR="009A1AE0" w:rsidRPr="00AC07AB" w:rsidRDefault="009A1AE0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="00AC07AB"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For all ants </w:t>
      </w:r>
    </w:p>
    <w:p w14:paraId="4796406A" w14:textId="7F57CE5A" w:rsidR="009A1AE0" w:rsidRPr="00AC07AB" w:rsidRDefault="009A1AE0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="00AC07AB"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Pick a random city</w:t>
      </w:r>
    </w:p>
    <w:p w14:paraId="381694E6" w14:textId="785D2E56" w:rsidR="00AC07AB" w:rsidRPr="00AC07AB" w:rsidRDefault="00AC07AB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="007B7A4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Path</w:t>
      </w: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= None</w:t>
      </w:r>
    </w:p>
    <w:p w14:paraId="6A31F2FB" w14:textId="10A609AB" w:rsidR="009A1AE0" w:rsidRDefault="009A1AE0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="00AC07AB"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Add city to </w:t>
      </w:r>
      <w:r w:rsidR="007B7A4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the </w:t>
      </w:r>
      <w:r w:rsidR="00AC07AB" w:rsidRPr="00AC07A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path</w:t>
      </w:r>
    </w:p>
    <w:p w14:paraId="37B310CB" w14:textId="24C11BA8" w:rsidR="00C55DDB" w:rsidRPr="00AC07AB" w:rsidRDefault="00C55DDB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="007B7A4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Until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all cities </w:t>
      </w:r>
      <w:r w:rsidR="007B7A4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are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added to </w:t>
      </w:r>
      <w:r w:rsidR="000C5CD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path :</w:t>
      </w:r>
    </w:p>
    <w:p w14:paraId="08859B13" w14:textId="1033CCB8" w:rsidR="00AC07AB" w:rsidRDefault="00AC07AB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="00C55DD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Pick the next city having highest </w:t>
      </w:r>
      <w:r w:rsidR="00C55DDB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probability considering pheromone concentration</w:t>
      </w:r>
    </w:p>
    <w:p w14:paraId="1DB0721A" w14:textId="0B74165C" w:rsidR="00C55DDB" w:rsidRDefault="00C55DDB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="007B7A4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Add city to </w:t>
      </w:r>
      <w:r w:rsidR="000C5CD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the </w:t>
      </w:r>
      <w:r w:rsidR="007B7A4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path</w:t>
      </w:r>
    </w:p>
    <w:p w14:paraId="4A38DB37" w14:textId="41A4BE9B" w:rsidR="00CC7786" w:rsidRDefault="007B7A40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  <w:t>Update pheromone concentration using the formula</w:t>
      </w:r>
    </w:p>
    <w:p w14:paraId="3DD94015" w14:textId="4500CC5C" w:rsidR="00CC7786" w:rsidRDefault="00CC7786" w:rsidP="00AC0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  <w:t>For th</w:t>
      </w:r>
      <w:r w:rsidR="000C5CD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e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best </w:t>
      </w:r>
      <w:r w:rsidR="000C5CD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Tour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found so far, </w:t>
      </w:r>
      <w:r w:rsidR="000C5CD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reward corresponding edges by adding more pheromone </w:t>
      </w:r>
    </w:p>
    <w:p w14:paraId="2F5623E2" w14:textId="0CEE6BE2" w:rsidR="00854A75" w:rsidRDefault="00C55DDB" w:rsidP="00677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</w:r>
      <w:r w:rsidR="003153E8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ab/>
        <w:t xml:space="preserve">After </w:t>
      </w:r>
      <w:r w:rsidR="000C5CD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the </w:t>
      </w:r>
      <w:r w:rsidR="003153E8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tour is formed, Evaporate the </w:t>
      </w:r>
      <w:r w:rsidR="00CC7786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pheromone across all paths</w:t>
      </w:r>
    </w:p>
    <w:p w14:paraId="3CC81BD9" w14:textId="3F687DFD" w:rsidR="00EC533C" w:rsidRDefault="00EC533C" w:rsidP="00677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Return </w:t>
      </w:r>
      <w:r w:rsidR="005B2E7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est tour</w:t>
      </w:r>
    </w:p>
    <w:p w14:paraId="605AAB00" w14:textId="77777777" w:rsidR="006778AA" w:rsidRPr="006778AA" w:rsidRDefault="006778AA" w:rsidP="007D2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right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7C14010B" w14:textId="5F9F6268" w:rsidR="005F5763" w:rsidRDefault="005F5763" w:rsidP="005F5763">
      <w:pPr>
        <w:pStyle w:val="ListParagraph"/>
        <w:ind w:left="360"/>
        <w:rPr>
          <w:sz w:val="24"/>
          <w:szCs w:val="24"/>
        </w:rPr>
      </w:pPr>
    </w:p>
    <w:p w14:paraId="478F9284" w14:textId="0FD502D2" w:rsidR="005F5763" w:rsidRPr="00876547" w:rsidRDefault="005F5763" w:rsidP="00876547">
      <w:pPr>
        <w:rPr>
          <w:b/>
          <w:bCs/>
          <w:sz w:val="24"/>
          <w:szCs w:val="24"/>
        </w:rPr>
      </w:pPr>
      <w:r w:rsidRPr="00876547">
        <w:rPr>
          <w:b/>
          <w:bCs/>
          <w:sz w:val="24"/>
          <w:szCs w:val="24"/>
        </w:rPr>
        <w:t>Formula used:</w:t>
      </w:r>
    </w:p>
    <w:p w14:paraId="39D444E8" w14:textId="27C68B38" w:rsidR="005F5763" w:rsidRDefault="00084DA5" w:rsidP="0074551C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D37E4C" wp14:editId="32FB3B2B">
            <wp:extent cx="2721429" cy="863091"/>
            <wp:effectExtent l="0" t="0" r="3175" b="0"/>
            <wp:docPr id="1" name="Picture 1" descr="ant colony - ACO Pheromone updat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 colony - ACO Pheromone update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91" cy="86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6BAD" w14:textId="2E3B2ADC" w:rsidR="00AF0667" w:rsidRPr="00E76F55" w:rsidRDefault="00AF0667" w:rsidP="00E76F55">
      <w:pPr>
        <w:rPr>
          <w:sz w:val="24"/>
          <w:szCs w:val="24"/>
        </w:rPr>
      </w:pPr>
      <w:r w:rsidRPr="00E76F55">
        <w:rPr>
          <w:sz w:val="24"/>
          <w:szCs w:val="24"/>
        </w:rPr>
        <w:t xml:space="preserve">Is used to calculate </w:t>
      </w:r>
      <w:r w:rsidR="009300AD" w:rsidRPr="00E76F55">
        <w:rPr>
          <w:sz w:val="24"/>
          <w:szCs w:val="24"/>
        </w:rPr>
        <w:t xml:space="preserve">the </w:t>
      </w:r>
      <w:r w:rsidRPr="00E76F55">
        <w:rPr>
          <w:sz w:val="24"/>
          <w:szCs w:val="24"/>
        </w:rPr>
        <w:t xml:space="preserve">city having </w:t>
      </w:r>
      <w:r w:rsidR="009300AD" w:rsidRPr="00E76F55">
        <w:rPr>
          <w:sz w:val="24"/>
          <w:szCs w:val="24"/>
        </w:rPr>
        <w:t xml:space="preserve">a </w:t>
      </w:r>
      <w:r w:rsidRPr="00E76F55">
        <w:rPr>
          <w:sz w:val="24"/>
          <w:szCs w:val="24"/>
        </w:rPr>
        <w:t xml:space="preserve">maximum </w:t>
      </w:r>
      <w:r w:rsidR="009300AD" w:rsidRPr="00E76F55">
        <w:rPr>
          <w:sz w:val="24"/>
          <w:szCs w:val="24"/>
        </w:rPr>
        <w:t xml:space="preserve">chance of visiting depending on </w:t>
      </w:r>
      <w:r w:rsidR="0011392E" w:rsidRPr="00E76F55">
        <w:rPr>
          <w:sz w:val="24"/>
          <w:szCs w:val="24"/>
        </w:rPr>
        <w:t>tau (pheromone concentration) and eta(distance factor)</w:t>
      </w:r>
    </w:p>
    <w:p w14:paraId="4B24ECC6" w14:textId="626F55E1" w:rsidR="0074551C" w:rsidRDefault="0074551C" w:rsidP="00E76F55">
      <w:pPr>
        <w:jc w:val="center"/>
      </w:pPr>
      <w:r>
        <w:rPr>
          <w:noProof/>
        </w:rPr>
        <w:drawing>
          <wp:inline distT="0" distB="0" distL="0" distR="0" wp14:anchorId="3B1130A1" wp14:editId="0F71DCD3">
            <wp:extent cx="2786743" cy="54782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743" cy="5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6CA7" w14:textId="0F18D87C" w:rsidR="0074551C" w:rsidRPr="00E76F55" w:rsidRDefault="0074551C" w:rsidP="00E76F55">
      <w:pPr>
        <w:rPr>
          <w:sz w:val="24"/>
          <w:szCs w:val="24"/>
        </w:rPr>
      </w:pPr>
      <w:r w:rsidRPr="00E76F55">
        <w:rPr>
          <w:sz w:val="24"/>
          <w:szCs w:val="24"/>
        </w:rPr>
        <w:t>This formula is used to update the pheromone concentration by adding and evaporating.</w:t>
      </w:r>
    </w:p>
    <w:p w14:paraId="18B26CDC" w14:textId="5D0DA966" w:rsidR="0011392E" w:rsidRDefault="00013701" w:rsidP="00E76F55">
      <w:pPr>
        <w:jc w:val="center"/>
      </w:pPr>
      <w:r>
        <w:rPr>
          <w:noProof/>
        </w:rPr>
        <w:drawing>
          <wp:inline distT="0" distB="0" distL="0" distR="0" wp14:anchorId="702887AB" wp14:editId="295488A2">
            <wp:extent cx="4005943" cy="670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157" cy="6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5F87" w14:textId="4E5CFA8F" w:rsidR="00013701" w:rsidRDefault="00013701" w:rsidP="00E76F55">
      <w:pPr>
        <w:rPr>
          <w:sz w:val="24"/>
          <w:szCs w:val="24"/>
        </w:rPr>
      </w:pPr>
      <w:r w:rsidRPr="00E76F55">
        <w:rPr>
          <w:sz w:val="24"/>
          <w:szCs w:val="24"/>
        </w:rPr>
        <w:t>And Delta is updated as shown above, Q is taken some large constant</w:t>
      </w:r>
      <w:r w:rsidR="002C05E8">
        <w:rPr>
          <w:sz w:val="24"/>
          <w:szCs w:val="24"/>
        </w:rPr>
        <w:t xml:space="preserve"> and m is number of cities in formula.</w:t>
      </w:r>
    </w:p>
    <w:p w14:paraId="6820372C" w14:textId="77777777" w:rsidR="00E76F55" w:rsidRDefault="00E76F55" w:rsidP="00E76F55">
      <w:pPr>
        <w:rPr>
          <w:sz w:val="24"/>
          <w:szCs w:val="24"/>
        </w:rPr>
      </w:pPr>
    </w:p>
    <w:p w14:paraId="687B1A37" w14:textId="77777777" w:rsidR="00E76F55" w:rsidRDefault="00E76F55" w:rsidP="00E76F55">
      <w:pPr>
        <w:rPr>
          <w:sz w:val="24"/>
          <w:szCs w:val="24"/>
        </w:rPr>
      </w:pPr>
    </w:p>
    <w:p w14:paraId="698E101B" w14:textId="77777777" w:rsidR="00E76F55" w:rsidRPr="00E76F55" w:rsidRDefault="00E76F55" w:rsidP="00E76F55">
      <w:pPr>
        <w:rPr>
          <w:sz w:val="24"/>
          <w:szCs w:val="24"/>
        </w:rPr>
      </w:pPr>
    </w:p>
    <w:p w14:paraId="055AB6A2" w14:textId="6FF0249B" w:rsidR="00134E92" w:rsidRPr="00134E92" w:rsidRDefault="00854A75" w:rsidP="00134E92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854A75">
        <w:rPr>
          <w:b/>
          <w:bCs/>
          <w:sz w:val="36"/>
          <w:szCs w:val="36"/>
        </w:rPr>
        <w:t xml:space="preserve">Results of </w:t>
      </w:r>
      <w:r w:rsidR="00287DE5">
        <w:rPr>
          <w:b/>
          <w:bCs/>
          <w:sz w:val="36"/>
          <w:szCs w:val="36"/>
        </w:rPr>
        <w:t xml:space="preserve">the </w:t>
      </w:r>
      <w:r w:rsidRPr="00854A75">
        <w:rPr>
          <w:b/>
          <w:bCs/>
          <w:sz w:val="36"/>
          <w:szCs w:val="36"/>
        </w:rPr>
        <w:t>Experiment</w:t>
      </w:r>
    </w:p>
    <w:p w14:paraId="242E9915" w14:textId="07DD6C65" w:rsidR="00551A79" w:rsidRPr="00876547" w:rsidRDefault="00551A79" w:rsidP="006778AA">
      <w:pPr>
        <w:rPr>
          <w:sz w:val="24"/>
          <w:szCs w:val="24"/>
        </w:rPr>
      </w:pPr>
      <w:r w:rsidRPr="00876547">
        <w:rPr>
          <w:sz w:val="24"/>
          <w:szCs w:val="24"/>
        </w:rPr>
        <w:t>For the constants defined below in the table</w:t>
      </w:r>
    </w:p>
    <w:p w14:paraId="7A2541EC" w14:textId="54E10B01" w:rsidR="002450DA" w:rsidRDefault="002450DA" w:rsidP="006778AA"/>
    <w:tbl>
      <w:tblPr>
        <w:tblW w:w="2342" w:type="dxa"/>
        <w:tblInd w:w="3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1596"/>
      </w:tblGrid>
      <w:tr w:rsidR="007837DF" w:rsidRPr="007837DF" w14:paraId="778AD89C" w14:textId="77777777" w:rsidTr="007837D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94E1D" w14:textId="77777777" w:rsidR="007837DF" w:rsidRPr="007837DF" w:rsidRDefault="007837DF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7837D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ALPHA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6781E" w14:textId="77777777" w:rsidR="007837DF" w:rsidRPr="007837DF" w:rsidRDefault="007837DF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7837D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0.3</w:t>
            </w:r>
          </w:p>
        </w:tc>
      </w:tr>
      <w:tr w:rsidR="007837DF" w:rsidRPr="007837DF" w14:paraId="59C1B600" w14:textId="77777777" w:rsidTr="007837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4BDFA" w14:textId="77777777" w:rsidR="007837DF" w:rsidRPr="007837DF" w:rsidRDefault="007837DF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7837D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BETA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8E979" w14:textId="77777777" w:rsidR="007837DF" w:rsidRPr="007837DF" w:rsidRDefault="007837DF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7837D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20</w:t>
            </w:r>
          </w:p>
        </w:tc>
      </w:tr>
      <w:tr w:rsidR="007837DF" w:rsidRPr="007837DF" w14:paraId="1A1568F8" w14:textId="77777777" w:rsidTr="007837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FFF2E" w14:textId="77777777" w:rsidR="007837DF" w:rsidRPr="007837DF" w:rsidRDefault="007837DF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7837D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RHO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D781B" w14:textId="77777777" w:rsidR="007837DF" w:rsidRPr="007837DF" w:rsidRDefault="007837DF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7837D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0.5</w:t>
            </w:r>
          </w:p>
        </w:tc>
      </w:tr>
      <w:tr w:rsidR="007837DF" w:rsidRPr="007837DF" w14:paraId="6C4DE7E0" w14:textId="77777777" w:rsidTr="007837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8BEAC" w14:textId="77777777" w:rsidR="007837DF" w:rsidRPr="007837DF" w:rsidRDefault="007837DF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7837D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79863" w14:textId="77777777" w:rsidR="007837DF" w:rsidRPr="007837DF" w:rsidRDefault="007837DF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7837D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num_of_cites ^ 3</w:t>
            </w:r>
          </w:p>
        </w:tc>
      </w:tr>
    </w:tbl>
    <w:p w14:paraId="7BEC2641" w14:textId="77777777" w:rsidR="0049386D" w:rsidRDefault="0049386D" w:rsidP="006778AA"/>
    <w:p w14:paraId="4890F281" w14:textId="5CAD358C" w:rsidR="00EC1D5D" w:rsidRPr="00876547" w:rsidRDefault="00551A79" w:rsidP="006778AA">
      <w:pPr>
        <w:rPr>
          <w:sz w:val="24"/>
          <w:szCs w:val="24"/>
        </w:rPr>
      </w:pPr>
      <w:r w:rsidRPr="00876547">
        <w:rPr>
          <w:sz w:val="24"/>
          <w:szCs w:val="24"/>
        </w:rPr>
        <w:t>The best results obtained during the execution are :</w:t>
      </w:r>
    </w:p>
    <w:p w14:paraId="453B98EB" w14:textId="77777777" w:rsidR="00B358DE" w:rsidRDefault="00B358DE" w:rsidP="006778AA">
      <w:r>
        <w:tab/>
      </w:r>
    </w:p>
    <w:tbl>
      <w:tblPr>
        <w:tblW w:w="2383" w:type="dxa"/>
        <w:tblInd w:w="3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183"/>
      </w:tblGrid>
      <w:tr w:rsidR="00B358DE" w:rsidRPr="00B358DE" w14:paraId="14A462D8" w14:textId="77777777" w:rsidTr="00B358D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3701" w14:textId="77777777" w:rsidR="00B358DE" w:rsidRPr="00B358DE" w:rsidRDefault="00B358DE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358DE">
              <w:rPr>
                <w:lang w:val="en-IN" w:eastAsia="en-IN"/>
              </w:rPr>
              <w:t>Input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8EDB7" w14:textId="77777777" w:rsidR="00B358DE" w:rsidRPr="00B358DE" w:rsidRDefault="00B358DE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358DE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Cost of Tour</w:t>
            </w:r>
          </w:p>
        </w:tc>
      </w:tr>
      <w:tr w:rsidR="00B358DE" w:rsidRPr="00B358DE" w14:paraId="2B73E1BC" w14:textId="77777777" w:rsidTr="00B358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0B863" w14:textId="20478C16" w:rsidR="00B358DE" w:rsidRPr="00B358DE" w:rsidRDefault="00B358DE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358DE">
              <w:rPr>
                <w:lang w:val="en-IN" w:eastAsia="en-IN"/>
              </w:rPr>
              <w:t>euc</w:t>
            </w:r>
            <w:r w:rsidR="008F5B97">
              <w:rPr>
                <w:lang w:val="en-IN" w:eastAsia="en-IN"/>
              </w:rPr>
              <w:t>_</w:t>
            </w:r>
            <w:r w:rsidRPr="00B358DE">
              <w:rPr>
                <w:lang w:val="en-IN"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E5F1E" w14:textId="49D9EDF2" w:rsidR="00B358DE" w:rsidRPr="00B358DE" w:rsidRDefault="00354457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1628</w:t>
            </w:r>
          </w:p>
        </w:tc>
      </w:tr>
      <w:tr w:rsidR="00B358DE" w:rsidRPr="00B358DE" w14:paraId="1BD187C9" w14:textId="77777777" w:rsidTr="00B358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7B474" w14:textId="77777777" w:rsidR="00B358DE" w:rsidRPr="00B358DE" w:rsidRDefault="00B358DE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358DE">
              <w:rPr>
                <w:lang w:val="en-IN" w:eastAsia="en-IN"/>
              </w:rPr>
              <w:t>noneuc_100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280BD" w14:textId="2F80B599" w:rsidR="00B358DE" w:rsidRPr="00B358DE" w:rsidRDefault="008F5B97" w:rsidP="006778AA">
            <w:pP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5329</w:t>
            </w:r>
          </w:p>
        </w:tc>
      </w:tr>
    </w:tbl>
    <w:p w14:paraId="2C812CD9" w14:textId="3E51050D" w:rsidR="00551A79" w:rsidRDefault="00551A79"/>
    <w:p w14:paraId="509B5ADF" w14:textId="77777777" w:rsidR="0053364D" w:rsidRDefault="0053364D"/>
    <w:p w14:paraId="7C6884E1" w14:textId="77777777" w:rsidR="0053364D" w:rsidRDefault="0053364D"/>
    <w:p w14:paraId="3C44A067" w14:textId="77777777" w:rsidR="0053364D" w:rsidRPr="000E2C17" w:rsidRDefault="0053364D">
      <w:pPr>
        <w:rPr>
          <w:sz w:val="24"/>
          <w:szCs w:val="24"/>
        </w:rPr>
      </w:pPr>
    </w:p>
    <w:p w14:paraId="240E6869" w14:textId="50BEA173" w:rsidR="00B358DE" w:rsidRPr="000C5CDD" w:rsidRDefault="00337A46">
      <w:pPr>
        <w:rPr>
          <w:b/>
          <w:bCs/>
          <w:sz w:val="24"/>
          <w:szCs w:val="24"/>
        </w:rPr>
      </w:pPr>
      <w:r w:rsidRPr="000C5CDD">
        <w:rPr>
          <w:b/>
          <w:bCs/>
          <w:sz w:val="24"/>
          <w:szCs w:val="24"/>
        </w:rPr>
        <w:t>Best Path</w:t>
      </w:r>
      <w:r w:rsidR="0053364D" w:rsidRPr="000C5CDD">
        <w:rPr>
          <w:b/>
          <w:bCs/>
          <w:sz w:val="24"/>
          <w:szCs w:val="24"/>
        </w:rPr>
        <w:t xml:space="preserve"> found</w:t>
      </w:r>
      <w:r w:rsidRPr="000C5CDD">
        <w:rPr>
          <w:b/>
          <w:bCs/>
          <w:sz w:val="24"/>
          <w:szCs w:val="24"/>
        </w:rPr>
        <w:t xml:space="preserve"> for euc 100:</w:t>
      </w:r>
    </w:p>
    <w:p w14:paraId="3EECFB43" w14:textId="77777777" w:rsidR="00354457" w:rsidRDefault="00354457">
      <w:pPr>
        <w:rPr>
          <w:sz w:val="24"/>
          <w:szCs w:val="24"/>
        </w:rPr>
      </w:pPr>
      <w:r w:rsidRPr="00354457">
        <w:rPr>
          <w:sz w:val="24"/>
          <w:szCs w:val="24"/>
        </w:rPr>
        <w:t>34 92 96 74 27 60 19 4 57 85 10 18 13 52 86 33 84 15 64 55 9 30 61 70 50 79 87 43 77 71 62 80 45 53 7 56 91 51 14 23 49 31 68 83 69 95 47 5 76 6 24 39 21 81 38 0 65 82 3 94 40 67 89 90 42 44 78 35 58 37 59 17 99 2 93 12 32 66 46 8 73 75 88 20 25 36 29 98 41 63 48 1 54 97 22 16 26 72 11 28</w:t>
      </w:r>
    </w:p>
    <w:p w14:paraId="26CBDD5F" w14:textId="2814BEEB" w:rsidR="00337A46" w:rsidRPr="00F642AE" w:rsidRDefault="00337A46">
      <w:pPr>
        <w:rPr>
          <w:b/>
          <w:bCs/>
          <w:sz w:val="24"/>
          <w:szCs w:val="24"/>
        </w:rPr>
      </w:pPr>
      <w:r w:rsidRPr="00F642AE">
        <w:rPr>
          <w:b/>
          <w:bCs/>
          <w:sz w:val="24"/>
          <w:szCs w:val="24"/>
        </w:rPr>
        <w:t>Best path found for noneuc 100 :</w:t>
      </w:r>
    </w:p>
    <w:p w14:paraId="74D21DC2" w14:textId="77777777" w:rsidR="00E76F55" w:rsidRDefault="0053364D" w:rsidP="00E76F55">
      <w:pPr>
        <w:rPr>
          <w:sz w:val="24"/>
          <w:szCs w:val="24"/>
        </w:rPr>
      </w:pPr>
      <w:r w:rsidRPr="000E2C17">
        <w:rPr>
          <w:sz w:val="24"/>
          <w:szCs w:val="24"/>
        </w:rPr>
        <w:t>18 63 82 46 3 91 90 9 68 12 86 32 28 74 62 61 20 87 59 36 7 11 78 73 57 10 98 19 42 49 95 5 88 35 89 99 39 33 77 53 14 50 29 75 21 1 23 66 54 45 22 64 15 84 8 38 16 83 31 44 92 52 13 79 76 58 17 55 71 60 93 26 47 56 48 97 85 96 37 41 81 24 30 67 70 94 0 6 65 43 27 69 51 34 25 2 40 80 72 4</w:t>
      </w:r>
    </w:p>
    <w:p w14:paraId="34438AF6" w14:textId="77777777" w:rsidR="00E76F55" w:rsidRDefault="00E76F55" w:rsidP="00E76F55">
      <w:pPr>
        <w:rPr>
          <w:sz w:val="24"/>
          <w:szCs w:val="24"/>
        </w:rPr>
      </w:pPr>
    </w:p>
    <w:p w14:paraId="4FE8B5EE" w14:textId="5DCAE95D" w:rsidR="00CE3D07" w:rsidRPr="00E76F55" w:rsidRDefault="00CE3D07" w:rsidP="00E76F55">
      <w:pPr>
        <w:rPr>
          <w:sz w:val="24"/>
          <w:szCs w:val="24"/>
        </w:rPr>
      </w:pPr>
      <w:r w:rsidRPr="00E76F55">
        <w:rPr>
          <w:b/>
          <w:bCs/>
          <w:sz w:val="36"/>
          <w:szCs w:val="36"/>
        </w:rPr>
        <w:t>Inference</w:t>
      </w:r>
      <w:r w:rsidR="00571803">
        <w:rPr>
          <w:b/>
          <w:bCs/>
          <w:sz w:val="36"/>
          <w:szCs w:val="36"/>
        </w:rPr>
        <w:t xml:space="preserve"> and Improvements</w:t>
      </w:r>
    </w:p>
    <w:p w14:paraId="490C503B" w14:textId="77777777" w:rsidR="0049386D" w:rsidRPr="00CE3D07" w:rsidRDefault="0049386D" w:rsidP="0049386D">
      <w:pPr>
        <w:pStyle w:val="ListParagraph"/>
        <w:ind w:left="643"/>
        <w:rPr>
          <w:b/>
          <w:bCs/>
        </w:rPr>
      </w:pPr>
    </w:p>
    <w:p w14:paraId="28EBBABB" w14:textId="1AAAEB48" w:rsidR="00CE3D07" w:rsidRDefault="0049386D" w:rsidP="0049386D">
      <w:pPr>
        <w:rPr>
          <w:sz w:val="24"/>
          <w:szCs w:val="24"/>
        </w:rPr>
      </w:pPr>
      <w:r w:rsidRPr="0049386D">
        <w:rPr>
          <w:sz w:val="24"/>
          <w:szCs w:val="24"/>
        </w:rPr>
        <w:t xml:space="preserve">The above results </w:t>
      </w:r>
      <w:r w:rsidR="005A518A">
        <w:rPr>
          <w:sz w:val="24"/>
          <w:szCs w:val="24"/>
        </w:rPr>
        <w:t>may</w:t>
      </w:r>
      <w:r w:rsidRPr="0049386D">
        <w:rPr>
          <w:sz w:val="24"/>
          <w:szCs w:val="24"/>
        </w:rPr>
        <w:t xml:space="preserve"> not</w:t>
      </w:r>
      <w:r w:rsidR="005A518A">
        <w:rPr>
          <w:sz w:val="24"/>
          <w:szCs w:val="24"/>
        </w:rPr>
        <w:t xml:space="preserve"> be</w:t>
      </w:r>
      <w:r w:rsidRPr="0049386D">
        <w:rPr>
          <w:sz w:val="24"/>
          <w:szCs w:val="24"/>
        </w:rPr>
        <w:t xml:space="preserve"> optimal, we can consider them as sub</w:t>
      </w:r>
      <w:r>
        <w:rPr>
          <w:sz w:val="24"/>
          <w:szCs w:val="24"/>
        </w:rPr>
        <w:t>-</w:t>
      </w:r>
      <w:r w:rsidRPr="0049386D">
        <w:rPr>
          <w:sz w:val="24"/>
          <w:szCs w:val="24"/>
        </w:rPr>
        <w:t xml:space="preserve"> solution</w:t>
      </w:r>
      <w:r w:rsidR="005A518A">
        <w:rPr>
          <w:sz w:val="24"/>
          <w:szCs w:val="24"/>
        </w:rPr>
        <w:t xml:space="preserve"> </w:t>
      </w:r>
      <w:r w:rsidR="00666049">
        <w:rPr>
          <w:sz w:val="24"/>
          <w:szCs w:val="24"/>
        </w:rPr>
        <w:t>solutions</w:t>
      </w:r>
      <w:r w:rsidR="005A518A">
        <w:rPr>
          <w:sz w:val="24"/>
          <w:szCs w:val="24"/>
        </w:rPr>
        <w:t xml:space="preserve"> is </w:t>
      </w:r>
      <w:r w:rsidR="00666049">
        <w:rPr>
          <w:sz w:val="24"/>
          <w:szCs w:val="24"/>
        </w:rPr>
        <w:t>an interference of randomness and Probability</w:t>
      </w:r>
      <w:r w:rsidRPr="0049386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F1984">
        <w:rPr>
          <w:sz w:val="24"/>
          <w:szCs w:val="24"/>
        </w:rPr>
        <w:t xml:space="preserve">Ant colony optimization thus gives us </w:t>
      </w:r>
      <w:r w:rsidR="00A854B4">
        <w:rPr>
          <w:sz w:val="24"/>
          <w:szCs w:val="24"/>
        </w:rPr>
        <w:t xml:space="preserve">a probabilistic approach for solving </w:t>
      </w:r>
      <w:r w:rsidR="00BF1BC2">
        <w:rPr>
          <w:sz w:val="24"/>
          <w:szCs w:val="24"/>
        </w:rPr>
        <w:t>TSP. Thus ACO helps in finding approximate</w:t>
      </w:r>
      <w:r w:rsidR="005A518A">
        <w:rPr>
          <w:sz w:val="24"/>
          <w:szCs w:val="24"/>
        </w:rPr>
        <w:t xml:space="preserve"> solutions to </w:t>
      </w:r>
      <w:r w:rsidR="00666049">
        <w:rPr>
          <w:sz w:val="24"/>
          <w:szCs w:val="24"/>
        </w:rPr>
        <w:t>complex</w:t>
      </w:r>
      <w:r w:rsidR="005A518A">
        <w:rPr>
          <w:sz w:val="24"/>
          <w:szCs w:val="24"/>
        </w:rPr>
        <w:t xml:space="preserve"> optimization problem.</w:t>
      </w:r>
    </w:p>
    <w:p w14:paraId="36AFC5F0" w14:textId="5E1EA180" w:rsidR="00571803" w:rsidRPr="0049386D" w:rsidRDefault="00571803" w:rsidP="0049386D">
      <w:pPr>
        <w:rPr>
          <w:sz w:val="24"/>
          <w:szCs w:val="24"/>
        </w:rPr>
      </w:pPr>
      <w:r>
        <w:rPr>
          <w:sz w:val="24"/>
          <w:szCs w:val="24"/>
        </w:rPr>
        <w:t>By learning from the previous results of the execution, code is improved by rewarding the best solution so far found by increasing its pheromone concentration</w:t>
      </w:r>
      <w:r w:rsidR="004A3487">
        <w:rPr>
          <w:sz w:val="24"/>
          <w:szCs w:val="24"/>
        </w:rPr>
        <w:t xml:space="preserve"> in every iteration.This gave the improvement by decreasing the cost of tour obtained before.</w:t>
      </w:r>
    </w:p>
    <w:p w14:paraId="47CD6146" w14:textId="77777777" w:rsidR="0049386D" w:rsidRPr="0049386D" w:rsidRDefault="0049386D" w:rsidP="0049386D">
      <w:pPr>
        <w:pStyle w:val="ListParagraph"/>
        <w:ind w:left="643"/>
        <w:jc w:val="both"/>
        <w:rPr>
          <w:sz w:val="24"/>
          <w:szCs w:val="24"/>
        </w:rPr>
      </w:pPr>
    </w:p>
    <w:sectPr w:rsidR="0049386D" w:rsidRPr="0049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5C3"/>
    <w:multiLevelType w:val="hybridMultilevel"/>
    <w:tmpl w:val="D7BC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470"/>
    <w:multiLevelType w:val="hybridMultilevel"/>
    <w:tmpl w:val="8490F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D0DCE"/>
    <w:multiLevelType w:val="hybridMultilevel"/>
    <w:tmpl w:val="7E167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A65C2"/>
    <w:multiLevelType w:val="hybridMultilevel"/>
    <w:tmpl w:val="6416FDA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4F853E3"/>
    <w:multiLevelType w:val="hybridMultilevel"/>
    <w:tmpl w:val="8D90536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B823D2A"/>
    <w:multiLevelType w:val="hybridMultilevel"/>
    <w:tmpl w:val="52749C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656D7D"/>
    <w:multiLevelType w:val="hybridMultilevel"/>
    <w:tmpl w:val="8D905360"/>
    <w:lvl w:ilvl="0" w:tplc="E9B093C0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8525698"/>
    <w:multiLevelType w:val="hybridMultilevel"/>
    <w:tmpl w:val="902C93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0158AC"/>
    <w:multiLevelType w:val="hybridMultilevel"/>
    <w:tmpl w:val="29120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9199">
    <w:abstractNumId w:val="8"/>
  </w:num>
  <w:num w:numId="2" w16cid:durableId="1375615976">
    <w:abstractNumId w:val="6"/>
  </w:num>
  <w:num w:numId="3" w16cid:durableId="1663662445">
    <w:abstractNumId w:val="4"/>
  </w:num>
  <w:num w:numId="4" w16cid:durableId="14309329">
    <w:abstractNumId w:val="3"/>
  </w:num>
  <w:num w:numId="5" w16cid:durableId="1232884077">
    <w:abstractNumId w:val="0"/>
  </w:num>
  <w:num w:numId="6" w16cid:durableId="1256591728">
    <w:abstractNumId w:val="5"/>
  </w:num>
  <w:num w:numId="7" w16cid:durableId="55470881">
    <w:abstractNumId w:val="1"/>
  </w:num>
  <w:num w:numId="8" w16cid:durableId="2076470229">
    <w:abstractNumId w:val="2"/>
  </w:num>
  <w:num w:numId="9" w16cid:durableId="1353724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32"/>
    <w:rsid w:val="00013701"/>
    <w:rsid w:val="00084DA5"/>
    <w:rsid w:val="000921E2"/>
    <w:rsid w:val="000C5CDD"/>
    <w:rsid w:val="000D6A5A"/>
    <w:rsid w:val="000E2C17"/>
    <w:rsid w:val="000E5679"/>
    <w:rsid w:val="000F0F99"/>
    <w:rsid w:val="0011392E"/>
    <w:rsid w:val="00134E92"/>
    <w:rsid w:val="0019518A"/>
    <w:rsid w:val="0020012B"/>
    <w:rsid w:val="002450DA"/>
    <w:rsid w:val="00287DE5"/>
    <w:rsid w:val="002C05E8"/>
    <w:rsid w:val="003153E8"/>
    <w:rsid w:val="00337A46"/>
    <w:rsid w:val="00354457"/>
    <w:rsid w:val="0037789D"/>
    <w:rsid w:val="0049386D"/>
    <w:rsid w:val="004A3487"/>
    <w:rsid w:val="0053364D"/>
    <w:rsid w:val="00551A79"/>
    <w:rsid w:val="00562E99"/>
    <w:rsid w:val="00571803"/>
    <w:rsid w:val="005A518A"/>
    <w:rsid w:val="005B2E79"/>
    <w:rsid w:val="005F5763"/>
    <w:rsid w:val="00666049"/>
    <w:rsid w:val="006778AA"/>
    <w:rsid w:val="0074551C"/>
    <w:rsid w:val="0077299B"/>
    <w:rsid w:val="007837DF"/>
    <w:rsid w:val="007B7A40"/>
    <w:rsid w:val="007D2922"/>
    <w:rsid w:val="00813937"/>
    <w:rsid w:val="00841C52"/>
    <w:rsid w:val="00854A75"/>
    <w:rsid w:val="00860171"/>
    <w:rsid w:val="00876547"/>
    <w:rsid w:val="008F5B97"/>
    <w:rsid w:val="009300AD"/>
    <w:rsid w:val="009A1AE0"/>
    <w:rsid w:val="00A535EE"/>
    <w:rsid w:val="00A72455"/>
    <w:rsid w:val="00A854B4"/>
    <w:rsid w:val="00AA60C2"/>
    <w:rsid w:val="00AC07AB"/>
    <w:rsid w:val="00AF0667"/>
    <w:rsid w:val="00B12AA4"/>
    <w:rsid w:val="00B34732"/>
    <w:rsid w:val="00B358DE"/>
    <w:rsid w:val="00BF1984"/>
    <w:rsid w:val="00BF1BC2"/>
    <w:rsid w:val="00C2189A"/>
    <w:rsid w:val="00C55DDB"/>
    <w:rsid w:val="00CC7786"/>
    <w:rsid w:val="00CE3D07"/>
    <w:rsid w:val="00D329D6"/>
    <w:rsid w:val="00E00A05"/>
    <w:rsid w:val="00E76F55"/>
    <w:rsid w:val="00EC1D5D"/>
    <w:rsid w:val="00EC533C"/>
    <w:rsid w:val="00ED7E96"/>
    <w:rsid w:val="00F6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8462"/>
  <w15:chartTrackingRefBased/>
  <w15:docId w15:val="{62942D22-AC91-49BD-A417-12AECA01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0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7192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9815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27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46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sriharikg2003@outlook.com</dc:creator>
  <cp:keywords/>
  <dc:description/>
  <cp:lastModifiedBy>sriharikg2003@outlook.com</cp:lastModifiedBy>
  <cp:revision>71</cp:revision>
  <cp:lastPrinted>2023-02-07T06:09:00Z</cp:lastPrinted>
  <dcterms:created xsi:type="dcterms:W3CDTF">2023-02-06T18:38:00Z</dcterms:created>
  <dcterms:modified xsi:type="dcterms:W3CDTF">2023-02-07T06:53:00Z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e1277131da9067b92dd15ee58f56bcb5f82ba66853b10f1f91aaf637029e62e8</vt:lpwstr>
  </property>
</Properties>
</file>