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FC4E" w14:textId="0A144DB7" w:rsidR="00C51F03" w:rsidRDefault="00C51F03">
      <w:r>
        <w:t xml:space="preserve">EXP 6 ADC </w:t>
      </w:r>
    </w:p>
    <w:p w14:paraId="47E8EF01" w14:textId="5124D3AC" w:rsidR="00C51F03" w:rsidRDefault="00C51F03">
      <w:r>
        <w:rPr>
          <w:noProof/>
        </w:rPr>
        <w:lastRenderedPageBreak/>
        <w:drawing>
          <wp:inline distT="0" distB="0" distL="0" distR="0" wp14:anchorId="17F2F5AC" wp14:editId="4B3A9C39">
            <wp:extent cx="5295900" cy="3435350"/>
            <wp:effectExtent l="0" t="0" r="0" b="0"/>
            <wp:docPr id="64262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E397E5" wp14:editId="455C65D6">
            <wp:extent cx="5048250" cy="1485900"/>
            <wp:effectExtent l="0" t="0" r="0" b="0"/>
            <wp:docPr id="1744123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4FF2B3" wp14:editId="7056E890">
            <wp:extent cx="4229100" cy="4273550"/>
            <wp:effectExtent l="0" t="0" r="0" b="0"/>
            <wp:docPr id="352999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1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03"/>
    <w:rsid w:val="00C51F03"/>
    <w:rsid w:val="00CF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9AF5"/>
  <w15:chartTrackingRefBased/>
  <w15:docId w15:val="{BDD37AAA-ECF4-46C3-96DF-AE8B403F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Harini Krishnan</dc:creator>
  <cp:keywords/>
  <dc:description/>
  <cp:lastModifiedBy>Sri Harini Krishnan</cp:lastModifiedBy>
  <cp:revision>1</cp:revision>
  <dcterms:created xsi:type="dcterms:W3CDTF">2026-10-08T04:07:00Z</dcterms:created>
  <dcterms:modified xsi:type="dcterms:W3CDTF">2026-10-08T04:15:00Z</dcterms:modified>
</cp:coreProperties>
</file>