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EF847" w14:textId="3D2448E3" w:rsidR="00EB2BB3" w:rsidRDefault="00EB2BB3">
      <w:r>
        <w:t xml:space="preserve">EXP 8 ADC  </w:t>
      </w:r>
    </w:p>
    <w:p w14:paraId="722236BB" w14:textId="0189C944" w:rsidR="00EB2BB3" w:rsidRDefault="00EB2BB3">
      <w:r>
        <w:rPr>
          <w:noProof/>
        </w:rPr>
        <w:lastRenderedPageBreak/>
        <w:drawing>
          <wp:inline distT="0" distB="0" distL="0" distR="0" wp14:anchorId="47D34E09" wp14:editId="32411772">
            <wp:extent cx="4514850" cy="4102100"/>
            <wp:effectExtent l="0" t="0" r="0" b="0"/>
            <wp:docPr id="160652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410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3348DF" wp14:editId="325FF217">
            <wp:extent cx="5568950" cy="3886200"/>
            <wp:effectExtent l="0" t="0" r="0" b="0"/>
            <wp:docPr id="11310961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FF2C68" wp14:editId="38363151">
            <wp:extent cx="4895850" cy="3187700"/>
            <wp:effectExtent l="0" t="0" r="0" b="0"/>
            <wp:docPr id="1287221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6EDFBD" wp14:editId="586A4FF2">
            <wp:extent cx="5334000" cy="4483100"/>
            <wp:effectExtent l="0" t="0" r="0" b="0"/>
            <wp:docPr id="4504847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2B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BB3"/>
    <w:rsid w:val="008D4D29"/>
    <w:rsid w:val="00EB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1EB01"/>
  <w15:chartTrackingRefBased/>
  <w15:docId w15:val="{4F6A9CE2-7BB9-4547-854F-697F81ACE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Harini Krishnan</dc:creator>
  <cp:keywords/>
  <dc:description/>
  <cp:lastModifiedBy>Sri Harini Krishnan</cp:lastModifiedBy>
  <cp:revision>1</cp:revision>
  <dcterms:created xsi:type="dcterms:W3CDTF">2026-10-08T04:27:00Z</dcterms:created>
  <dcterms:modified xsi:type="dcterms:W3CDTF">2026-10-08T04:28:00Z</dcterms:modified>
</cp:coreProperties>
</file>