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B3504" w14:textId="73E3BA1E" w:rsidR="00BB24DE" w:rsidRDefault="00BB24DE">
      <w:r>
        <w:t xml:space="preserve">EXP 9 ADC </w:t>
      </w:r>
    </w:p>
    <w:p w14:paraId="6C50F09B" w14:textId="77777777" w:rsidR="00BB24DE" w:rsidRDefault="00BB24DE"/>
    <w:p w14:paraId="31A84E9D" w14:textId="30FE9C10" w:rsidR="00BB24DE" w:rsidRDefault="00BB24DE">
      <w:r>
        <w:rPr>
          <w:noProof/>
        </w:rPr>
        <w:drawing>
          <wp:inline distT="0" distB="0" distL="0" distR="0" wp14:anchorId="43A2AADB" wp14:editId="19E5C8BB">
            <wp:extent cx="5778500" cy="3581400"/>
            <wp:effectExtent l="0" t="0" r="0" b="0"/>
            <wp:docPr id="143531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A5F53F" wp14:editId="5345F243">
            <wp:extent cx="5054600" cy="3333750"/>
            <wp:effectExtent l="0" t="0" r="0" b="0"/>
            <wp:docPr id="1533260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D5AF1E" wp14:editId="76299E91">
            <wp:extent cx="4857750" cy="3448050"/>
            <wp:effectExtent l="0" t="0" r="0" b="0"/>
            <wp:docPr id="78359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351E0F" wp14:editId="7134E012">
            <wp:extent cx="5772150" cy="3600450"/>
            <wp:effectExtent l="0" t="0" r="0" b="0"/>
            <wp:docPr id="1196530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E42503" wp14:editId="764E32C5">
            <wp:extent cx="5334000" cy="4445000"/>
            <wp:effectExtent l="0" t="0" r="0" b="0"/>
            <wp:docPr id="14461381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24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DE"/>
    <w:rsid w:val="003A2276"/>
    <w:rsid w:val="00BB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F95CB"/>
  <w15:chartTrackingRefBased/>
  <w15:docId w15:val="{4A506540-5834-4BD4-992E-EA718F747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Harini Krishnan</dc:creator>
  <cp:keywords/>
  <dc:description/>
  <cp:lastModifiedBy>Sri Harini Krishnan</cp:lastModifiedBy>
  <cp:revision>1</cp:revision>
  <dcterms:created xsi:type="dcterms:W3CDTF">2026-10-10T04:49:00Z</dcterms:created>
  <dcterms:modified xsi:type="dcterms:W3CDTF">2026-10-10T04:51:00Z</dcterms:modified>
</cp:coreProperties>
</file>