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8CD8" w14:textId="7B49E70B" w:rsidR="0036358E" w:rsidRPr="005B6B58" w:rsidRDefault="00A75FED">
      <w:pPr>
        <w:rPr>
          <w:sz w:val="48"/>
          <w:szCs w:val="48"/>
        </w:rPr>
      </w:pPr>
      <w:r w:rsidRPr="00A75FED">
        <w:rPr>
          <w:sz w:val="48"/>
          <w:szCs w:val="48"/>
        </w:rPr>
        <w:t>Vectors and spaces</w:t>
      </w:r>
    </w:p>
    <w:p w14:paraId="54A4766E" w14:textId="45446D5F" w:rsidR="005B6B58" w:rsidRPr="005B6B58" w:rsidRDefault="00E9475A">
      <w:pPr>
        <w:rPr>
          <w:sz w:val="32"/>
          <w:szCs w:val="32"/>
        </w:rPr>
      </w:pPr>
      <w:r>
        <w:rPr>
          <w:sz w:val="32"/>
          <w:szCs w:val="32"/>
        </w:rPr>
        <w:t xml:space="preserve">Lesson 1: </w:t>
      </w:r>
      <w:r w:rsidR="005B6B58" w:rsidRPr="005B6B58">
        <w:rPr>
          <w:sz w:val="32"/>
          <w:szCs w:val="32"/>
        </w:rPr>
        <w:t>Vectors</w:t>
      </w:r>
    </w:p>
    <w:p w14:paraId="18AD81D1" w14:textId="2DC6CA6D" w:rsidR="005B6B58" w:rsidRDefault="00FD69D1" w:rsidP="005B6B58">
      <w:pPr>
        <w:pStyle w:val="ListParagraph"/>
        <w:numPr>
          <w:ilvl w:val="0"/>
          <w:numId w:val="1"/>
        </w:numPr>
      </w:pPr>
      <w:r w:rsidRPr="007530C4">
        <w:pict w14:anchorId="1C756B45">
          <v:shape id="Picture 1" o:spid="_x0000_i1034" type="#_x0000_t75" alt="X with arrow" style="width:8.4pt;height:13.8pt;visibility:visible;mso-wrap-style:square">
            <v:imagedata r:id="rId5" o:title="X with arrow"/>
          </v:shape>
        </w:pict>
      </w:r>
      <w:r>
        <w:t xml:space="preserve"> </w:t>
      </w:r>
      <w:r w:rsidR="005B6B58">
        <w:t>Vector:</w:t>
      </w:r>
      <w:r w:rsidR="005B6B58">
        <w:t xml:space="preserve"> Magnitude + Direction</w:t>
      </w:r>
    </w:p>
    <w:p w14:paraId="5359EAF1" w14:textId="77777777" w:rsidR="005B6B58" w:rsidRDefault="005B6B58" w:rsidP="005B6B58">
      <w:pPr>
        <w:pStyle w:val="ListParagraph"/>
        <w:numPr>
          <w:ilvl w:val="0"/>
          <w:numId w:val="1"/>
        </w:numPr>
      </w:pPr>
      <w:r>
        <w:t xml:space="preserve">Denoted as an Arrow </w:t>
      </w:r>
    </w:p>
    <w:p w14:paraId="3B970C59" w14:textId="6BE79187" w:rsidR="005B6B58" w:rsidRDefault="005B6B58" w:rsidP="005B6B58">
      <w:pPr>
        <w:pStyle w:val="ListParagraph"/>
        <w:numPr>
          <w:ilvl w:val="0"/>
          <w:numId w:val="1"/>
        </w:numPr>
      </w:pPr>
      <w:r>
        <w:t xml:space="preserve">length of arrow is </w:t>
      </w:r>
      <w:r>
        <w:t>magnitude</w:t>
      </w:r>
      <w:r>
        <w:t xml:space="preserve"> </w:t>
      </w:r>
    </w:p>
    <w:p w14:paraId="16AFD6BB" w14:textId="349EB7D8" w:rsidR="005B6B58" w:rsidRDefault="005B6B58" w:rsidP="005B6B58">
      <w:pPr>
        <w:pStyle w:val="ListParagraph"/>
        <w:numPr>
          <w:ilvl w:val="0"/>
          <w:numId w:val="1"/>
        </w:numPr>
      </w:pPr>
      <w:r>
        <w:t>the way of pointing is the direction</w:t>
      </w:r>
    </w:p>
    <w:p w14:paraId="3DDA812A" w14:textId="57E8F40B" w:rsidR="005B6B58" w:rsidRDefault="005B6B58" w:rsidP="005B6B58">
      <w:pPr>
        <w:pStyle w:val="ListParagraph"/>
        <w:numPr>
          <w:ilvl w:val="0"/>
          <w:numId w:val="1"/>
        </w:numPr>
      </w:pPr>
      <w:r>
        <w:t>the notation of representing it by 2 numbers when in a 2D space, gives the point in 2D space that can be joined to the origin to visualize the arrow</w:t>
      </w:r>
    </w:p>
    <w:p w14:paraId="1EE73A17" w14:textId="27AC5402" w:rsidR="005B6B58" w:rsidRDefault="005B6B58" w:rsidP="005B6B58">
      <w:pPr>
        <w:pStyle w:val="ListParagraph"/>
      </w:pPr>
    </w:p>
    <w:p w14:paraId="191F876D" w14:textId="31AA30B6" w:rsidR="005B6B58" w:rsidRDefault="005B6B58" w:rsidP="005B6B58">
      <w:pPr>
        <w:pStyle w:val="ListParagraph"/>
        <w:numPr>
          <w:ilvl w:val="0"/>
          <w:numId w:val="1"/>
        </w:numPr>
      </w:pPr>
      <w:r>
        <w:t>Real coordinate space -&gt; R</w:t>
      </w:r>
      <w:proofErr w:type="gramStart"/>
      <w:r>
        <w:rPr>
          <w:vertAlign w:val="superscript"/>
        </w:rPr>
        <w:t xml:space="preserve">2 </w:t>
      </w:r>
      <w:r w:rsidR="00135569">
        <w:rPr>
          <w:vertAlign w:val="superscript"/>
        </w:rPr>
        <w:t xml:space="preserve"> :</w:t>
      </w:r>
      <w:proofErr w:type="gramEnd"/>
      <w:r>
        <w:t xml:space="preserve"> All possible real-valued 2-tuples</w:t>
      </w:r>
    </w:p>
    <w:p w14:paraId="0E73EEB5" w14:textId="42D15ECB" w:rsidR="005B6B58" w:rsidRDefault="005B6B58" w:rsidP="005B6B58">
      <w:pPr>
        <w:pStyle w:val="ListParagraph"/>
        <w:numPr>
          <w:ilvl w:val="0"/>
          <w:numId w:val="1"/>
        </w:numPr>
      </w:pPr>
      <w:r>
        <w:t>The ‘2’ represents the number of dimensions</w:t>
      </w:r>
    </w:p>
    <w:p w14:paraId="752E5DDF" w14:textId="4AC4598E" w:rsidR="005B6B58" w:rsidRDefault="005B6B58" w:rsidP="005B6B58">
      <w:pPr>
        <w:pStyle w:val="ListParagraph"/>
        <w:numPr>
          <w:ilvl w:val="0"/>
          <w:numId w:val="1"/>
        </w:numPr>
      </w:pPr>
      <w:r>
        <w:t>Uses 2 numbers (Real Numbers) to represent</w:t>
      </w:r>
    </w:p>
    <w:p w14:paraId="69AC7D04" w14:textId="3E507E1B" w:rsidR="005B6B58" w:rsidRDefault="00135569" w:rsidP="005B6B58">
      <w:pPr>
        <w:pStyle w:val="ListParagraph"/>
        <w:numPr>
          <w:ilvl w:val="0"/>
          <w:numId w:val="1"/>
        </w:numPr>
      </w:pPr>
      <w:r>
        <w:t>Similarly,</w:t>
      </w:r>
      <w:r w:rsidR="005B6B58">
        <w:t xml:space="preserve"> R</w:t>
      </w:r>
      <w:r w:rsidR="005B6B58">
        <w:rPr>
          <w:vertAlign w:val="superscript"/>
        </w:rPr>
        <w:t>3</w:t>
      </w:r>
      <w:r w:rsidR="005B6B58">
        <w:t xml:space="preserve"> can also be used</w:t>
      </w:r>
    </w:p>
    <w:p w14:paraId="3102A8BA" w14:textId="6D5D203E" w:rsidR="00FD69D1" w:rsidRDefault="00FD69D1" w:rsidP="005B6B5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218574" wp14:editId="3A47352E">
            <wp:extent cx="106680" cy="175260"/>
            <wp:effectExtent l="0" t="0" r="7620" b="0"/>
            <wp:docPr id="2" name="Picture 2" descr="X with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 with arr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9D1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078004F5" wp14:editId="62C1F99E">
            <wp:extent cx="114300" cy="114300"/>
            <wp:effectExtent l="0" t="0" r="0" b="0"/>
            <wp:docPr id="3" name="Picture 3" descr="double-struck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uble-struck 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vertAlign w:val="superscript"/>
        </w:rPr>
        <w:t xml:space="preserve">3 </w:t>
      </w:r>
      <w:r>
        <w:t>represents that it</w:t>
      </w:r>
      <w:r w:rsidR="00A73D67">
        <w:t xml:space="preserve"> is a</w:t>
      </w:r>
      <w:r>
        <w:t xml:space="preserve"> vector in 3D space</w:t>
      </w:r>
    </w:p>
    <w:p w14:paraId="109A8F34" w14:textId="21BDC2E6" w:rsidR="00FD69D1" w:rsidRDefault="00FD69D1" w:rsidP="00FD69D1">
      <w:pPr>
        <w:pStyle w:val="ListParagraph"/>
      </w:pPr>
    </w:p>
    <w:p w14:paraId="07EABFA2" w14:textId="2D20BE8D" w:rsidR="00FD69D1" w:rsidRDefault="00FD69D1" w:rsidP="00A73D67">
      <w:pPr>
        <w:pStyle w:val="ListParagraph"/>
        <w:numPr>
          <w:ilvl w:val="0"/>
          <w:numId w:val="1"/>
        </w:numPr>
      </w:pPr>
      <w:r>
        <w:t>Vector addition</w:t>
      </w:r>
    </w:p>
    <w:p w14:paraId="5C3AE809" w14:textId="11A3DFAF" w:rsidR="00FD69D1" w:rsidRDefault="00A73D67" w:rsidP="00A73D67">
      <w:pPr>
        <w:pStyle w:val="ListParagraph"/>
        <w:numPr>
          <w:ilvl w:val="0"/>
          <w:numId w:val="1"/>
        </w:numPr>
      </w:pPr>
      <w:r>
        <w:t xml:space="preserve">It can be done by simply adding each component </w:t>
      </w:r>
    </w:p>
    <w:p w14:paraId="56C908DA" w14:textId="4BDA80DB" w:rsidR="00A73D67" w:rsidRDefault="00A73D67" w:rsidP="00A73D67">
      <w:pPr>
        <w:pStyle w:val="ListParagraph"/>
        <w:numPr>
          <w:ilvl w:val="0"/>
          <w:numId w:val="1"/>
        </w:numPr>
      </w:pPr>
      <w:r>
        <w:t>This can be visualized by placing the tail of vector ‘b’ and head of vector ‘a’ and draw a vector from vector ‘a’ tail to vector ‘b’ head</w:t>
      </w:r>
    </w:p>
    <w:p w14:paraId="188E29C0" w14:textId="20E47C93" w:rsidR="00A73D67" w:rsidRDefault="00A73D67" w:rsidP="00A73D67">
      <w:pPr>
        <w:pStyle w:val="ListParagraph"/>
      </w:pPr>
    </w:p>
    <w:p w14:paraId="788BD45D" w14:textId="1416D133" w:rsidR="00A73D67" w:rsidRDefault="00A73D67" w:rsidP="00A73D67">
      <w:pPr>
        <w:pStyle w:val="ListParagraph"/>
        <w:numPr>
          <w:ilvl w:val="0"/>
          <w:numId w:val="1"/>
        </w:numPr>
      </w:pPr>
      <w:r>
        <w:t>Vector multiplication with scalar</w:t>
      </w:r>
    </w:p>
    <w:p w14:paraId="4A645F74" w14:textId="21B86CDF" w:rsidR="00A73D67" w:rsidRDefault="00A73D67" w:rsidP="00A73D67">
      <w:pPr>
        <w:pStyle w:val="ListParagraph"/>
        <w:numPr>
          <w:ilvl w:val="0"/>
          <w:numId w:val="1"/>
        </w:numPr>
      </w:pPr>
      <w:r>
        <w:t>The scalar value can be separately multiplied by each component of the vector</w:t>
      </w:r>
    </w:p>
    <w:p w14:paraId="3B3570AB" w14:textId="63519FBF" w:rsidR="00A73D67" w:rsidRDefault="00A73D67" w:rsidP="00A73D67">
      <w:pPr>
        <w:pStyle w:val="ListParagraph"/>
        <w:numPr>
          <w:ilvl w:val="0"/>
          <w:numId w:val="1"/>
        </w:numPr>
      </w:pPr>
      <w:r>
        <w:t>It most of the time changes only the magnitude, unless the scalar value is negative</w:t>
      </w:r>
    </w:p>
    <w:p w14:paraId="4D6A4691" w14:textId="0963A105" w:rsidR="00A73D67" w:rsidRDefault="00316BB6" w:rsidP="00A73D67">
      <w:pPr>
        <w:pStyle w:val="ListParagraph"/>
      </w:pPr>
      <w:r>
        <w:t xml:space="preserve"> </w:t>
      </w:r>
    </w:p>
    <w:p w14:paraId="376CB330" w14:textId="20904830" w:rsidR="00A73D67" w:rsidRDefault="00316BB6" w:rsidP="005B6B58">
      <w:pPr>
        <w:pStyle w:val="ListParagraph"/>
      </w:pPr>
      <w:r>
        <w:t>Vector Examples</w:t>
      </w:r>
    </w:p>
    <w:p w14:paraId="5A2E135B" w14:textId="34A9738F" w:rsidR="00316BB6" w:rsidRDefault="00316BB6" w:rsidP="005B6B58">
      <w:pPr>
        <w:pStyle w:val="ListParagraph"/>
      </w:pPr>
    </w:p>
    <w:p w14:paraId="63C30532" w14:textId="3EE97D3C" w:rsidR="00316BB6" w:rsidRDefault="00316BB6" w:rsidP="005B6B58">
      <w:pPr>
        <w:pStyle w:val="ListParagraph"/>
      </w:pPr>
      <w:r>
        <w:t>Unit Vectors</w:t>
      </w:r>
    </w:p>
    <w:p w14:paraId="1E763A58" w14:textId="53E52FF9" w:rsidR="00316BB6" w:rsidRDefault="00316BB6" w:rsidP="00316BB6">
      <w:pPr>
        <w:pStyle w:val="ListParagraph"/>
        <w:numPr>
          <w:ilvl w:val="0"/>
          <w:numId w:val="1"/>
        </w:numPr>
      </w:pPr>
      <w:r w:rsidRPr="007530C4">
        <w:pict w14:anchorId="79CF4AAB">
          <v:shape id="Picture 5" o:spid="_x0000_i1053" type="#_x0000_t75" alt="i hat" style="width:3.6pt;height:10.8pt;visibility:visible;mso-wrap-style:square">
            <v:imagedata r:id="rId8" o:title="i hat"/>
          </v:shape>
        </w:pict>
      </w:r>
      <w:r>
        <w:t xml:space="preserve"> = (1,0)</w:t>
      </w:r>
    </w:p>
    <w:p w14:paraId="362EE1F5" w14:textId="354B1059" w:rsidR="00316BB6" w:rsidRDefault="00316BB6" w:rsidP="00316BB6">
      <w:pPr>
        <w:pStyle w:val="ListParagraph"/>
        <w:numPr>
          <w:ilvl w:val="0"/>
          <w:numId w:val="1"/>
        </w:numPr>
      </w:pPr>
      <w:r w:rsidRPr="00316BB6">
        <w:t>j hat</w:t>
      </w:r>
      <w:r>
        <w:t xml:space="preserve"> </w:t>
      </w:r>
      <w:r>
        <w:t>=</w:t>
      </w:r>
      <w:r>
        <w:t xml:space="preserve"> </w:t>
      </w:r>
      <w:r>
        <w:t>(</w:t>
      </w:r>
      <w:r>
        <w:t xml:space="preserve">0, </w:t>
      </w:r>
      <w:r>
        <w:t>1)</w:t>
      </w:r>
    </w:p>
    <w:p w14:paraId="1BBEFEFA" w14:textId="2C1446BF" w:rsidR="00316BB6" w:rsidRDefault="00316BB6" w:rsidP="003A334F">
      <w:pPr>
        <w:pStyle w:val="ListParagraph"/>
      </w:pPr>
    </w:p>
    <w:p w14:paraId="20EACEBA" w14:textId="702DE338" w:rsidR="003A334F" w:rsidRDefault="003A334F" w:rsidP="003A334F">
      <w:pPr>
        <w:pStyle w:val="ListParagraph"/>
      </w:pPr>
      <w:r>
        <w:t>Parametric representation</w:t>
      </w:r>
    </w:p>
    <w:p w14:paraId="2B72C212" w14:textId="14FDC001" w:rsidR="003A334F" w:rsidRDefault="003A334F" w:rsidP="00E9475A">
      <w:pPr>
        <w:pStyle w:val="ListParagraph"/>
        <w:numPr>
          <w:ilvl w:val="0"/>
          <w:numId w:val="1"/>
        </w:numPr>
      </w:pPr>
      <w:r>
        <w:t>a</w:t>
      </w:r>
      <w:r w:rsidRPr="007530C4">
        <w:pict w14:anchorId="2728D2C0">
          <v:shape id="Picture 11" o:spid="_x0000_i1083" type="#_x0000_t75" alt="V with arrow" style="width:8.4pt;height:13.8pt;visibility:visible;mso-wrap-style:square">
            <v:imagedata r:id="rId9" o:title="V with arrow"/>
          </v:shape>
        </w:pict>
      </w:r>
      <w:r>
        <w:t xml:space="preserve"> :</w:t>
      </w:r>
    </w:p>
    <w:p w14:paraId="2621A512" w14:textId="0D82FB9C" w:rsidR="003A334F" w:rsidRDefault="003A334F" w:rsidP="00E9475A">
      <w:pPr>
        <w:pStyle w:val="ListParagraph"/>
        <w:numPr>
          <w:ilvl w:val="0"/>
          <w:numId w:val="1"/>
        </w:numPr>
      </w:pPr>
      <w:r>
        <w:t>A scalar multiplied by a vector will give us Set of collinear vectors</w:t>
      </w:r>
    </w:p>
    <w:p w14:paraId="6A6B2EDE" w14:textId="0DA68BEF" w:rsidR="003A334F" w:rsidRDefault="0034552A" w:rsidP="003A334F">
      <w:pPr>
        <w:pStyle w:val="ListParagraph"/>
      </w:pPr>
      <w:r w:rsidRPr="0034552A">
        <w:drawing>
          <wp:anchor distT="0" distB="0" distL="114300" distR="114300" simplePos="0" relativeHeight="251658240" behindDoc="0" locked="0" layoutInCell="1" allowOverlap="1" wp14:anchorId="495317E8" wp14:editId="55F3C272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041514" cy="40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1"/>
                    <a:stretch/>
                  </pic:blipFill>
                  <pic:spPr bwMode="auto">
                    <a:xfrm>
                      <a:off x="0" y="0"/>
                      <a:ext cx="2041514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971A3C" w14:textId="74FB4791" w:rsidR="0034552A" w:rsidRDefault="0034552A" w:rsidP="00E9475A">
      <w:pPr>
        <w:ind w:firstLine="720"/>
      </w:pPr>
    </w:p>
    <w:p w14:paraId="1093CD85" w14:textId="66F572D8" w:rsidR="0034552A" w:rsidRDefault="00E9475A" w:rsidP="00E9475A">
      <w:pPr>
        <w:pStyle w:val="ListParagraph"/>
        <w:numPr>
          <w:ilvl w:val="0"/>
          <w:numId w:val="1"/>
        </w:numPr>
      </w:pPr>
      <w:r>
        <w:t>The L gives the parametric representation</w:t>
      </w:r>
    </w:p>
    <w:p w14:paraId="54FBF79A" w14:textId="1DA80A08" w:rsidR="00E9475A" w:rsidRDefault="00E9475A" w:rsidP="00E9475A">
      <w:pPr>
        <w:pStyle w:val="ListParagraph"/>
        <w:numPr>
          <w:ilvl w:val="0"/>
          <w:numId w:val="1"/>
        </w:numPr>
      </w:pPr>
      <w:r w:rsidRPr="00E9475A">
        <w:lastRenderedPageBreak/>
        <w:drawing>
          <wp:anchor distT="0" distB="0" distL="114300" distR="114300" simplePos="0" relativeHeight="251659264" behindDoc="0" locked="0" layoutInCell="1" allowOverlap="1" wp14:anchorId="010A70EB" wp14:editId="17571E4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331720" cy="1629994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2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formula can be used with an example like this to obtain the parametric representation on a line that passes through P</w:t>
      </w:r>
      <w:r w:rsidRPr="00E9475A">
        <w:rPr>
          <w:vertAlign w:val="subscript"/>
        </w:rPr>
        <w:t>1</w:t>
      </w:r>
      <w:r>
        <w:t xml:space="preserve"> and P</w:t>
      </w:r>
      <w:r w:rsidRPr="00E9475A">
        <w:rPr>
          <w:vertAlign w:val="subscript"/>
        </w:rPr>
        <w:t>2</w:t>
      </w:r>
      <w:r>
        <w:t xml:space="preserve"> </w:t>
      </w:r>
    </w:p>
    <w:p w14:paraId="5295A1A2" w14:textId="01A6D0E7" w:rsidR="00E9475A" w:rsidRDefault="00E9475A" w:rsidP="00E9475A">
      <w:pPr>
        <w:ind w:left="720"/>
      </w:pPr>
      <w:r w:rsidRPr="00E9475A">
        <w:drawing>
          <wp:anchor distT="0" distB="0" distL="114300" distR="114300" simplePos="0" relativeHeight="251661312" behindDoc="0" locked="0" layoutInCell="1" allowOverlap="1" wp14:anchorId="7377B98A" wp14:editId="0E2940A8">
            <wp:simplePos x="0" y="0"/>
            <wp:positionH relativeFrom="column">
              <wp:posOffset>548640</wp:posOffset>
            </wp:positionH>
            <wp:positionV relativeFrom="paragraph">
              <wp:posOffset>2384425</wp:posOffset>
            </wp:positionV>
            <wp:extent cx="2301240" cy="2324100"/>
            <wp:effectExtent l="0" t="0" r="3810" b="0"/>
            <wp:wrapTopAndBottom/>
            <wp:docPr id="14" name="Picture 1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black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475A">
        <w:drawing>
          <wp:anchor distT="0" distB="0" distL="114300" distR="114300" simplePos="0" relativeHeight="251660288" behindDoc="0" locked="0" layoutInCell="1" allowOverlap="1" wp14:anchorId="762A48BD" wp14:editId="41B4EB10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491956" cy="1981372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B6486" w14:textId="40FF2126" w:rsidR="00E9475A" w:rsidRDefault="00E9475A" w:rsidP="00E9475A">
      <w:pPr>
        <w:ind w:left="720"/>
      </w:pPr>
    </w:p>
    <w:p w14:paraId="224070AD" w14:textId="5FA229DF" w:rsidR="00E9475A" w:rsidRDefault="00E9475A" w:rsidP="00E9475A">
      <w:pPr>
        <w:ind w:left="720"/>
      </w:pPr>
    </w:p>
    <w:p w14:paraId="6B2D3CBB" w14:textId="7CA64AA5" w:rsidR="00E9475A" w:rsidRDefault="00E9475A" w:rsidP="00E9475A">
      <w:r>
        <w:rPr>
          <w:sz w:val="32"/>
          <w:szCs w:val="32"/>
        </w:rPr>
        <w:t xml:space="preserve">Lesson 2: </w:t>
      </w:r>
      <w:r w:rsidRPr="00E9475A">
        <w:rPr>
          <w:sz w:val="32"/>
          <w:szCs w:val="32"/>
        </w:rPr>
        <w:t>Linear combinations and spans</w:t>
      </w:r>
    </w:p>
    <w:p w14:paraId="585648A7" w14:textId="77777777" w:rsidR="00E9475A" w:rsidRPr="00E9475A" w:rsidRDefault="00E9475A" w:rsidP="00E9475A"/>
    <w:sectPr w:rsidR="00E9475A" w:rsidRPr="00E9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247" type="#_x0000_t75" alt="X with arrow" style="width:8.4pt;height:13.8pt;visibility:visible;mso-wrap-style:square" o:bullet="t">
        <v:imagedata r:id="rId1" o:title="X with arrow"/>
      </v:shape>
    </w:pict>
  </w:numPicBullet>
  <w:numPicBullet w:numPicBulletId="1">
    <w:pict>
      <v:shape id="Picture 5" o:spid="_x0000_i1248" type="#_x0000_t75" alt="i hat" style="width:3.6pt;height:10.8pt;visibility:visible;mso-wrap-style:square" o:bullet="t">
        <v:imagedata r:id="rId2" o:title="i hat"/>
      </v:shape>
    </w:pict>
  </w:numPicBullet>
  <w:numPicBullet w:numPicBulletId="2">
    <w:pict>
      <v:shape id="Picture 11" o:spid="_x0000_i1249" type="#_x0000_t75" alt="V with arrow" style="width:8.4pt;height:13.8pt;visibility:visible;mso-wrap-style:square" o:bullet="t">
        <v:imagedata r:id="rId3" o:title="V with arrow"/>
      </v:shape>
    </w:pict>
  </w:numPicBullet>
  <w:abstractNum w:abstractNumId="0" w15:restartNumberingAfterBreak="0">
    <w:nsid w:val="49AB6B05"/>
    <w:multiLevelType w:val="hybridMultilevel"/>
    <w:tmpl w:val="F72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54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8"/>
    <w:rsid w:val="00135569"/>
    <w:rsid w:val="00316BB6"/>
    <w:rsid w:val="0034552A"/>
    <w:rsid w:val="0036358E"/>
    <w:rsid w:val="003A334F"/>
    <w:rsid w:val="005B6B58"/>
    <w:rsid w:val="00A73D67"/>
    <w:rsid w:val="00A75FED"/>
    <w:rsid w:val="00D60C7A"/>
    <w:rsid w:val="00E9475A"/>
    <w:rsid w:val="00F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F5E"/>
  <w15:chartTrackingRefBased/>
  <w15:docId w15:val="{A775B4DE-DFEA-445C-836A-8E0D8EA5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58"/>
    <w:pPr>
      <w:ind w:left="720"/>
      <w:contextualSpacing/>
    </w:pPr>
  </w:style>
  <w:style w:type="character" w:customStyle="1" w:styleId="mi">
    <w:name w:val="mi"/>
    <w:basedOn w:val="DefaultParagraphFont"/>
    <w:rsid w:val="0013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5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Dodda</dc:creator>
  <cp:keywords/>
  <dc:description/>
  <cp:lastModifiedBy>Sriharsha Dodda</cp:lastModifiedBy>
  <cp:revision>3</cp:revision>
  <dcterms:created xsi:type="dcterms:W3CDTF">2022-07-21T13:15:00Z</dcterms:created>
  <dcterms:modified xsi:type="dcterms:W3CDTF">2022-07-21T14:05:00Z</dcterms:modified>
</cp:coreProperties>
</file>