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8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SRIHARSHA KOTCHARLAKOT</w:t>
        <w:tab/>
        <w:tab/>
        <w:tab/>
        <w:tab/>
        <w:tab/>
        <w:t xml:space="preserve">  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github.com/sriharsha2000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180" w:firstLine="0"/>
        <w:jc w:val="both"/>
        <w:rPr>
          <w:rFonts w:ascii="Calibri" w:cs="Calibri" w:eastAsia="Calibri" w:hAnsi="Calibri"/>
          <w:b w:val="1"/>
          <w:sz w:val="32"/>
          <w:szCs w:val="32"/>
        </w:rPr>
      </w:pP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k.venkatsriharsha@gmail.com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           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codechef.com/users/sriharsha_2000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0" w:firstLine="0"/>
        <w:jc w:val="right"/>
        <w:rPr>
          <w:rFonts w:ascii="Calibri" w:cs="Calibri" w:eastAsia="Calibri" w:hAnsi="Calibri"/>
          <w:b w:val="1"/>
          <w:sz w:val="32"/>
          <w:szCs w:val="32"/>
        </w:rPr>
      </w:pP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linkedin.com/in/sriharshakotcharlakot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" w:line="240" w:lineRule="auto"/>
        <w:ind w:left="14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7" w:line="240" w:lineRule="auto"/>
        <w:ind w:left="146" w:firstLine="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7" w:line="240" w:lineRule="auto"/>
        <w:ind w:left="146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Technology in Computer Science and Engineering</w:t>
        <w:tab/>
        <w:tab/>
        <w:t xml:space="preserve">    Aug 2017 - Exp. Jun 2021</w:t>
      </w:r>
    </w:p>
    <w:p w:rsidR="00000000" w:rsidDel="00000000" w:rsidP="00000000" w:rsidRDefault="00000000" w:rsidRPr="00000000" w14:paraId="00000007">
      <w:pPr>
        <w:spacing w:after="11" w:line="240" w:lineRule="auto"/>
        <w:ind w:left="147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MLR Institute of Technology, Dundigal, Hyderabad</w:t>
      </w:r>
    </w:p>
    <w:p w:rsidR="00000000" w:rsidDel="00000000" w:rsidP="00000000" w:rsidRDefault="00000000" w:rsidRPr="00000000" w14:paraId="00000008">
      <w:pPr>
        <w:spacing w:after="11" w:line="240" w:lineRule="auto"/>
        <w:ind w:left="147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CGPA: 7.68 (Up to 3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Year 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Semester)</w:t>
      </w:r>
    </w:p>
    <w:p w:rsidR="00000000" w:rsidDel="00000000" w:rsidP="00000000" w:rsidRDefault="00000000" w:rsidRPr="00000000" w14:paraId="00000009">
      <w:pPr>
        <w:spacing w:after="7" w:lineRule="auto"/>
        <w:ind w:left="146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Intermediate Education in Maths, Physics, and Chemistry</w:t>
        <w:tab/>
        <w:tab/>
        <w:t xml:space="preserve">           Jun 2015 - May 2017</w:t>
      </w:r>
    </w:p>
    <w:p w:rsidR="00000000" w:rsidDel="00000000" w:rsidP="00000000" w:rsidRDefault="00000000" w:rsidRPr="00000000" w14:paraId="0000000A">
      <w:pPr>
        <w:spacing w:after="11" w:lineRule="auto"/>
        <w:ind w:left="147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Sri Chaitanya Junior Kalasala, DD Colony, Hyderabad</w:t>
      </w:r>
    </w:p>
    <w:p w:rsidR="00000000" w:rsidDel="00000000" w:rsidP="00000000" w:rsidRDefault="00000000" w:rsidRPr="00000000" w14:paraId="0000000B">
      <w:pPr>
        <w:spacing w:after="11" w:lineRule="auto"/>
        <w:ind w:left="147" w:right="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Percentage: 91.7%</w:t>
      </w:r>
    </w:p>
    <w:p w:rsidR="00000000" w:rsidDel="00000000" w:rsidP="00000000" w:rsidRDefault="00000000" w:rsidRPr="00000000" w14:paraId="0000000C">
      <w:pPr>
        <w:tabs>
          <w:tab w:val="right" w:pos="11030"/>
        </w:tabs>
        <w:spacing w:after="11" w:lineRule="auto"/>
        <w:ind w:left="147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Certifications &amp; MOOCs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pos="11030"/>
        </w:tabs>
        <w:ind w:left="720" w:hanging="360"/>
        <w:rPr>
          <w:rFonts w:ascii="Calibri" w:cs="Calibri" w:eastAsia="Calibri" w:hAnsi="Calibri"/>
          <w:u w:val="none"/>
        </w:rPr>
      </w:pPr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Neural Networks and Deep Learning by deeplearning.ai on Coursera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Apr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pos="11030"/>
        </w:tabs>
        <w:ind w:left="720" w:hanging="360"/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CodeChef Certified Data Structure &amp; Algorithms Programme</w:t>
        </w:r>
      </w:hyperlink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- Foundation Level           Sept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Programming in Java on </w:t>
      </w:r>
      <w:hyperlink r:id="rId13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NPTEL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Jan - Apr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7" w:lineRule="auto"/>
        <w:ind w:left="146" w:firstLine="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7" w:lineRule="auto"/>
        <w:ind w:left="146" w:firstLine="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7" w:lineRule="auto"/>
        <w:ind w:left="146" w:firstLine="0"/>
        <w:rPr>
          <w:rFonts w:ascii="Calibri" w:cs="Calibri" w:eastAsia="Calibri" w:hAnsi="Calibri"/>
          <w:b w:val="1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0563c1"/>
            <w:rtl w:val="0"/>
          </w:rPr>
          <w:t xml:space="preserve">Blender Foundation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Google Summer of Code 2020 student</w:t>
        <w:tab/>
        <w:tab/>
        <w:t xml:space="preserve">            Jun 2020 - Aug 2020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Extended Blender’s viewport display tools by adding support for visualizing liquid simulation grids using C and shader programming.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user-control over the fluid visualization in the viewport by providing various minor display options that aid in making the visualization of the simulation data more informative.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8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 Link: </w:t>
      </w:r>
      <w:hyperlink r:id="rId15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summerofcode.withgoogle.com/archive/2020/projects/6016737583038464/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56" w:hanging="1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56" w:hanging="1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rtl w:val="0"/>
        </w:rPr>
        <w:t xml:space="preserve">Rough Drift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C#, Unity - </w:t>
      </w:r>
      <w:hyperlink r:id="rId16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https://sriharsha2000.github.io/RoughDrift/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8" w:lineRule="auto"/>
        <w:ind w:left="720" w:firstLine="0"/>
        <w:rPr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a real-time physics-based endless runner game made using C# and Unity3D game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8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rtl w:val="0"/>
        </w:rPr>
        <w:t xml:space="preserve">Simple PDF Editor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Python - </w:t>
      </w:r>
      <w:hyperlink r:id="rId17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https://github.com/sriharsha2000/Simple-PDF-Editor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small collection of python scripts to extract text, remove pages, and generate audiobooks from PDF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8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rtl w:val="0"/>
        </w:rPr>
        <w:t xml:space="preserve">Auto Wash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| Java, Android - </w:t>
      </w:r>
      <w:r w:rsidDel="00000000" w:rsidR="00000000" w:rsidRPr="00000000">
        <w:rPr>
          <w:rFonts w:ascii="Calibri" w:cs="Calibri" w:eastAsia="Calibri" w:hAnsi="Calibri"/>
          <w:i w:val="1"/>
          <w:color w:val="0563c1"/>
          <w:rtl w:val="0"/>
        </w:rPr>
        <w:t xml:space="preserve">https://github.com/sriharsha2000/AutoWashe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one in a team of 3, designed and developed an Android app for providing an online platform for ordering and delivering eco-friendly car-washing service.</w:t>
      </w:r>
    </w:p>
    <w:p w:rsidR="00000000" w:rsidDel="00000000" w:rsidP="00000000" w:rsidRDefault="00000000" w:rsidRPr="00000000" w14:paraId="0000001E">
      <w:pPr>
        <w:spacing w:line="240" w:lineRule="auto"/>
        <w:ind w:left="156" w:hanging="1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156" w:hanging="1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56" w:hanging="1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Proficient with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C, C++, Java, Python</w:t>
      </w:r>
    </w:p>
    <w:p w:rsidR="00000000" w:rsidDel="00000000" w:rsidP="00000000" w:rsidRDefault="00000000" w:rsidRPr="00000000" w14:paraId="00000021">
      <w:pPr>
        <w:spacing w:line="240" w:lineRule="auto"/>
        <w:ind w:left="156" w:hanging="1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Familiar with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PHP, SQL, JavaScript, HTML, CSS, NumPy, Pandas, Tensorflow &amp; Keras, GLSL, XML</w:t>
      </w:r>
    </w:p>
    <w:p w:rsidR="00000000" w:rsidDel="00000000" w:rsidP="00000000" w:rsidRDefault="00000000" w:rsidRPr="00000000" w14:paraId="00000022">
      <w:pPr>
        <w:spacing w:line="240" w:lineRule="auto"/>
        <w:ind w:left="156" w:hanging="1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Experienced with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Android, Linux, Git, GitHub, Phabricator, Arcanist, Bash, Unity3D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56" w:hanging="1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56" w:hanging="1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ACM-ICPC 2019-20 Asia Amritapuri Doublesite Regionalist (</w:t>
      </w:r>
      <w:hyperlink r:id="rId18">
        <w:r w:rsidDel="00000000" w:rsidR="00000000" w:rsidRPr="00000000">
          <w:rPr>
            <w:rFonts w:ascii="Calibri" w:cs="Calibri" w:eastAsia="Calibri" w:hAnsi="Calibri"/>
            <w:i w:val="1"/>
            <w:color w:val="0563c1"/>
            <w:rtl w:val="0"/>
          </w:rPr>
          <w:t xml:space="preserve">ICPCID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2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one in a team of 4, participated in Google HashCode 2020 Online Qualification Round and stood at the 65th percentile among over 10000 teams from around the world.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171" w:hanging="10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171" w:hanging="10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account/accomplishments/certificate/KZ4NWKT8HPMB" TargetMode="External"/><Relationship Id="rId10" Type="http://schemas.openxmlformats.org/officeDocument/2006/relationships/hyperlink" Target="https://www.linkedin.com/in/sriharshakotcharlakot" TargetMode="External"/><Relationship Id="rId13" Type="http://schemas.openxmlformats.org/officeDocument/2006/relationships/hyperlink" Target="https://nptel.ac.in/" TargetMode="External"/><Relationship Id="rId12" Type="http://schemas.openxmlformats.org/officeDocument/2006/relationships/hyperlink" Target="https://www.codechef.com/certificates/public/ca2199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hef.com/users/sriharsha_2000" TargetMode="External"/><Relationship Id="rId15" Type="http://schemas.openxmlformats.org/officeDocument/2006/relationships/hyperlink" Target="https://summerofcode.withgoogle.com/archive/2020/projects/6016737583038464/" TargetMode="External"/><Relationship Id="rId14" Type="http://schemas.openxmlformats.org/officeDocument/2006/relationships/hyperlink" Target="http://www.blender.org" TargetMode="External"/><Relationship Id="rId17" Type="http://schemas.openxmlformats.org/officeDocument/2006/relationships/hyperlink" Target="https://github.com/sriharsha2000/Simple-PDF-Editor" TargetMode="External"/><Relationship Id="rId16" Type="http://schemas.openxmlformats.org/officeDocument/2006/relationships/hyperlink" Target="https://sriharsha2000.github.io/RoughDrif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icpc.baylor.edu/ICPCID/56XAZ3V6NY0S" TargetMode="External"/><Relationship Id="rId7" Type="http://schemas.openxmlformats.org/officeDocument/2006/relationships/hyperlink" Target="https://github.com/sriharsha2000" TargetMode="External"/><Relationship Id="rId8" Type="http://schemas.openxmlformats.org/officeDocument/2006/relationships/hyperlink" Target="mailto:k.venkatsrihar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EvgezMbHpfl4hibX6rf+6LSHg==">AMUW2mXjc7KQ36WLHEkqcjErM9qch5J/WyZ4xZXx3VAHfx+y7P7ZkdqJNsbvfZJoJ7yExqkSGqBJn6+w7gp78ME3EpYLw5FIQZP1lBy67kg+vDCFUN9Npxc=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