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6542E" w14:textId="6CC2A2D3" w:rsidR="00D8079E" w:rsidRDefault="00883FF1">
      <w:r>
        <w:t>Mode Development:</w:t>
      </w:r>
    </w:p>
    <w:p w14:paraId="01ED76B0" w14:textId="7C1FAFFC" w:rsidR="00883FF1" w:rsidRDefault="00883FF1" w:rsidP="00883FF1">
      <w:pPr>
        <w:pStyle w:val="ListParagraph"/>
        <w:numPr>
          <w:ilvl w:val="0"/>
          <w:numId w:val="1"/>
        </w:numPr>
      </w:pPr>
      <w:r>
        <w:t>Cluster Centroid to reduce the number of the points.</w:t>
      </w:r>
    </w:p>
    <w:p w14:paraId="66AF46A3" w14:textId="3A5F45E4" w:rsidR="007E23ED" w:rsidRDefault="007E23ED" w:rsidP="00883FF1">
      <w:pPr>
        <w:pStyle w:val="ListParagraph"/>
        <w:numPr>
          <w:ilvl w:val="0"/>
          <w:numId w:val="1"/>
        </w:numPr>
      </w:pPr>
      <w:r>
        <w:t xml:space="preserve">Metrics: </w:t>
      </w:r>
      <w:proofErr w:type="spellStart"/>
      <w:r>
        <w:t>Jennen</w:t>
      </w:r>
      <w:proofErr w:type="spellEnd"/>
      <w:r>
        <w:t xml:space="preserve"> Shannon Divergence between the random sample and cluster centroid method.</w:t>
      </w:r>
    </w:p>
    <w:p w14:paraId="7408FDD6" w14:textId="16D270BB" w:rsidR="00C2772D" w:rsidRDefault="006C5A8A" w:rsidP="00883FF1">
      <w:pPr>
        <w:pStyle w:val="ListParagraph"/>
        <w:numPr>
          <w:ilvl w:val="0"/>
          <w:numId w:val="1"/>
        </w:numPr>
      </w:pPr>
      <w:r>
        <w:t>Churn rate=</w:t>
      </w:r>
      <w:r w:rsidR="00143C53">
        <w:t xml:space="preserve">cancellations/active customer in </w:t>
      </w:r>
      <w:proofErr w:type="gramStart"/>
      <w:r w:rsidR="00143C53">
        <w:t>period of time</w:t>
      </w:r>
      <w:proofErr w:type="gramEnd"/>
    </w:p>
    <w:p w14:paraId="223B7D31" w14:textId="5AEA7989" w:rsidR="00143C53" w:rsidRDefault="00ED09BC" w:rsidP="00883FF1">
      <w:pPr>
        <w:pStyle w:val="ListParagraph"/>
        <w:numPr>
          <w:ilvl w:val="0"/>
          <w:numId w:val="1"/>
        </w:numPr>
      </w:pPr>
      <w:r>
        <w:t>Churn model for Verizon:</w:t>
      </w:r>
    </w:p>
    <w:p w14:paraId="70456C56" w14:textId="52748E2A" w:rsidR="00ED09BC" w:rsidRDefault="00ED09BC" w:rsidP="00ED09BC">
      <w:pPr>
        <w:pStyle w:val="ListParagraph"/>
        <w:numPr>
          <w:ilvl w:val="0"/>
          <w:numId w:val="2"/>
        </w:numPr>
      </w:pPr>
      <w:r>
        <w:t>C</w:t>
      </w:r>
      <w:r w:rsidR="009B29F8">
        <w:t xml:space="preserve">ancellation of travel plan that was in </w:t>
      </w:r>
      <w:proofErr w:type="gramStart"/>
      <w:r w:rsidR="009B29F8">
        <w:t>autopay</w:t>
      </w:r>
      <w:r w:rsidR="00302B9B">
        <w:t>(</w:t>
      </w:r>
      <w:proofErr w:type="gramEnd"/>
      <w:r w:rsidR="00302B9B">
        <w:t>Main service)</w:t>
      </w:r>
    </w:p>
    <w:p w14:paraId="182AC073" w14:textId="3953F405" w:rsidR="009B29F8" w:rsidRDefault="0082466F" w:rsidP="00ED09BC">
      <w:pPr>
        <w:pStyle w:val="ListParagraph"/>
        <w:numPr>
          <w:ilvl w:val="0"/>
          <w:numId w:val="2"/>
        </w:numPr>
      </w:pPr>
      <w:r>
        <w:t>Voluntary removal of service</w:t>
      </w:r>
    </w:p>
    <w:p w14:paraId="64C527C6" w14:textId="4C8F9961" w:rsidR="0082466F" w:rsidRDefault="009E7AB6" w:rsidP="00ED09BC">
      <w:pPr>
        <w:pStyle w:val="ListParagraph"/>
        <w:numPr>
          <w:ilvl w:val="0"/>
          <w:numId w:val="2"/>
        </w:numPr>
      </w:pPr>
      <w:r>
        <w:t>Data plan addon</w:t>
      </w:r>
    </w:p>
    <w:p w14:paraId="3BFBF621" w14:textId="551064F6" w:rsidR="009E7AB6" w:rsidRDefault="00A33A03" w:rsidP="00ED09BC">
      <w:pPr>
        <w:pStyle w:val="ListParagraph"/>
        <w:numPr>
          <w:ilvl w:val="0"/>
          <w:numId w:val="2"/>
        </w:numPr>
      </w:pPr>
      <w:r>
        <w:t>Credit card cancellation</w:t>
      </w:r>
    </w:p>
    <w:p w14:paraId="70FE25A7" w14:textId="45925647" w:rsidR="00A33A03" w:rsidRDefault="00A33A03" w:rsidP="00A33A0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3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3310"/>
    <w:multiLevelType w:val="hybridMultilevel"/>
    <w:tmpl w:val="9AD8C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9435E"/>
    <w:multiLevelType w:val="hybridMultilevel"/>
    <w:tmpl w:val="C8D04B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7F"/>
    <w:rsid w:val="00143C53"/>
    <w:rsid w:val="00302B9B"/>
    <w:rsid w:val="0041097F"/>
    <w:rsid w:val="005F0C40"/>
    <w:rsid w:val="006C5A8A"/>
    <w:rsid w:val="007E23ED"/>
    <w:rsid w:val="0082466F"/>
    <w:rsid w:val="00831652"/>
    <w:rsid w:val="00883FF1"/>
    <w:rsid w:val="009B29F8"/>
    <w:rsid w:val="009E7AB6"/>
    <w:rsid w:val="00A33A03"/>
    <w:rsid w:val="00C2772D"/>
    <w:rsid w:val="00ED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0187"/>
  <w15:chartTrackingRefBased/>
  <w15:docId w15:val="{876414F0-F5D3-4749-AA7A-139862BE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NUTHALAPATI</dc:creator>
  <cp:keywords/>
  <dc:description/>
  <cp:lastModifiedBy>SRI HARSHA NUTHALAPATI</cp:lastModifiedBy>
  <cp:revision>12</cp:revision>
  <dcterms:created xsi:type="dcterms:W3CDTF">2019-04-22T15:32:00Z</dcterms:created>
  <dcterms:modified xsi:type="dcterms:W3CDTF">2019-04-22T15:49:00Z</dcterms:modified>
</cp:coreProperties>
</file>