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BBFED" w14:textId="77777777" w:rsidR="00E26C0C" w:rsidRPr="00E26C0C" w:rsidRDefault="00E26C0C" w:rsidP="00E26C0C">
      <w:pPr>
        <w:jc w:val="center"/>
        <w:rPr>
          <w:b/>
          <w:bCs/>
          <w:sz w:val="40"/>
          <w:szCs w:val="40"/>
        </w:rPr>
      </w:pPr>
      <w:r w:rsidRPr="00E26C0C">
        <w:rPr>
          <w:b/>
          <w:bCs/>
          <w:sz w:val="40"/>
          <w:szCs w:val="40"/>
        </w:rPr>
        <w:t>EDA Assignment on the Iris Dataset</w:t>
      </w:r>
    </w:p>
    <w:p w14:paraId="5807548E" w14:textId="2C43B90F" w:rsidR="00E26C0C" w:rsidRPr="00E26C0C" w:rsidRDefault="00E26C0C" w:rsidP="00E26C0C">
      <w:r w:rsidRPr="00E26C0C">
        <w:rPr>
          <w:b/>
          <w:bCs/>
        </w:rPr>
        <w:t>Objective</w:t>
      </w:r>
      <w:r w:rsidRPr="00E26C0C">
        <w:t>: Perform a thorough exploratory data analysis on the Iris dataset to understand the characteristics of different iris species based on sepal length, sepal width, petal length, and petal width.</w:t>
      </w:r>
    </w:p>
    <w:p w14:paraId="35CD36E6" w14:textId="77777777" w:rsidR="00E26C0C" w:rsidRPr="00E26C0C" w:rsidRDefault="00E26C0C" w:rsidP="00E26C0C">
      <w:r w:rsidRPr="00E26C0C">
        <w:rPr>
          <w:b/>
          <w:bCs/>
        </w:rPr>
        <w:t>Dataset Overview</w:t>
      </w:r>
      <w:r w:rsidRPr="00E26C0C">
        <w:t xml:space="preserve">: The Iris dataset consists of 150 samples from three species of Iris flowers (Iris </w:t>
      </w:r>
      <w:proofErr w:type="spellStart"/>
      <w:r w:rsidRPr="00E26C0C">
        <w:t>setosa</w:t>
      </w:r>
      <w:proofErr w:type="spellEnd"/>
      <w:r w:rsidRPr="00E26C0C">
        <w:t>, Iris virginica, and Iris versicolor). Each sample has the following features:</w:t>
      </w:r>
    </w:p>
    <w:p w14:paraId="1CBFF863" w14:textId="77777777" w:rsidR="00E26C0C" w:rsidRPr="00E26C0C" w:rsidRDefault="00E26C0C" w:rsidP="00E26C0C">
      <w:pPr>
        <w:numPr>
          <w:ilvl w:val="0"/>
          <w:numId w:val="1"/>
        </w:numPr>
      </w:pPr>
      <w:r w:rsidRPr="00E26C0C">
        <w:t>Sepal Length (cm)</w:t>
      </w:r>
    </w:p>
    <w:p w14:paraId="0BA8B7D9" w14:textId="77777777" w:rsidR="00E26C0C" w:rsidRPr="00E26C0C" w:rsidRDefault="00E26C0C" w:rsidP="00E26C0C">
      <w:pPr>
        <w:numPr>
          <w:ilvl w:val="0"/>
          <w:numId w:val="1"/>
        </w:numPr>
      </w:pPr>
      <w:r w:rsidRPr="00E26C0C">
        <w:t>Sepal Width (cm)</w:t>
      </w:r>
    </w:p>
    <w:p w14:paraId="62A1B70D" w14:textId="77777777" w:rsidR="00E26C0C" w:rsidRPr="00E26C0C" w:rsidRDefault="00E26C0C" w:rsidP="00E26C0C">
      <w:pPr>
        <w:numPr>
          <w:ilvl w:val="0"/>
          <w:numId w:val="1"/>
        </w:numPr>
      </w:pPr>
      <w:r w:rsidRPr="00E26C0C">
        <w:t>Petal Length (cm)</w:t>
      </w:r>
    </w:p>
    <w:p w14:paraId="70F868E7" w14:textId="77777777" w:rsidR="00E26C0C" w:rsidRPr="00E26C0C" w:rsidRDefault="00E26C0C" w:rsidP="00E26C0C">
      <w:pPr>
        <w:numPr>
          <w:ilvl w:val="0"/>
          <w:numId w:val="1"/>
        </w:numPr>
      </w:pPr>
      <w:r w:rsidRPr="00E26C0C">
        <w:t>Petal Width (cm)</w:t>
      </w:r>
    </w:p>
    <w:p w14:paraId="04DD5770" w14:textId="77777777" w:rsidR="00E26C0C" w:rsidRPr="00E26C0C" w:rsidRDefault="00E26C0C" w:rsidP="00E26C0C">
      <w:pPr>
        <w:numPr>
          <w:ilvl w:val="0"/>
          <w:numId w:val="1"/>
        </w:numPr>
      </w:pPr>
      <w:r w:rsidRPr="00E26C0C">
        <w:t>Species (Category)</w:t>
      </w:r>
    </w:p>
    <w:p w14:paraId="3A701E5B" w14:textId="77777777" w:rsidR="00E26C0C" w:rsidRPr="00E26C0C" w:rsidRDefault="00E26C0C" w:rsidP="00E26C0C">
      <w:r w:rsidRPr="00E26C0C">
        <w:rPr>
          <w:b/>
          <w:bCs/>
        </w:rPr>
        <w:t>Tasks</w:t>
      </w:r>
      <w:r w:rsidRPr="00E26C0C">
        <w:t>:</w:t>
      </w:r>
    </w:p>
    <w:p w14:paraId="7A496B83" w14:textId="77777777" w:rsidR="00E26C0C" w:rsidRPr="00E26C0C" w:rsidRDefault="00E26C0C" w:rsidP="00E26C0C">
      <w:pPr>
        <w:numPr>
          <w:ilvl w:val="0"/>
          <w:numId w:val="2"/>
        </w:numPr>
      </w:pPr>
      <w:r w:rsidRPr="00E26C0C">
        <w:rPr>
          <w:b/>
          <w:bCs/>
        </w:rPr>
        <w:t>Data Loading and Cleaning</w:t>
      </w:r>
      <w:r w:rsidRPr="00E26C0C">
        <w:t>:</w:t>
      </w:r>
    </w:p>
    <w:p w14:paraId="6DAE745A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 xml:space="preserve">Load the dataset into a Pandas </w:t>
      </w:r>
      <w:proofErr w:type="spellStart"/>
      <w:r w:rsidRPr="00E26C0C">
        <w:t>DataFrame</w:t>
      </w:r>
      <w:proofErr w:type="spellEnd"/>
      <w:r w:rsidRPr="00E26C0C">
        <w:t>.</w:t>
      </w:r>
    </w:p>
    <w:p w14:paraId="58B292F6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Check for missing values and inconsistencies in the data. If any, describe how you would handle them.</w:t>
      </w:r>
    </w:p>
    <w:p w14:paraId="55BCC15B" w14:textId="77777777" w:rsidR="00E26C0C" w:rsidRPr="00E26C0C" w:rsidRDefault="00E26C0C" w:rsidP="00E26C0C">
      <w:pPr>
        <w:numPr>
          <w:ilvl w:val="0"/>
          <w:numId w:val="2"/>
        </w:numPr>
      </w:pPr>
      <w:r w:rsidRPr="00E26C0C">
        <w:rPr>
          <w:b/>
          <w:bCs/>
        </w:rPr>
        <w:t>Data Summarization</w:t>
      </w:r>
      <w:r w:rsidRPr="00E26C0C">
        <w:t>:</w:t>
      </w:r>
    </w:p>
    <w:p w14:paraId="45529FAB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Provide summary statistics (mean, median, standard deviation, min, max) for each numeric feature.</w:t>
      </w:r>
    </w:p>
    <w:p w14:paraId="0DC43446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Count the number of samples for each species.</w:t>
      </w:r>
    </w:p>
    <w:p w14:paraId="3B160A0B" w14:textId="77777777" w:rsidR="00E26C0C" w:rsidRPr="00E26C0C" w:rsidRDefault="00E26C0C" w:rsidP="00E26C0C">
      <w:pPr>
        <w:numPr>
          <w:ilvl w:val="0"/>
          <w:numId w:val="2"/>
        </w:numPr>
      </w:pPr>
      <w:r w:rsidRPr="00E26C0C">
        <w:rPr>
          <w:b/>
          <w:bCs/>
        </w:rPr>
        <w:t>Data Visualization</w:t>
      </w:r>
      <w:r w:rsidRPr="00E26C0C">
        <w:t>:</w:t>
      </w:r>
    </w:p>
    <w:p w14:paraId="578C0CB4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Create histograms for each numeric feature to visually explore their distributions.</w:t>
      </w:r>
    </w:p>
    <w:p w14:paraId="32D044E3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Generate box plots for each numeric feature to understand their central tendency and spread, as well as to spot any outliers.</w:t>
      </w:r>
    </w:p>
    <w:p w14:paraId="7AEF76BA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Create a pair plot to visualize the relationships between each pair of features.</w:t>
      </w:r>
    </w:p>
    <w:p w14:paraId="4FAABB99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Generate a heatmap of the correlation matrix to identify relationships between features.</w:t>
      </w:r>
    </w:p>
    <w:p w14:paraId="63EBCA80" w14:textId="77777777" w:rsidR="00E26C0C" w:rsidRPr="00E26C0C" w:rsidRDefault="00E26C0C" w:rsidP="00E26C0C">
      <w:pPr>
        <w:numPr>
          <w:ilvl w:val="0"/>
          <w:numId w:val="2"/>
        </w:numPr>
      </w:pPr>
      <w:r w:rsidRPr="00E26C0C">
        <w:rPr>
          <w:b/>
          <w:bCs/>
        </w:rPr>
        <w:t>Detailed Analysis</w:t>
      </w:r>
      <w:r w:rsidRPr="00E26C0C">
        <w:t>:</w:t>
      </w:r>
    </w:p>
    <w:p w14:paraId="67C47C3F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Based on the histograms and box plots, discuss any potential outliers and anomalies in the data. Suggest methods for handling them.</w:t>
      </w:r>
    </w:p>
    <w:p w14:paraId="77DF5E5E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From the pair plot and correlation heatmap, infer which features are most indicative of a flower’s species.</w:t>
      </w:r>
    </w:p>
    <w:p w14:paraId="2D0131EB" w14:textId="77777777" w:rsidR="00E26C0C" w:rsidRPr="00E26C0C" w:rsidRDefault="00E26C0C" w:rsidP="00E26C0C">
      <w:pPr>
        <w:numPr>
          <w:ilvl w:val="0"/>
          <w:numId w:val="2"/>
        </w:numPr>
      </w:pPr>
      <w:r w:rsidRPr="00E26C0C">
        <w:rPr>
          <w:b/>
          <w:bCs/>
        </w:rPr>
        <w:t>Conclusions</w:t>
      </w:r>
      <w:r w:rsidRPr="00E26C0C">
        <w:t>:</w:t>
      </w:r>
    </w:p>
    <w:p w14:paraId="21E4C230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t>Summarize key insights gained from your EDA.</w:t>
      </w:r>
    </w:p>
    <w:p w14:paraId="5FFA7FA8" w14:textId="77777777" w:rsidR="00E26C0C" w:rsidRPr="00E26C0C" w:rsidRDefault="00E26C0C" w:rsidP="00E26C0C">
      <w:pPr>
        <w:numPr>
          <w:ilvl w:val="1"/>
          <w:numId w:val="2"/>
        </w:numPr>
      </w:pPr>
      <w:r w:rsidRPr="00E26C0C">
        <w:lastRenderedPageBreak/>
        <w:t>Suggest how these insights might affect future model building or data collection.</w:t>
      </w:r>
    </w:p>
    <w:p w14:paraId="2800302B" w14:textId="77777777" w:rsidR="00E26C0C" w:rsidRPr="00E26C0C" w:rsidRDefault="00E26C0C" w:rsidP="00E26C0C">
      <w:r w:rsidRPr="00E26C0C">
        <w:rPr>
          <w:b/>
          <w:bCs/>
        </w:rPr>
        <w:t>Deliverables</w:t>
      </w:r>
      <w:r w:rsidRPr="00E26C0C">
        <w:t>:</w:t>
      </w:r>
    </w:p>
    <w:p w14:paraId="2A4496D2" w14:textId="77777777" w:rsidR="00E26C0C" w:rsidRPr="00E26C0C" w:rsidRDefault="00E26C0C" w:rsidP="00E26C0C">
      <w:pPr>
        <w:numPr>
          <w:ilvl w:val="0"/>
          <w:numId w:val="3"/>
        </w:numPr>
      </w:pPr>
      <w:r w:rsidRPr="00E26C0C">
        <w:t xml:space="preserve">A detailed </w:t>
      </w:r>
      <w:proofErr w:type="spellStart"/>
      <w:r w:rsidRPr="00E26C0C">
        <w:t>Jupyter</w:t>
      </w:r>
      <w:proofErr w:type="spellEnd"/>
      <w:r w:rsidRPr="00E26C0C">
        <w:t xml:space="preserve"> Notebook containing the analysis, code, visuals, and commentary explaining the steps and findings.</w:t>
      </w:r>
    </w:p>
    <w:p w14:paraId="245ACEC8" w14:textId="77777777" w:rsidR="00E26C0C" w:rsidRPr="00E26C0C" w:rsidRDefault="00E26C0C" w:rsidP="00E26C0C">
      <w:pPr>
        <w:numPr>
          <w:ilvl w:val="0"/>
          <w:numId w:val="3"/>
        </w:numPr>
      </w:pPr>
      <w:r w:rsidRPr="00E26C0C">
        <w:t>A brief report summarizing the findings of the EDA with visualizations and any recommendations for further analysis or model building.</w:t>
      </w:r>
    </w:p>
    <w:p w14:paraId="4ABB95FD" w14:textId="77777777" w:rsidR="00E26C0C" w:rsidRPr="00E26C0C" w:rsidRDefault="00E26C0C" w:rsidP="00E26C0C">
      <w:r w:rsidRPr="00E26C0C">
        <w:rPr>
          <w:b/>
          <w:bCs/>
        </w:rPr>
        <w:t>Evaluation Criteria</w:t>
      </w:r>
      <w:r w:rsidRPr="00E26C0C">
        <w:t>:</w:t>
      </w:r>
    </w:p>
    <w:p w14:paraId="1975E1C1" w14:textId="77777777" w:rsidR="00E26C0C" w:rsidRPr="00E26C0C" w:rsidRDefault="00E26C0C" w:rsidP="00E26C0C">
      <w:pPr>
        <w:numPr>
          <w:ilvl w:val="0"/>
          <w:numId w:val="4"/>
        </w:numPr>
      </w:pPr>
      <w:r w:rsidRPr="00E26C0C">
        <w:t>Completeness of the analysis.</w:t>
      </w:r>
    </w:p>
    <w:p w14:paraId="5A627098" w14:textId="77777777" w:rsidR="00E26C0C" w:rsidRPr="00E26C0C" w:rsidRDefault="00E26C0C" w:rsidP="00E26C0C">
      <w:pPr>
        <w:numPr>
          <w:ilvl w:val="0"/>
          <w:numId w:val="4"/>
        </w:numPr>
      </w:pPr>
      <w:r w:rsidRPr="00E26C0C">
        <w:t>Quality and clarity of visualizations.</w:t>
      </w:r>
    </w:p>
    <w:p w14:paraId="0D865C00" w14:textId="77777777" w:rsidR="00E26C0C" w:rsidRPr="00E26C0C" w:rsidRDefault="00E26C0C" w:rsidP="00E26C0C">
      <w:pPr>
        <w:numPr>
          <w:ilvl w:val="0"/>
          <w:numId w:val="4"/>
        </w:numPr>
      </w:pPr>
      <w:r w:rsidRPr="00E26C0C">
        <w:t>Depth of insights and analysis provided.</w:t>
      </w:r>
    </w:p>
    <w:p w14:paraId="76842B3D" w14:textId="77777777" w:rsidR="00E26C0C" w:rsidRPr="00E26C0C" w:rsidRDefault="00E26C0C" w:rsidP="00E26C0C">
      <w:pPr>
        <w:numPr>
          <w:ilvl w:val="0"/>
          <w:numId w:val="4"/>
        </w:numPr>
      </w:pPr>
      <w:r w:rsidRPr="00E26C0C">
        <w:t>Quality of code and comments for readability and reproducibility.</w:t>
      </w:r>
    </w:p>
    <w:p w14:paraId="470F7352" w14:textId="77777777" w:rsidR="008E5A52" w:rsidRDefault="008E5A52"/>
    <w:sectPr w:rsidR="008E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65DCA"/>
    <w:multiLevelType w:val="multilevel"/>
    <w:tmpl w:val="AC5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97031"/>
    <w:multiLevelType w:val="multilevel"/>
    <w:tmpl w:val="A164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D2098"/>
    <w:multiLevelType w:val="multilevel"/>
    <w:tmpl w:val="2CC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6186D"/>
    <w:multiLevelType w:val="multilevel"/>
    <w:tmpl w:val="6282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215237">
    <w:abstractNumId w:val="3"/>
  </w:num>
  <w:num w:numId="2" w16cid:durableId="839539505">
    <w:abstractNumId w:val="1"/>
  </w:num>
  <w:num w:numId="3" w16cid:durableId="902522717">
    <w:abstractNumId w:val="0"/>
  </w:num>
  <w:num w:numId="4" w16cid:durableId="195331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0C"/>
    <w:rsid w:val="001E6550"/>
    <w:rsid w:val="008E5A52"/>
    <w:rsid w:val="00E26C0C"/>
    <w:rsid w:val="00E408C4"/>
    <w:rsid w:val="00E72CEE"/>
    <w:rsid w:val="00E8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A158B"/>
  <w15:chartTrackingRefBased/>
  <w15:docId w15:val="{4C51C577-E582-4609-A27A-29A364EF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1797</Characters>
  <Application>Microsoft Office Word</Application>
  <DocSecurity>0</DocSecurity>
  <Lines>44</Lines>
  <Paragraphs>38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2024-07-01T18:57:00Z</dcterms:created>
  <dcterms:modified xsi:type="dcterms:W3CDTF">2024-07-01T19:00:00Z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7c270e0a-d729-4007-ab0c-99028d2454bc</vt:lpwstr>
  </property>
</Properties>
</file>