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1FBC" w14:textId="7E7121DF" w:rsidR="004F18BA" w:rsidRDefault="004F18BA" w:rsidP="004F18BA">
      <w:r>
        <w:t>GMAIL: anovaclub@gmail.com</w:t>
      </w:r>
    </w:p>
    <w:p w14:paraId="58A8B0A0" w14:textId="552D6A89" w:rsidR="005804CD" w:rsidRDefault="004F18BA" w:rsidP="004F18BA">
      <w:proofErr w:type="spellStart"/>
      <w:r>
        <w:t>pwd</w:t>
      </w:r>
      <w:proofErr w:type="spellEnd"/>
      <w:r>
        <w:t>: Anova123#</w:t>
      </w:r>
    </w:p>
    <w:p w14:paraId="4A5CF3CB" w14:textId="6B018D68" w:rsidR="004F18BA" w:rsidRDefault="004F18BA" w:rsidP="004F18BA"/>
    <w:p w14:paraId="359AC6BE" w14:textId="5633BEFC" w:rsidR="004F18BA" w:rsidRDefault="004F18BA" w:rsidP="004F18BA">
      <w:hyperlink r:id="rId4" w:history="1">
        <w:r w:rsidRPr="008419DB">
          <w:rPr>
            <w:rStyle w:val="Hyperlink"/>
          </w:rPr>
          <w:t>https://www.linkedin.com/company/anova-club/</w:t>
        </w:r>
      </w:hyperlink>
    </w:p>
    <w:p w14:paraId="43A6BBF6" w14:textId="04DC37F8" w:rsidR="004F18BA" w:rsidRDefault="004F18BA" w:rsidP="004F18BA">
      <w:r>
        <w:t>Linked in page|^</w:t>
      </w:r>
    </w:p>
    <w:sectPr w:rsidR="004F1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49"/>
    <w:rsid w:val="003A136B"/>
    <w:rsid w:val="004F18BA"/>
    <w:rsid w:val="005804CD"/>
    <w:rsid w:val="00B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EA97"/>
  <w15:chartTrackingRefBased/>
  <w15:docId w15:val="{258E8686-8D0B-4709-9528-196C9743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company/anova-cl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2</cp:revision>
  <dcterms:created xsi:type="dcterms:W3CDTF">2022-10-24T05:24:00Z</dcterms:created>
  <dcterms:modified xsi:type="dcterms:W3CDTF">2022-10-26T15:52:00Z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3771ed97-a7cd-4f80-b95e-f9aa96418626</vt:lpwstr>
  </property>
</Properties>
</file>