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1D" w:rsidRPr="0055666E" w:rsidRDefault="000F671D" w:rsidP="000F671D">
      <w:pPr>
        <w:spacing w:line="240" w:lineRule="auto"/>
        <w:ind w:right="-43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INTERACTIVE PROJECTIONS</w:t>
      </w:r>
    </w:p>
    <w:p w:rsidR="000F671D" w:rsidRPr="0055666E" w:rsidRDefault="000F671D" w:rsidP="000F671D">
      <w:pPr>
        <w:spacing w:line="240" w:lineRule="auto"/>
        <w:ind w:right="-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671D" w:rsidRPr="0055666E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F671D" w:rsidRPr="00C00D51" w:rsidRDefault="000F671D" w:rsidP="000F671D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Project Report</w:t>
      </w:r>
    </w:p>
    <w:p w:rsidR="000F671D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  <w:r w:rsidRPr="0055666E">
        <w:rPr>
          <w:rFonts w:ascii="Times New Roman" w:eastAsia="Times New Roman" w:hAnsi="Times New Roman" w:cs="Times New Roman"/>
          <w:i/>
          <w:iCs/>
        </w:rPr>
        <w:t xml:space="preserve">submitted </w:t>
      </w:r>
      <w:r>
        <w:rPr>
          <w:rFonts w:ascii="Times New Roman" w:hAnsi="Times New Roman" w:cs="Times New Roman"/>
          <w:i/>
        </w:rPr>
        <w:t>by</w:t>
      </w:r>
    </w:p>
    <w:p w:rsidR="000F671D" w:rsidRPr="00C00D51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</w:p>
    <w:p w:rsidR="000F671D" w:rsidRDefault="000F671D" w:rsidP="000F671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Bhogi SriHarsha                     14BCE1127</w:t>
      </w:r>
      <w:bookmarkStart w:id="0" w:name="_GoBack"/>
      <w:bookmarkEnd w:id="0"/>
    </w:p>
    <w:p w:rsidR="000F671D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</w:p>
    <w:p w:rsidR="000F671D" w:rsidRPr="0055666E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Under guidance of </w:t>
      </w:r>
      <w:proofErr w:type="spellStart"/>
      <w:r w:rsidRPr="002C68D2">
        <w:rPr>
          <w:rFonts w:ascii="Times New Roman" w:hAnsi="Times New Roman" w:cs="Times New Roman"/>
          <w:b/>
          <w:bCs/>
          <w:i/>
        </w:rPr>
        <w:t>Prof.</w:t>
      </w:r>
      <w:proofErr w:type="spellEnd"/>
      <w:r w:rsidRPr="002C68D2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 xml:space="preserve">Rajesh </w:t>
      </w:r>
      <w:proofErr w:type="spellStart"/>
      <w:r>
        <w:rPr>
          <w:rFonts w:ascii="Times New Roman" w:hAnsi="Times New Roman" w:cs="Times New Roman"/>
          <w:b/>
          <w:bCs/>
          <w:i/>
        </w:rPr>
        <w:t>Kanna</w:t>
      </w:r>
      <w:proofErr w:type="spellEnd"/>
    </w:p>
    <w:p w:rsidR="000F671D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in </w:t>
      </w:r>
      <w:r w:rsidRPr="0055666E">
        <w:rPr>
          <w:rFonts w:ascii="Times New Roman" w:hAnsi="Times New Roman" w:cs="Times New Roman"/>
          <w:i/>
        </w:rPr>
        <w:t>partial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fulfillment</w:t>
      </w:r>
      <w:proofErr w:type="spellEnd"/>
      <w:r>
        <w:rPr>
          <w:rFonts w:ascii="Times New Roman" w:hAnsi="Times New Roman" w:cs="Times New Roman"/>
          <w:i/>
        </w:rPr>
        <w:t xml:space="preserve"> of the requirements </w:t>
      </w:r>
    </w:p>
    <w:p w:rsidR="000F671D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  <w:r w:rsidRPr="0055666E">
        <w:rPr>
          <w:rFonts w:ascii="Times New Roman" w:hAnsi="Times New Roman" w:cs="Times New Roman"/>
          <w:i/>
        </w:rPr>
        <w:t xml:space="preserve">for the award of the degree </w:t>
      </w:r>
      <w:r>
        <w:rPr>
          <w:rFonts w:ascii="Times New Roman" w:hAnsi="Times New Roman" w:cs="Times New Roman"/>
          <w:i/>
        </w:rPr>
        <w:t>of</w:t>
      </w:r>
    </w:p>
    <w:p w:rsidR="000F671D" w:rsidRPr="0055666E" w:rsidRDefault="000F671D" w:rsidP="000F671D">
      <w:pPr>
        <w:keepNext/>
        <w:spacing w:line="240" w:lineRule="auto"/>
        <w:jc w:val="center"/>
        <w:outlineLvl w:val="3"/>
        <w:rPr>
          <w:rFonts w:ascii="Times New Roman" w:hAnsi="Times New Roman" w:cs="Times New Roman"/>
          <w:i/>
        </w:rPr>
      </w:pPr>
    </w:p>
    <w:p w:rsidR="000F671D" w:rsidRPr="0055666E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5666E">
        <w:rPr>
          <w:rFonts w:ascii="Times New Roman" w:hAnsi="Times New Roman" w:cs="Times New Roman"/>
          <w:b/>
        </w:rPr>
        <w:t>BACHELOR OF TECHNOLOGY</w:t>
      </w:r>
      <w:r w:rsidRPr="0055666E">
        <w:rPr>
          <w:rFonts w:ascii="Times New Roman" w:hAnsi="Times New Roman" w:cs="Times New Roman"/>
          <w:b/>
        </w:rPr>
        <w:br/>
      </w:r>
      <w:r w:rsidRPr="0055666E">
        <w:rPr>
          <w:rFonts w:ascii="Times New Roman" w:hAnsi="Times New Roman" w:cs="Times New Roman"/>
          <w:i/>
        </w:rPr>
        <w:t>in</w:t>
      </w:r>
      <w:r w:rsidRPr="0055666E"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  <w:b/>
        </w:rPr>
        <w:t>COMPUTER SCIENCE AND</w:t>
      </w:r>
      <w:r w:rsidRPr="0055666E">
        <w:rPr>
          <w:rFonts w:ascii="Times New Roman" w:hAnsi="Times New Roman" w:cs="Times New Roman"/>
          <w:b/>
        </w:rPr>
        <w:t xml:space="preserve"> ENGINEERING</w:t>
      </w:r>
    </w:p>
    <w:p w:rsidR="000F671D" w:rsidRPr="0055666E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F671D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  <w:noProof/>
        </w:rPr>
      </w:pPr>
    </w:p>
    <w:p w:rsidR="000F671D" w:rsidRPr="0055666E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bidi="hi-IN"/>
        </w:rPr>
        <w:drawing>
          <wp:inline distT="0" distB="0" distL="0" distR="0" wp14:anchorId="2D719B43" wp14:editId="7A5E2072">
            <wp:extent cx="2066925" cy="1057275"/>
            <wp:effectExtent l="19050" t="0" r="9525" b="0"/>
            <wp:docPr id="1" name="Picture 2" descr="VITLogo_June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Logo_June20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1D" w:rsidRPr="0055666E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66E">
        <w:rPr>
          <w:rFonts w:ascii="Times New Roman" w:hAnsi="Times New Roman" w:cs="Times New Roman"/>
          <w:b/>
          <w:sz w:val="28"/>
          <w:szCs w:val="28"/>
        </w:rPr>
        <w:t xml:space="preserve">SCHOOL OF </w:t>
      </w:r>
      <w:r>
        <w:rPr>
          <w:rFonts w:ascii="Times New Roman" w:hAnsi="Times New Roman" w:cs="Times New Roman"/>
          <w:b/>
          <w:sz w:val="28"/>
          <w:szCs w:val="28"/>
        </w:rPr>
        <w:t>COMPUTER SCIENCE &amp; ENGINEERING</w:t>
      </w:r>
    </w:p>
    <w:p w:rsidR="000F671D" w:rsidRPr="00FA582F" w:rsidRDefault="000F671D" w:rsidP="000F67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66E">
        <w:rPr>
          <w:rFonts w:ascii="Times New Roman" w:hAnsi="Times New Roman" w:cs="Times New Roman"/>
          <w:b/>
          <w:sz w:val="28"/>
          <w:szCs w:val="28"/>
        </w:rPr>
        <w:t>VI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55666E"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0F671D" w:rsidRDefault="000F671D" w:rsidP="000F671D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0F671D" w:rsidRDefault="000F671D" w:rsidP="000F671D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0F671D" w:rsidRPr="00411620" w:rsidRDefault="000F671D" w:rsidP="000F671D">
      <w:pPr>
        <w:rPr>
          <w:rFonts w:ascii="Times New Roman" w:hAnsi="Times New Roman" w:cs="Times New Roman"/>
          <w:sz w:val="32"/>
          <w:szCs w:val="32"/>
        </w:rPr>
      </w:pPr>
    </w:p>
    <w:p w:rsidR="00EF31D8" w:rsidRDefault="00EF31D8"/>
    <w:p w:rsidR="00217062" w:rsidRDefault="00217062"/>
    <w:p w:rsidR="00217062" w:rsidRDefault="00217062"/>
    <w:p w:rsidR="00217062" w:rsidRDefault="00217062" w:rsidP="00217062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AIM</w:t>
      </w:r>
    </w:p>
    <w:p w:rsidR="00217062" w:rsidRDefault="00217062" w:rsidP="00217062"/>
    <w:p w:rsidR="00217062" w:rsidRDefault="00217062" w:rsidP="00217062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To show the orthographic and perspective projections interactively in such a way that the user will have the full control of the navigation in the 3d world and to represent the 3d world using Object Oriented Programming.</w:t>
      </w:r>
    </w:p>
    <w:p w:rsidR="00217062" w:rsidRDefault="00217062" w:rsidP="00217062">
      <w:pPr>
        <w:rPr>
          <w:rFonts w:ascii="Arial" w:eastAsia="Times New Roman" w:hAnsi="Arial" w:cs="Arial"/>
          <w:sz w:val="24"/>
          <w:szCs w:val="24"/>
          <w:lang w:val="en-US" w:bidi="hi-IN"/>
        </w:rPr>
      </w:pPr>
    </w:p>
    <w:p w:rsidR="00217062" w:rsidRDefault="00217062" w:rsidP="00217062">
      <w:pPr>
        <w:rPr>
          <w:rFonts w:ascii="Arial" w:eastAsia="Times New Roman" w:hAnsi="Arial" w:cs="Arial"/>
          <w:sz w:val="24"/>
          <w:szCs w:val="24"/>
          <w:lang w:val="en-US" w:bidi="hi-IN"/>
        </w:rPr>
      </w:pPr>
    </w:p>
    <w:p w:rsidR="00217062" w:rsidRDefault="00217062" w:rsidP="0021706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ANALYSIS</w:t>
      </w:r>
    </w:p>
    <w:p w:rsidR="00217062" w:rsidRDefault="00217062" w:rsidP="00217062"/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REPRESENTATION OF 3D WORLD IN OOPS</w:t>
      </w:r>
    </w:p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</w:p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Class for point: class point {</w:t>
      </w:r>
    </w:p>
    <w:p w:rsid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                                             float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bidi="hi-IN"/>
        </w:rPr>
        <w:t>x,y,z</w:t>
      </w:r>
      <w:proofErr w:type="spellEnd"/>
      <w:r>
        <w:rPr>
          <w:rFonts w:ascii="Arial" w:eastAsia="Times New Roman" w:hAnsi="Arial" w:cs="Arial"/>
          <w:sz w:val="24"/>
          <w:szCs w:val="24"/>
          <w:lang w:val="en-US" w:bidi="hi-IN"/>
        </w:rPr>
        <w:t>;</w:t>
      </w:r>
    </w:p>
    <w:p w:rsid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                                          };</w:t>
      </w:r>
    </w:p>
    <w:p w:rsid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Class for line: class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bidi="hi-IN"/>
        </w:rPr>
        <w:t>lyne</w:t>
      </w:r>
      <w:proofErr w:type="spellEnd"/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{</w:t>
      </w:r>
    </w:p>
    <w:p w:rsid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                                            float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bidi="hi-IN"/>
        </w:rPr>
        <w:t>start,end</w:t>
      </w:r>
      <w:proofErr w:type="spellEnd"/>
      <w:r>
        <w:rPr>
          <w:rFonts w:ascii="Arial" w:eastAsia="Times New Roman" w:hAnsi="Arial" w:cs="Arial"/>
          <w:sz w:val="24"/>
          <w:szCs w:val="24"/>
          <w:lang w:val="en-US" w:bidi="hi-IN"/>
        </w:rPr>
        <w:t>;</w:t>
      </w:r>
    </w:p>
    <w:p w:rsid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                                       };</w:t>
      </w:r>
    </w:p>
    <w:p w:rsidR="00F53D6B" w:rsidRPr="00F53D6B" w:rsidRDefault="00F53D6B" w:rsidP="00F53D6B">
      <w:pPr>
        <w:tabs>
          <w:tab w:val="left" w:pos="4005"/>
        </w:tabs>
        <w:autoSpaceDE w:val="0"/>
        <w:autoSpaceDN w:val="0"/>
        <w:adjustRightInd w:val="0"/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// the word ‘line’ is not possible as it is built-in</w:t>
      </w:r>
    </w:p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</w:p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</w:p>
    <w:p w:rsidR="00F53D6B" w:rsidRDefault="00F53D6B" w:rsidP="00217062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</w:p>
    <w:p w:rsidR="00217062" w:rsidRPr="00FC05F4" w:rsidRDefault="00F53D6B" w:rsidP="0021706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val="en-US" w:bidi="hi-IN"/>
        </w:rPr>
      </w:pPr>
      <w:r>
        <w:rPr>
          <w:rStyle w:val="Strong"/>
          <w:sz w:val="28"/>
          <w:szCs w:val="28"/>
        </w:rPr>
        <w:t>ORTHOGRAPHIC PROJECTIONS</w:t>
      </w:r>
    </w:p>
    <w:p w:rsidR="00217062" w:rsidRPr="00217062" w:rsidRDefault="00217062" w:rsidP="00217062"/>
    <w:p w:rsidR="00217062" w:rsidRDefault="00F53D6B" w:rsidP="00217062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A dynamic projection matrix is used for the orthographic projection at various angles around x-axis and y-axis.</w:t>
      </w:r>
    </w:p>
    <w:p w:rsidR="00F53D6B" w:rsidRDefault="00D138CD" w:rsidP="00217062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Projection matrix for rotation around X-axis:</w:t>
      </w:r>
    </w:p>
    <w:p w:rsidR="00217062" w:rsidRDefault="00A35CB5">
      <w:r>
        <w:rPr>
          <w:noProof/>
          <w:lang w:val="en-US" w:bidi="hi-IN"/>
        </w:rPr>
        <w:drawing>
          <wp:inline distT="0" distB="0" distL="0" distR="0" wp14:anchorId="768814EA" wp14:editId="0DFDF4C9">
            <wp:extent cx="17907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B5" w:rsidRDefault="00A35CB5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Project</w:t>
      </w:r>
      <w:r>
        <w:rPr>
          <w:rFonts w:ascii="Arial" w:eastAsia="Times New Roman" w:hAnsi="Arial" w:cs="Arial"/>
          <w:sz w:val="24"/>
          <w:szCs w:val="24"/>
          <w:lang w:val="en-US" w:bidi="hi-IN"/>
        </w:rPr>
        <w:t>ion matrix for rotation around Y</w:t>
      </w:r>
      <w:r>
        <w:rPr>
          <w:rFonts w:ascii="Arial" w:eastAsia="Times New Roman" w:hAnsi="Arial" w:cs="Arial"/>
          <w:sz w:val="24"/>
          <w:szCs w:val="24"/>
          <w:lang w:val="en-US" w:bidi="hi-IN"/>
        </w:rPr>
        <w:t>-axis:</w:t>
      </w:r>
    </w:p>
    <w:p w:rsidR="00A35CB5" w:rsidRDefault="00A35CB5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37EC2A9F" wp14:editId="3B36EF3F">
            <wp:extent cx="18002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B5" w:rsidRDefault="00A35CB5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The projection matrices are multiplied to</w:t>
      </w:r>
      <w:r w:rsidR="008420A6">
        <w:rPr>
          <w:rFonts w:ascii="Arial" w:eastAsia="Times New Roman" w:hAnsi="Arial" w:cs="Arial"/>
          <w:sz w:val="24"/>
          <w:szCs w:val="24"/>
          <w:lang w:val="en-US" w:bidi="hi-IN"/>
        </w:rPr>
        <w:t xml:space="preserve"> the</w:t>
      </w: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points and</w:t>
      </w:r>
      <w:r w:rsidR="008420A6">
        <w:rPr>
          <w:rFonts w:ascii="Arial" w:eastAsia="Times New Roman" w:hAnsi="Arial" w:cs="Arial"/>
          <w:sz w:val="24"/>
          <w:szCs w:val="24"/>
          <w:lang w:val="en-US" w:bidi="hi-IN"/>
        </w:rPr>
        <w:t xml:space="preserve"> concatenated</w:t>
      </w:r>
      <w:r>
        <w:rPr>
          <w:rFonts w:ascii="Arial" w:eastAsia="Times New Roman" w:hAnsi="Arial" w:cs="Arial"/>
          <w:sz w:val="24"/>
          <w:szCs w:val="24"/>
          <w:lang w:val="en-US" w:bidi="hi-IN"/>
        </w:rPr>
        <w:t xml:space="preserve"> to each other using user defined matrix multiplication functions.</w:t>
      </w:r>
    </w:p>
    <w:p w:rsidR="008420A6" w:rsidRDefault="008420A6">
      <w:pPr>
        <w:rPr>
          <w:rFonts w:ascii="Arial" w:eastAsia="Times New Roman" w:hAnsi="Arial" w:cs="Arial"/>
          <w:sz w:val="24"/>
          <w:szCs w:val="24"/>
          <w:lang w:val="en-US" w:bidi="hi-IN"/>
        </w:rPr>
      </w:pPr>
    </w:p>
    <w:p w:rsidR="008420A6" w:rsidRDefault="008420A6">
      <w:pPr>
        <w:rPr>
          <w:rFonts w:ascii="Arial" w:eastAsia="Times New Roman" w:hAnsi="Arial" w:cs="Arial"/>
          <w:sz w:val="24"/>
          <w:szCs w:val="24"/>
          <w:lang w:val="en-US" w:bidi="hi-IN"/>
        </w:rPr>
      </w:pPr>
      <w:r>
        <w:rPr>
          <w:rFonts w:ascii="Arial" w:eastAsia="Times New Roman" w:hAnsi="Arial" w:cs="Arial"/>
          <w:sz w:val="24"/>
          <w:szCs w:val="24"/>
          <w:lang w:val="en-US" w:bidi="hi-IN"/>
        </w:rPr>
        <w:t>The program will run in a loop in which users can rotate the view in the direction they wish using w, a, s &amp; d keys.</w:t>
      </w:r>
    </w:p>
    <w:p w:rsidR="008420A6" w:rsidRDefault="008420A6">
      <w:pPr>
        <w:rPr>
          <w:rFonts w:ascii="Arial" w:eastAsia="Times New Roman" w:hAnsi="Arial" w:cs="Arial"/>
          <w:sz w:val="24"/>
          <w:szCs w:val="24"/>
          <w:lang w:val="en-US" w:bidi="hi-IN"/>
        </w:rPr>
      </w:pPr>
    </w:p>
    <w:p w:rsidR="008420A6" w:rsidRDefault="008420A6" w:rsidP="008420A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PERSPECTIVE</w:t>
      </w:r>
      <w:r>
        <w:rPr>
          <w:rStyle w:val="Strong"/>
          <w:sz w:val="28"/>
          <w:szCs w:val="28"/>
        </w:rPr>
        <w:t xml:space="preserve"> PROJECTIONS</w:t>
      </w:r>
    </w:p>
    <w:p w:rsidR="008420A6" w:rsidRDefault="008420A6" w:rsidP="008420A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</w:p>
    <w:p w:rsidR="008420A6" w:rsidRPr="00FC05F4" w:rsidRDefault="008420A6" w:rsidP="008420A6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  <w:lang w:val="en-US" w:bidi="hi-IN"/>
        </w:rPr>
      </w:pPr>
      <w:r>
        <w:rPr>
          <w:noProof/>
          <w:lang w:val="en-US" w:bidi="hi-IN"/>
        </w:rPr>
        <w:drawing>
          <wp:inline distT="0" distB="0" distL="0" distR="0">
            <wp:extent cx="49434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A6" w:rsidRDefault="008420A6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  <w: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  <w:t xml:space="preserve">                             </w:t>
      </w:r>
      <w:r w:rsidRPr="008420A6"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  <w:t>Perspective projec</w:t>
      </w:r>
      <w:r w:rsidR="00035DDA"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  <w:t>tion of a cube on a canvas</w:t>
      </w:r>
    </w:p>
    <w:p w:rsidR="008420A6" w:rsidRDefault="008420A6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8420A6" w:rsidRDefault="008420A6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Default="000D45AC" w:rsidP="000D45AC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CODE</w:t>
      </w:r>
    </w:p>
    <w:p w:rsidR="000D45AC" w:rsidRDefault="000D45AC">
      <w:pPr>
        <w:rPr>
          <w:rFonts w:ascii="Arial" w:eastAsia="Times New Roman" w:hAnsi="Arial" w:cs="Arial"/>
          <w:i/>
          <w:iCs/>
          <w:color w:val="767171" w:themeColor="background2" w:themeShade="80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#include&lt;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iostream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&gt;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#include&lt;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graphics.h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&gt;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#include&lt;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conio.h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&gt;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#include&lt;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math.h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&gt;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using namespace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class point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public: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float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x,y,z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class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lyne</w:t>
      </w:r>
      <w:proofErr w:type="spellEnd"/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public: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point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start,end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class matrix4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public: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float a11,a12,a13,a14;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float a21,a22,a23,a24;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float a31,a32,a33,a34;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float a41,a42,a43,a44;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void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printmatrix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(matrix4 a)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&lt;&lt;a.a11&lt;&lt;" "&lt;&lt;a.a12&lt;&lt;" "&lt;&lt;a.a13&lt;&lt;" "&lt;&lt;a.a14&lt;&lt;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&lt;&lt;a.a21&lt;&lt;" "&lt;&lt;a.a22&lt;&lt;" "&lt;&lt;a.a23&lt;&lt;" "&lt;&lt;a.a24&lt;&lt;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&lt;&lt;a.a31&lt;&lt;" "&lt;&lt;a.a32&lt;&lt;" "&lt;&lt;a.a33&lt;&lt;" "&lt;&lt;a.a34&lt;&lt;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&lt;&lt;a.a41&lt;&lt;" "&lt;&lt;a.a42&lt;&lt;" "&lt;&lt;a.a43&lt;&lt;" "&lt;&lt;a.a44&lt;&lt;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matrix4 multiply(matrix4 a,matrix4 b)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 xml:space="preserve">matrix4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idi.a11=a.a11*b.a11+a.a12*b.a21+a.a13*b.a31+a.a14*b.a41;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idi.a12=a.a11*b.a12+a.a12*b.a22+a.a13*b.a32+a.a14*b.a42;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idi.a13=a.a11*b.a13+a.a12*b.a23+a.a13*b.a33+a.a14*b.a43;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idi.a14=a.a11*b.a14+a.a12*b.a24+a.a13*b.a34+a.a14*b.a44;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idi.a21=a.a21*b.a11+a.a22*b.a21+a.a23*b.a31+a.a24*b.a41;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idi.a22=a.a21*b.a12+a.a22*b.a22+a.a23*b.a32+a.a24*b.a42;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idi.a23=a.a21*b.a13+a.a22*b.a23+a.a23*b.a33+a.a24*b.a43;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idi.a24=a.a21*b.a14+a.a22*b.a24+a.a23*b.a34+a.a24*b.a44;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idi.a31=a.a31*b.a11+a.a32*b.a21+a.a33*b.a31+a.a34*b.a41;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idi.a32=a.a31*b.a12+a.a32*b.a22+a.a33*b.a32+a.a34*b.a42;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idi.a33=a.a31*b.a13+a.a32*b.a23+a.a33*b.a33+a.a34*b.a43;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idi.a34=a.a31*b.a14+a.a32*b.a24+a.a33*b.a34+a.a34*b.a44;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idi.a41=a.a41*b.a11+a.a42*b.a21+a.a43*b.a31+a.a44*b.a41;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ab/>
        <w:t>idi.a42=a.a41*b.a12+a.a42*b.a22+a.a43*b.a32+a.a44*b.a42;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idi.a43=a.a41*b.a13+a.a42*b.a23+a.a43*b.a33+a.a44*b.a43;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idi.a44=a.a41*b.a14+a.a42*b.a24+a.a43*b.a34+a.a44*b.a44;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 xml:space="preserve">return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point multiply(point b,matrix4 a)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 xml:space="preserve">point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float xx=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idi.x,yy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idi.y,zz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float 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b.x,y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b.y,z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b.z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xx=x*a.a11+y*a.a21+z*a.a31+a.a41;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yy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=x*a.a12+y*a.a22+z*a.a32+a.a42;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zz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=x*a.a13+y*a.a23+z*a.a33+a.a43;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=xx;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yy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;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zz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return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matrix4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(float a11,float a12,float a13,float a14,  float a21,float a22,float a23,float a24,  float a31,float a32,float a33,float a34,  float a41,float a42,float a43,float a44)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matrix4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i.a11=a11; i.a12=a12; i.a13=a13; i.a14=a14;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i.a21=a21; i.a22=a22; i.a23=a23; i.a24=a24;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i.a31=a31; i.a32=a32; i.a33=a33; i.a34=a34;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i.a41=a41; i.a42=a12; i.a43=a13; i.a44=a44;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return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float theta=0,omega=0;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>
        <w:rPr>
          <w:rFonts w:ascii="Arial" w:eastAsia="Times New Roman" w:hAnsi="Arial" w:cs="Arial"/>
          <w:lang w:val="en-US" w:bidi="hi-IN"/>
        </w:rPr>
        <w:t>//PROJECTION MATRICES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matrix4 ex=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(1,0,0,0,                     0,cos(theta),sin(theta),0,  0,-sin(theta),cos(theta),0,  0,0,0,1);       //rotation matrix around y axis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matrix4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(cos(omega),0,-sin(omega),0,  0,1,0,0,                     sin(omega),0,cos(omega),0,   0,0,0,1);       //rotation matrix around y axis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matrix4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tr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(1,0,0,0,                     0,1,0,0,                     0,0,1,0,                     300,200,200,1);   //translation matrix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point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newpoint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(float x1,float y1,float z1)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point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=x1;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=y1;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=z1;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return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proofErr w:type="spellStart"/>
      <w:r w:rsidRPr="000D45AC">
        <w:rPr>
          <w:rFonts w:ascii="Arial" w:eastAsia="Times New Roman" w:hAnsi="Arial" w:cs="Arial"/>
          <w:lang w:val="en-US" w:bidi="hi-IN"/>
        </w:rPr>
        <w:t>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(float x1,float y1,float z1,float x2,float y2,float z2)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idi.start.x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=x1;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idi.start.y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=y1;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idi.start.z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=z1;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idi.end.x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=x2;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idi.end.y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=y2;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idi.end.z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=z2;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 xml:space="preserve">return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idi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ab/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orthographic()</w:t>
      </w:r>
      <w:r>
        <w:rPr>
          <w:rFonts w:ascii="Arial" w:eastAsia="Times New Roman" w:hAnsi="Arial" w:cs="Arial"/>
          <w:lang w:val="en-US" w:bidi="hi-IN"/>
        </w:rPr>
        <w:t xml:space="preserve"> //ORTHOGRAPHIC PROJECTION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char opt;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float x1,y1,x2,y2;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point p1,p2;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[12];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[0]=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(-100,-100,-100,100,-100,-100);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(-100,-100,-100,-100,-100,100);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[2]=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(-100,-100,-100,-100,100,-100);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[3]=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(100,100,100,-100,100,100);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[4]=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[5]=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[6]=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(100,100,-100,100,-100,-100);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[7]=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(-100,100,-100,100,100,-100);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[8]=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(-100,100,-100,-100,100,100);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[9]=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(-100,100,100,-100,-100,100);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[10]=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[11]=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(100,-100,-100,100,-100,100);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printmatrix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(ex);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do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for(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=0;i&lt;12;i++)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p1.y=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p1.z=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p2.y=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p2.z=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p1=multiply(p1,multiply(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ex,wy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));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p2=multiply(p2,multiply(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ex,wy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));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//p1=multiply(p1,tr);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//p2=multiply(p2,tr);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r w:rsidRPr="000D45AC">
        <w:rPr>
          <w:rFonts w:ascii="Arial" w:eastAsia="Times New Roman" w:hAnsi="Arial" w:cs="Arial"/>
          <w:lang w:val="en-US" w:bidi="hi-IN"/>
        </w:rPr>
        <w:tab/>
        <w:t>line(p1.x+300,p1.y+200,p2.x+300,p2.y+200);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opt=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if(opt==97)        omega+=M_PI/8;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if(opt==100)  omega-=M_PI/8;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if(opt==119)  theta+=M_PI/6;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if(opt==115)  theta-=M_PI/6;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(1,0,0,0,                    0,cos(theta),sin(theta),0,  0,-sin(theta),cos(theta),0,  0,0,0,1);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(cos(omega),0,-sin(omega),0,  0,1,0,0,                     sin(omega),0,cos(omega),0,   0,0,0,1);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&lt;&lt;sin(theta)&lt;&lt;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printmatrix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(ex);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cleardevice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while(opt==97||opt==100||opt==119||opt==115); //a d w s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ke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ascii values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return 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perspective()</w:t>
      </w:r>
      <w:r>
        <w:rPr>
          <w:rFonts w:ascii="Arial" w:eastAsia="Times New Roman" w:hAnsi="Arial" w:cs="Arial"/>
          <w:lang w:val="en-US" w:bidi="hi-IN"/>
        </w:rPr>
        <w:t xml:space="preserve">   //PERSPECTIVE PROJECTION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point per=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newpoint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(0,0,-500); //initial perspective point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char opt;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x31,y31,x32,y32;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float s31,w31,s32,w32;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float x1,y1,z1,x2,y2,z2;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float zed=0;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point p1,p2;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[12];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[0]=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(-100,-100,-100,100,-100,-100);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(-100,-100,-100,-100,-100,100);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[2]=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(-100,-100,-100,-100,100,-100);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[3]=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(100,100,100,-100,100,100);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[4]=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[5]=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(100,100,100,100,100,-100);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[6]=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(100,100,-100,100,-100,-100);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[7]=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(-100,100,-100,100,100,-100);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[8]=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(-100,100,-100,-100,100,100);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[9]=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(-100,100,100,-100,-100,100);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[10]=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(-100,-100,100,100,-100,100);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[11]=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newlyne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(100,-100,-100,100,-100,100);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printmatrix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(ex);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do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for(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=0;i&lt;12;i++)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p1.y=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p1.z=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start.z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p2.y=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p2.z=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lyn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[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].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p1=multiply(p1,multiply(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ex,wy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));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p2=multiply(p2,multiply(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ex,wy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));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//p1=multiply(p1,tr);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//p2=multiply(p2,tr);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s31=(p1.z*per.x-p1.x*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per.z+zed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*(p1.x-per.x))/(p1.z-per.z);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w31=(p1.z*per.y-p1.y*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per.z+zed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*(p1.y-per.x))/(p1.z-per.z);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s32=(p2.z*per.x-p2.x*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per.z+zed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*(p2.x-per.x))/(p2.z-per.z);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w32=(p2.z*per.y-p2.y*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per.z+zed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*(p2.y-per.x))/(p2.z-per.z);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p1.x=s31;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p1.y=w31;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p2.x=s32;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p2.y=w32;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 xml:space="preserve">  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r w:rsidRPr="000D45AC">
        <w:rPr>
          <w:rFonts w:ascii="Arial" w:eastAsia="Times New Roman" w:hAnsi="Arial" w:cs="Arial"/>
          <w:lang w:val="en-US" w:bidi="hi-IN"/>
        </w:rPr>
        <w:tab/>
        <w:t>line(p1.x+300,p1.y+200,p2.x+300,p2.y+200);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opt=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if(opt==97)        omega+=M_PI/8;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if(opt==100)  omega-=M_PI/8;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if(opt==119)  theta+=M_PI/6;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if(opt==115)  theta-=M_PI/6;  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if(opt==43)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>zed+=50;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+=50;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else if(opt==45)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  <w:t>zed-=50;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per.z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-=50;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ex=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(1,0,0,0,                    0,cos(theta),sin(theta),0,  0,-sin(theta),cos(theta),0,  0,0,0,1);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wy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newmatrix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(cos(omega),0,-sin(omega),0,  0,1,0,0,                     sin(omega),0,cos(omega),0,   0,0,0,1);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&lt;&lt;sin(theta)&lt;&lt;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endl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printmatrix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(ex);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cleardevice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while(opt==97||opt==100||opt==119||opt==115||opt==43||opt==45); //a d w s + -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ke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ascii values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return 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main()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=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DETECT,gm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char opt;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 xml:space="preserve"> y=0;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initgraph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(&amp;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gd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, &amp;gm, "C:\\TC\\BGI");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cout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&lt;&lt;"("&lt;&lt;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getmaxx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()&lt;&lt;","&lt;&lt;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getmaxy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()&lt;&lt;")";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//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settextstyle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(1,HORIZ_DIR,0);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do  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outtextxy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(220,120,"ORTHOGRAPHIC PROJECTION");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outtextxy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(220,195,"PERSPECTIVE  PROJECTION");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outtextxy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(220,270,"EXIT   THE  APPLICATION");</w:t>
      </w:r>
      <w:r w:rsidRPr="000D45AC">
        <w:rPr>
          <w:rFonts w:ascii="Arial" w:eastAsia="Times New Roman" w:hAnsi="Arial" w:cs="Arial"/>
          <w:lang w:val="en-US" w:bidi="hi-IN"/>
        </w:rPr>
        <w:tab/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rectangle(165,100+y,465,150+y);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opt=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if(opt==115)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r w:rsidRPr="000D45AC">
        <w:rPr>
          <w:rFonts w:ascii="Arial" w:eastAsia="Times New Roman" w:hAnsi="Arial" w:cs="Arial"/>
          <w:lang w:val="en-US" w:bidi="hi-IN"/>
        </w:rPr>
        <w:tab/>
        <w:t>y+=75;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else if(opt==119)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{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lastRenderedPageBreak/>
        <w:tab/>
      </w:r>
      <w:r w:rsidRPr="000D45AC">
        <w:rPr>
          <w:rFonts w:ascii="Arial" w:eastAsia="Times New Roman" w:hAnsi="Arial" w:cs="Arial"/>
          <w:lang w:val="en-US" w:bidi="hi-IN"/>
        </w:rPr>
        <w:tab/>
        <w:t>y-=75;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if(y&lt;0) y=150;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  <w:t>if(y&gt;150) y=0;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cleardevice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}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while(opt!=13);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if(y==0)   orthographic();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if(y==75)  perspective();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if(y==150) exit(0);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ab/>
      </w:r>
      <w:proofErr w:type="spellStart"/>
      <w:r w:rsidRPr="000D45AC">
        <w:rPr>
          <w:rFonts w:ascii="Arial" w:eastAsia="Times New Roman" w:hAnsi="Arial" w:cs="Arial"/>
          <w:lang w:val="en-US" w:bidi="hi-IN"/>
        </w:rPr>
        <w:t>getch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</w:t>
      </w:r>
      <w:proofErr w:type="spellStart"/>
      <w:r w:rsidRPr="000D45AC">
        <w:rPr>
          <w:rFonts w:ascii="Arial" w:eastAsia="Times New Roman" w:hAnsi="Arial" w:cs="Arial"/>
          <w:lang w:val="en-US" w:bidi="hi-IN"/>
        </w:rPr>
        <w:t>closegraph</w:t>
      </w:r>
      <w:proofErr w:type="spellEnd"/>
      <w:r w:rsidRPr="000D45AC">
        <w:rPr>
          <w:rFonts w:ascii="Arial" w:eastAsia="Times New Roman" w:hAnsi="Arial" w:cs="Arial"/>
          <w:lang w:val="en-US" w:bidi="hi-IN"/>
        </w:rPr>
        <w:t>();</w:t>
      </w:r>
    </w:p>
    <w:p w:rsidR="000D45AC" w:rsidRP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 xml:space="preserve">    return 0;</w:t>
      </w:r>
    </w:p>
    <w:p w:rsidR="000D45AC" w:rsidRDefault="000D45AC" w:rsidP="000D45AC">
      <w:pPr>
        <w:rPr>
          <w:rFonts w:ascii="Arial" w:eastAsia="Times New Roman" w:hAnsi="Arial" w:cs="Arial"/>
          <w:lang w:val="en-US" w:bidi="hi-IN"/>
        </w:rPr>
      </w:pPr>
      <w:r w:rsidRPr="000D45AC">
        <w:rPr>
          <w:rFonts w:ascii="Arial" w:eastAsia="Times New Roman" w:hAnsi="Arial" w:cs="Arial"/>
          <w:lang w:val="en-US" w:bidi="hi-IN"/>
        </w:rPr>
        <w:t>}</w:t>
      </w:r>
    </w:p>
    <w:p w:rsidR="009A571F" w:rsidRDefault="009A571F" w:rsidP="000D45AC">
      <w:pPr>
        <w:rPr>
          <w:rFonts w:ascii="Arial" w:eastAsia="Times New Roman" w:hAnsi="Arial" w:cs="Arial"/>
          <w:lang w:val="en-US" w:bidi="hi-IN"/>
        </w:rPr>
      </w:pPr>
    </w:p>
    <w:p w:rsidR="009A571F" w:rsidRDefault="009A571F" w:rsidP="000D45AC">
      <w:pPr>
        <w:rPr>
          <w:rFonts w:ascii="Arial" w:eastAsia="Times New Roman" w:hAnsi="Arial" w:cs="Arial"/>
          <w:lang w:val="en-US" w:bidi="hi-IN"/>
        </w:rPr>
      </w:pPr>
    </w:p>
    <w:p w:rsidR="009A571F" w:rsidRDefault="009A571F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0D45AC">
      <w:pPr>
        <w:rPr>
          <w:rFonts w:ascii="Arial" w:eastAsia="Times New Roman" w:hAnsi="Arial" w:cs="Arial"/>
          <w:lang w:val="en-US" w:bidi="hi-IN"/>
        </w:rPr>
      </w:pPr>
    </w:p>
    <w:p w:rsidR="007D374D" w:rsidRDefault="007D374D" w:rsidP="007D374D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OUTPUT APPLICATION</w:t>
      </w:r>
    </w:p>
    <w:p w:rsidR="007D374D" w:rsidRDefault="007D374D" w:rsidP="007D374D"/>
    <w:p w:rsidR="007D374D" w:rsidRPr="007D374D" w:rsidRDefault="007D374D" w:rsidP="007D374D">
      <w:pPr>
        <w:rPr>
          <w:sz w:val="28"/>
          <w:szCs w:val="28"/>
        </w:rPr>
      </w:pPr>
      <w:r w:rsidRPr="007D374D">
        <w:rPr>
          <w:sz w:val="28"/>
          <w:szCs w:val="28"/>
        </w:rPr>
        <w:t>INTERFACE MENU</w:t>
      </w:r>
      <w:r>
        <w:rPr>
          <w:sz w:val="28"/>
          <w:szCs w:val="28"/>
        </w:rPr>
        <w:t>:</w:t>
      </w:r>
    </w:p>
    <w:p w:rsidR="009A571F" w:rsidRDefault="009A571F" w:rsidP="009A571F">
      <w:r>
        <w:rPr>
          <w:noProof/>
          <w:lang w:val="en-US" w:bidi="hi-IN"/>
        </w:rPr>
        <w:drawing>
          <wp:inline distT="0" distB="0" distL="0" distR="0" wp14:anchorId="0F160BF0" wp14:editId="6F21088C">
            <wp:extent cx="4730076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127" cy="31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4D" w:rsidRDefault="007D374D" w:rsidP="009A571F"/>
    <w:p w:rsidR="007D374D" w:rsidRDefault="007D374D" w:rsidP="009A571F">
      <w:r>
        <w:t>ORTHOGRAPHIC PROJECTIONS:</w:t>
      </w:r>
    </w:p>
    <w:p w:rsidR="009A571F" w:rsidRDefault="007D374D" w:rsidP="009A571F"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00350" cy="19405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hi-IN"/>
        </w:rPr>
        <w:drawing>
          <wp:inline distT="0" distB="0" distL="0" distR="0" wp14:anchorId="21405910" wp14:editId="3CA59088">
            <wp:extent cx="2800350" cy="1927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9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4D" w:rsidRDefault="007D374D" w:rsidP="009A571F"/>
    <w:p w:rsidR="0058634F" w:rsidRDefault="0058634F" w:rsidP="009A571F"/>
    <w:p w:rsidR="0058634F" w:rsidRDefault="0058634F" w:rsidP="009A571F"/>
    <w:p w:rsidR="0058634F" w:rsidRDefault="0058634F" w:rsidP="009A571F"/>
    <w:p w:rsidR="0058634F" w:rsidRDefault="0058634F" w:rsidP="009A571F"/>
    <w:p w:rsidR="0058634F" w:rsidRDefault="0058634F" w:rsidP="009A571F"/>
    <w:p w:rsidR="0058634F" w:rsidRPr="009A571F" w:rsidRDefault="0058634F" w:rsidP="009A571F">
      <w:r>
        <w:lastRenderedPageBreak/>
        <w:t>PERSPECTIVE PROJECTIONS:</w:t>
      </w:r>
    </w:p>
    <w:p w:rsidR="009A571F" w:rsidRDefault="007D374D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  <w:r>
        <w:rPr>
          <w:noProof/>
          <w:lang w:val="en-US" w:bidi="hi-IN"/>
        </w:rPr>
        <w:drawing>
          <wp:inline distT="0" distB="0" distL="0" distR="0" wp14:anchorId="6A388B82" wp14:editId="1E70BAA5">
            <wp:extent cx="2851432" cy="1961820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702" cy="19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hi-IN"/>
        </w:rPr>
        <w:drawing>
          <wp:inline distT="0" distB="0" distL="0" distR="0" wp14:anchorId="03CECA23" wp14:editId="2F2D5D1C">
            <wp:extent cx="2572703" cy="1967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448" cy="20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4D" w:rsidRDefault="007D374D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</w:p>
    <w:p w:rsidR="005A5E7E" w:rsidRPr="000D45AC" w:rsidRDefault="005A5E7E" w:rsidP="000D45AC">
      <w:pP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</w:pPr>
      <w:r>
        <w:rPr>
          <w:rFonts w:ascii="Arial" w:eastAsia="Times New Roman" w:hAnsi="Arial" w:cs="Arial"/>
          <w:i/>
          <w:iCs/>
          <w:color w:val="767171" w:themeColor="background2" w:themeShade="80"/>
          <w:sz w:val="20"/>
          <w:szCs w:val="20"/>
          <w:lang w:val="en-US" w:bidi="hi-IN"/>
        </w:rPr>
        <w:t xml:space="preserve">                                                      Thank you…….</w:t>
      </w:r>
    </w:p>
    <w:sectPr w:rsidR="005A5E7E" w:rsidRPr="000D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A4"/>
    <w:rsid w:val="00035DDA"/>
    <w:rsid w:val="000D45AC"/>
    <w:rsid w:val="000F671D"/>
    <w:rsid w:val="00217062"/>
    <w:rsid w:val="002872A4"/>
    <w:rsid w:val="003525E0"/>
    <w:rsid w:val="0058634F"/>
    <w:rsid w:val="005A5E7E"/>
    <w:rsid w:val="007D374D"/>
    <w:rsid w:val="008420A6"/>
    <w:rsid w:val="009A571F"/>
    <w:rsid w:val="00A35CB5"/>
    <w:rsid w:val="00D138CD"/>
    <w:rsid w:val="00EF31D8"/>
    <w:rsid w:val="00F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9DB8"/>
  <w15:chartTrackingRefBased/>
  <w15:docId w15:val="{EED490A4-98A4-4BE5-87DE-3F408C29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71D"/>
    <w:pPr>
      <w:spacing w:after="200" w:line="276" w:lineRule="auto"/>
    </w:pPr>
    <w:rPr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styleId="Strong">
    <w:name w:val="Strong"/>
    <w:basedOn w:val="DefaultParagraphFont"/>
    <w:uiPriority w:val="22"/>
    <w:qFormat/>
    <w:rsid w:val="002170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52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Bhogi</dc:creator>
  <cp:keywords/>
  <dc:description/>
  <cp:lastModifiedBy>SriHarsha Bhogi</cp:lastModifiedBy>
  <cp:revision>7</cp:revision>
  <dcterms:created xsi:type="dcterms:W3CDTF">2017-05-09T07:11:00Z</dcterms:created>
  <dcterms:modified xsi:type="dcterms:W3CDTF">2017-05-09T10:16:00Z</dcterms:modified>
</cp:coreProperties>
</file>