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12C6A6F9">
      <w:bookmarkStart w:name="_GoBack" w:id="0"/>
      <w:bookmarkEnd w:id="0"/>
      <w:r w:rsidR="4290DD45">
        <w:rPr/>
        <w:t>BigData</w:t>
      </w:r>
      <w:r w:rsidR="4290DD45">
        <w:rPr/>
        <w:t xml:space="preserve"> Activity 2</w:t>
      </w:r>
    </w:p>
    <w:p w:rsidR="4290DD45" w:rsidP="44449B80" w:rsidRDefault="4290DD45" w14:paraId="5CC4EDF1" w14:textId="094970DB">
      <w:p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44449B80" w:rsidR="4290DD4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mysql</w:t>
      </w:r>
      <w:r w:rsidRPr="44449B80" w:rsidR="4290DD4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 xml:space="preserve"> -u root</w:t>
      </w:r>
      <w:r w:rsidRPr="44449B80" w:rsidR="58F587C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 xml:space="preserve"> –</w:t>
      </w:r>
      <w:r w:rsidRPr="44449B80" w:rsidR="4290DD4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p</w:t>
      </w:r>
    </w:p>
    <w:p w:rsidR="01176BE5" w:rsidP="44449B80" w:rsidRDefault="01176BE5" w14:paraId="36E75CD7" w14:textId="27599956">
      <w:pPr>
        <w:pStyle w:val="Normal"/>
        <w:spacing w:before="0" w:beforeAutospacing="off" w:after="0" w:afterAutospacing="off"/>
      </w:pPr>
      <w:r w:rsidRPr="44449B80" w:rsidR="01176BE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Exploring MySQL</w:t>
      </w:r>
      <w:r>
        <w:br/>
      </w:r>
      <w:r w:rsidRPr="44449B80" w:rsidR="01176BE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Show existing databases:</w:t>
      </w:r>
      <w:r>
        <w:br/>
      </w:r>
      <w:r w:rsidRPr="44449B80" w:rsidR="01176BE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show databases;</w:t>
      </w:r>
    </w:p>
    <w:p w:rsidR="01176BE5" w:rsidP="44449B80" w:rsidRDefault="01176BE5" w14:paraId="7C62C841" w14:textId="205BB83F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44449B80" w:rsidR="01176BE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Using the loudacre database</w:t>
      </w:r>
      <w:r>
        <w:br/>
      </w:r>
      <w:r w:rsidRPr="44449B80" w:rsidR="01176BE5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use loudacre;</w:t>
      </w:r>
    </w:p>
    <w:p w:rsidR="4290DD45" w:rsidP="44449B80" w:rsidRDefault="4290DD45" w14:paraId="51A498E9" w14:textId="682AD568">
      <w:pPr>
        <w:pStyle w:val="Normal"/>
        <w:spacing w:before="0" w:beforeAutospacing="off" w:after="0" w:afterAutospacing="off"/>
      </w:pPr>
      <w:r w:rsidR="4290DD45">
        <w:drawing>
          <wp:inline wp14:editId="2BB802A9" wp14:anchorId="63DC4C2F">
            <wp:extent cx="4572000" cy="3724275"/>
            <wp:effectExtent l="0" t="0" r="0" b="0"/>
            <wp:docPr id="948724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2e527d8b04a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9A6CF6" w:rsidP="44449B80" w:rsidRDefault="179A6CF6" w14:paraId="1B23BDC3" w14:textId="4C94CAD5">
      <w:pPr>
        <w:pStyle w:val="Normal"/>
        <w:spacing w:before="0" w:beforeAutospacing="off" w:after="0" w:afterAutospacing="off"/>
      </w:pPr>
      <w:r w:rsidRPr="44449B80" w:rsidR="179A6CF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 xml:space="preserve">View tables in the </w:t>
      </w:r>
      <w:r w:rsidRPr="44449B80" w:rsidR="179A6CF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loudacre</w:t>
      </w:r>
      <w:r w:rsidRPr="44449B80" w:rsidR="179A6CF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 xml:space="preserve"> database:</w:t>
      </w:r>
      <w:r>
        <w:br/>
      </w:r>
      <w:r w:rsidRPr="44449B80" w:rsidR="179A6CF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show tables;</w:t>
      </w:r>
    </w:p>
    <w:p w:rsidR="438FC11D" w:rsidP="44449B80" w:rsidRDefault="438FC11D" w14:paraId="4BC1F1C4" w14:textId="6E52C2DF">
      <w:pPr>
        <w:pStyle w:val="Normal"/>
        <w:spacing w:before="0" w:beforeAutospacing="off" w:after="0" w:afterAutospacing="off"/>
      </w:pPr>
      <w:r w:rsidRPr="44449B80" w:rsidR="438FC11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exit;</w:t>
      </w:r>
    </w:p>
    <w:p w:rsidR="082543AB" w:rsidP="44449B80" w:rsidRDefault="082543AB" w14:paraId="166BA7E2" w14:textId="6BD2431E">
      <w:pPr>
        <w:pStyle w:val="Normal"/>
        <w:spacing w:before="0" w:beforeAutospacing="off" w:after="0" w:afterAutospacing="off"/>
      </w:pPr>
      <w:r w:rsidR="082543AB">
        <w:drawing>
          <wp:inline wp14:editId="19CB4F21" wp14:anchorId="74877432">
            <wp:extent cx="2914650" cy="2333625"/>
            <wp:effectExtent l="0" t="0" r="0" b="0"/>
            <wp:docPr id="234313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f3ea9c834e43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449B80" w:rsidP="44449B80" w:rsidRDefault="44449B80" w14:paraId="63344301" w14:textId="4887D086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</w:p>
    <w:p w:rsidR="3B742902" w:rsidP="44449B80" w:rsidRDefault="3B742902" w14:paraId="724A21AF" w14:textId="570E0EAD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44449B80" w:rsidR="3B74290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sqoop</w:t>
      </w:r>
      <w:r w:rsidRPr="44449B80" w:rsidR="3B74290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import \</w:t>
      </w:r>
      <w:r>
        <w:br/>
      </w:r>
      <w:r w:rsidRPr="44449B80" w:rsidR="3B74290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--connect </w:t>
      </w:r>
      <w:r w:rsidRPr="44449B80" w:rsidR="3B74290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jdbc:mysql</w:t>
      </w:r>
      <w:r w:rsidRPr="44449B80" w:rsidR="3B74290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://localhost/</w:t>
      </w:r>
      <w:r w:rsidRPr="44449B80" w:rsidR="3B74290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loudacre</w:t>
      </w:r>
      <w:r w:rsidRPr="44449B80" w:rsidR="3B74290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\</w:t>
      </w:r>
      <w:r>
        <w:br/>
      </w:r>
      <w:r w:rsidRPr="44449B80" w:rsidR="3B74290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--username root --password root \</w:t>
      </w:r>
      <w:r>
        <w:br/>
      </w:r>
      <w:r w:rsidRPr="44449B80" w:rsidR="3B74290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--table Birds \</w:t>
      </w:r>
      <w:r>
        <w:br/>
      </w:r>
      <w:r w:rsidRPr="44449B80" w:rsidR="3B74290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-m 1</w:t>
      </w:r>
    </w:p>
    <w:p w:rsidR="3B742902" w:rsidP="44449B80" w:rsidRDefault="3B742902" w14:paraId="4D63F9D4" w14:textId="719D47D6">
      <w:pPr>
        <w:pStyle w:val="Normal"/>
        <w:spacing w:before="0" w:beforeAutospacing="off" w:after="0" w:afterAutospacing="off"/>
      </w:pPr>
      <w:r w:rsidR="3B742902">
        <w:drawing>
          <wp:inline wp14:editId="6E569FF5" wp14:anchorId="3366EBEC">
            <wp:extent cx="4572000" cy="2409825"/>
            <wp:effectExtent l="0" t="0" r="0" b="0"/>
            <wp:docPr id="1188360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fe2584cef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18493" w:rsidP="44449B80" w:rsidRDefault="44F18493" w14:paraId="0828E2AA" w14:textId="7B353652">
      <w:pPr>
        <w:pStyle w:val="Normal"/>
        <w:spacing w:before="0" w:beforeAutospacing="off" w:after="0" w:afterAutospacing="off"/>
      </w:pPr>
      <w:r w:rsidR="44F18493">
        <w:rPr/>
        <w:t>Hdfs</w:t>
      </w:r>
      <w:r w:rsidR="44F18493">
        <w:rPr/>
        <w:t xml:space="preserve"> </w:t>
      </w:r>
      <w:r w:rsidR="44F18493">
        <w:rPr/>
        <w:t>dfs</w:t>
      </w:r>
      <w:r w:rsidR="44F18493">
        <w:rPr/>
        <w:t xml:space="preserve"> –ls</w:t>
      </w:r>
    </w:p>
    <w:p w:rsidR="44F18493" w:rsidP="44449B80" w:rsidRDefault="44F18493" w14:paraId="665080D3" w14:textId="0784A733">
      <w:pPr>
        <w:pStyle w:val="Normal"/>
        <w:spacing w:before="0" w:beforeAutospacing="off" w:after="0" w:afterAutospacing="off"/>
      </w:pPr>
      <w:r w:rsidR="44F18493">
        <w:rPr/>
        <w:t>Hdfs</w:t>
      </w:r>
      <w:r w:rsidR="44F18493">
        <w:rPr/>
        <w:t xml:space="preserve"> </w:t>
      </w:r>
      <w:r w:rsidR="44F18493">
        <w:rPr/>
        <w:t>dfs</w:t>
      </w:r>
      <w:r w:rsidR="44F18493">
        <w:rPr/>
        <w:t xml:space="preserve"> –ls Birds</w:t>
      </w:r>
    </w:p>
    <w:p w:rsidR="3B742902" w:rsidP="44449B80" w:rsidRDefault="3B742902" w14:paraId="180B43A9" w14:textId="02324825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="3B742902">
        <w:drawing>
          <wp:inline wp14:editId="1131EB1E" wp14:anchorId="26F3B62F">
            <wp:extent cx="4572000" cy="752475"/>
            <wp:effectExtent l="0" t="0" r="0" b="0"/>
            <wp:docPr id="2100005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819b6484f44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4449B80" w:rsidR="726C3EC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hdfs </w:t>
      </w:r>
      <w:r w:rsidRPr="44449B80" w:rsidR="726C3EC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dfs</w:t>
      </w:r>
      <w:r w:rsidRPr="44449B80" w:rsidR="726C3EC2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-cat Birds/part-m-0000</w:t>
      </w:r>
    </w:p>
    <w:p w:rsidR="726C3EC2" w:rsidP="44449B80" w:rsidRDefault="726C3EC2" w14:paraId="19242832" w14:textId="2138DF12">
      <w:pPr>
        <w:pStyle w:val="Normal"/>
        <w:spacing w:before="0" w:beforeAutospacing="off" w:after="0" w:afterAutospacing="off"/>
      </w:pPr>
      <w:r w:rsidR="726C3EC2">
        <w:drawing>
          <wp:inline wp14:editId="072592E5" wp14:anchorId="00EA4E0C">
            <wp:extent cx="4572000" cy="2200275"/>
            <wp:effectExtent l="0" t="0" r="0" b="0"/>
            <wp:docPr id="1363697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332058ee624c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1D703" w:rsidP="44449B80" w:rsidRDefault="6F31D703" w14:paraId="6BDFF818" w14:textId="24A79020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>
        <w:br/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Now import the Birds table to the /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loudacre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/Birds directory/</w:t>
      </w:r>
    </w:p>
    <w:p w:rsidR="6F31D703" w:rsidP="44449B80" w:rsidRDefault="6F31D703" w14:paraId="60D8CE40" w14:textId="0E805794">
      <w:pPr>
        <w:pStyle w:val="Normal"/>
        <w:spacing w:before="0" w:beforeAutospacing="off" w:after="0" w:afterAutospacing="off"/>
      </w:pPr>
      <w:r w:rsidR="6F31D703">
        <w:drawing>
          <wp:inline wp14:editId="2702E44C" wp14:anchorId="04C05D2C">
            <wp:extent cx="4572000" cy="2228850"/>
            <wp:effectExtent l="0" t="0" r="0" b="0"/>
            <wp:docPr id="133929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bfb8f5bfb43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1D703" w:rsidP="44449B80" w:rsidRDefault="6F31D703" w14:paraId="31DC3159" w14:textId="6E6AE189">
      <w:pPr>
        <w:pStyle w:val="Normal"/>
        <w:spacing w:before="0" w:beforeAutospacing="off" w:after="0" w:afterAutospacing="off"/>
      </w:pPr>
      <w:r w:rsidR="6F31D703">
        <w:drawing>
          <wp:inline wp14:editId="6DE20D50" wp14:anchorId="21350CA4">
            <wp:extent cx="4572000" cy="2486025"/>
            <wp:effectExtent l="0" t="0" r="0" b="0"/>
            <wp:docPr id="1146928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447120244540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449B80" w:rsidP="44449B80" w:rsidRDefault="44449B80" w14:paraId="0F634C30" w14:textId="73AFFB0B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</w:p>
    <w:p w:rsidR="6F31D703" w:rsidP="44449B80" w:rsidRDefault="6F31D703" w14:paraId="426076EC" w14:textId="3A05D916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sqoop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import-all-tables \</w:t>
      </w:r>
      <w:r>
        <w:br/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--connect 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jdbc:mysql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://localhost/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loudacre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\</w:t>
      </w:r>
      <w:r>
        <w:br/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--username root --password root \</w:t>
      </w:r>
      <w:r>
        <w:br/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--exclude-tables “Birds” -m 1</w:t>
      </w:r>
    </w:p>
    <w:p w:rsidR="6F31D703" w:rsidP="44449B80" w:rsidRDefault="6F31D703" w14:paraId="5A1EE49A" w14:textId="23B0748E">
      <w:pPr>
        <w:pStyle w:val="Normal"/>
        <w:spacing w:before="0" w:beforeAutospacing="off" w:after="0" w:afterAutospacing="off"/>
      </w:pPr>
      <w:r w:rsidR="6F31D703">
        <w:drawing>
          <wp:inline wp14:editId="29FA92B9" wp14:anchorId="1DB0E5F5">
            <wp:extent cx="4572000" cy="2019300"/>
            <wp:effectExtent l="0" t="0" r="0" b="0"/>
            <wp:docPr id="84720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e7f85ac1d044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1D703" w:rsidP="44449B80" w:rsidRDefault="6F31D703" w14:paraId="0A45C752" w14:textId="6C0CE709">
      <w:pPr>
        <w:pStyle w:val="Normal"/>
        <w:spacing w:before="0" w:beforeAutospacing="off" w:after="0" w:afterAutospacing="off"/>
      </w:pPr>
      <w:r w:rsidR="6F31D703">
        <w:drawing>
          <wp:inline wp14:editId="3F9C533E" wp14:anchorId="3AC86FE2">
            <wp:extent cx="4572000" cy="1409700"/>
            <wp:effectExtent l="0" t="0" r="0" b="0"/>
            <wp:docPr id="392929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ea6392775547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1D703" w:rsidP="44449B80" w:rsidRDefault="6F31D703" w14:paraId="475EBE50" w14:textId="76934211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hdfs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dfs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-rm -r /Birds</w:t>
      </w:r>
    </w:p>
    <w:p w:rsidR="6F31D703" w:rsidP="44449B80" w:rsidRDefault="6F31D703" w14:paraId="70A77464" w14:textId="1C21243D">
      <w:pPr>
        <w:pStyle w:val="Normal"/>
        <w:spacing w:before="0" w:beforeAutospacing="off" w:after="0" w:afterAutospacing="off"/>
      </w:pPr>
      <w:r w:rsidR="6F31D703">
        <w:drawing>
          <wp:inline wp14:editId="126997E0" wp14:anchorId="630BF2A4">
            <wp:extent cx="4572000" cy="600075"/>
            <wp:effectExtent l="0" t="0" r="0" b="0"/>
            <wp:docPr id="362956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f7faf6899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1D703" w:rsidP="44449B80" w:rsidRDefault="6F31D703" w14:paraId="122D588A" w14:textId="48C0E1B9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sqoop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import -P \</w:t>
      </w:r>
      <w:r>
        <w:br/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--connect 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jdbc:mysql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://localhost/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loudacre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\</w:t>
      </w:r>
      <w:r>
        <w:br/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--username root \</w:t>
      </w:r>
      <w:r>
        <w:br/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--table Birds \</w:t>
      </w:r>
      <w:r>
        <w:br/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--warehouse-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dir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/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loudacre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-m 1</w:t>
      </w:r>
    </w:p>
    <w:p w:rsidR="6F31D703" w:rsidP="44449B80" w:rsidRDefault="6F31D703" w14:paraId="15EA3792" w14:textId="70778B89">
      <w:pPr>
        <w:pStyle w:val="Normal"/>
        <w:spacing w:before="0" w:beforeAutospacing="off" w:after="0" w:afterAutospacing="off"/>
      </w:pPr>
      <w:r w:rsidR="6F31D703">
        <w:drawing>
          <wp:inline wp14:editId="3B892062" wp14:anchorId="56D08515">
            <wp:extent cx="4572000" cy="771525"/>
            <wp:effectExtent l="0" t="0" r="0" b="0"/>
            <wp:docPr id="1113402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3272b54e2542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1D703" w:rsidP="44449B80" w:rsidRDefault="6F31D703" w14:paraId="7576F388" w14:textId="6E7FB436">
      <w:pPr>
        <w:pStyle w:val="Normal"/>
        <w:spacing w:before="0" w:beforeAutospacing="off" w:after="0" w:afterAutospacing="off"/>
      </w:pPr>
      <w:r w:rsidR="6F31D703">
        <w:drawing>
          <wp:inline wp14:editId="411EA4C6" wp14:anchorId="31821442">
            <wp:extent cx="4572000" cy="1390650"/>
            <wp:effectExtent l="0" t="0" r="0" b="0"/>
            <wp:docPr id="1379404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56687eeeea47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1D703" w:rsidP="44449B80" w:rsidRDefault="6F31D703" w14:paraId="078AA596" w14:textId="5D03280B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Hdfs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 xml:space="preserve"> 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dfs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 xml:space="preserve"> –ls /loudacre</w:t>
      </w:r>
    </w:p>
    <w:p w:rsidR="6F31D703" w:rsidP="44449B80" w:rsidRDefault="6F31D703" w14:paraId="36EBAB02" w14:textId="3AC11B2D">
      <w:pPr>
        <w:pStyle w:val="Normal"/>
        <w:spacing w:before="0" w:beforeAutospacing="off" w:after="0" w:afterAutospacing="off"/>
      </w:pPr>
      <w:r w:rsidR="6F31D703">
        <w:drawing>
          <wp:inline wp14:editId="04D1978B" wp14:anchorId="6F04AAE0">
            <wp:extent cx="4572000" cy="657225"/>
            <wp:effectExtent l="0" t="0" r="0" b="0"/>
            <wp:docPr id="1507347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9d826e6a9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1D703" w:rsidP="44449B80" w:rsidRDefault="6F31D703" w14:paraId="6114AC17" w14:textId="3BD9249D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What happens when you run the 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previous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command again? 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Doesn’t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the directory already exist</w:t>
      </w:r>
    </w:p>
    <w:p w:rsidR="6F31D703" w:rsidP="44449B80" w:rsidRDefault="6F31D703" w14:paraId="3EDD56F0" w14:textId="001CBE97">
      <w:pPr>
        <w:pStyle w:val="Normal"/>
        <w:spacing w:before="0" w:beforeAutospacing="off" w:after="0" w:afterAutospacing="off"/>
      </w:pPr>
      <w:r w:rsidR="6F31D703">
        <w:drawing>
          <wp:inline wp14:editId="01792086" wp14:anchorId="74A7F6F1">
            <wp:extent cx="4572000" cy="1276350"/>
            <wp:effectExtent l="0" t="0" r="0" b="0"/>
            <wp:docPr id="121312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ae480e9274f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1D703" w:rsidP="44449B80" w:rsidRDefault="6F31D703" w14:paraId="7E613B68" w14:textId="33844219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sqoop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import -P \</w:t>
      </w:r>
      <w:r>
        <w:br/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--connect 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jdbc:mysql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://localhost/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loudacre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\</w:t>
      </w:r>
      <w:r>
        <w:br/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--username root \</w:t>
      </w:r>
      <w:r>
        <w:br/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--table Birds \</w:t>
      </w:r>
      <w:r>
        <w:br/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--warehouse-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dir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/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loudacre</w:t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\</w:t>
      </w:r>
      <w:r>
        <w:br/>
      </w:r>
      <w:r w:rsidRPr="44449B80" w:rsidR="6F31D70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--append -m 1</w:t>
      </w:r>
    </w:p>
    <w:p w:rsidR="6F31D703" w:rsidP="44449B80" w:rsidRDefault="6F31D703" w14:paraId="6126462C" w14:textId="1A583EC3">
      <w:pPr>
        <w:pStyle w:val="Normal"/>
        <w:spacing w:before="0" w:beforeAutospacing="off" w:after="0" w:afterAutospacing="off"/>
      </w:pPr>
      <w:r w:rsidR="6F31D703">
        <w:drawing>
          <wp:inline wp14:editId="17586FBE" wp14:anchorId="071AC09C">
            <wp:extent cx="4572000" cy="1571625"/>
            <wp:effectExtent l="0" t="0" r="0" b="0"/>
            <wp:docPr id="971763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9d8e4fa7d9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1D703" w:rsidP="44449B80" w:rsidRDefault="6F31D703" w14:paraId="7505A156" w14:textId="1DF0170B">
      <w:pPr>
        <w:pStyle w:val="Normal"/>
        <w:spacing w:before="0" w:beforeAutospacing="off" w:after="0" w:afterAutospacing="off"/>
      </w:pPr>
      <w:r w:rsidR="6F31D703">
        <w:drawing>
          <wp:inline wp14:editId="22910994" wp14:anchorId="0E0B1D4B">
            <wp:extent cx="4572000" cy="2038350"/>
            <wp:effectExtent l="0" t="0" r="0" b="0"/>
            <wp:docPr id="867896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1c0eb0f85f45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DB4F16" w:rsidP="44449B80" w:rsidRDefault="1DDB4F16" w14:paraId="5225E53B" w14:textId="29F0CBE9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44449B80" w:rsidR="1DDB4F1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hdfs</w:t>
      </w:r>
      <w:r w:rsidRPr="44449B80" w:rsidR="1DDB4F1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</w:t>
      </w:r>
      <w:r w:rsidRPr="44449B80" w:rsidR="1DDB4F1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dfs</w:t>
      </w:r>
      <w:r w:rsidRPr="44449B80" w:rsidR="1DDB4F1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 xml:space="preserve"> -rm -r /</w:t>
      </w:r>
      <w:r w:rsidRPr="44449B80" w:rsidR="1DDB4F1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loudacre</w:t>
      </w:r>
      <w:r w:rsidRPr="44449B80" w:rsidR="1DDB4F1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en-US"/>
        </w:rPr>
        <w:t>/Birds</w:t>
      </w:r>
    </w:p>
    <w:p w:rsidR="0DEA2CA1" w:rsidP="44449B80" w:rsidRDefault="0DEA2CA1" w14:paraId="7F5B22D8" w14:textId="717DDF81">
      <w:pPr>
        <w:pStyle w:val="Normal"/>
        <w:spacing w:before="0" w:beforeAutospacing="off" w:after="0" w:afterAutospacing="off"/>
      </w:pPr>
      <w:r w:rsidR="0DEA2CA1">
        <w:drawing>
          <wp:inline wp14:editId="1B9F5BAA" wp14:anchorId="60BDDE2F">
            <wp:extent cx="4572000" cy="781050"/>
            <wp:effectExtent l="0" t="0" r="0" b="0"/>
            <wp:docPr id="1628880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afb9cc31c8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EA2CA1" w:rsidP="44449B80" w:rsidRDefault="0DEA2CA1" w14:paraId="0086821D" w14:textId="0F5AB228">
      <w:pPr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sqoop</w:t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 xml:space="preserve"> import -P \</w:t>
      </w:r>
      <w:r>
        <w:br/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 xml:space="preserve">--connect </w:t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jdbc:mysql</w:t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://localhost/</w:t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loudacre</w:t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 xml:space="preserve"> \</w:t>
      </w:r>
      <w:r>
        <w:br/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--username root \</w:t>
      </w:r>
      <w:r>
        <w:br/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--table Birds \</w:t>
      </w:r>
      <w:r>
        <w:br/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--warehouse-</w:t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dir</w:t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 xml:space="preserve"> /</w:t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loudacre</w:t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 xml:space="preserve"> \</w:t>
      </w:r>
      <w:r>
        <w:br/>
      </w:r>
      <w:r w:rsidRPr="44449B80" w:rsidR="0DEA2CA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--fields-terminated-by ‘@’</w:t>
      </w:r>
      <w:r>
        <w:br/>
      </w:r>
    </w:p>
    <w:p w:rsidR="0DEA2CA1" w:rsidP="44449B80" w:rsidRDefault="0DEA2CA1" w14:paraId="247E3346" w14:textId="22CB8CEE">
      <w:pPr>
        <w:pStyle w:val="Normal"/>
        <w:spacing w:before="0" w:beforeAutospacing="off" w:after="0" w:afterAutospacing="off"/>
      </w:pPr>
      <w:r>
        <w:br/>
      </w:r>
      <w:r w:rsidR="0DEA2CA1">
        <w:drawing>
          <wp:inline wp14:editId="49E1E661" wp14:anchorId="607A563F">
            <wp:extent cx="4572000" cy="2552700"/>
            <wp:effectExtent l="0" t="0" r="0" b="0"/>
            <wp:docPr id="1984616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8f7c30fe9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EA2CA1" w:rsidP="44449B80" w:rsidRDefault="0DEA2CA1" w14:paraId="68BA282A" w14:textId="27FD8AF0">
      <w:pPr>
        <w:pStyle w:val="Normal"/>
        <w:spacing w:before="0" w:beforeAutospacing="off" w:after="0" w:afterAutospacing="off"/>
      </w:pPr>
      <w:r w:rsidR="0DEA2CA1">
        <w:drawing>
          <wp:inline wp14:editId="2934FC1E" wp14:anchorId="35A2E717">
            <wp:extent cx="4572000" cy="1038225"/>
            <wp:effectExtent l="0" t="0" r="0" b="0"/>
            <wp:docPr id="185876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32d790a8e45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EA2CA1" w:rsidP="44449B80" w:rsidRDefault="0DEA2CA1" w14:paraId="6C9246DE" w14:textId="274ACE34">
      <w:pPr>
        <w:pStyle w:val="Normal"/>
        <w:spacing w:before="0" w:beforeAutospacing="off" w:after="0" w:afterAutospacing="off"/>
      </w:pPr>
      <w:r w:rsidR="0DEA2CA1">
        <w:drawing>
          <wp:inline wp14:editId="474B2EB4" wp14:anchorId="3BEB6698">
            <wp:extent cx="4572000" cy="2781300"/>
            <wp:effectExtent l="0" t="0" r="0" b="0"/>
            <wp:docPr id="1175460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8218a22aa4e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449B80" w:rsidP="44449B80" w:rsidRDefault="44449B80" w14:paraId="5D43FC89" w14:textId="3D09E98B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</w:p>
    <w:p w:rsidR="3BFBD1DC" w:rsidP="44449B80" w:rsidRDefault="3BFBD1DC" w14:paraId="41638331" w14:textId="5DEA9047">
      <w:pPr>
        <w:pStyle w:val="Normal"/>
        <w:spacing w:before="0" w:beforeAutospacing="off" w:after="0" w:afterAutospacing="off"/>
      </w:pPr>
      <w:r w:rsidRPr="44449B80" w:rsidR="3BFBD1D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  <w:t>Task: Import Employee table from MySQL to HDFS using ‘#’ as the delimiter.</w:t>
      </w:r>
    </w:p>
    <w:p w:rsidR="0D88B546" w:rsidP="44449B80" w:rsidRDefault="0D88B546" w14:paraId="28F01359" w14:textId="4F5BD6B3">
      <w:pPr>
        <w:pStyle w:val="Normal"/>
        <w:spacing w:before="0" w:beforeAutospacing="off" w:after="0" w:afterAutospacing="off"/>
      </w:pPr>
      <w:r w:rsidR="0D88B546">
        <w:drawing>
          <wp:inline wp14:editId="54C41646" wp14:anchorId="4826F28A">
            <wp:extent cx="4572000" cy="1943100"/>
            <wp:effectExtent l="0" t="0" r="0" b="0"/>
            <wp:docPr id="157587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53c49f78d848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9D629" w:rsidP="44449B80" w:rsidRDefault="7DE9D629" w14:paraId="448EB623" w14:textId="5E8F7DF6">
      <w:pPr>
        <w:pStyle w:val="Normal"/>
        <w:spacing w:before="0" w:beforeAutospacing="off" w:after="0" w:afterAutospacing="off"/>
      </w:pPr>
      <w:r w:rsidR="7DE9D629">
        <w:drawing>
          <wp:inline wp14:editId="5A03A2BD" wp14:anchorId="2D33D447">
            <wp:extent cx="4572000" cy="1143000"/>
            <wp:effectExtent l="0" t="0" r="0" b="0"/>
            <wp:docPr id="1532318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6314b4ec74b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9D629" w:rsidP="44449B80" w:rsidRDefault="7DE9D629" w14:paraId="27A7FBA1" w14:textId="6914E401">
      <w:pPr>
        <w:pStyle w:val="Normal"/>
        <w:spacing w:before="0" w:beforeAutospacing="off" w:after="0" w:afterAutospacing="off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7"/>
          <w:szCs w:val="27"/>
          <w:lang w:val="en-US"/>
        </w:rPr>
      </w:pPr>
      <w:r w:rsidR="7DE9D629">
        <w:drawing>
          <wp:inline wp14:editId="7FE23F87" wp14:anchorId="4FD068F4">
            <wp:extent cx="4572000" cy="457200"/>
            <wp:effectExtent l="0" t="0" r="0" b="0"/>
            <wp:docPr id="1900674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51dd2617ab4c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290DD45" w:rsidP="44449B80" w:rsidRDefault="4290DD45" w14:paraId="141BCCB9" w14:textId="1532E0FB">
      <w:pPr>
        <w:pStyle w:val="Normal"/>
      </w:pP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FF96EB"/>
    <w:rsid w:val="01176BE5"/>
    <w:rsid w:val="0216FBCC"/>
    <w:rsid w:val="082543AB"/>
    <w:rsid w:val="0BC7C3D6"/>
    <w:rsid w:val="0D88B546"/>
    <w:rsid w:val="0DEA2CA1"/>
    <w:rsid w:val="10820C9C"/>
    <w:rsid w:val="13A34788"/>
    <w:rsid w:val="160578B3"/>
    <w:rsid w:val="179A6CF6"/>
    <w:rsid w:val="1884C1BC"/>
    <w:rsid w:val="1DDB4F16"/>
    <w:rsid w:val="1DF7623B"/>
    <w:rsid w:val="21482B5A"/>
    <w:rsid w:val="24139927"/>
    <w:rsid w:val="29ACFADA"/>
    <w:rsid w:val="2E514E04"/>
    <w:rsid w:val="2E6A7661"/>
    <w:rsid w:val="2F0EAA34"/>
    <w:rsid w:val="30F023F1"/>
    <w:rsid w:val="3B742902"/>
    <w:rsid w:val="3BFBD1DC"/>
    <w:rsid w:val="4290DD45"/>
    <w:rsid w:val="438FC11D"/>
    <w:rsid w:val="44449B80"/>
    <w:rsid w:val="44F18493"/>
    <w:rsid w:val="46682EB0"/>
    <w:rsid w:val="49B211FB"/>
    <w:rsid w:val="4B4BEA1E"/>
    <w:rsid w:val="4CE7BA7F"/>
    <w:rsid w:val="4EFF96EB"/>
    <w:rsid w:val="5060649D"/>
    <w:rsid w:val="529EA44A"/>
    <w:rsid w:val="54338ED7"/>
    <w:rsid w:val="58F587C4"/>
    <w:rsid w:val="5906FFFA"/>
    <w:rsid w:val="5AA2D05B"/>
    <w:rsid w:val="5F76417E"/>
    <w:rsid w:val="60601EAD"/>
    <w:rsid w:val="6079470A"/>
    <w:rsid w:val="6397BF6F"/>
    <w:rsid w:val="65338FD0"/>
    <w:rsid w:val="66CF6031"/>
    <w:rsid w:val="6F31D703"/>
    <w:rsid w:val="70105022"/>
    <w:rsid w:val="726C3EC2"/>
    <w:rsid w:val="7836374A"/>
    <w:rsid w:val="7B10E7B0"/>
    <w:rsid w:val="7D5CB305"/>
    <w:rsid w:val="7DE9D629"/>
    <w:rsid w:val="7EE1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F96EB"/>
  <w15:chartTrackingRefBased/>
  <w15:docId w15:val="{9A41121D-FAC5-4090-9A52-57D1FFCDAD1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e32e527d8b04a25" /><Relationship Type="http://schemas.openxmlformats.org/officeDocument/2006/relationships/image" Target="/media/image2.png" Id="R24f3ea9c834e43b6" /><Relationship Type="http://schemas.openxmlformats.org/officeDocument/2006/relationships/image" Target="/media/image3.png" Id="R340fe2584cef4b73" /><Relationship Type="http://schemas.openxmlformats.org/officeDocument/2006/relationships/image" Target="/media/image4.png" Id="R553819b6484f44e5" /><Relationship Type="http://schemas.openxmlformats.org/officeDocument/2006/relationships/image" Target="/media/image5.png" Id="R73332058ee624c25" /><Relationship Type="http://schemas.openxmlformats.org/officeDocument/2006/relationships/image" Target="/media/image6.png" Id="R201bfb8f5bfb43b8" /><Relationship Type="http://schemas.openxmlformats.org/officeDocument/2006/relationships/image" Target="/media/image7.png" Id="R0a44712024454047" /><Relationship Type="http://schemas.openxmlformats.org/officeDocument/2006/relationships/image" Target="/media/image8.png" Id="R55e7f85ac1d04492" /><Relationship Type="http://schemas.openxmlformats.org/officeDocument/2006/relationships/image" Target="/media/image9.png" Id="Rb2ea639277554753" /><Relationship Type="http://schemas.openxmlformats.org/officeDocument/2006/relationships/image" Target="/media/imagea.png" Id="Rf5cf7faf689947a5" /><Relationship Type="http://schemas.openxmlformats.org/officeDocument/2006/relationships/image" Target="/media/imageb.png" Id="R863272b54e25423f" /><Relationship Type="http://schemas.openxmlformats.org/officeDocument/2006/relationships/image" Target="/media/imagec.png" Id="Rc156687eeeea4746" /><Relationship Type="http://schemas.openxmlformats.org/officeDocument/2006/relationships/image" Target="/media/imaged.png" Id="R1a69d826e6a9440b" /><Relationship Type="http://schemas.openxmlformats.org/officeDocument/2006/relationships/image" Target="/media/imagee.png" Id="Rc8eae480e9274f35" /><Relationship Type="http://schemas.openxmlformats.org/officeDocument/2006/relationships/image" Target="/media/imagef.png" Id="R659d8e4fa7d9402a" /><Relationship Type="http://schemas.openxmlformats.org/officeDocument/2006/relationships/image" Target="/media/image10.png" Id="R4d1c0eb0f85f4529" /><Relationship Type="http://schemas.openxmlformats.org/officeDocument/2006/relationships/image" Target="/media/image11.png" Id="R3bafb9cc31c843c4" /><Relationship Type="http://schemas.openxmlformats.org/officeDocument/2006/relationships/image" Target="/media/image12.png" Id="R9328f7c30fe944ad" /><Relationship Type="http://schemas.openxmlformats.org/officeDocument/2006/relationships/image" Target="/media/image13.png" Id="Rb1c32d790a8e45d2" /><Relationship Type="http://schemas.openxmlformats.org/officeDocument/2006/relationships/image" Target="/media/image14.png" Id="R1fc8218a22aa4e7a" /><Relationship Type="http://schemas.openxmlformats.org/officeDocument/2006/relationships/image" Target="/media/image15.png" Id="R5553c49f78d8488b" /><Relationship Type="http://schemas.openxmlformats.org/officeDocument/2006/relationships/image" Target="/media/image16.png" Id="R12d6314b4ec74b8c" /><Relationship Type="http://schemas.openxmlformats.org/officeDocument/2006/relationships/image" Target="/media/image17.png" Id="R6351dd2617ab4c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2023-06-03T00:20:05.2551979Z</dcterms:created>
  <dcterms:modified xsi:type="dcterms:W3CDTF">2023-06-03T01:17:05.4278440Z</dcterms:modified>
  <dc:creator>Buddha, Sriharsha</dc:creator>
  <lastModifiedBy>Buddha, Sriharsha</lastModifiedBy>
</coreProperties>
</file>