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1C97D930">
      <w:bookmarkStart w:name="_GoBack" w:id="0"/>
      <w:bookmarkEnd w:id="0"/>
      <w:r w:rsidR="62C2A789">
        <w:rPr/>
        <w:t>DSCI5350</w:t>
      </w:r>
      <w:r>
        <w:tab/>
      </w:r>
      <w:r>
        <w:tab/>
      </w:r>
      <w:r>
        <w:tab/>
      </w:r>
      <w:r>
        <w:tab/>
      </w:r>
      <w:r w:rsidR="62C2A789">
        <w:rPr/>
        <w:t xml:space="preserve">Assignment-2 </w:t>
      </w:r>
      <w:r>
        <w:tab/>
      </w:r>
      <w:r>
        <w:tab/>
      </w:r>
      <w:r>
        <w:tab/>
      </w:r>
      <w:r w:rsidR="62C2A789">
        <w:rPr/>
        <w:t>Satyasriharsha Buddha</w:t>
      </w:r>
    </w:p>
    <w:p w:rsidR="4C8CBA79" w:rsidP="048F14A2" w:rsidRDefault="4C8CBA79" w14:paraId="34099681" w14:textId="59E8ED1F">
      <w:pPr>
        <w:pStyle w:val="Normal"/>
      </w:pPr>
      <w:r w:rsidR="4C8CBA79">
        <w:rPr/>
        <w:t>Deliverables &amp; requirements:</w:t>
      </w:r>
      <w:r>
        <w:br/>
      </w:r>
      <w:r w:rsidR="4C8CBA79">
        <w:rPr/>
        <w:t xml:space="preserve">You must </w:t>
      </w:r>
      <w:r w:rsidR="4C8CBA79">
        <w:rPr/>
        <w:t>provide</w:t>
      </w:r>
      <w:r w:rsidR="4C8CBA79">
        <w:rPr/>
        <w:t xml:space="preserve"> screenshots of your solutions. All the tables that you create should have your</w:t>
      </w:r>
      <w:r>
        <w:br/>
      </w:r>
      <w:r w:rsidR="4C8CBA79">
        <w:rPr/>
        <w:t>EUID as suffix. And set the terminal title to your name. The submission should be a word</w:t>
      </w:r>
      <w:r>
        <w:br/>
      </w:r>
      <w:r w:rsidR="4C8CBA79">
        <w:rPr/>
        <w:t>document.</w:t>
      </w:r>
    </w:p>
    <w:p w:rsidR="4C8CBA79" w:rsidP="048F14A2" w:rsidRDefault="4C8CBA79" w14:paraId="3AC7198C" w14:textId="0A1C0D44">
      <w:pPr>
        <w:pStyle w:val="ListParagraph"/>
        <w:numPr>
          <w:ilvl w:val="0"/>
          <w:numId w:val="19"/>
        </w:numPr>
        <w:rPr/>
      </w:pPr>
      <w:r w:rsidR="4C8CBA79">
        <w:rPr/>
        <w:t>Terminal title to my name is set already.</w:t>
      </w:r>
    </w:p>
    <w:p w:rsidR="4C8CBA79" w:rsidP="048F14A2" w:rsidRDefault="4C8CBA79" w14:paraId="4E385AAD" w14:textId="4AB26844">
      <w:pPr>
        <w:pStyle w:val="ListParagraph"/>
        <w:numPr>
          <w:ilvl w:val="0"/>
          <w:numId w:val="19"/>
        </w:numPr>
        <w:rPr/>
      </w:pPr>
      <w:r w:rsidR="4C8CBA79">
        <w:rPr/>
        <w:t>The tables I created for assignment are suffixed with my EUID</w:t>
      </w:r>
    </w:p>
    <w:p w:rsidR="4C8CBA79" w:rsidP="048F14A2" w:rsidRDefault="4C8CBA79" w14:paraId="4A001CD0" w14:textId="63AC1EFE">
      <w:pPr>
        <w:pStyle w:val="Normal"/>
      </w:pPr>
      <w:r w:rsidR="4C8CBA79">
        <w:rPr/>
        <w:t>Question-1</w:t>
      </w:r>
    </w:p>
    <w:p w:rsidR="4C8CBA79" w:rsidP="048F14A2" w:rsidRDefault="4C8CBA79" w14:paraId="64286990" w14:textId="7FCCA532">
      <w:pPr>
        <w:pStyle w:val="Normal"/>
      </w:pPr>
      <w:r w:rsidR="4C8CBA79">
        <w:rPr/>
        <w:t xml:space="preserve">Correctly </w:t>
      </w:r>
      <w:r w:rsidR="4C8CBA79">
        <w:rPr/>
        <w:t>process the given data and store it in the hive</w:t>
      </w:r>
      <w:r w:rsidR="4C8CBA79">
        <w:rPr/>
        <w:t xml:space="preserve"> display top 5 rows of the data</w:t>
      </w:r>
    </w:p>
    <w:p w:rsidR="4C8CBA79" w:rsidP="048F14A2" w:rsidRDefault="4C8CBA79" w14:paraId="0A52698A" w14:textId="75086B4A">
      <w:pPr>
        <w:pStyle w:val="ListParagraph"/>
        <w:numPr>
          <w:ilvl w:val="0"/>
          <w:numId w:val="1"/>
        </w:numPr>
        <w:rPr/>
      </w:pPr>
      <w:r w:rsidR="4C8CBA79">
        <w:rPr/>
        <w:t xml:space="preserve"> The Store.csv file was imported to Desktop from Canvas</w:t>
      </w:r>
    </w:p>
    <w:p w:rsidR="52753FAC" w:rsidP="048F14A2" w:rsidRDefault="52753FAC" w14:paraId="35B54237" w14:textId="0CCE18BE">
      <w:pPr>
        <w:pStyle w:val="ListParagraph"/>
        <w:numPr>
          <w:ilvl w:val="0"/>
          <w:numId w:val="1"/>
        </w:numPr>
        <w:rPr/>
      </w:pPr>
      <w:r w:rsidR="52753FAC">
        <w:rPr/>
        <w:t>The HDFS and hive shells were initiated</w:t>
      </w:r>
    </w:p>
    <w:p w:rsidR="52753FAC" w:rsidP="048F14A2" w:rsidRDefault="52753FAC" w14:paraId="31F6291A" w14:textId="204C5625">
      <w:pPr>
        <w:pStyle w:val="Normal"/>
        <w:ind w:left="0"/>
      </w:pPr>
      <w:r w:rsidR="52753FAC">
        <w:drawing>
          <wp:inline wp14:editId="39556E24" wp14:anchorId="550F2C06">
            <wp:extent cx="4572000" cy="1428750"/>
            <wp:effectExtent l="0" t="0" r="0" b="0"/>
            <wp:docPr id="1840485809" name="" title=""/>
            <wp:cNvGraphicFramePr>
              <a:graphicFrameLocks noChangeAspect="1"/>
            </wp:cNvGraphicFramePr>
            <a:graphic>
              <a:graphicData uri="http://schemas.openxmlformats.org/drawingml/2006/picture">
                <pic:pic>
                  <pic:nvPicPr>
                    <pic:cNvPr id="0" name=""/>
                    <pic:cNvPicPr/>
                  </pic:nvPicPr>
                  <pic:blipFill>
                    <a:blip r:embed="Re3a8cc3663d14e3b">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52753FAC" w:rsidP="048F14A2" w:rsidRDefault="52753FAC" w14:paraId="3F9013F1" w14:textId="178AA2E8">
      <w:pPr>
        <w:pStyle w:val="ListParagraph"/>
        <w:numPr>
          <w:ilvl w:val="0"/>
          <w:numId w:val="2"/>
        </w:numPr>
        <w:rPr/>
      </w:pPr>
      <w:r w:rsidR="52753FAC">
        <w:rPr/>
        <w:t xml:space="preserve">Loading </w:t>
      </w:r>
      <w:r w:rsidR="52753FAC">
        <w:rPr/>
        <w:t>Store.Csv</w:t>
      </w:r>
      <w:r w:rsidR="52753FAC">
        <w:rPr/>
        <w:t xml:space="preserve"> into </w:t>
      </w:r>
      <w:r w:rsidR="52753FAC">
        <w:rPr/>
        <w:t>hdfs</w:t>
      </w:r>
      <w:r w:rsidR="52753FAC">
        <w:rPr/>
        <w:t xml:space="preserve"> using –put command</w:t>
      </w:r>
    </w:p>
    <w:p w:rsidR="52753FAC" w:rsidP="048F14A2" w:rsidRDefault="52753FAC" w14:paraId="2CD6191A" w14:textId="6807A3C7">
      <w:pPr>
        <w:pStyle w:val="Normal"/>
        <w:ind w:left="0"/>
      </w:pPr>
      <w:r w:rsidR="52753FAC">
        <w:drawing>
          <wp:inline wp14:editId="1F5667D6" wp14:anchorId="73EC9E5C">
            <wp:extent cx="4572000" cy="1162050"/>
            <wp:effectExtent l="0" t="0" r="0" b="0"/>
            <wp:docPr id="990291656" name="" title=""/>
            <wp:cNvGraphicFramePr>
              <a:graphicFrameLocks noChangeAspect="1"/>
            </wp:cNvGraphicFramePr>
            <a:graphic>
              <a:graphicData uri="http://schemas.openxmlformats.org/drawingml/2006/picture">
                <pic:pic>
                  <pic:nvPicPr>
                    <pic:cNvPr id="0" name=""/>
                    <pic:cNvPicPr/>
                  </pic:nvPicPr>
                  <pic:blipFill>
                    <a:blip r:embed="R4ff7bd23779d4987">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52753FAC" w:rsidP="048F14A2" w:rsidRDefault="52753FAC" w14:paraId="36CCA5AB" w14:textId="4B900538">
      <w:pPr>
        <w:pStyle w:val="ListParagraph"/>
        <w:numPr>
          <w:ilvl w:val="0"/>
          <w:numId w:val="3"/>
        </w:numPr>
        <w:rPr/>
      </w:pPr>
      <w:r w:rsidR="52753FAC">
        <w:rPr/>
        <w:t xml:space="preserve">Viewing the data in the store.csv file </w:t>
      </w:r>
      <w:r w:rsidR="52753FAC">
        <w:rPr/>
        <w:t>using –cat</w:t>
      </w:r>
      <w:r w:rsidR="52753FAC">
        <w:rPr/>
        <w:t xml:space="preserve"> command</w:t>
      </w:r>
    </w:p>
    <w:p w:rsidR="52753FAC" w:rsidP="048F14A2" w:rsidRDefault="52753FAC" w14:paraId="3F839467" w14:textId="25A479BA">
      <w:pPr>
        <w:pStyle w:val="Normal"/>
        <w:ind w:left="0"/>
      </w:pPr>
      <w:r w:rsidR="52753FAC">
        <w:drawing>
          <wp:inline wp14:editId="336507C8" wp14:anchorId="77F73227">
            <wp:extent cx="4572000" cy="2914650"/>
            <wp:effectExtent l="0" t="0" r="0" b="0"/>
            <wp:docPr id="758973761" name="" title=""/>
            <wp:cNvGraphicFramePr>
              <a:graphicFrameLocks noChangeAspect="1"/>
            </wp:cNvGraphicFramePr>
            <a:graphic>
              <a:graphicData uri="http://schemas.openxmlformats.org/drawingml/2006/picture">
                <pic:pic>
                  <pic:nvPicPr>
                    <pic:cNvPr id="0" name=""/>
                    <pic:cNvPicPr/>
                  </pic:nvPicPr>
                  <pic:blipFill>
                    <a:blip r:embed="R2df8979604794a89">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52753FAC" w:rsidP="048F14A2" w:rsidRDefault="52753FAC" w14:paraId="0F38BC81" w14:textId="452D2092">
      <w:pPr>
        <w:pStyle w:val="ListParagraph"/>
        <w:numPr>
          <w:ilvl w:val="0"/>
          <w:numId w:val="4"/>
        </w:numPr>
        <w:rPr/>
      </w:pPr>
      <w:r w:rsidR="52753FAC">
        <w:rPr/>
        <w:t>Created a table in hive store_sb2020 and get top 5 records</w:t>
      </w:r>
    </w:p>
    <w:p w:rsidR="52753FAC" w:rsidP="048F14A2" w:rsidRDefault="52753FAC" w14:paraId="79886B0D" w14:textId="19D70845">
      <w:pPr>
        <w:pStyle w:val="Normal"/>
        <w:ind w:left="0"/>
      </w:pPr>
      <w:r w:rsidR="52753FAC">
        <w:drawing>
          <wp:inline wp14:editId="3DA793FB" wp14:anchorId="05953B03">
            <wp:extent cx="4572000" cy="933450"/>
            <wp:effectExtent l="0" t="0" r="0" b="0"/>
            <wp:docPr id="1469013842" name="" title=""/>
            <wp:cNvGraphicFramePr>
              <a:graphicFrameLocks noChangeAspect="1"/>
            </wp:cNvGraphicFramePr>
            <a:graphic>
              <a:graphicData uri="http://schemas.openxmlformats.org/drawingml/2006/picture">
                <pic:pic>
                  <pic:nvPicPr>
                    <pic:cNvPr id="0" name=""/>
                    <pic:cNvPicPr/>
                  </pic:nvPicPr>
                  <pic:blipFill>
                    <a:blip r:embed="Rc4927de7d0284548">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0768B44D" w:rsidP="048F14A2" w:rsidRDefault="0768B44D" w14:paraId="6638BA58" w14:textId="51830937">
      <w:pPr>
        <w:pStyle w:val="ListParagraph"/>
        <w:numPr>
          <w:ilvl w:val="0"/>
          <w:numId w:val="5"/>
        </w:numPr>
        <w:rPr/>
      </w:pPr>
      <w:r w:rsidR="0768B44D">
        <w:rPr/>
        <w:t xml:space="preserve">Using the select </w:t>
      </w:r>
      <w:r w:rsidR="0768B44D">
        <w:rPr/>
        <w:t>count(</w:t>
      </w:r>
      <w:r w:rsidR="0768B44D">
        <w:rPr/>
        <w:t>*) command to get see if complete data is retrieved</w:t>
      </w:r>
    </w:p>
    <w:p w:rsidR="0768B44D" w:rsidP="048F14A2" w:rsidRDefault="0768B44D" w14:paraId="5BBCF4D7" w14:textId="14A77CBC">
      <w:pPr>
        <w:pStyle w:val="Normal"/>
        <w:ind w:left="0"/>
      </w:pPr>
      <w:r w:rsidR="0768B44D">
        <w:drawing>
          <wp:inline wp14:editId="44A09CEE" wp14:anchorId="522CA5F7">
            <wp:extent cx="4572000" cy="1905000"/>
            <wp:effectExtent l="0" t="0" r="0" b="0"/>
            <wp:docPr id="2132089327" name="" title=""/>
            <wp:cNvGraphicFramePr>
              <a:graphicFrameLocks noChangeAspect="1"/>
            </wp:cNvGraphicFramePr>
            <a:graphic>
              <a:graphicData uri="http://schemas.openxmlformats.org/drawingml/2006/picture">
                <pic:pic>
                  <pic:nvPicPr>
                    <pic:cNvPr id="0" name=""/>
                    <pic:cNvPicPr/>
                  </pic:nvPicPr>
                  <pic:blipFill>
                    <a:blip r:embed="Rdca53f09fda44805">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0768B44D" w:rsidP="048F14A2" w:rsidRDefault="0768B44D" w14:paraId="21A1CC89" w14:textId="1667473F">
      <w:pPr>
        <w:pStyle w:val="Normal"/>
        <w:ind w:left="0"/>
      </w:pPr>
      <w:r w:rsidR="0768B44D">
        <w:rPr/>
        <w:t>As 9994 rows were retrieved, we can say that complete data was loaded.</w:t>
      </w:r>
    </w:p>
    <w:p w:rsidR="048F14A2" w:rsidP="048F14A2" w:rsidRDefault="048F14A2" w14:paraId="7235C9C1" w14:textId="0974509F">
      <w:pPr>
        <w:pStyle w:val="Normal"/>
        <w:ind w:left="0"/>
      </w:pPr>
    </w:p>
    <w:p w:rsidR="048F14A2" w:rsidP="048F14A2" w:rsidRDefault="048F14A2" w14:paraId="556F620F" w14:textId="5F22C087">
      <w:pPr>
        <w:pStyle w:val="Normal"/>
        <w:ind w:left="0"/>
      </w:pPr>
    </w:p>
    <w:p w:rsidR="048F14A2" w:rsidP="048F14A2" w:rsidRDefault="048F14A2" w14:paraId="3912C094" w14:textId="181AC88E">
      <w:pPr>
        <w:pStyle w:val="Normal"/>
        <w:ind w:left="0"/>
      </w:pPr>
    </w:p>
    <w:p w:rsidR="048F14A2" w:rsidP="048F14A2" w:rsidRDefault="048F14A2" w14:paraId="44EDF276" w14:textId="30AA9AA2">
      <w:pPr>
        <w:pStyle w:val="Normal"/>
        <w:ind w:left="0"/>
      </w:pPr>
    </w:p>
    <w:p w:rsidR="2B427059" w:rsidP="048F14A2" w:rsidRDefault="2B427059" w14:paraId="4C53E1C9" w14:textId="3B4FC4E6">
      <w:pPr>
        <w:pStyle w:val="Normal"/>
        <w:ind w:left="0"/>
      </w:pPr>
      <w:r w:rsidR="2B427059">
        <w:rPr/>
        <w:t>Question 2: Display details of highest Sales in each Category type (select top 2 only)</w:t>
      </w:r>
    </w:p>
    <w:p w:rsidR="28BB65DA" w:rsidP="048F14A2" w:rsidRDefault="28BB65DA" w14:paraId="3F29557A" w14:textId="1C55C013">
      <w:pPr>
        <w:pStyle w:val="ListParagraph"/>
        <w:numPr>
          <w:ilvl w:val="0"/>
          <w:numId w:val="6"/>
        </w:numPr>
        <w:rPr/>
      </w:pPr>
      <w:r w:rsidR="28BB65DA">
        <w:rPr/>
        <w:t xml:space="preserve"> SELECT * FROM </w:t>
      </w:r>
      <w:r w:rsidR="28BB65DA">
        <w:rPr/>
        <w:t>( SELECT</w:t>
      </w:r>
      <w:r w:rsidR="28BB65DA">
        <w:rPr/>
        <w:t xml:space="preserve"> *, ROW_</w:t>
      </w:r>
      <w:r w:rsidR="28BB65DA">
        <w:rPr/>
        <w:t>NUMBER(</w:t>
      </w:r>
      <w:r w:rsidR="28BB65DA">
        <w:rPr/>
        <w:t xml:space="preserve">) OVER (PARTITION BY Category ORDER BY Sales DESC) AS </w:t>
      </w:r>
      <w:r w:rsidR="28BB65DA">
        <w:rPr/>
        <w:t>row_num</w:t>
      </w:r>
      <w:r w:rsidR="28BB65DA">
        <w:rPr/>
        <w:t xml:space="preserve"> FROM store_sb</w:t>
      </w:r>
      <w:r w:rsidR="28BB65DA">
        <w:rPr/>
        <w:t>2020 )</w:t>
      </w:r>
      <w:r w:rsidR="28BB65DA">
        <w:rPr/>
        <w:t xml:space="preserve"> t WHERE </w:t>
      </w:r>
      <w:r w:rsidR="28BB65DA">
        <w:rPr/>
        <w:t>row_num</w:t>
      </w:r>
      <w:r w:rsidR="28BB65DA">
        <w:rPr/>
        <w:t xml:space="preserve"> &lt;= 2;</w:t>
      </w:r>
    </w:p>
    <w:p w:rsidR="2B427059" w:rsidP="048F14A2" w:rsidRDefault="2B427059" w14:paraId="3EA43395" w14:textId="7A38CB97">
      <w:pPr>
        <w:pStyle w:val="Normal"/>
        <w:ind w:left="0"/>
      </w:pPr>
      <w:r w:rsidR="2B427059">
        <w:drawing>
          <wp:inline wp14:editId="5916AE97" wp14:anchorId="1C4529FB">
            <wp:extent cx="4572000" cy="1628775"/>
            <wp:effectExtent l="0" t="0" r="0" b="0"/>
            <wp:docPr id="1974935355" name="" title=""/>
            <wp:cNvGraphicFramePr>
              <a:graphicFrameLocks noChangeAspect="1"/>
            </wp:cNvGraphicFramePr>
            <a:graphic>
              <a:graphicData uri="http://schemas.openxmlformats.org/drawingml/2006/picture">
                <pic:pic>
                  <pic:nvPicPr>
                    <pic:cNvPr id="0" name=""/>
                    <pic:cNvPicPr/>
                  </pic:nvPicPr>
                  <pic:blipFill>
                    <a:blip r:embed="Re1865c1bb3774f60">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4867BF5B" w:rsidP="048F14A2" w:rsidRDefault="4867BF5B" w14:paraId="0C890ED2" w14:textId="6FE2798E">
      <w:pPr>
        <w:pStyle w:val="ListParagraph"/>
        <w:numPr>
          <w:ilvl w:val="0"/>
          <w:numId w:val="7"/>
        </w:numPr>
        <w:rPr/>
      </w:pPr>
      <w:r w:rsidR="4867BF5B">
        <w:rPr/>
        <w:t xml:space="preserve">We order by sales in descending order, and </w:t>
      </w:r>
      <w:r w:rsidR="4867BF5B">
        <w:rPr/>
        <w:t xml:space="preserve">We </w:t>
      </w:r>
      <w:r w:rsidR="4867BF5B">
        <w:rPr/>
        <w:t xml:space="preserve">use  </w:t>
      </w:r>
      <w:r w:rsidR="4867BF5B">
        <w:rPr/>
        <w:t>the</w:t>
      </w:r>
      <w:r w:rsidR="4867BF5B">
        <w:rPr/>
        <w:t xml:space="preserve"> R</w:t>
      </w:r>
      <w:r w:rsidR="4867BF5B">
        <w:rPr/>
        <w:t>OW_</w:t>
      </w:r>
      <w:r w:rsidR="4867BF5B">
        <w:rPr/>
        <w:t>NUMB</w:t>
      </w:r>
      <w:r w:rsidR="4867BF5B">
        <w:rPr/>
        <w:t>ER(</w:t>
      </w:r>
      <w:r w:rsidR="4867BF5B">
        <w:rPr/>
        <w:t>) function with the PARTITION BY clause to assign a row number to each row within its respective category, and then filters the result to only include rows with a row number less than or equal to 2.</w:t>
      </w:r>
    </w:p>
    <w:p w:rsidR="4867BF5B" w:rsidP="048F14A2" w:rsidRDefault="4867BF5B" w14:paraId="68D2CA9D" w14:textId="6E5225FF">
      <w:pPr>
        <w:pStyle w:val="Normal"/>
        <w:ind w:left="0"/>
      </w:pPr>
      <w:r w:rsidR="4867BF5B">
        <w:rPr/>
        <w:t>Question 3: Display details of top 25% of sales for each region. (Must use ntile() function)</w:t>
      </w:r>
    </w:p>
    <w:p w:rsidR="51C37CBA" w:rsidP="048F14A2" w:rsidRDefault="51C37CBA" w14:paraId="24423A15" w14:textId="26AB6675">
      <w:pPr>
        <w:pStyle w:val="ListParagraph"/>
        <w:numPr>
          <w:ilvl w:val="0"/>
          <w:numId w:val="8"/>
        </w:numPr>
        <w:rPr/>
      </w:pPr>
      <w:r w:rsidR="51C37CBA">
        <w:rPr/>
        <w:t>select * from ( select *, ntile(4) over (partition by region order by sales desc) as quartile from store_sb2020 ) t where quartile = 1;</w:t>
      </w:r>
    </w:p>
    <w:p w:rsidR="4867BF5B" w:rsidP="048F14A2" w:rsidRDefault="4867BF5B" w14:paraId="7EDB5888" w14:textId="2A738137">
      <w:pPr>
        <w:pStyle w:val="Normal"/>
        <w:ind w:left="0"/>
      </w:pPr>
      <w:r w:rsidR="4867BF5B">
        <w:drawing>
          <wp:inline wp14:editId="16C05C9C" wp14:anchorId="32FF1F70">
            <wp:extent cx="4572000" cy="2343150"/>
            <wp:effectExtent l="0" t="0" r="0" b="0"/>
            <wp:docPr id="1086143630" name="" title=""/>
            <wp:cNvGraphicFramePr>
              <a:graphicFrameLocks noChangeAspect="1"/>
            </wp:cNvGraphicFramePr>
            <a:graphic>
              <a:graphicData uri="http://schemas.openxmlformats.org/drawingml/2006/picture">
                <pic:pic>
                  <pic:nvPicPr>
                    <pic:cNvPr id="0" name=""/>
                    <pic:cNvPicPr/>
                  </pic:nvPicPr>
                  <pic:blipFill>
                    <a:blip r:embed="Re9ae53212a0545e9">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352DE866" w:rsidP="048F14A2" w:rsidRDefault="352DE866" w14:paraId="13A9A159" w14:textId="331080B7">
      <w:pPr>
        <w:pStyle w:val="ListParagraph"/>
        <w:numPr>
          <w:ilvl w:val="0"/>
          <w:numId w:val="9"/>
        </w:numPr>
        <w:rPr/>
      </w:pPr>
      <w:r w:rsidR="352DE866">
        <w:rPr/>
        <w:t>We use the</w:t>
      </w:r>
      <w:r w:rsidR="352DE866">
        <w:rPr/>
        <w:t xml:space="preserve"> </w:t>
      </w:r>
      <w:r w:rsidR="352DE866">
        <w:rPr/>
        <w:t>NTILE</w:t>
      </w:r>
      <w:r w:rsidR="352DE866">
        <w:rPr/>
        <w:t>(</w:t>
      </w:r>
      <w:r w:rsidR="352DE866">
        <w:rPr/>
        <w:t>4) function to assign a quartile number to each row within its respective region, with quartile 1</w:t>
      </w:r>
      <w:r w:rsidR="352DE866">
        <w:rPr/>
        <w:t xml:space="preserve"> </w:t>
      </w:r>
      <w:r w:rsidR="352DE866">
        <w:rPr/>
        <w:t>representin</w:t>
      </w:r>
      <w:r w:rsidR="352DE866">
        <w:rPr/>
        <w:t>g</w:t>
      </w:r>
      <w:r w:rsidR="352DE866">
        <w:rPr/>
        <w:t xml:space="preserve"> the top 25% of sales.</w:t>
      </w:r>
    </w:p>
    <w:p w:rsidR="352DE866" w:rsidP="048F14A2" w:rsidRDefault="352DE866" w14:paraId="3EE902A8" w14:textId="6DEADCFB">
      <w:pPr>
        <w:pStyle w:val="Normal"/>
        <w:ind w:left="0"/>
      </w:pPr>
      <w:r w:rsidR="352DE866">
        <w:drawing>
          <wp:inline wp14:editId="7B724C71" wp14:anchorId="71B42F07">
            <wp:extent cx="4572000" cy="1209675"/>
            <wp:effectExtent l="0" t="0" r="0" b="0"/>
            <wp:docPr id="1194179376" name="" title=""/>
            <wp:cNvGraphicFramePr>
              <a:graphicFrameLocks noChangeAspect="1"/>
            </wp:cNvGraphicFramePr>
            <a:graphic>
              <a:graphicData uri="http://schemas.openxmlformats.org/drawingml/2006/picture">
                <pic:pic>
                  <pic:nvPicPr>
                    <pic:cNvPr id="0" name=""/>
                    <pic:cNvPicPr/>
                  </pic:nvPicPr>
                  <pic:blipFill>
                    <a:blip r:embed="R1de28a2e34334840">
                      <a:extLst>
                        <a:ext xmlns:a="http://schemas.openxmlformats.org/drawingml/2006/main" uri="{28A0092B-C50C-407E-A947-70E740481C1C}">
                          <a14:useLocalDpi val="0"/>
                        </a:ext>
                      </a:extLst>
                    </a:blip>
                    <a:stretch>
                      <a:fillRect/>
                    </a:stretch>
                  </pic:blipFill>
                  <pic:spPr>
                    <a:xfrm>
                      <a:off x="0" y="0"/>
                      <a:ext cx="4572000" cy="1209675"/>
                    </a:xfrm>
                    <a:prstGeom prst="rect">
                      <a:avLst/>
                    </a:prstGeom>
                  </pic:spPr>
                </pic:pic>
              </a:graphicData>
            </a:graphic>
          </wp:inline>
        </w:drawing>
      </w:r>
    </w:p>
    <w:p w:rsidR="352DE866" w:rsidP="048F14A2" w:rsidRDefault="352DE866" w14:paraId="0AFD1D03" w14:textId="60B2DA50">
      <w:pPr>
        <w:pStyle w:val="Normal"/>
        <w:ind w:left="0"/>
      </w:pPr>
      <w:r w:rsidR="352DE866">
        <w:rPr/>
        <w:t>As we can see we retrieved 2499 Rows.</w:t>
      </w:r>
    </w:p>
    <w:p w:rsidR="048F14A2" w:rsidP="048F14A2" w:rsidRDefault="048F14A2" w14:paraId="6E482A10" w14:textId="44EC884D">
      <w:pPr>
        <w:pStyle w:val="Normal"/>
        <w:ind w:left="0"/>
      </w:pPr>
    </w:p>
    <w:p w:rsidR="048F14A2" w:rsidP="048F14A2" w:rsidRDefault="048F14A2" w14:paraId="19D80621" w14:textId="78004126">
      <w:pPr>
        <w:pStyle w:val="Normal"/>
        <w:ind w:left="0"/>
      </w:pPr>
    </w:p>
    <w:p w:rsidR="4BD2DF5E" w:rsidP="048F14A2" w:rsidRDefault="4BD2DF5E" w14:paraId="54346C44" w14:textId="517613BC">
      <w:pPr>
        <w:pStyle w:val="Normal"/>
        <w:ind w:left="0"/>
      </w:pPr>
      <w:r w:rsidR="4BD2DF5E">
        <w:rPr/>
        <w:t xml:space="preserve">Question 4. Create a new Column </w:t>
      </w:r>
      <w:r w:rsidR="4BD2DF5E">
        <w:rPr/>
        <w:t>Sales_Category</w:t>
      </w:r>
      <w:r w:rsidR="4BD2DF5E">
        <w:rPr/>
        <w:t xml:space="preserve"> to the table, based on Sales column as shown</w:t>
      </w:r>
      <w:r>
        <w:br/>
      </w:r>
      <w:r w:rsidR="4BD2DF5E">
        <w:rPr/>
        <w:t xml:space="preserve">below. Calculate number of unique Products under each </w:t>
      </w:r>
      <w:r w:rsidR="4BD2DF5E">
        <w:rPr/>
        <w:t>Sales_Category</w:t>
      </w:r>
      <w:r w:rsidR="4BD2DF5E">
        <w:rPr/>
        <w:t>.</w:t>
      </w:r>
      <w:r>
        <w:br/>
      </w:r>
      <w:r w:rsidR="4BD2DF5E">
        <w:rPr/>
        <w:t>Sales above 20000 High</w:t>
      </w:r>
      <w:r>
        <w:br/>
      </w:r>
      <w:r w:rsidR="4BD2DF5E">
        <w:rPr/>
        <w:t>Sales above 10000 and below 20000 Medium</w:t>
      </w:r>
      <w:r>
        <w:br/>
      </w:r>
      <w:r w:rsidR="4BD2DF5E">
        <w:rPr/>
        <w:t>Sales above 0 and below 10000 Low</w:t>
      </w:r>
    </w:p>
    <w:p w:rsidR="048F14A2" w:rsidP="048F14A2" w:rsidRDefault="048F14A2" w14:paraId="5122F026" w14:textId="760E822D">
      <w:pPr>
        <w:pStyle w:val="Normal"/>
        <w:ind w:left="0"/>
      </w:pPr>
    </w:p>
    <w:p w:rsidR="4BD2DF5E" w:rsidP="048F14A2" w:rsidRDefault="4BD2DF5E" w14:paraId="3BED3926" w14:textId="1F6907C0">
      <w:pPr>
        <w:pStyle w:val="ListParagraph"/>
        <w:numPr>
          <w:ilvl w:val="0"/>
          <w:numId w:val="11"/>
        </w:numPr>
        <w:rPr/>
      </w:pPr>
      <w:r w:rsidR="4BD2DF5E">
        <w:rPr/>
        <w:t>Created a new table named store_sb2020_</w:t>
      </w:r>
      <w:r w:rsidR="4BD2DF5E">
        <w:rPr/>
        <w:t xml:space="preserve">new </w:t>
      </w:r>
      <w:r w:rsidR="025C2C75">
        <w:rPr/>
        <w:t xml:space="preserve"> with</w:t>
      </w:r>
      <w:r w:rsidR="025C2C75">
        <w:rPr/>
        <w:t xml:space="preserve"> new column Sales_catetgory</w:t>
      </w:r>
    </w:p>
    <w:p w:rsidR="4BD2DF5E" w:rsidP="048F14A2" w:rsidRDefault="4BD2DF5E" w14:paraId="2B1D0CA6" w14:textId="26CFD945">
      <w:pPr>
        <w:pStyle w:val="Normal"/>
        <w:ind w:left="0"/>
      </w:pPr>
      <w:r w:rsidR="4BD2DF5E">
        <w:drawing>
          <wp:inline wp14:editId="7DF1B046" wp14:anchorId="6919F2FD">
            <wp:extent cx="4572000" cy="142875"/>
            <wp:effectExtent l="0" t="0" r="0" b="0"/>
            <wp:docPr id="1670148472" name="" title=""/>
            <wp:cNvGraphicFramePr>
              <a:graphicFrameLocks noChangeAspect="1"/>
            </wp:cNvGraphicFramePr>
            <a:graphic>
              <a:graphicData uri="http://schemas.openxmlformats.org/drawingml/2006/picture">
                <pic:pic>
                  <pic:nvPicPr>
                    <pic:cNvPr id="0" name=""/>
                    <pic:cNvPicPr/>
                  </pic:nvPicPr>
                  <pic:blipFill>
                    <a:blip r:embed="R4e531b49601444fb">
                      <a:extLst>
                        <a:ext xmlns:a="http://schemas.openxmlformats.org/drawingml/2006/main" uri="{28A0092B-C50C-407E-A947-70E740481C1C}">
                          <a14:useLocalDpi val="0"/>
                        </a:ext>
                      </a:extLst>
                    </a:blip>
                    <a:stretch>
                      <a:fillRect/>
                    </a:stretch>
                  </pic:blipFill>
                  <pic:spPr>
                    <a:xfrm>
                      <a:off x="0" y="0"/>
                      <a:ext cx="4572000" cy="142875"/>
                    </a:xfrm>
                    <a:prstGeom prst="rect">
                      <a:avLst/>
                    </a:prstGeom>
                  </pic:spPr>
                </pic:pic>
              </a:graphicData>
            </a:graphic>
          </wp:inline>
        </w:drawing>
      </w:r>
    </w:p>
    <w:p w:rsidR="6117DBA3" w:rsidP="048F14A2" w:rsidRDefault="6117DBA3" w14:paraId="0A5FE24F" w14:textId="1B0D8B6C">
      <w:pPr>
        <w:pStyle w:val="ListParagraph"/>
        <w:numPr>
          <w:ilvl w:val="0"/>
          <w:numId w:val="12"/>
        </w:numPr>
        <w:rPr/>
      </w:pPr>
      <w:r w:rsidR="6117DBA3">
        <w:rPr/>
        <w:t>insert into store_sb2020_new select order_id, order_date, ship_mode, customer_id, segment, state, region, product_id, category, sub_category, sales, quantity, case when sales &gt; 20000 then 'High' when sales &gt; 10000 and sales &lt;= 20000 then 'Medium' when sales &gt; 0 and sales &lt;= 10000 then 'Low' end as sales_category from store_sb2020</w:t>
      </w:r>
    </w:p>
    <w:p w:rsidR="435E1232" w:rsidP="048F14A2" w:rsidRDefault="435E1232" w14:paraId="2FB7FE9A" w14:textId="018D09BC">
      <w:pPr>
        <w:pStyle w:val="Normal"/>
        <w:ind w:left="0"/>
      </w:pPr>
      <w:r w:rsidR="435E1232">
        <w:drawing>
          <wp:inline wp14:editId="3A44B992" wp14:anchorId="33C2F3DD">
            <wp:extent cx="4572000" cy="1057275"/>
            <wp:effectExtent l="0" t="0" r="0" b="0"/>
            <wp:docPr id="1467560189" name="" title=""/>
            <wp:cNvGraphicFramePr>
              <a:graphicFrameLocks noChangeAspect="1"/>
            </wp:cNvGraphicFramePr>
            <a:graphic>
              <a:graphicData uri="http://schemas.openxmlformats.org/drawingml/2006/picture">
                <pic:pic>
                  <pic:nvPicPr>
                    <pic:cNvPr id="0" name=""/>
                    <pic:cNvPicPr/>
                  </pic:nvPicPr>
                  <pic:blipFill>
                    <a:blip r:embed="R1efdb420355846ce">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391A0C44" w:rsidP="048F14A2" w:rsidRDefault="391A0C44" w14:paraId="1D2E61CE" w14:textId="19D8474D">
      <w:pPr>
        <w:pStyle w:val="ListParagraph"/>
        <w:numPr>
          <w:ilvl w:val="0"/>
          <w:numId w:val="13"/>
        </w:numPr>
        <w:rPr/>
      </w:pPr>
      <w:r w:rsidR="391A0C44">
        <w:rPr/>
        <w:t xml:space="preserve">As you can </w:t>
      </w:r>
      <w:r w:rsidR="391A0C44">
        <w:rPr/>
        <w:t>see</w:t>
      </w:r>
      <w:r w:rsidR="391A0C44">
        <w:rPr/>
        <w:t xml:space="preserve"> we have new </w:t>
      </w:r>
      <w:r w:rsidR="391A0C44">
        <w:rPr/>
        <w:t>column</w:t>
      </w:r>
      <w:r w:rsidR="391A0C44">
        <w:rPr/>
        <w:t xml:space="preserve"> and data</w:t>
      </w:r>
    </w:p>
    <w:p w:rsidR="391A0C44" w:rsidP="048F14A2" w:rsidRDefault="391A0C44" w14:paraId="4C4310E4" w14:textId="5F242454">
      <w:pPr>
        <w:pStyle w:val="ListParagraph"/>
        <w:numPr>
          <w:ilvl w:val="0"/>
          <w:numId w:val="13"/>
        </w:numPr>
        <w:rPr/>
      </w:pPr>
      <w:r w:rsidR="391A0C44">
        <w:rPr/>
        <w:t>Select * from store_sb2020_new limit 5;</w:t>
      </w:r>
    </w:p>
    <w:p w:rsidR="391A0C44" w:rsidP="048F14A2" w:rsidRDefault="391A0C44" w14:paraId="5345EDF7" w14:textId="488809F4">
      <w:pPr>
        <w:pStyle w:val="Normal"/>
        <w:ind w:left="0"/>
      </w:pPr>
      <w:r w:rsidR="391A0C44">
        <w:drawing>
          <wp:inline wp14:editId="6A602241" wp14:anchorId="4EE16C22">
            <wp:extent cx="4572000" cy="495300"/>
            <wp:effectExtent l="0" t="0" r="0" b="0"/>
            <wp:docPr id="746722827" name="" title=""/>
            <wp:cNvGraphicFramePr>
              <a:graphicFrameLocks noChangeAspect="1"/>
            </wp:cNvGraphicFramePr>
            <a:graphic>
              <a:graphicData uri="http://schemas.openxmlformats.org/drawingml/2006/picture">
                <pic:pic>
                  <pic:nvPicPr>
                    <pic:cNvPr id="0" name=""/>
                    <pic:cNvPicPr/>
                  </pic:nvPicPr>
                  <pic:blipFill>
                    <a:blip r:embed="R4616680cf4dc4481">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391A0C44" w:rsidP="048F14A2" w:rsidRDefault="391A0C44" w14:paraId="565C4BBC" w14:textId="7E5287B6">
      <w:pPr>
        <w:pStyle w:val="ListParagraph"/>
        <w:numPr>
          <w:ilvl w:val="0"/>
          <w:numId w:val="14"/>
        </w:numPr>
        <w:rPr/>
      </w:pPr>
      <w:r w:rsidR="391A0C44">
        <w:rPr/>
        <w:t>SELECT Sales_Category, COUNT(DISTINCT Product_ID) AS Unique_Products FROM store_sb2020_new  GROUP BY Sales_Category;</w:t>
      </w:r>
    </w:p>
    <w:p w:rsidR="391A0C44" w:rsidP="048F14A2" w:rsidRDefault="391A0C44" w14:paraId="0A92F372" w14:textId="5462A2C0">
      <w:pPr>
        <w:pStyle w:val="Normal"/>
        <w:ind w:left="0"/>
      </w:pPr>
      <w:r w:rsidR="391A0C44">
        <w:drawing>
          <wp:inline wp14:editId="71906644" wp14:anchorId="46648B27">
            <wp:extent cx="4572000" cy="1971675"/>
            <wp:effectExtent l="0" t="0" r="0" b="0"/>
            <wp:docPr id="204967412" name="" title=""/>
            <wp:cNvGraphicFramePr>
              <a:graphicFrameLocks noChangeAspect="1"/>
            </wp:cNvGraphicFramePr>
            <a:graphic>
              <a:graphicData uri="http://schemas.openxmlformats.org/drawingml/2006/picture">
                <pic:pic>
                  <pic:nvPicPr>
                    <pic:cNvPr id="0" name=""/>
                    <pic:cNvPicPr/>
                  </pic:nvPicPr>
                  <pic:blipFill>
                    <a:blip r:embed="Rf7389bfea09e48e1">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391A0C44" w:rsidP="048F14A2" w:rsidRDefault="391A0C44" w14:paraId="7DC5421D" w14:textId="342AB49C">
      <w:pPr>
        <w:pStyle w:val="Normal"/>
        <w:ind w:left="0"/>
      </w:pPr>
      <w:r w:rsidR="391A0C44">
        <w:rPr/>
        <w:t>Question 5. Display Percent change in average sales across every year.</w:t>
      </w:r>
    </w:p>
    <w:p w:rsidR="391A0C44" w:rsidP="048F14A2" w:rsidRDefault="391A0C44" w14:paraId="3B2E6C5B" w14:textId="71502251">
      <w:pPr>
        <w:pStyle w:val="Normal"/>
        <w:ind w:left="0"/>
      </w:pPr>
      <w:r>
        <w:br/>
      </w:r>
    </w:p>
    <w:p w:rsidR="391A0C44" w:rsidP="048F14A2" w:rsidRDefault="391A0C44" w14:paraId="1A43012A" w14:textId="6DCB8C9F">
      <w:pPr>
        <w:pStyle w:val="ListParagraph"/>
        <w:numPr>
          <w:ilvl w:val="0"/>
          <w:numId w:val="15"/>
        </w:numPr>
        <w:rPr/>
      </w:pPr>
      <w:r w:rsidR="391A0C44">
        <w:rPr/>
        <w:t xml:space="preserve">The Current date format in </w:t>
      </w:r>
      <w:r w:rsidR="391A0C44">
        <w:rPr/>
        <w:t>order_date</w:t>
      </w:r>
      <w:r w:rsidR="391A0C44">
        <w:rPr/>
        <w:t xml:space="preserve"> column is mm/dd/yyyy</w:t>
      </w:r>
    </w:p>
    <w:p w:rsidR="391A0C44" w:rsidP="048F14A2" w:rsidRDefault="391A0C44" w14:paraId="4D1B3478" w14:textId="230EC529">
      <w:pPr>
        <w:pStyle w:val="Normal"/>
      </w:pPr>
      <w:r w:rsidR="391A0C44">
        <w:drawing>
          <wp:inline wp14:editId="7DCA9948" wp14:anchorId="3F0B6978">
            <wp:extent cx="4572000" cy="1038225"/>
            <wp:effectExtent l="0" t="0" r="0" b="0"/>
            <wp:docPr id="786509979" name="" title=""/>
            <wp:cNvGraphicFramePr>
              <a:graphicFrameLocks noChangeAspect="1"/>
            </wp:cNvGraphicFramePr>
            <a:graphic>
              <a:graphicData uri="http://schemas.openxmlformats.org/drawingml/2006/picture">
                <pic:pic>
                  <pic:nvPicPr>
                    <pic:cNvPr id="0" name=""/>
                    <pic:cNvPicPr/>
                  </pic:nvPicPr>
                  <pic:blipFill>
                    <a:blip r:embed="R8dcd662b60b3495b">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391A0C44" w:rsidP="048F14A2" w:rsidRDefault="391A0C44" w14:paraId="63079F6D" w14:textId="39FCBBE9">
      <w:pPr>
        <w:pStyle w:val="ListParagraph"/>
        <w:numPr>
          <w:ilvl w:val="0"/>
          <w:numId w:val="16"/>
        </w:numPr>
        <w:rPr/>
      </w:pPr>
      <w:r w:rsidR="391A0C44">
        <w:rPr/>
        <w:t xml:space="preserve">Creating a new table store_sb2020_latest with new column </w:t>
      </w:r>
      <w:r w:rsidR="391A0C44">
        <w:rPr/>
        <w:t>Order_year</w:t>
      </w:r>
      <w:r w:rsidR="14FF118B">
        <w:rPr/>
        <w:t xml:space="preserve"> for which year is extracted</w:t>
      </w:r>
    </w:p>
    <w:p w:rsidR="14FF118B" w:rsidP="048F14A2" w:rsidRDefault="14FF118B" w14:paraId="3231A802" w14:textId="2CDA89F6">
      <w:pPr>
        <w:pStyle w:val="Normal"/>
        <w:ind w:left="0"/>
      </w:pPr>
      <w:r w:rsidR="14FF118B">
        <w:rPr/>
        <w:t xml:space="preserve">Create table store_sb2020_latest as select </w:t>
      </w:r>
      <w:r w:rsidR="14FF118B">
        <w:rPr/>
        <w:t>*,year</w:t>
      </w:r>
      <w:r w:rsidR="14FF118B">
        <w:rPr/>
        <w:t>(from</w:t>
      </w:r>
      <w:r w:rsidR="14FF118B">
        <w:rPr/>
        <w:t>unixtime</w:t>
      </w:r>
      <w:r w:rsidR="14FF118B">
        <w:rPr/>
        <w:t>(</w:t>
      </w:r>
      <w:r w:rsidR="14FF118B">
        <w:rPr/>
        <w:t>unix_timestamp</w:t>
      </w:r>
      <w:r w:rsidR="14FF118B">
        <w:rPr/>
        <w:t>(</w:t>
      </w:r>
      <w:r w:rsidR="14FF118B">
        <w:rPr/>
        <w:t>order_date,’</w:t>
      </w:r>
      <w:r w:rsidR="223B06FD">
        <w:rPr/>
        <w:t>MM</w:t>
      </w:r>
      <w:r w:rsidR="223B06FD">
        <w:rPr/>
        <w:t>/dd/</w:t>
      </w:r>
      <w:r w:rsidR="223B06FD">
        <w:rPr/>
        <w:t>yyyy</w:t>
      </w:r>
      <w:r w:rsidR="223B06FD">
        <w:rPr/>
        <w:t xml:space="preserve">’))) as </w:t>
      </w:r>
      <w:r w:rsidR="223B06FD">
        <w:rPr/>
        <w:t>order_year</w:t>
      </w:r>
      <w:r w:rsidR="223B06FD">
        <w:rPr/>
        <w:t xml:space="preserve"> from store_sb2020_new;</w:t>
      </w:r>
    </w:p>
    <w:p w:rsidR="391A0C44" w:rsidP="048F14A2" w:rsidRDefault="391A0C44" w14:paraId="77459519" w14:textId="0A9FB000">
      <w:pPr>
        <w:pStyle w:val="ListParagraph"/>
        <w:numPr>
          <w:ilvl w:val="0"/>
          <w:numId w:val="16"/>
        </w:numPr>
        <w:rPr/>
      </w:pPr>
      <w:r w:rsidR="391A0C44">
        <w:rPr/>
        <w:t xml:space="preserve">We are </w:t>
      </w:r>
      <w:r w:rsidR="62AA575D">
        <w:rPr/>
        <w:t>extrating</w:t>
      </w:r>
      <w:r w:rsidR="62AA575D">
        <w:rPr/>
        <w:t xml:space="preserve"> year from </w:t>
      </w:r>
      <w:r w:rsidR="62AA575D">
        <w:rPr/>
        <w:t>order_date</w:t>
      </w:r>
      <w:r w:rsidR="62AA575D">
        <w:rPr/>
        <w:t xml:space="preserve"> into a new column order_year</w:t>
      </w:r>
    </w:p>
    <w:p w:rsidR="7DFDA022" w:rsidP="048F14A2" w:rsidRDefault="7DFDA022" w14:paraId="5AE0257D" w14:textId="005D1390">
      <w:pPr>
        <w:pStyle w:val="Normal"/>
        <w:ind w:left="0"/>
      </w:pPr>
      <w:r w:rsidR="7DFDA022">
        <w:drawing>
          <wp:inline wp14:editId="4E214B33" wp14:anchorId="7BAF2ABD">
            <wp:extent cx="4572000" cy="1266825"/>
            <wp:effectExtent l="0" t="0" r="0" b="0"/>
            <wp:docPr id="819430286" name="" title=""/>
            <wp:cNvGraphicFramePr>
              <a:graphicFrameLocks noChangeAspect="1"/>
            </wp:cNvGraphicFramePr>
            <a:graphic>
              <a:graphicData uri="http://schemas.openxmlformats.org/drawingml/2006/picture">
                <pic:pic>
                  <pic:nvPicPr>
                    <pic:cNvPr id="0" name=""/>
                    <pic:cNvPicPr/>
                  </pic:nvPicPr>
                  <pic:blipFill>
                    <a:blip r:embed="R18ab3e4654224bf3">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p>
    <w:p w:rsidR="6F621AAD" w:rsidP="048F14A2" w:rsidRDefault="6F621AAD" w14:paraId="32DCE61C" w14:textId="7ED3E6ED">
      <w:pPr>
        <w:pStyle w:val="Normal"/>
        <w:ind w:left="0"/>
      </w:pPr>
      <w:r w:rsidR="6F621AAD">
        <w:drawing>
          <wp:inline wp14:editId="0ED39EA1" wp14:anchorId="49DFE14A">
            <wp:extent cx="4572000" cy="3533775"/>
            <wp:effectExtent l="0" t="0" r="0" b="0"/>
            <wp:docPr id="964853694" name="" title=""/>
            <wp:cNvGraphicFramePr>
              <a:graphicFrameLocks noChangeAspect="1"/>
            </wp:cNvGraphicFramePr>
            <a:graphic>
              <a:graphicData uri="http://schemas.openxmlformats.org/drawingml/2006/picture">
                <pic:pic>
                  <pic:nvPicPr>
                    <pic:cNvPr id="0" name=""/>
                    <pic:cNvPicPr/>
                  </pic:nvPicPr>
                  <pic:blipFill>
                    <a:blip r:embed="R4b7cf6ed24544517">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6F621AAD" w:rsidP="048F14A2" w:rsidRDefault="6F621AAD" w14:paraId="07D10576" w14:textId="5E33B82A">
      <w:pPr>
        <w:pStyle w:val="ListParagraph"/>
        <w:numPr>
          <w:ilvl w:val="0"/>
          <w:numId w:val="17"/>
        </w:numPr>
        <w:rPr/>
      </w:pPr>
      <w:r w:rsidR="6F621AAD">
        <w:rPr/>
        <w:t xml:space="preserve">As you can see the </w:t>
      </w:r>
      <w:r w:rsidR="6F621AAD">
        <w:rPr/>
        <w:t>order_year</w:t>
      </w:r>
      <w:r w:rsidR="6F621AAD">
        <w:rPr/>
        <w:t xml:space="preserve"> is correctly loaded as per the top rows</w:t>
      </w:r>
    </w:p>
    <w:p w:rsidR="6F621AAD" w:rsidP="048F14A2" w:rsidRDefault="6F621AAD" w14:paraId="2F1E5348" w14:textId="520A334D">
      <w:pPr>
        <w:pStyle w:val="ListParagraph"/>
        <w:numPr>
          <w:ilvl w:val="0"/>
          <w:numId w:val="17"/>
        </w:numPr>
        <w:rPr/>
      </w:pPr>
      <w:r w:rsidR="6F621AAD">
        <w:rPr/>
        <w:t xml:space="preserve">SELECT </w:t>
      </w:r>
      <w:r w:rsidR="6F621AAD">
        <w:rPr/>
        <w:t>order_year</w:t>
      </w:r>
      <w:r w:rsidR="6F621AAD">
        <w:rPr/>
        <w:t xml:space="preserve">, </w:t>
      </w:r>
      <w:r w:rsidR="6F621AAD">
        <w:rPr/>
        <w:t>AVG(</w:t>
      </w:r>
      <w:r w:rsidR="6F621AAD">
        <w:rPr/>
        <w:t xml:space="preserve">sales) AS </w:t>
      </w:r>
      <w:r w:rsidR="6F621AAD">
        <w:rPr/>
        <w:t>average_sales</w:t>
      </w:r>
      <w:r w:rsidR="6F621AAD">
        <w:rPr/>
        <w:t>, (</w:t>
      </w:r>
      <w:r w:rsidR="6F621AAD">
        <w:rPr/>
        <w:t>AVG(</w:t>
      </w:r>
      <w:r w:rsidR="6F621AAD">
        <w:rPr/>
        <w:t>sales) - LAG(</w:t>
      </w:r>
      <w:r w:rsidR="6F621AAD">
        <w:rPr/>
        <w:t>AVG(</w:t>
      </w:r>
      <w:r w:rsidR="6F621AAD">
        <w:rPr/>
        <w:t xml:space="preserve">sales), 1) OVER (ORDER BY </w:t>
      </w:r>
      <w:r w:rsidR="6F621AAD">
        <w:rPr/>
        <w:t>order_year</w:t>
      </w:r>
      <w:r w:rsidR="6F621AAD">
        <w:rPr/>
        <w:t>)) / LAG(</w:t>
      </w:r>
      <w:r w:rsidR="6F621AAD">
        <w:rPr/>
        <w:t>AVG(</w:t>
      </w:r>
      <w:r w:rsidR="6F621AAD">
        <w:rPr/>
        <w:t xml:space="preserve">sales), 1) OVER (ORDER BY </w:t>
      </w:r>
      <w:r w:rsidR="6F621AAD">
        <w:rPr/>
        <w:t>order_year</w:t>
      </w:r>
      <w:r w:rsidR="6F621AAD">
        <w:rPr/>
        <w:t xml:space="preserve">) * 100 AS </w:t>
      </w:r>
      <w:r w:rsidR="6F621AAD">
        <w:rPr/>
        <w:t>percent_change</w:t>
      </w:r>
      <w:r w:rsidR="6F621AAD">
        <w:rPr/>
        <w:t xml:space="preserve"> FROM store_sb2020_latest GROUP BY </w:t>
      </w:r>
      <w:r w:rsidR="6F621AAD">
        <w:rPr/>
        <w:t>order_year</w:t>
      </w:r>
      <w:r w:rsidR="6F621AAD">
        <w:rPr/>
        <w:t>;</w:t>
      </w:r>
    </w:p>
    <w:p w:rsidR="6F621AAD" w:rsidP="048F14A2" w:rsidRDefault="6F621AAD" w14:paraId="1D71077B" w14:textId="69D660EF">
      <w:pPr>
        <w:pStyle w:val="Normal"/>
        <w:ind w:left="0"/>
      </w:pPr>
      <w:r w:rsidR="6F621AAD">
        <w:drawing>
          <wp:inline wp14:editId="3CF820EC" wp14:anchorId="08366680">
            <wp:extent cx="4572000" cy="1847850"/>
            <wp:effectExtent l="0" t="0" r="0" b="0"/>
            <wp:docPr id="442636580" name="" title=""/>
            <wp:cNvGraphicFramePr>
              <a:graphicFrameLocks noChangeAspect="1"/>
            </wp:cNvGraphicFramePr>
            <a:graphic>
              <a:graphicData uri="http://schemas.openxmlformats.org/drawingml/2006/picture">
                <pic:pic>
                  <pic:nvPicPr>
                    <pic:cNvPr id="0" name=""/>
                    <pic:cNvPicPr/>
                  </pic:nvPicPr>
                  <pic:blipFill>
                    <a:blip r:embed="R5a66ff19646b41fe">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754BAF4D" w:rsidP="048F14A2" w:rsidRDefault="754BAF4D" w14:paraId="76A76390" w14:textId="78C7AC43">
      <w:pPr>
        <w:pStyle w:val="ListParagraph"/>
        <w:numPr>
          <w:ilvl w:val="0"/>
          <w:numId w:val="18"/>
        </w:numPr>
        <w:rPr/>
      </w:pPr>
      <w:r w:rsidR="754BAF4D">
        <w:rPr/>
        <w:t>The AVG function calculates the average sales for each year, and the LAG window function retrieves the previous year's average sales.</w:t>
      </w:r>
    </w:p>
    <w:p w:rsidR="30510965" w:rsidP="048F14A2" w:rsidRDefault="30510965" w14:paraId="20E7E3B4" w14:textId="344D45ED">
      <w:pPr>
        <w:pStyle w:val="ListParagraph"/>
        <w:numPr>
          <w:ilvl w:val="0"/>
          <w:numId w:val="18"/>
        </w:numPr>
        <w:rPr/>
      </w:pPr>
      <w:r w:rsidR="30510965">
        <w:rPr/>
        <w:t>The percent change is then calculated by subtracting the previous year's average sales from the current year's average sales, dividing it by the previous year's average sales, and multiplying by 100</w:t>
      </w:r>
    </w:p>
    <w:p w:rsidR="048F14A2" w:rsidP="048F14A2" w:rsidRDefault="048F14A2" w14:paraId="0FF156DD" w14:textId="03F561C6">
      <w:pPr>
        <w:pStyle w:val="Normal"/>
        <w:ind w:left="0"/>
      </w:pPr>
    </w:p>
    <w:p w:rsidR="30510965" w:rsidP="048F14A2" w:rsidRDefault="30510965" w14:paraId="56048C18" w14:textId="06F3DF4A">
      <w:pPr>
        <w:pStyle w:val="Normal"/>
      </w:pPr>
      <w:r w:rsidR="30510965">
        <w:rPr/>
        <w:t>References: https://cwiki.apache.org/confluence/display/hive/languagemanual+windowingandanalytics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7551e5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e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abf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72de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4d20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37cd5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4c602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5d118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d497e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6f751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2dd3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ddfe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caa0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8348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bc6b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1063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deff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09ef9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b6f2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A8073C"/>
    <w:rsid w:val="022DB953"/>
    <w:rsid w:val="025C2C75"/>
    <w:rsid w:val="048F14A2"/>
    <w:rsid w:val="0768B44D"/>
    <w:rsid w:val="07ACC3B9"/>
    <w:rsid w:val="07B943CB"/>
    <w:rsid w:val="07FFCE51"/>
    <w:rsid w:val="0A1FA2DB"/>
    <w:rsid w:val="0B461A34"/>
    <w:rsid w:val="0BBA07DE"/>
    <w:rsid w:val="0CD73B83"/>
    <w:rsid w:val="0F40C1C1"/>
    <w:rsid w:val="1060AD55"/>
    <w:rsid w:val="10E70F5E"/>
    <w:rsid w:val="13558CCF"/>
    <w:rsid w:val="14FF118B"/>
    <w:rsid w:val="1524AA09"/>
    <w:rsid w:val="1966A56A"/>
    <w:rsid w:val="19A6E194"/>
    <w:rsid w:val="1A5EFAE9"/>
    <w:rsid w:val="1AA2C2E8"/>
    <w:rsid w:val="1C724F61"/>
    <w:rsid w:val="216A9412"/>
    <w:rsid w:val="223B06FD"/>
    <w:rsid w:val="231A07C2"/>
    <w:rsid w:val="245F738C"/>
    <w:rsid w:val="249CAFC6"/>
    <w:rsid w:val="2651A884"/>
    <w:rsid w:val="269C2F19"/>
    <w:rsid w:val="28BB65DA"/>
    <w:rsid w:val="2B427059"/>
    <w:rsid w:val="2B9A0275"/>
    <w:rsid w:val="2F9F967D"/>
    <w:rsid w:val="30510965"/>
    <w:rsid w:val="352DE866"/>
    <w:rsid w:val="3634A7AE"/>
    <w:rsid w:val="391A0C44"/>
    <w:rsid w:val="3A949B61"/>
    <w:rsid w:val="3C45FCB7"/>
    <w:rsid w:val="3CE066B6"/>
    <w:rsid w:val="3D8E2B08"/>
    <w:rsid w:val="3E7C3717"/>
    <w:rsid w:val="3FBF8DB1"/>
    <w:rsid w:val="40D5A5DB"/>
    <w:rsid w:val="4285198B"/>
    <w:rsid w:val="42B27BB4"/>
    <w:rsid w:val="42FA0259"/>
    <w:rsid w:val="435E1232"/>
    <w:rsid w:val="454FF0DB"/>
    <w:rsid w:val="4867BF5B"/>
    <w:rsid w:val="4A02B1BD"/>
    <w:rsid w:val="4BA8073C"/>
    <w:rsid w:val="4BD2DF5E"/>
    <w:rsid w:val="4C28A1D2"/>
    <w:rsid w:val="4C8CBA79"/>
    <w:rsid w:val="4D5F260D"/>
    <w:rsid w:val="51C37CBA"/>
    <w:rsid w:val="52753FAC"/>
    <w:rsid w:val="54FE04FD"/>
    <w:rsid w:val="56F7FF42"/>
    <w:rsid w:val="59E5196F"/>
    <w:rsid w:val="5EACD4C9"/>
    <w:rsid w:val="5F98AA36"/>
    <w:rsid w:val="6076DC34"/>
    <w:rsid w:val="6117DBA3"/>
    <w:rsid w:val="61227577"/>
    <w:rsid w:val="61EB98C8"/>
    <w:rsid w:val="62AA575D"/>
    <w:rsid w:val="62C2A789"/>
    <w:rsid w:val="645E77EA"/>
    <w:rsid w:val="652FB99C"/>
    <w:rsid w:val="6878F9DC"/>
    <w:rsid w:val="6CE466EA"/>
    <w:rsid w:val="6F621AAD"/>
    <w:rsid w:val="71F51447"/>
    <w:rsid w:val="754BAF4D"/>
    <w:rsid w:val="78D8427A"/>
    <w:rsid w:val="79DE79CC"/>
    <w:rsid w:val="7DFDA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8073C"/>
  <w15:chartTrackingRefBased/>
  <w15:docId w15:val="{D0928C8E-0FA2-4C44-8CE9-4BB178FFA9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3a8cc3663d14e3b" /><Relationship Type="http://schemas.openxmlformats.org/officeDocument/2006/relationships/image" Target="/media/image2.png" Id="R4ff7bd23779d4987" /><Relationship Type="http://schemas.openxmlformats.org/officeDocument/2006/relationships/image" Target="/media/image3.png" Id="R2df8979604794a89" /><Relationship Type="http://schemas.openxmlformats.org/officeDocument/2006/relationships/image" Target="/media/image4.png" Id="Rc4927de7d0284548" /><Relationship Type="http://schemas.openxmlformats.org/officeDocument/2006/relationships/image" Target="/media/image5.png" Id="Rdca53f09fda44805" /><Relationship Type="http://schemas.openxmlformats.org/officeDocument/2006/relationships/image" Target="/media/image6.png" Id="Re1865c1bb3774f60" /><Relationship Type="http://schemas.openxmlformats.org/officeDocument/2006/relationships/image" Target="/media/image7.png" Id="Re9ae53212a0545e9" /><Relationship Type="http://schemas.openxmlformats.org/officeDocument/2006/relationships/image" Target="/media/image8.png" Id="R1de28a2e34334840" /><Relationship Type="http://schemas.openxmlformats.org/officeDocument/2006/relationships/image" Target="/media/image9.png" Id="R4e531b49601444fb" /><Relationship Type="http://schemas.openxmlformats.org/officeDocument/2006/relationships/image" Target="/media/imagea.png" Id="R1efdb420355846ce" /><Relationship Type="http://schemas.openxmlformats.org/officeDocument/2006/relationships/image" Target="/media/imageb.png" Id="R4616680cf4dc4481" /><Relationship Type="http://schemas.openxmlformats.org/officeDocument/2006/relationships/image" Target="/media/imagec.png" Id="Rf7389bfea09e48e1" /><Relationship Type="http://schemas.openxmlformats.org/officeDocument/2006/relationships/image" Target="/media/imaged.png" Id="R8dcd662b60b3495b" /><Relationship Type="http://schemas.openxmlformats.org/officeDocument/2006/relationships/image" Target="/media/imagee.png" Id="R18ab3e4654224bf3" /><Relationship Type="http://schemas.openxmlformats.org/officeDocument/2006/relationships/image" Target="/media/imagef.png" Id="R4b7cf6ed24544517" /><Relationship Type="http://schemas.openxmlformats.org/officeDocument/2006/relationships/image" Target="/media/image10.png" Id="R5a66ff19646b41fe" /><Relationship Type="http://schemas.openxmlformats.org/officeDocument/2006/relationships/numbering" Target="numbering.xml" Id="R0064b33c190c43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2023-06-17T01:39:36.2138518Z</dcterms:created>
  <dcterms:modified xsi:type="dcterms:W3CDTF">2023-06-17T02:31:27.9412357Z</dcterms:modified>
  <dc:creator>Buddha, Sriharsha</dc:creator>
  <lastModifiedBy>Buddha, Sriharsha</lastModifiedBy>
</coreProperties>
</file>