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297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NAME :</w:t>
      </w:r>
      <w:proofErr w:type="gramEnd"/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1B6375" w:rsidRDefault="001B6375" w:rsidP="001B637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noProof/>
          <w:color w:val="000000"/>
          <w:sz w:val="16"/>
          <w:szCs w:val="16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6" type="#_x0000_t88" style="position:absolute;margin-left:235.5pt;margin-top:3.35pt;width:10.5pt;height:30pt;z-index:251658240"/>
        </w:pict>
      </w:r>
      <w:proofErr w:type="gramStart"/>
      <w:r w:rsidR="00332605">
        <w:rPr>
          <w:rFonts w:ascii="Optima-DemiBold" w:hAnsi="Optima-DemiBold" w:cs="Optima-DemiBold"/>
          <w:b/>
          <w:bCs/>
          <w:color w:val="000000"/>
          <w:sz w:val="16"/>
          <w:szCs w:val="16"/>
        </w:rPr>
        <w:t>AGE :</w:t>
      </w:r>
      <w:proofErr w:type="gramEnd"/>
      <w:r w:rsidRPr="001B6375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TB</w:t>
      </w:r>
    </w:p>
    <w:p w:rsidR="001B6375" w:rsidRDefault="001B6375" w:rsidP="001B637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SYPHILIS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YOUNG</w:t>
      </w:r>
    </w:p>
    <w:p w:rsidR="001B6375" w:rsidRDefault="001B6375" w:rsidP="001B637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AIDS</w:t>
      </w:r>
    </w:p>
    <w:p w:rsidR="001B6375" w:rsidRDefault="001B6375" w:rsidP="001B637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LYMPHOMAS</w:t>
      </w:r>
    </w:p>
    <w:p w:rsidR="001B6375" w:rsidRDefault="001B6375" w:rsidP="001B637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ACUTE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ALL</w:t>
      </w:r>
    </w:p>
    <w:p w:rsidR="001B6375" w:rsidRDefault="001B6375" w:rsidP="001B637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METS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OLD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SEX :</w:t>
      </w:r>
      <w:proofErr w:type="gramEnd"/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EDUCATION: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OCCUPATION: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RESIDENCE :</w:t>
      </w:r>
      <w:proofErr w:type="gramEnd"/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RELIGION: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T/D: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CHIEF COMPLAINTS: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CHRONLOGICAL ORDER</w:t>
      </w:r>
    </w:p>
    <w:p w:rsidR="00701CFE" w:rsidRDefault="00701CFE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701CFE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Lump[vague mass] for 2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mnths</w:t>
      </w:r>
      <w:proofErr w:type="spellEnd"/>
    </w:p>
    <w:p w:rsidR="00332605" w:rsidRDefault="00701CFE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Swelling for 1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mnth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causes : C-MINT</w:t>
      </w:r>
    </w:p>
    <w:p w:rsidR="00332605" w:rsidRDefault="009B2E44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Pain for 3 wks</w:t>
      </w:r>
    </w:p>
    <w:p w:rsidR="00332605" w:rsidRDefault="00332605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Pr="00332605" w:rsidRDefault="00332605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H/O OF PRESENT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ILLNESS :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ind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FE5B8E">
      <w:pPr>
        <w:autoSpaceDE w:val="0"/>
        <w:autoSpaceDN w:val="0"/>
        <w:adjustRightInd w:val="0"/>
        <w:spacing w:after="0" w:line="240" w:lineRule="auto"/>
        <w:ind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OF  </w:t>
      </w:r>
      <w:r w:rsidR="00701CFE">
        <w:rPr>
          <w:rFonts w:ascii="Optima-DemiBold" w:hAnsi="Optima-DemiBold" w:cs="Optima-DemiBold"/>
          <w:b/>
          <w:bCs/>
          <w:color w:val="000000"/>
          <w:sz w:val="16"/>
          <w:szCs w:val="16"/>
        </w:rPr>
        <w:t>COMPLAINT</w:t>
      </w:r>
      <w:proofErr w:type="gramEnd"/>
      <w:r w:rsidR="00701CFE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IN ORDER</w:t>
      </w:r>
    </w:p>
    <w:p w:rsidR="00FE5B8E" w:rsidRDefault="00FE5B8E" w:rsidP="00FE5B8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9B2E44" w:rsidP="00FE5B8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701CFE" w:rsidP="00FE5B8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>1</w:t>
      </w:r>
      <w:r w:rsidRPr="00FE5B8E">
        <w:rPr>
          <w:rFonts w:ascii="Optima-DemiBold" w:hAnsi="Optima-DemiBold" w:cs="Optima-DemiBold"/>
          <w:b/>
          <w:bCs/>
          <w:color w:val="000000"/>
          <w:sz w:val="16"/>
          <w:szCs w:val="16"/>
          <w:vertAlign w:val="superscript"/>
        </w:rPr>
        <w:t>ST</w:t>
      </w:r>
      <w:r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proofErr w:type="gramStart"/>
      <w:r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>COMPLAINT :</w:t>
      </w:r>
      <w:proofErr w:type="gramEnd"/>
      <w:r w:rsidR="009B2E44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9B2E44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9B2E44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SWELLING</w:t>
      </w:r>
    </w:p>
    <w:p w:rsidR="00332605" w:rsidRPr="00FE5B8E" w:rsidRDefault="009B2E44" w:rsidP="00FE5B8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701CFE" w:rsidRPr="00F8553A" w:rsidRDefault="00701CFE" w:rsidP="00F8553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>SITE</w:t>
      </w:r>
      <w:r w:rsidR="00825376"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where did he first notice</w:t>
      </w:r>
    </w:p>
    <w:p w:rsidR="009B2E44" w:rsidRDefault="009B2E44" w:rsidP="009B2E44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FROM </w:t>
      </w:r>
    </w:p>
    <w:p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BURN</w:t>
      </w:r>
    </w:p>
    <w:p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SCAR</w:t>
      </w:r>
    </w:p>
    <w:p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PIN PRICK</w:t>
      </w: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9B2E44" w:rsidP="009B2E44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NAEAVS</w:t>
      </w: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E5B8E" w:rsidRDefault="00701CFE" w:rsidP="00FE5B8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FE5B8E"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WHEN DID U NOTICE </w:t>
      </w:r>
      <w:proofErr w:type="spellStart"/>
      <w:r w:rsidR="00FE5B8E"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>cf</w:t>
      </w:r>
      <w:proofErr w:type="spellEnd"/>
      <w:r w:rsidR="00FE5B8E"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APPEAR</w:t>
      </w:r>
    </w:p>
    <w:p w:rsidR="00FE5B8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GRADUAL</w:t>
      </w:r>
    </w:p>
    <w:p w:rsidR="00701CF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SUDDEN</w:t>
      </w:r>
      <w:r w:rsidR="00701CFE"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[AFTER TRAUMA]</w:t>
      </w: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Pr="00FE5B8E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701CFE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D  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701CFE" w:rsidRDefault="00701CFE" w:rsidP="00701CF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α PAINLESSNESS</w:t>
      </w:r>
    </w:p>
    <w:p w:rsidR="00FE5B8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SHORT=INFLAMMATORY    [PAIN]</w:t>
      </w:r>
    </w:p>
    <w:p w:rsidR="00FE5B8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 BIT LONG=MALGNANT    [NO PAIN]</w:t>
      </w:r>
    </w:p>
    <w:p w:rsidR="00FE5B8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LONG=CHR.INFLAMMATION[LESS PAIN]</w:t>
      </w:r>
    </w:p>
    <w:p w:rsidR="00FE5B8E" w:rsidRPr="00FE5B8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LONG=BENIGN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[NO PAIN]</w:t>
      </w:r>
    </w:p>
    <w:p w:rsidR="00701CFE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</w:t>
      </w:r>
    </w:p>
    <w:p w:rsidR="00FE5B8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PROGRESSIVE</w:t>
      </w:r>
    </w:p>
    <w:p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VERY RAPID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INFLAMMATORY</w:t>
      </w:r>
    </w:p>
    <w:p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RAPIDLY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MALIGNANT</w:t>
      </w:r>
    </w:p>
    <w:p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SLOWLY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BENIGN</w:t>
      </w: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E5B8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REGRESSIVE</w:t>
      </w:r>
      <w:r w:rsidR="0082537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inflammatory</w:t>
      </w: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Pr="009B2E44" w:rsidRDefault="009B2E44" w:rsidP="009B2E44">
      <w:pPr>
        <w:pStyle w:val="ListParagraph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E5B8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STATIC</w:t>
      </w:r>
    </w:p>
    <w:p w:rsidR="00825376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825376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825376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825376" w:rsidRDefault="00825376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STATIC→RAPID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benign→malignant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]</w:t>
      </w:r>
    </w:p>
    <w:p w:rsidR="00825376" w:rsidRPr="00825376" w:rsidRDefault="00825376" w:rsidP="0082537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701CFE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A/R</w:t>
      </w: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9B2E44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ASSOCIATED Sx</w:t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Pt concentrates on pain ask for other  Sx</w:t>
      </w:r>
    </w:p>
    <w:p w:rsidR="00277A35" w:rsidRDefault="00277A35" w:rsidP="00277A35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87166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PAIN</w:t>
      </w:r>
    </w:p>
    <w:p w:rsidR="00825376" w:rsidRDefault="0082537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FEVER</w:t>
      </w:r>
    </w:p>
    <w:p w:rsidR="0087166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DIFFICULTY IN RESPIRATION</w:t>
      </w:r>
    </w:p>
    <w:p w:rsidR="0087166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DIFICULTY IN SWALLOWING</w:t>
      </w:r>
    </w:p>
    <w:p w:rsidR="0087166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INTERFERING WITH MOVEMENT</w:t>
      </w:r>
    </w:p>
    <w:p w:rsidR="0087166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DISFIGUREMENT</w:t>
      </w:r>
    </w:p>
    <w:p w:rsidR="00DE6A16" w:rsidRDefault="00DE6A1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OTHER SWELLINGS</w:t>
      </w:r>
    </w:p>
    <w:p w:rsidR="009B2E44" w:rsidRPr="00DE6A16" w:rsidRDefault="00DE6A16" w:rsidP="00DE6A1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Pr="00DE6A1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Pr="00DE6A1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Pr="00DE6A1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NF</w:t>
      </w:r>
    </w:p>
    <w:p w:rsidR="00DE6A16" w:rsidRPr="00DE6A16" w:rsidRDefault="00DE6A16" w:rsidP="00DE6A16">
      <w:pPr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DIAPHYSEAL ACLASIS</w:t>
      </w:r>
    </w:p>
    <w:p w:rsidR="009B2E44" w:rsidRDefault="00DE6A16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HODGKIN</w:t>
      </w:r>
    </w:p>
    <w:p w:rsidR="00C822F7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SECONDARY CHANGES</w:t>
      </w:r>
    </w:p>
    <w:p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SOFTENING</w:t>
      </w:r>
    </w:p>
    <w:p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ULCERATION</w:t>
      </w:r>
    </w:p>
    <w:p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FUNGATION</w:t>
      </w:r>
    </w:p>
    <w:p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INFLAMMATION</w:t>
      </w:r>
    </w:p>
    <w:p w:rsidR="00C822F7" w:rsidRP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8553A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IMPAIRMENT OF FUNCTION</w:t>
      </w:r>
      <w:r w:rsid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[</w:t>
      </w:r>
      <w:proofErr w:type="spellStart"/>
      <w:r w:rsid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>osteosarcoma</w:t>
      </w:r>
      <w:proofErr w:type="spellEnd"/>
      <w:r w:rsid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→in/complete loss of knee movement</w:t>
      </w:r>
    </w:p>
    <w:p w:rsidR="009B2E44" w:rsidRPr="00F8553A" w:rsidRDefault="00F8553A" w:rsidP="00F8553A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Cold abscess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→  “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  “      spine movement </w:t>
      </w:r>
      <w:r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>]</w:t>
      </w:r>
    </w:p>
    <w:p w:rsidR="00F8553A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8553A" w:rsidRPr="00C822F7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C822F7">
        <w:rPr>
          <w:rFonts w:ascii="Optima-DemiBold" w:hAnsi="Optima-DemiBold" w:cs="Optima-DemiBold"/>
          <w:b/>
          <w:bCs/>
          <w:color w:val="000000"/>
          <w:sz w:val="16"/>
          <w:szCs w:val="16"/>
        </w:rPr>
        <w:t>NATURE OF MOVEMENT</w:t>
      </w:r>
    </w:p>
    <w:p w:rsidR="00F8553A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DEGREE</w:t>
      </w:r>
    </w:p>
    <w:p w:rsidR="00F8553A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8553A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C822F7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RECURRENCE</w:t>
      </w:r>
      <w:r w:rsid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after excision</w:t>
      </w:r>
    </w:p>
    <w:p w:rsidR="00F8553A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Benign→malignant</w:t>
      </w:r>
      <w:proofErr w:type="spellEnd"/>
    </w:p>
    <w:p w:rsidR="00B464C7" w:rsidRDefault="00F8553A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lastRenderedPageBreak/>
        <w:t>Malignant</w:t>
      </w:r>
    </w:p>
    <w:p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Cyst recur if wall incompletely removed</w:t>
      </w:r>
    </w:p>
    <w:p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B464C7" w:rsidRP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Eg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:</w:t>
      </w:r>
    </w:p>
    <w:p w:rsidR="00F8553A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Paget’s recurrent fibroid</w:t>
      </w:r>
    </w:p>
    <w:p w:rsidR="00B464C7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Hydrocele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if sac not removed completely</w:t>
      </w:r>
    </w:p>
    <w:p w:rsidR="00B464C7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B464C7" w:rsidRDefault="00B464C7" w:rsidP="00B464C7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8553A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C822F7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LOSS OF BODY WT</w:t>
      </w:r>
    </w:p>
    <w:p w:rsidR="00CA2BF2" w:rsidRDefault="00CA2BF2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TB + SWELLING</w:t>
      </w:r>
    </w:p>
    <w:p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COLD ABCESS +TB</w:t>
      </w:r>
    </w:p>
    <w:p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MALIGNANCY</w:t>
      </w:r>
    </w:p>
    <w:p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AIDS</w:t>
      </w:r>
    </w:p>
    <w:p w:rsidR="00C822F7" w:rsidRPr="00C822F7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8553A" w:rsidRDefault="00F8553A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8553A" w:rsidRDefault="00F8553A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9B2E44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2</w:t>
      </w:r>
      <w:r w:rsidRPr="009B2E44">
        <w:rPr>
          <w:rFonts w:ascii="Optima-DemiBold" w:hAnsi="Optima-DemiBold" w:cs="Optima-DemiBold"/>
          <w:b/>
          <w:bCs/>
          <w:color w:val="000000"/>
          <w:sz w:val="16"/>
          <w:szCs w:val="16"/>
          <w:vertAlign w:val="superscript"/>
        </w:rPr>
        <w:t>ND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COMPLAINT :</w:t>
      </w:r>
      <w:proofErr w:type="gram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PAIN</w:t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I,N of C-MINT</w:t>
      </w:r>
    </w:p>
    <w:p w:rsidR="00F8553A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F8553A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9B2E44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SITE </w:t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>:</w:t>
      </w:r>
    </w:p>
    <w:p w:rsidR="004F76A3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ONSET:</w:t>
      </w:r>
    </w:p>
    <w:p w:rsidR="00277A35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NATURE/</w:t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>TYPE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:</w:t>
      </w:r>
    </w:p>
    <w:p w:rsidR="004F76A3" w:rsidRPr="00277A35" w:rsidRDefault="004F76A3" w:rsidP="004F76A3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701CFE" w:rsidRPr="009B2E44" w:rsidRDefault="00701CFE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B464C7" w:rsidRDefault="00332605" w:rsidP="00B464C7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H/O OF PAST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ILLNESS :</w:t>
      </w:r>
      <w:proofErr w:type="gramEnd"/>
      <w:r w:rsidR="00B464C7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B464C7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spellStart"/>
      <w:r w:rsidRPr="00B464C7">
        <w:rPr>
          <w:rFonts w:ascii="Optima-DemiBold" w:hAnsi="Optima-DemiBold" w:cs="Optima-DemiBold"/>
          <w:b/>
          <w:bCs/>
          <w:color w:val="000000"/>
          <w:sz w:val="16"/>
          <w:szCs w:val="16"/>
        </w:rPr>
        <w:t>Simlilar</w:t>
      </w:r>
      <w:proofErr w:type="spellEnd"/>
      <w:r w:rsidRPr="00B464C7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complaints</w:t>
      </w:r>
    </w:p>
    <w:p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PATIENT IS A KNOWN Hypertensive</w:t>
      </w:r>
    </w:p>
    <w:p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PATIENT IS NOT A KNOWN Diabetic</w:t>
      </w:r>
    </w:p>
    <w:p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No h/o suggestive of asthma</w:t>
      </w:r>
    </w:p>
    <w:p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h/o suggestive of bleeding disorders</w:t>
      </w:r>
    </w:p>
    <w:p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TB [CHRONIC COUGH]</w:t>
      </w:r>
    </w:p>
    <w:p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SYPHILIS</w:t>
      </w:r>
    </w:p>
    <w:p w:rsidR="00B464C7" w:rsidRP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MI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19767A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PAST SURGICAL H/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 :</w:t>
      </w:r>
      <w:proofErr w:type="gramEnd"/>
    </w:p>
    <w:p w:rsidR="0019767A" w:rsidRDefault="00B464C7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</w:p>
    <w:p w:rsidR="00332605" w:rsidRDefault="00B464C7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>APP</w:t>
      </w:r>
      <w:r w:rsidR="0019767A" w:rsidRP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>ENDICE</w:t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>CTOMY → ILLIOINGUINAL N.→</w:t>
      </w:r>
    </w:p>
    <w:p w:rsidR="0019767A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HERNIA → INCISIONAL HERNIA</w:t>
      </w:r>
    </w:p>
    <w:p w:rsidR="0019767A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SPLENECTOMY→Hb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[not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Hbs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] </w:t>
      </w:r>
    </w:p>
    <w:p w:rsidR="0019767A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19767A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19767A" w:rsidRPr="0019767A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19767A" w:rsidRDefault="0019767A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TREATMRNT H/O: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FOR PRESENT COMPLAINT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DRUG H/O: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MENSTRUAL H/O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MARITAL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STATUS :</w:t>
      </w:r>
      <w:proofErr w:type="gramEnd"/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CHILDREN :</w:t>
      </w:r>
      <w:proofErr w:type="gramEnd"/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PERSONAL H/O:</w:t>
      </w:r>
    </w:p>
    <w:p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332605">
        <w:rPr>
          <w:rFonts w:ascii="Optima-DemiBold" w:hAnsi="Optima-DemiBold" w:cs="Optima-DemiBold"/>
          <w:b/>
          <w:bCs/>
          <w:color w:val="000000"/>
          <w:sz w:val="16"/>
          <w:szCs w:val="16"/>
        </w:rPr>
        <w:t>APPITITE:</w:t>
      </w:r>
    </w:p>
    <w:p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DIET</w:t>
      </w:r>
    </w:p>
    <w:p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DIGESTION</w:t>
      </w:r>
    </w:p>
    <w:p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MICTURITION</w:t>
      </w:r>
    </w:p>
    <w:p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BOWELS</w:t>
      </w:r>
    </w:p>
    <w:p w:rsidR="00A60E0B" w:rsidRDefault="00A60E0B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SLEEP DISTURBANCES</w:t>
      </w:r>
    </w:p>
    <w:p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HABITS :</w:t>
      </w:r>
    </w:p>
    <w:p w:rsidR="00332605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SMOKING</w:t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CHUTTA CANCER = of hard palate reverse cigar smoking</w:t>
      </w:r>
    </w:p>
    <w:p w:rsidR="0019767A" w:rsidRPr="0019767A" w:rsidRDefault="0019767A" w:rsidP="0019767A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TOBACCO CHEWING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KHAINI CANCER =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LIME+tobacco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in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gingivolabial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sulcus</w:t>
      </w:r>
      <w:proofErr w:type="spellEnd"/>
    </w:p>
    <w:p w:rsidR="0019767A" w:rsidRDefault="0019767A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PAN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332605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ALCHOHOL</w:t>
      </w:r>
    </w:p>
    <w:p w:rsidR="00A60E0B" w:rsidRPr="00332605" w:rsidRDefault="00A60E0B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SWIMMING</w:t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19767A" w:rsidRDefault="0019767A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FAMILY H/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 :</w:t>
      </w:r>
      <w:proofErr w:type="gramEnd"/>
    </w:p>
    <w:p w:rsidR="0019767A" w:rsidRDefault="0019767A" w:rsidP="0019767A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SIMILAR COMPLAINTS</w:t>
      </w:r>
    </w:p>
    <w:p w:rsid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DM</w:t>
      </w:r>
    </w:p>
    <w:p w:rsid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HTN</w:t>
      </w:r>
    </w:p>
    <w:p w:rsidR="0019767A" w:rsidRDefault="0019767A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TB</w:t>
      </w:r>
    </w:p>
    <w:p w:rsid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ASTHMA</w:t>
      </w:r>
    </w:p>
    <w:p w:rsid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BLLEEDING DISORDERS</w:t>
      </w:r>
    </w:p>
    <w:p w:rsidR="00332605" w:rsidRP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A60E0B" w:rsidRDefault="00A60E0B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GENERAL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EXAMINATION :</w:t>
      </w:r>
      <w:proofErr w:type="gramEnd"/>
    </w:p>
    <w:p w:rsidR="00A60E0B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A60E0B">
        <w:rPr>
          <w:rFonts w:ascii="Optima-DemiBold" w:hAnsi="Optima-DemiBold" w:cs="Optima-DemiBold"/>
          <w:b/>
          <w:bCs/>
          <w:color w:val="000000"/>
          <w:sz w:val="16"/>
          <w:szCs w:val="16"/>
        </w:rPr>
        <w:t>CONSIOUS</w:t>
      </w:r>
    </w:p>
    <w:p w:rsidR="00A60E0B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COHERENT</w:t>
      </w:r>
    </w:p>
    <w:p w:rsidR="00A60E0B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COOPERATIVE</w:t>
      </w:r>
    </w:p>
    <w:p w:rsidR="00A60E0B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COMFORTABLY</w:t>
      </w:r>
    </w:p>
    <w:p w:rsidR="00A60E0B" w:rsidRDefault="00A60E0B" w:rsidP="00A60E0B">
      <w:pPr>
        <w:pStyle w:val="ListParagraph"/>
        <w:autoSpaceDE w:val="0"/>
        <w:autoSpaceDN w:val="0"/>
        <w:adjustRightInd w:val="0"/>
        <w:spacing w:after="0" w:line="240" w:lineRule="auto"/>
        <w:ind w:left="25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A60E0B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HT</w:t>
      </w:r>
    </w:p>
    <w:p w:rsidR="00A60E0B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WT</w:t>
      </w:r>
    </w:p>
    <w:p w:rsidR="00045C02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BM I</w:t>
      </w:r>
    </w:p>
    <w:p w:rsidR="00A60E0B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GAIT</w:t>
      </w:r>
    </w:p>
    <w:p w:rsidR="00A60E0B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BUILT</w:t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[SKL. FRAM WORK]</w:t>
      </w:r>
    </w:p>
    <w:p w:rsidR="00045C02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NOURISHED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[OBO </w:t>
      </w:r>
    </w:p>
    <w:p w:rsidR="00045C02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MUSCLE MASS</w:t>
      </w:r>
    </w:p>
    <w:p w:rsidR="00045C02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SKIN FOLD THICKMESS]</w:t>
      </w:r>
    </w:p>
    <w:p w:rsidR="004C1433" w:rsidRDefault="00C822F7" w:rsidP="00C822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ATTIITUDE</w:t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</w:t>
      </w:r>
      <w:proofErr w:type="spellStart"/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>Osteosarcoma</w:t>
      </w:r>
      <w:proofErr w:type="spellEnd"/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on nerve</w:t>
      </w:r>
    </w:p>
    <w:p w:rsidR="004C1433" w:rsidRDefault="004C1433" w:rsidP="004C1433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Fracture</w:t>
      </w:r>
    </w:p>
    <w:p w:rsidR="00A60E0B" w:rsidRPr="004C1433" w:rsidRDefault="004C1433" w:rsidP="004C1433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dislocation</w:t>
      </w:r>
      <w:proofErr w:type="gramEnd"/>
      <w:r w:rsidR="0019767A" w:rsidRP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>]</w:t>
      </w:r>
    </w:p>
    <w:p w:rsidR="00C822F7" w:rsidRDefault="00C822F7" w:rsidP="00C822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C822F7" w:rsidRDefault="00C822F7" w:rsidP="00C822F7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C822F7" w:rsidRPr="00C822F7" w:rsidRDefault="00C822F7" w:rsidP="00C822F7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PALLOR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ICTERUS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lastRenderedPageBreak/>
        <w:t>CYANOSIS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CLUBBING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KYPHOSIS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SCOLIOSIS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KOILONYCHIA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GENERALISED LYMPHEADENOPATHY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PEDAL EDEMA</w:t>
      </w:r>
    </w:p>
    <w:p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A60E0B" w:rsidRPr="00A60E0B" w:rsidRDefault="00A60E0B" w:rsidP="00A60E0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HAIR</w:t>
      </w:r>
    </w:p>
    <w:p w:rsidR="002B4AD6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SKIN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EYE BROWS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FROWNING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A60E0B">
        <w:rPr>
          <w:rFonts w:ascii="Optima-DemiBold" w:hAnsi="Optima-DemiBold" w:cs="Optima-DemiBold"/>
          <w:b/>
          <w:bCs/>
          <w:color w:val="000000"/>
          <w:sz w:val="16"/>
          <w:szCs w:val="16"/>
        </w:rPr>
        <w:t>EYES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PAROTID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NECK SWELLING</w:t>
      </w:r>
    </w:p>
    <w:p w:rsidR="002B4AD6" w:rsidRPr="002B4AD6" w:rsidRDefault="00A60E0B" w:rsidP="002B4A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</w:rPr>
      </w:pPr>
      <w:r w:rsidRPr="00A60E0B"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</w:rPr>
        <w:t>DROOLING OF SALIVA</w:t>
      </w:r>
    </w:p>
    <w:p w:rsidR="002B4AD6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NAILS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DROOPING OF SHOULDER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BREAST/GYNECOMASTIA</w:t>
      </w:r>
    </w:p>
    <w:p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OBVIOUS SWELLINGS</w:t>
      </w:r>
    </w:p>
    <w:p w:rsidR="00A60E0B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GENETALIA[HERNIA,HYDROCELE]</w:t>
      </w:r>
    </w:p>
    <w:p w:rsidR="002B4AD6" w:rsidRPr="00A60E0B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Default="002B4AD6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VITALS :</w:t>
      </w:r>
      <w:proofErr w:type="gramEnd"/>
    </w:p>
    <w:p w:rsidR="002B4AD6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TEMPERATURE</w:t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:</w:t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[↑ in inflammatory swelling]</w:t>
      </w:r>
    </w:p>
    <w:p w:rsidR="002B4AD6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PULSE :</w:t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[↑in inflammatory swelling]</w:t>
      </w:r>
    </w:p>
    <w:p w:rsidR="002B4AD6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B.P</w:t>
      </w:r>
    </w:p>
    <w:p w:rsidR="002B4AD6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R.R</w:t>
      </w:r>
    </w:p>
    <w:p w:rsidR="002B4AD6" w:rsidRPr="004C1433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</w:rPr>
      </w:pPr>
      <w:r w:rsidRPr="004C1433"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</w:rPr>
        <w:t>SPO</w:t>
      </w:r>
      <w:r w:rsidRPr="004C1433"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  <w:vertAlign w:val="subscript"/>
        </w:rPr>
        <w:t>2</w:t>
      </w:r>
      <w:r w:rsidRPr="004C1433"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</w:rPr>
        <w:t>:</w:t>
      </w: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2B4AD6">
        <w:rPr>
          <w:rFonts w:ascii="Optima-DemiBold" w:hAnsi="Optima-DemiBold" w:cs="Optima-DemiBold"/>
          <w:b/>
          <w:bCs/>
          <w:color w:val="000000"/>
          <w:sz w:val="20"/>
          <w:szCs w:val="16"/>
        </w:rPr>
        <w:t xml:space="preserve">LOCAL </w:t>
      </w:r>
      <w:proofErr w:type="gramStart"/>
      <w:r w:rsidRPr="002B4AD6">
        <w:rPr>
          <w:rFonts w:ascii="Optima-DemiBold" w:hAnsi="Optima-DemiBold" w:cs="Optima-DemiBold"/>
          <w:b/>
          <w:bCs/>
          <w:color w:val="000000"/>
          <w:sz w:val="20"/>
          <w:szCs w:val="16"/>
        </w:rPr>
        <w:t xml:space="preserve">EXAMINATION </w:t>
      </w:r>
      <w:r w:rsidRPr="002B4AD6">
        <w:rPr>
          <w:rFonts w:ascii="Optima-DemiBold" w:hAnsi="Optima-DemiBold" w:cs="Optima-DemiBold"/>
          <w:b/>
          <w:bCs/>
          <w:color w:val="000000"/>
          <w:sz w:val="16"/>
          <w:szCs w:val="16"/>
        </w:rPr>
        <w:t>:</w:t>
      </w:r>
      <w:proofErr w:type="gramEnd"/>
      <w:r w:rsidR="00C35CAB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C35CAB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:rsidR="002B4AD6" w:rsidRDefault="00C35CAB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proofErr w:type="gram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POSITIONS :</w:t>
      </w:r>
      <w:proofErr w:type="gramEnd"/>
    </w:p>
    <w:p w:rsidR="00C35CAB" w:rsidRDefault="00C35CAB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INSPECTION</w:t>
      </w:r>
    </w:p>
    <w:p w:rsidR="002B4AD6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PALPATION</w:t>
      </w:r>
    </w:p>
    <w:p w:rsidR="003C0B3F" w:rsidRPr="003C0B3F" w:rsidRDefault="003C0B3F" w:rsidP="003C0B3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REGIONAL LYMPH NODES</w:t>
      </w:r>
    </w:p>
    <w:p w:rsidR="002B4AD6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PURCUSSION</w:t>
      </w:r>
    </w:p>
    <w:p w:rsidR="002B4AD6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AUSCULTATION</w:t>
      </w:r>
    </w:p>
    <w:p w:rsidR="004C1433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2B4AD6">
        <w:rPr>
          <w:rFonts w:ascii="Optima-DemiBold" w:hAnsi="Optima-DemiBold" w:cs="Optima-DemiBold"/>
          <w:b/>
          <w:bCs/>
          <w:color w:val="000000"/>
          <w:sz w:val="18"/>
          <w:szCs w:val="16"/>
        </w:rPr>
        <w:t>INSPECTION :</w:t>
      </w:r>
      <w:r w:rsidR="004C1433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we have only 2D</w:t>
      </w:r>
    </w:p>
    <w:p w:rsidR="004C1433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>NUMBER:</w:t>
      </w: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:rsidR="003C0B3F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>SINGLE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:rsidR="003C0B3F" w:rsidRDefault="003C0B3F" w:rsidP="003C0B3F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3C0B3F" w:rsidRPr="003C0B3F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MULTIPLE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[NF2,diaphyseal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aclasis,nodes</w:t>
      </w:r>
      <w:proofErr w:type="spellEnd"/>
    </w:p>
    <w:p w:rsidR="003C0B3F" w:rsidRDefault="003C0B3F" w:rsidP="003C0B3F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4C1433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SITE :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[midline-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dermoid</w:t>
      </w:r>
      <w:proofErr w:type="spellEnd"/>
    </w:p>
    <w:p w:rsidR="004C1433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Line of fusion </w:t>
      </w:r>
    </w:p>
    <w:p w:rsidR="004C1433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e.g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1.  outer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canthus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b/w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frontonasal,maxillary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processes</w:t>
      </w:r>
    </w:p>
    <w:p w:rsidR="004C1433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2.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post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auricular – b/w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mesodermal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hillocks of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pinna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]</w:t>
      </w:r>
    </w:p>
    <w:p w:rsidR="004C1433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EXTENT :</w:t>
      </w:r>
    </w:p>
    <w:p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4C1433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COLOUR :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[Black –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naevus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,melanoma</w:t>
      </w:r>
    </w:p>
    <w:p w:rsidR="004C1433" w:rsidRDefault="004C1433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Red – arterial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hemangioma</w:t>
      </w:r>
      <w:proofErr w:type="spellEnd"/>
    </w:p>
    <w:p w:rsidR="004C1433" w:rsidRDefault="004C1433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purpule</w:t>
      </w:r>
      <w:proofErr w:type="spellEnd"/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venous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hemangioma</w:t>
      </w:r>
      <w:proofErr w:type="spellEnd"/>
    </w:p>
    <w:p w:rsidR="004C1433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bluish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ranula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[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mucocele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]</w:t>
      </w:r>
    </w:p>
    <w:p w:rsidR="003C0B3F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SIZE :</w:t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proofErr w:type="spellStart"/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>spheroidal</w:t>
      </w:r>
      <w:proofErr w:type="spellEnd"/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of 5cm</w:t>
      </w:r>
    </w:p>
    <w:p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Other shapes – 4x5cm</w:t>
      </w:r>
    </w:p>
    <w:p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CA2BF2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SHAPE :</w:t>
      </w:r>
      <w:r w:rsidR="00CA2BF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CA2BF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CA2BF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[irregular</w:t>
      </w:r>
    </w:p>
    <w:p w:rsidR="003C0B3F" w:rsidRDefault="008449BB" w:rsidP="00CA2BF2">
      <w:pPr>
        <w:pStyle w:val="ListParagraph"/>
        <w:autoSpaceDE w:val="0"/>
        <w:autoSpaceDN w:val="0"/>
        <w:adjustRightInd w:val="0"/>
        <w:spacing w:after="0" w:line="240" w:lineRule="auto"/>
        <w:ind w:left="504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</w:t>
      </w:r>
      <w:r w:rsidR="00CA2BF2">
        <w:rPr>
          <w:rFonts w:ascii="Optima-DemiBold" w:hAnsi="Optima-DemiBold" w:cs="Optima-DemiBold"/>
          <w:b/>
          <w:bCs/>
          <w:color w:val="000000"/>
          <w:sz w:val="18"/>
          <w:szCs w:val="16"/>
        </w:rPr>
        <w:t>pheroidal</w:t>
      </w:r>
      <w:proofErr w:type="spellEnd"/>
    </w:p>
    <w:p w:rsidR="00CA2BF2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Ovoid</w:t>
      </w:r>
    </w:p>
    <w:p w:rsidR="00CA2BF2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Pear shaped</w:t>
      </w:r>
    </w:p>
    <w:p w:rsidR="00CA2BF2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Kidney “</w:t>
      </w:r>
    </w:p>
    <w:p w:rsidR="008449BB" w:rsidRPr="00CA2BF2" w:rsidRDefault="008449BB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8449BB" w:rsidRDefault="008449BB" w:rsidP="008449BB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SURFACE: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Smooth</w:t>
      </w:r>
    </w:p>
    <w:p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Irregular – cauliflower SCC</w:t>
      </w:r>
    </w:p>
    <w:p w:rsidR="008449BB" w:rsidRPr="008449BB" w:rsidRDefault="008449BB" w:rsidP="008449BB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SKIN OVER THE SWELLING:</w:t>
      </w:r>
      <w:r w:rsidR="00E66EDC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E66EDC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1. </w:t>
      </w:r>
      <w:proofErr w:type="spellStart"/>
      <w:r w:rsidR="00E66EDC">
        <w:rPr>
          <w:rFonts w:ascii="Optima-DemiBold" w:hAnsi="Optima-DemiBold" w:cs="Optima-DemiBold"/>
          <w:b/>
          <w:bCs/>
          <w:color w:val="000000"/>
          <w:sz w:val="18"/>
          <w:szCs w:val="16"/>
        </w:rPr>
        <w:t>Red,edematous</w:t>
      </w:r>
      <w:proofErr w:type="spellEnd"/>
      <w:r w:rsidR="00E66EDC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I</w:t>
      </w:r>
    </w:p>
    <w:p w:rsidR="00E66EDC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2.tense,glossy,venos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prominence – N[sarcoma]</w:t>
      </w:r>
    </w:p>
    <w:p w:rsidR="00E66EDC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3.black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punctum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sebaceous cyst</w:t>
      </w:r>
    </w:p>
    <w:p w:rsidR="008B7F77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4.</w:t>
      </w:r>
      <w:r w:rsidR="008B7F77">
        <w:rPr>
          <w:rFonts w:ascii="Optima-DemiBold" w:hAnsi="Optima-DemiBold" w:cs="Optima-DemiBold"/>
          <w:b/>
          <w:bCs/>
          <w:color w:val="000000"/>
          <w:sz w:val="18"/>
          <w:szCs w:val="16"/>
        </w:rPr>
        <w:t>pigmented</w:t>
      </w:r>
      <w:proofErr w:type="gramEnd"/>
      <w:r w:rsidR="008B7F77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  a. moles</w:t>
      </w:r>
    </w:p>
    <w:p w:rsidR="008B7F77" w:rsidRDefault="008B7F77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b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.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naevi</w:t>
      </w:r>
      <w:proofErr w:type="spellEnd"/>
    </w:p>
    <w:p w:rsidR="00E66EDC" w:rsidRDefault="008B7F77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. repeated deep  x-rays</w:t>
      </w:r>
      <w:r w:rsidR="00E66EDC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:rsidR="008B7F77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5.SCAR</w:t>
      </w:r>
      <w:proofErr w:type="gramEnd"/>
    </w:p>
    <w:p w:rsidR="008B7F77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A. regular – injury</w:t>
      </w:r>
    </w:p>
    <w:p w:rsidR="008B7F77" w:rsidRPr="008B7F77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B. linear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scar+suture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marks – surgery</w:t>
      </w:r>
      <w:r w:rsidRPr="008B7F77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:rsidR="008B7F77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C. puckered – suppurated</w:t>
      </w:r>
    </w:p>
    <w:p w:rsidR="008B7F77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6.Peau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d’ orange – blocked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cutaneous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lympatics</w:t>
      </w:r>
      <w:proofErr w:type="spellEnd"/>
    </w:p>
    <w:p w:rsidR="002B4EB9" w:rsidRDefault="002B4EB9" w:rsidP="008B7F77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7. Ulcer – ULCER CASE SHEET</w:t>
      </w:r>
    </w:p>
    <w:p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5B66C4" w:rsidRDefault="005B66C4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SURROUNDINGS :</w:t>
      </w:r>
    </w:p>
    <w:p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5B66C4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D00DAA">
        <w:rPr>
          <w:rFonts w:ascii="Optima-DemiBold" w:hAnsi="Optima-DemiBold" w:cs="Optima-DemiBold"/>
          <w:b/>
          <w:bCs/>
          <w:color w:val="000000"/>
          <w:sz w:val="18"/>
          <w:szCs w:val="16"/>
        </w:rPr>
        <w:t>EDGE:</w:t>
      </w:r>
      <w:r w:rsidR="00D00DAA" w:rsidRPr="00D00DAA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Clearly defined</w:t>
      </w:r>
    </w:p>
    <w:p w:rsidR="008449BB" w:rsidRPr="008449BB" w:rsidRDefault="008449BB" w:rsidP="008449BB">
      <w:pPr>
        <w:pStyle w:val="ListParagraph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Indistinct</w:t>
      </w:r>
    </w:p>
    <w:p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5F1904" w:rsidRDefault="005F1904" w:rsidP="005B66C4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PEDUNCULATED / SESSILE :</w:t>
      </w:r>
    </w:p>
    <w:p w:rsidR="005F1904" w:rsidRPr="005F1904" w:rsidRDefault="005F1904" w:rsidP="005F190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5F1904" w:rsidRPr="005F1904" w:rsidRDefault="005F1904" w:rsidP="005F1904">
      <w:pPr>
        <w:pStyle w:val="ListParagraph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5F1904" w:rsidRDefault="005F1904" w:rsidP="005B66C4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PULSATION :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Toxic </w:t>
      </w:r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>STN</w:t>
      </w:r>
    </w:p>
    <w:p w:rsidR="005F1904" w:rsidRDefault="005F1904" w:rsidP="005F190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2` of follicular Ca.</w:t>
      </w:r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thyroid [`</w:t>
      </w:r>
      <w:proofErr w:type="gramStart"/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>.`</w:t>
      </w:r>
      <w:proofErr w:type="gramEnd"/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functional]</w:t>
      </w:r>
    </w:p>
    <w:p w:rsidR="005B66C4" w:rsidRDefault="005F1904" w:rsidP="005F190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Aneurysm</w:t>
      </w:r>
    </w:p>
    <w:p w:rsidR="005F1904" w:rsidRDefault="005F1904" w:rsidP="005F1904">
      <w:pPr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lastRenderedPageBreak/>
        <w:t xml:space="preserve">Vascular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growths[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carotid body tumor]</w:t>
      </w:r>
    </w:p>
    <w:p w:rsidR="005F1904" w:rsidRPr="005F1904" w:rsidRDefault="005F1904" w:rsidP="005F1904">
      <w:pPr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3C0B3F" w:rsidRDefault="000D7983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VISIBLE </w:t>
      </w:r>
      <w:r w:rsid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>PERISTALSIS</w:t>
      </w:r>
      <w:r w:rsidR="005B66C4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Hernia</w:t>
      </w:r>
    </w:p>
    <w:p w:rsidR="000D7983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Congenital hypertrophic pyloric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stenosis</w:t>
      </w:r>
      <w:proofErr w:type="spellEnd"/>
    </w:p>
    <w:p w:rsidR="000D7983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Intestinal obstruction</w:t>
      </w:r>
    </w:p>
    <w:p w:rsidR="000D7983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0D7983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MOVEMENT WITH RESPIRATION</w:t>
      </w:r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Upper </w:t>
      </w:r>
      <w:proofErr w:type="spellStart"/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>abd</w:t>
      </w:r>
      <w:proofErr w:type="spellEnd"/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viscera</w:t>
      </w:r>
    </w:p>
    <w:p w:rsidR="000D7983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Liver</w:t>
      </w:r>
    </w:p>
    <w:p w:rsidR="000D7983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Gall bladder</w:t>
      </w:r>
    </w:p>
    <w:p w:rsidR="000D7983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Stomach</w:t>
      </w:r>
    </w:p>
    <w:p w:rsidR="000D7983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Spleen</w:t>
      </w:r>
    </w:p>
    <w:p w:rsidR="000D7983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Hepatic flexure</w:t>
      </w:r>
    </w:p>
    <w:p w:rsidR="003C0B3F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Splenic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flexure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:rsidR="000D7983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0D7983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COUGH IMPULSE</w:t>
      </w:r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/</w:t>
      </w:r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Swellings in continuation with</w:t>
      </w:r>
    </w:p>
    <w:p w:rsidR="000D7983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IMPULSE ON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CRYING :</w:t>
      </w:r>
      <w:proofErr w:type="gramEnd"/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abd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cavity</w:t>
      </w:r>
    </w:p>
    <w:p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pleural cavity</w:t>
      </w:r>
    </w:p>
    <w:p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spinal canal</w:t>
      </w:r>
    </w:p>
    <w:p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cranial cavity</w:t>
      </w:r>
    </w:p>
    <w:p w:rsidR="003C0B3F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MOVEMENT WITH DEGLUTATION</w:t>
      </w:r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Swellings attached to larynx/trachea</w:t>
      </w:r>
    </w:p>
    <w:p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Thyroid swellings</w:t>
      </w:r>
    </w:p>
    <w:p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Thyroglossal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cyst</w:t>
      </w:r>
    </w:p>
    <w:p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Subhyoid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bursitis</w:t>
      </w:r>
    </w:p>
    <w:p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Pre/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para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tracheal lymphadenitis</w:t>
      </w:r>
    </w:p>
    <w:p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E2EBD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MOVEMENT WITH PROTRUSION OF TONGUE</w:t>
      </w:r>
    </w:p>
    <w:p w:rsidR="00DE2EBD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Thyroglossal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cyst</w:t>
      </w:r>
    </w:p>
    <w:p w:rsidR="00DE2EBD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EB9" w:rsidRDefault="002B4EB9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PRESSURE EFFECTS</w:t>
      </w: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2B4EB9">
        <w:rPr>
          <w:rFonts w:ascii="Optima-DemiBold" w:hAnsi="Optima-DemiBold" w:cs="Optima-DemiBold"/>
          <w:b/>
          <w:bCs/>
          <w:color w:val="000000"/>
          <w:sz w:val="18"/>
          <w:szCs w:val="16"/>
        </w:rPr>
        <w:t>LIMB DISTAL TO SWELLING</w:t>
      </w:r>
    </w:p>
    <w:p w:rsidR="002B4EB9" w:rsidRDefault="002B4EB9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Edema of limb -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Axillary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swelling[lymph node] </w:t>
      </w:r>
    </w:p>
    <w:p w:rsidR="002B4EB9" w:rsidRDefault="00B5624A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Disuse  Atrophy[wasting] – trauma,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fracture,plaster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cast,polio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, nerve injury</w:t>
      </w:r>
    </w:p>
    <w:p w:rsidR="00B5624A" w:rsidRPr="003C0B3F" w:rsidRDefault="00B5624A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Face &amp;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nect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venous engorgement –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retrosternal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prolangation</w:t>
      </w:r>
      <w:proofErr w:type="spellEnd"/>
    </w:p>
    <w:p w:rsidR="003C0B3F" w:rsidRPr="004C1433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2B4AD6" w:rsidRP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:rsidR="00B5624A" w:rsidRDefault="002B4AD6" w:rsidP="00B5624A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2B4AD6">
        <w:rPr>
          <w:rFonts w:ascii="Optima-DemiBold" w:hAnsi="Optima-DemiBold" w:cs="Optima-DemiBold"/>
          <w:b/>
          <w:bCs/>
          <w:color w:val="000000"/>
          <w:sz w:val="18"/>
          <w:szCs w:val="16"/>
        </w:rPr>
        <w:t>PALPATION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  <w:r w:rsid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GENTLE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3D</w:t>
      </w:r>
    </w:p>
    <w:p w:rsidR="00B5624A" w:rsidRDefault="00B5624A" w:rsidP="00B5624A">
      <w:pPr>
        <w:pStyle w:val="ListParagraph"/>
        <w:autoSpaceDE w:val="0"/>
        <w:autoSpaceDN w:val="0"/>
        <w:adjustRightInd w:val="0"/>
        <w:spacing w:after="0" w:line="240" w:lineRule="auto"/>
        <w:ind w:left="43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MAY SPREAD MALIGNANT</w:t>
      </w:r>
    </w:p>
    <w:p w:rsidR="00B5624A" w:rsidRDefault="00B5624A" w:rsidP="00B5624A">
      <w:pPr>
        <w:pStyle w:val="ListParagraph"/>
        <w:autoSpaceDE w:val="0"/>
        <w:autoSpaceDN w:val="0"/>
        <w:adjustRightInd w:val="0"/>
        <w:spacing w:after="0" w:line="240" w:lineRule="auto"/>
        <w:ind w:left="43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B5624A" w:rsidRDefault="00B5624A" w:rsidP="00B5624A">
      <w:pPr>
        <w:autoSpaceDE w:val="0"/>
        <w:autoSpaceDN w:val="0"/>
        <w:adjustRightInd w:val="0"/>
        <w:spacing w:after="0" w:line="240" w:lineRule="auto"/>
        <w:ind w:left="396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 w:rsidRP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>1..</w:t>
      </w:r>
      <w:proofErr w:type="gramEnd"/>
      <w:r w:rsidRP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 w:rsidR="003C0B3F" w:rsidRP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>LOCAL</w:t>
      </w:r>
      <w:r w:rsidR="005B66C4" w:rsidRP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R</w:t>
      </w:r>
      <w:r w:rsidR="003C0B3F" w:rsidRP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>ISE OF TEMP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↑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ed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vascularity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- I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dorsum of fingers</w:t>
      </w:r>
    </w:p>
    <w:p w:rsidR="00B5624A" w:rsidRDefault="00B5624A" w:rsidP="00B5624A">
      <w:pPr>
        <w:autoSpaceDE w:val="0"/>
        <w:autoSpaceDN w:val="0"/>
        <w:adjustRightInd w:val="0"/>
        <w:spacing w:after="0" w:line="240" w:lineRule="auto"/>
        <w:ind w:left="396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Vascularised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tumor[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sarcoma]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- N</w:t>
      </w:r>
    </w:p>
    <w:p w:rsidR="00B5624A" w:rsidRPr="00B5624A" w:rsidRDefault="00B5624A" w:rsidP="00B5624A">
      <w:pPr>
        <w:autoSpaceDE w:val="0"/>
        <w:autoSpaceDN w:val="0"/>
        <w:adjustRightInd w:val="0"/>
        <w:spacing w:after="0" w:line="240" w:lineRule="auto"/>
        <w:ind w:left="396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>False +</w:t>
      </w:r>
      <w:proofErr w:type="spellStart"/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>ve</w:t>
      </w:r>
      <w:proofErr w:type="spellEnd"/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subsequent examination</w:t>
      </w:r>
    </w:p>
    <w:p w:rsidR="00B86AA0" w:rsidRDefault="00B5624A" w:rsidP="00B86AA0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TENDERNESS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tender – I,T</w:t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see </w:t>
      </w:r>
      <w:proofErr w:type="spellStart"/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>winsing</w:t>
      </w:r>
      <w:proofErr w:type="spellEnd"/>
    </w:p>
    <w:p w:rsidR="00B86AA0" w:rsidRDefault="00B86AA0" w:rsidP="00B86AA0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B5624A" w:rsidRPr="00B86AA0" w:rsidRDefault="00B5624A" w:rsidP="00B86AA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>SIZE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 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SHAPE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</w:p>
    <w:p w:rsidR="00B86AA0" w:rsidRDefault="00B5624A" w:rsidP="00B86AA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EXTENT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proofErr w:type="spellStart"/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>i</w:t>
      </w:r>
      <w:proofErr w:type="spellEnd"/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>.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. 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 w:rsidR="00B86AA0" w:rsidRP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>getting above the swelling</w:t>
      </w:r>
    </w:p>
    <w:p w:rsidR="00B86AA0" w:rsidRDefault="00207222" w:rsidP="00207222">
      <w:pPr>
        <w:pStyle w:val="ListParagraph"/>
        <w:autoSpaceDE w:val="0"/>
        <w:autoSpaceDN w:val="0"/>
        <w:adjustRightInd w:val="0"/>
        <w:spacing w:after="0" w:line="240" w:lineRule="auto"/>
        <w:ind w:left="720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ii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..  </w:t>
      </w:r>
      <w:r w:rsidR="00B86AA0" w:rsidRP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getting 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below </w:t>
      </w:r>
      <w:r w:rsidR="00B86AA0" w:rsidRP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>the swelling</w:t>
      </w:r>
    </w:p>
    <w:p w:rsidR="00B86AA0" w:rsidRPr="00B86AA0" w:rsidRDefault="00B86AA0" w:rsidP="00B86AA0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iii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.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extent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in all directions[lat. Border isn’t palpable]</w:t>
      </w:r>
    </w:p>
    <w:p w:rsidR="00B86AA0" w:rsidRDefault="00B86AA0" w:rsidP="00B86AA0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SURFACE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proofErr w:type="spellStart"/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>i</w:t>
      </w:r>
      <w:proofErr w:type="spellEnd"/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>.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.  </w:t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>smooth – cyst</w:t>
      </w:r>
    </w:p>
    <w:p w:rsidR="00B672FA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ii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.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. 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lobular with smooth bumps –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lipoma</w:t>
      </w:r>
      <w:proofErr w:type="spellEnd"/>
    </w:p>
    <w:p w:rsidR="00B672FA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iii.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proofErr w:type="spellStart"/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nodilar</w:t>
      </w:r>
      <w:proofErr w:type="spellEnd"/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matted lymph nodes</w:t>
      </w:r>
    </w:p>
    <w:p w:rsidR="00B672FA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iv.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irregular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rough – Ca.</w:t>
      </w:r>
    </w:p>
    <w:p w:rsidR="00B672FA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v.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 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medial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part – nodular + lateral part - smooth </w:t>
      </w:r>
    </w:p>
    <w:p w:rsidR="00B672FA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B672F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EDGE</w:t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 </w:t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Smooth – benign</w:t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finger Tips</w:t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:rsidR="00B672FA" w:rsidRDefault="00B672FA" w:rsidP="00B672FA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Irregular – malignant</w:t>
      </w:r>
    </w:p>
    <w:p w:rsidR="00B5624A" w:rsidRPr="00B672FA" w:rsidRDefault="00B672FA" w:rsidP="00B672FA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 w:rsidRP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>well</w:t>
      </w:r>
      <w:proofErr w:type="gramEnd"/>
      <w:r w:rsidRP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defined – I </w:t>
      </w:r>
      <w:proofErr w:type="spellStart"/>
      <w:r w:rsidRP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>chr</w:t>
      </w:r>
      <w:proofErr w:type="spellEnd"/>
      <w:r w:rsidRP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>.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Usually slip</w:t>
      </w:r>
    </w:p>
    <w:p w:rsidR="00B672FA" w:rsidRDefault="00B672FA" w:rsidP="00B672FA">
      <w:pPr>
        <w:autoSpaceDE w:val="0"/>
        <w:autoSpaceDN w:val="0"/>
        <w:adjustRightInd w:val="0"/>
        <w:spacing w:after="0" w:line="240" w:lineRule="auto"/>
        <w:ind w:left="93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N 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benign[</w:t>
      </w:r>
      <w:proofErr w:type="spellStart"/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lipoma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]</w:t>
      </w:r>
    </w:p>
    <w:p w:rsidR="00B672FA" w:rsidRDefault="00B672FA" w:rsidP="00B672FA">
      <w:pPr>
        <w:autoSpaceDE w:val="0"/>
        <w:autoSpaceDN w:val="0"/>
        <w:adjustRightInd w:val="0"/>
        <w:spacing w:after="0" w:line="240" w:lineRule="auto"/>
        <w:ind w:left="93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Cyst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DD b/w </w:t>
      </w:r>
      <w:proofErr w:type="spellStart"/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>cyst</w:t>
      </w:r>
      <w:proofErr w:type="gramStart"/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>,lipoma</w:t>
      </w:r>
      <w:proofErr w:type="spellEnd"/>
      <w:proofErr w:type="gramEnd"/>
    </w:p>
    <w:p w:rsidR="00B672FA" w:rsidRDefault="00207222" w:rsidP="00B672FA">
      <w:pPr>
        <w:autoSpaceDE w:val="0"/>
        <w:autoSpaceDN w:val="0"/>
        <w:adjustRightInd w:val="0"/>
        <w:spacing w:after="0" w:line="240" w:lineRule="auto"/>
        <w:ind w:left="93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Yields,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slip sign</w:t>
      </w:r>
    </w:p>
    <w:p w:rsidR="00B672FA" w:rsidRPr="00B672FA" w:rsidRDefault="00B672FA" w:rsidP="00B672FA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Indistinct – acute I</w:t>
      </w:r>
    </w:p>
    <w:p w:rsidR="00B672FA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07222" w:rsidRDefault="00B5624A" w:rsidP="00207222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CONSISTENCY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 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OBO what </w:t>
      </w:r>
      <w:proofErr w:type="spellStart"/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>its</w:t>
      </w:r>
      <w:proofErr w:type="spellEnd"/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made of</w:t>
      </w:r>
    </w:p>
    <w:p w:rsidR="00207222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Very soft -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lipoma</w:t>
      </w:r>
      <w:proofErr w:type="spellEnd"/>
    </w:p>
    <w:p w:rsidR="00B5624A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Cystic – cyst,</w:t>
      </w:r>
    </w:p>
    <w:p w:rsidR="00207222" w:rsidRDefault="00207222" w:rsidP="00207222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Chr.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abcess</w:t>
      </w:r>
      <w:proofErr w:type="spellEnd"/>
    </w:p>
    <w:p w:rsidR="00207222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Firm –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fibroma</w:t>
      </w:r>
      <w:proofErr w:type="spellEnd"/>
    </w:p>
    <w:p w:rsidR="00207222" w:rsidRPr="00207222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Hard – a. yielding –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chondroma</w:t>
      </w:r>
      <w:proofErr w:type="spellEnd"/>
    </w:p>
    <w:p w:rsidR="00207222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Bony hard –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osteoma</w:t>
      </w:r>
      <w:proofErr w:type="spellEnd"/>
    </w:p>
    <w:p w:rsidR="00207222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Stony hard – Ca.</w:t>
      </w:r>
    </w:p>
    <w:p w:rsidR="00367344" w:rsidRDefault="00367344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Variable – malignant – Ca.</w:t>
      </w:r>
    </w:p>
    <w:p w:rsidR="00367344" w:rsidRPr="00367344" w:rsidRDefault="00367344" w:rsidP="00367344">
      <w:pPr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sarcoma</w:t>
      </w:r>
      <w:proofErr w:type="gramEnd"/>
    </w:p>
    <w:p w:rsidR="00207222" w:rsidRDefault="00367344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Crepitus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a. gas gangrene</w:t>
      </w:r>
    </w:p>
    <w:p w:rsidR="0036734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720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b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.. surgical emphysema</w:t>
      </w:r>
    </w:p>
    <w:p w:rsidR="0036734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720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367344" w:rsidRDefault="00367344" w:rsidP="00367344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Putty like indented – </w:t>
      </w:r>
    </w:p>
    <w:p w:rsidR="0036734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..</w:t>
      </w: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sebaceous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cyst</w:t>
      </w:r>
    </w:p>
    <w:p w:rsidR="0036734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b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..</w:t>
      </w:r>
      <w:proofErr w:type="spellStart"/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dermoid</w:t>
      </w:r>
      <w:proofErr w:type="spellEnd"/>
      <w:proofErr w:type="gramEnd"/>
    </w:p>
    <w:p w:rsidR="0036734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..</w:t>
      </w:r>
      <w:proofErr w:type="spellStart"/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faeces</w:t>
      </w:r>
      <w:proofErr w:type="spellEnd"/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in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abdinal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swelling</w:t>
      </w:r>
    </w:p>
    <w:p w:rsidR="00367344" w:rsidRDefault="00367344" w:rsidP="003673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       x.    Pitting edema – I</w:t>
      </w:r>
    </w:p>
    <w:p w:rsidR="00367344" w:rsidRPr="00367344" w:rsidRDefault="00367344" w:rsidP="003673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FLUCTUATION</w:t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 </w:t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if cystic consistency</w:t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:rsidR="0036734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720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Contains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lig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.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Or gas</w:t>
      </w:r>
    </w:p>
    <w:p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FLUID THRILL</w:t>
      </w:r>
    </w:p>
    <w:p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TRANSLUCENCY</w:t>
      </w:r>
    </w:p>
    <w:p w:rsidR="00DC19DE" w:rsidRDefault="00DC19DE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lastRenderedPageBreak/>
        <w:t>MOBILITY</w:t>
      </w:r>
    </w:p>
    <w:p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COUGH IMPULSE</w:t>
      </w:r>
    </w:p>
    <w:p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COMPRESSIBILITY</w:t>
      </w:r>
    </w:p>
    <w:p w:rsidR="00B5624A" w:rsidRPr="003C0B3F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>REDUCIBILITY</w:t>
      </w:r>
    </w:p>
    <w:p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PULSATILITY </w:t>
      </w:r>
    </w:p>
    <w:p w:rsidR="00B5624A" w:rsidRPr="003C0B3F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>EXPANSILITY</w:t>
      </w:r>
    </w:p>
    <w:p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PALNE OF SWELLING</w:t>
      </w:r>
    </w:p>
    <w:p w:rsidR="00B5624A" w:rsidRDefault="00B5624A" w:rsidP="00B5624A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B5624A" w:rsidRDefault="00B5624A" w:rsidP="00B5624A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P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00DAA" w:rsidRDefault="00D00DAA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REGIONAL LYMPH NODES :</w:t>
      </w:r>
    </w:p>
    <w:p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PURCUSSION :</w:t>
      </w: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P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Pr="002B4AD6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AUSCULTATION :</w:t>
      </w: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P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 w:rsidRPr="002B4AD6">
        <w:rPr>
          <w:rFonts w:ascii="Optima-DemiBold" w:hAnsi="Optima-DemiBold" w:cs="Optima-DemiBold"/>
          <w:b/>
          <w:bCs/>
          <w:color w:val="000000"/>
          <w:sz w:val="18"/>
          <w:szCs w:val="16"/>
        </w:rPr>
        <w:t>DIAGNOSIS :</w:t>
      </w:r>
      <w:proofErr w:type="gramEnd"/>
      <w:r w:rsidRPr="002B4AD6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:rsidR="002B4AD6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ANATOMICAL</w:t>
      </w:r>
    </w:p>
    <w:p w:rsidR="002B4AD6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ETIOLOGICAL</w:t>
      </w:r>
    </w:p>
    <w:p w:rsidR="002B4AD6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PATHOLOGICAL</w:t>
      </w:r>
    </w:p>
    <w:p w:rsidR="002B4AD6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CLINICAL</w:t>
      </w:r>
    </w:p>
    <w:p w:rsid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2B4AD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INVESTIGATIONS :</w:t>
      </w:r>
      <w:proofErr w:type="gramEnd"/>
    </w:p>
    <w:p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TO CONFIRM Δ</w:t>
      </w:r>
    </w:p>
    <w:p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TREATMENT :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:rsidR="006E6366" w:rsidRPr="002B4AD6" w:rsidRDefault="006E6366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FOR THIS PATIENT</w:t>
      </w:r>
    </w:p>
    <w:sectPr w:rsidR="006E6366" w:rsidRPr="002B4AD6" w:rsidSect="00F8553A">
      <w:pgSz w:w="16839" w:h="23814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-DemiBold">
    <w:altName w:val="MS Mincho"/>
    <w:panose1 w:val="00000000000000000000"/>
    <w:charset w:val="00"/>
    <w:family w:val="auto"/>
    <w:notTrueType/>
    <w:pitch w:val="default"/>
    <w:sig w:usb0="00000000" w:usb1="08070000" w:usb2="00000010" w:usb3="00000000" w:csb0="0002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468E0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>
    <w:nsid w:val="1D207E4A"/>
    <w:multiLevelType w:val="hybridMultilevel"/>
    <w:tmpl w:val="DBC46C12"/>
    <w:lvl w:ilvl="0" w:tplc="F85A424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26037F6B"/>
    <w:multiLevelType w:val="hybridMultilevel"/>
    <w:tmpl w:val="9676B2E0"/>
    <w:lvl w:ilvl="0" w:tplc="8BBC4DD6">
      <w:start w:val="1"/>
      <w:numFmt w:val="decimal"/>
      <w:lvlText w:val="%1."/>
      <w:lvlJc w:val="left"/>
      <w:pPr>
        <w:ind w:left="25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15" w:hanging="360"/>
      </w:pPr>
    </w:lvl>
    <w:lvl w:ilvl="2" w:tplc="0409001B" w:tentative="1">
      <w:start w:val="1"/>
      <w:numFmt w:val="lowerRoman"/>
      <w:lvlText w:val="%3."/>
      <w:lvlJc w:val="right"/>
      <w:pPr>
        <w:ind w:left="4035" w:hanging="180"/>
      </w:pPr>
    </w:lvl>
    <w:lvl w:ilvl="3" w:tplc="0409000F" w:tentative="1">
      <w:start w:val="1"/>
      <w:numFmt w:val="decimal"/>
      <w:lvlText w:val="%4."/>
      <w:lvlJc w:val="left"/>
      <w:pPr>
        <w:ind w:left="4755" w:hanging="360"/>
      </w:pPr>
    </w:lvl>
    <w:lvl w:ilvl="4" w:tplc="04090019" w:tentative="1">
      <w:start w:val="1"/>
      <w:numFmt w:val="lowerLetter"/>
      <w:lvlText w:val="%5."/>
      <w:lvlJc w:val="left"/>
      <w:pPr>
        <w:ind w:left="5475" w:hanging="360"/>
      </w:pPr>
    </w:lvl>
    <w:lvl w:ilvl="5" w:tplc="0409001B" w:tentative="1">
      <w:start w:val="1"/>
      <w:numFmt w:val="lowerRoman"/>
      <w:lvlText w:val="%6."/>
      <w:lvlJc w:val="right"/>
      <w:pPr>
        <w:ind w:left="6195" w:hanging="180"/>
      </w:pPr>
    </w:lvl>
    <w:lvl w:ilvl="6" w:tplc="0409000F" w:tentative="1">
      <w:start w:val="1"/>
      <w:numFmt w:val="decimal"/>
      <w:lvlText w:val="%7."/>
      <w:lvlJc w:val="left"/>
      <w:pPr>
        <w:ind w:left="6915" w:hanging="360"/>
      </w:pPr>
    </w:lvl>
    <w:lvl w:ilvl="7" w:tplc="04090019" w:tentative="1">
      <w:start w:val="1"/>
      <w:numFmt w:val="lowerLetter"/>
      <w:lvlText w:val="%8."/>
      <w:lvlJc w:val="left"/>
      <w:pPr>
        <w:ind w:left="7635" w:hanging="360"/>
      </w:pPr>
    </w:lvl>
    <w:lvl w:ilvl="8" w:tplc="0409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3">
    <w:nsid w:val="30795418"/>
    <w:multiLevelType w:val="hybridMultilevel"/>
    <w:tmpl w:val="D2B86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77C1E14">
      <w:start w:val="1"/>
      <w:numFmt w:val="decimal"/>
      <w:lvlText w:val="%4."/>
      <w:lvlJc w:val="left"/>
      <w:pPr>
        <w:ind w:left="2880" w:hanging="360"/>
      </w:pPr>
      <w:rPr>
        <w:rFonts w:ascii="Optima-DemiBold" w:eastAsiaTheme="minorHAnsi" w:hAnsi="Optima-DemiBold" w:cs="Optima-DemiBold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0E5526"/>
    <w:multiLevelType w:val="hybridMultilevel"/>
    <w:tmpl w:val="74602B86"/>
    <w:lvl w:ilvl="0" w:tplc="83C0BB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0803F2A"/>
    <w:multiLevelType w:val="hybridMultilevel"/>
    <w:tmpl w:val="8B580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9B3C5A"/>
    <w:multiLevelType w:val="hybridMultilevel"/>
    <w:tmpl w:val="E4122DD8"/>
    <w:lvl w:ilvl="0" w:tplc="506484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0510735"/>
    <w:multiLevelType w:val="hybridMultilevel"/>
    <w:tmpl w:val="A20E76AE"/>
    <w:lvl w:ilvl="0" w:tplc="24123D4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>
    <w:nsid w:val="518B14D2"/>
    <w:multiLevelType w:val="hybridMultilevel"/>
    <w:tmpl w:val="16FE7814"/>
    <w:lvl w:ilvl="0" w:tplc="CA5476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3AFC5920">
      <w:start w:val="1"/>
      <w:numFmt w:val="upperLetter"/>
      <w:lvlText w:val="%3."/>
      <w:lvlJc w:val="left"/>
      <w:pPr>
        <w:ind w:left="34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2E60BFD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>
    <w:nsid w:val="623132A2"/>
    <w:multiLevelType w:val="hybridMultilevel"/>
    <w:tmpl w:val="D708F7A4"/>
    <w:lvl w:ilvl="0" w:tplc="33B6320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D4D6D066">
      <w:start w:val="1"/>
      <w:numFmt w:val="lowerLetter"/>
      <w:lvlText w:val="%2."/>
      <w:lvlJc w:val="left"/>
      <w:pPr>
        <w:ind w:left="3960" w:hanging="360"/>
      </w:pPr>
      <w:rPr>
        <w:rFonts w:ascii="Optima-DemiBold" w:eastAsiaTheme="minorHAnsi" w:hAnsi="Optima-DemiBold" w:cs="Optima-DemiBold"/>
      </w:r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>
      <w:start w:val="1"/>
      <w:numFmt w:val="decimal"/>
      <w:lvlText w:val="%4."/>
      <w:lvlJc w:val="left"/>
      <w:pPr>
        <w:ind w:left="5400" w:hanging="360"/>
      </w:pPr>
    </w:lvl>
    <w:lvl w:ilvl="4" w:tplc="04090019">
      <w:start w:val="1"/>
      <w:numFmt w:val="lowerLetter"/>
      <w:lvlText w:val="%5."/>
      <w:lvlJc w:val="left"/>
      <w:pPr>
        <w:ind w:left="6120" w:hanging="360"/>
      </w:pPr>
    </w:lvl>
    <w:lvl w:ilvl="5" w:tplc="0409001B">
      <w:start w:val="1"/>
      <w:numFmt w:val="lowerRoman"/>
      <w:lvlText w:val="%6."/>
      <w:lvlJc w:val="right"/>
      <w:pPr>
        <w:ind w:left="6840" w:hanging="180"/>
      </w:pPr>
    </w:lvl>
    <w:lvl w:ilvl="6" w:tplc="AC94367E">
      <w:start w:val="1"/>
      <w:numFmt w:val="decimal"/>
      <w:lvlText w:val="%7."/>
      <w:lvlJc w:val="left"/>
      <w:pPr>
        <w:ind w:left="7560" w:hanging="360"/>
      </w:pPr>
      <w:rPr>
        <w:rFonts w:ascii="Optima-DemiBold" w:eastAsiaTheme="minorHAnsi" w:hAnsi="Optima-DemiBold" w:cs="Optima-DemiBold"/>
      </w:rPr>
    </w:lvl>
    <w:lvl w:ilvl="7" w:tplc="04090019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1">
    <w:nsid w:val="69EA13C2"/>
    <w:multiLevelType w:val="hybridMultilevel"/>
    <w:tmpl w:val="6AB4FD7C"/>
    <w:lvl w:ilvl="0" w:tplc="C68216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A424307"/>
    <w:multiLevelType w:val="hybridMultilevel"/>
    <w:tmpl w:val="B8063246"/>
    <w:lvl w:ilvl="0" w:tplc="F65E13E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6B08692A"/>
    <w:multiLevelType w:val="hybridMultilevel"/>
    <w:tmpl w:val="14383128"/>
    <w:lvl w:ilvl="0" w:tplc="41A2602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7FF31B6"/>
    <w:multiLevelType w:val="hybridMultilevel"/>
    <w:tmpl w:val="0F6CF07E"/>
    <w:lvl w:ilvl="0" w:tplc="C3089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8A92C3B"/>
    <w:multiLevelType w:val="hybridMultilevel"/>
    <w:tmpl w:val="5DC4B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234B99"/>
    <w:multiLevelType w:val="hybridMultilevel"/>
    <w:tmpl w:val="2CC4BC3E"/>
    <w:lvl w:ilvl="0" w:tplc="2D7C6C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8"/>
  </w:num>
  <w:num w:numId="5">
    <w:abstractNumId w:val="4"/>
  </w:num>
  <w:num w:numId="6">
    <w:abstractNumId w:val="12"/>
  </w:num>
  <w:num w:numId="7">
    <w:abstractNumId w:val="2"/>
  </w:num>
  <w:num w:numId="8">
    <w:abstractNumId w:val="13"/>
  </w:num>
  <w:num w:numId="9">
    <w:abstractNumId w:val="3"/>
  </w:num>
  <w:num w:numId="10">
    <w:abstractNumId w:val="14"/>
  </w:num>
  <w:num w:numId="11">
    <w:abstractNumId w:val="16"/>
  </w:num>
  <w:num w:numId="12">
    <w:abstractNumId w:val="11"/>
  </w:num>
  <w:num w:numId="13">
    <w:abstractNumId w:val="9"/>
  </w:num>
  <w:num w:numId="14">
    <w:abstractNumId w:val="5"/>
  </w:num>
  <w:num w:numId="15">
    <w:abstractNumId w:val="0"/>
  </w:num>
  <w:num w:numId="16">
    <w:abstractNumId w:val="6"/>
  </w:num>
  <w:num w:numId="1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32605"/>
    <w:rsid w:val="00045C02"/>
    <w:rsid w:val="000D7983"/>
    <w:rsid w:val="0019767A"/>
    <w:rsid w:val="001B6375"/>
    <w:rsid w:val="00207222"/>
    <w:rsid w:val="00277A35"/>
    <w:rsid w:val="002B4AD6"/>
    <w:rsid w:val="002B4EB9"/>
    <w:rsid w:val="00332605"/>
    <w:rsid w:val="00367344"/>
    <w:rsid w:val="003C0B3F"/>
    <w:rsid w:val="00445F26"/>
    <w:rsid w:val="004C1433"/>
    <w:rsid w:val="004F76A3"/>
    <w:rsid w:val="00544297"/>
    <w:rsid w:val="0054774B"/>
    <w:rsid w:val="00574D43"/>
    <w:rsid w:val="00596D90"/>
    <w:rsid w:val="005B66C4"/>
    <w:rsid w:val="005F1904"/>
    <w:rsid w:val="006E6366"/>
    <w:rsid w:val="00701CFE"/>
    <w:rsid w:val="00772401"/>
    <w:rsid w:val="008026CD"/>
    <w:rsid w:val="00825376"/>
    <w:rsid w:val="008449BB"/>
    <w:rsid w:val="0087166E"/>
    <w:rsid w:val="008B7F77"/>
    <w:rsid w:val="0097791E"/>
    <w:rsid w:val="00981188"/>
    <w:rsid w:val="009B2E44"/>
    <w:rsid w:val="00A60E0B"/>
    <w:rsid w:val="00AB6EB3"/>
    <w:rsid w:val="00B464C7"/>
    <w:rsid w:val="00B5624A"/>
    <w:rsid w:val="00B65ADB"/>
    <w:rsid w:val="00B672FA"/>
    <w:rsid w:val="00B86AA0"/>
    <w:rsid w:val="00B97F27"/>
    <w:rsid w:val="00BD3E65"/>
    <w:rsid w:val="00C35CAB"/>
    <w:rsid w:val="00C822F7"/>
    <w:rsid w:val="00C9517A"/>
    <w:rsid w:val="00CA2BF2"/>
    <w:rsid w:val="00D00DAA"/>
    <w:rsid w:val="00D3375A"/>
    <w:rsid w:val="00DB4672"/>
    <w:rsid w:val="00DC19DE"/>
    <w:rsid w:val="00DE2EBD"/>
    <w:rsid w:val="00DE6A16"/>
    <w:rsid w:val="00E66EDC"/>
    <w:rsid w:val="00E73809"/>
    <w:rsid w:val="00F10AE4"/>
    <w:rsid w:val="00F8553A"/>
    <w:rsid w:val="00FD3EC9"/>
    <w:rsid w:val="00FD7528"/>
    <w:rsid w:val="00FE1173"/>
    <w:rsid w:val="00FE5B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6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60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2013-05-01T15:08:00Z</dcterms:created>
  <dcterms:modified xsi:type="dcterms:W3CDTF">2013-05-04T13:45:00Z</dcterms:modified>
</cp:coreProperties>
</file>