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297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NAME :</w:t>
      </w:r>
      <w:proofErr w:type="gramEnd"/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AGE :</w:t>
      </w:r>
      <w:proofErr w:type="gramEnd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&lt; 35yr – </w:t>
      </w:r>
      <w:proofErr w:type="spellStart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>fibroadeoma</w:t>
      </w:r>
      <w:proofErr w:type="spellEnd"/>
    </w:p>
    <w:p w:rsidR="007D6125" w:rsidRDefault="007D612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Lactating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abcess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/mastitis of lactation</w:t>
      </w:r>
    </w:p>
    <w:p w:rsidR="00332605" w:rsidRDefault="007D612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&gt;40 yr – Ca.</w:t>
      </w:r>
      <w:proofErr w:type="gramEnd"/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SEX :</w:t>
      </w:r>
      <w:proofErr w:type="gramEnd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Rare males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D6125" w:rsidRDefault="007D612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EDUCATION: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OCCUPATION: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D612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RESIDENCE :</w:t>
      </w:r>
      <w:proofErr w:type="gramEnd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spellStart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>fibroadenosis</w:t>
      </w:r>
      <w:proofErr w:type="spellEnd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– west</w:t>
      </w:r>
    </w:p>
    <w:p w:rsidR="00332605" w:rsidRDefault="007D612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Rare -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japan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RELIGION:</w:t>
      </w:r>
    </w:p>
    <w:p w:rsidR="0071279F" w:rsidRDefault="0071279F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1279F" w:rsidRDefault="0071279F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1279F" w:rsidRDefault="0071279F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SOCIAL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STATUS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saturated FAs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T/D: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CHIEF COMPLAINTS: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CHRONLOGICAL ORDER</w:t>
      </w:r>
    </w:p>
    <w:p w:rsidR="00701CFE" w:rsidRDefault="00701CFE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Lump[vague mass]</w:t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in </w:t>
      </w:r>
      <w:proofErr w:type="spellStart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>rt</w:t>
      </w:r>
      <w:proofErr w:type="spellEnd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breast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for 2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mnths</w:t>
      </w:r>
      <w:proofErr w:type="spellEnd"/>
    </w:p>
    <w:p w:rsidR="00332605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Swelling for 1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mnth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causes : C-MINT</w:t>
      </w:r>
    </w:p>
    <w:p w:rsidR="00341F9B" w:rsidRPr="00341F9B" w:rsidRDefault="009B2E44" w:rsidP="00341F9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Pain </w:t>
      </w:r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in </w:t>
      </w:r>
      <w:proofErr w:type="spellStart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>rt</w:t>
      </w:r>
      <w:proofErr w:type="spellEnd"/>
      <w:r w:rsidR="007D6125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breast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for 3 wks</w:t>
      </w:r>
      <w:r w:rsidR="00341F9B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341F9B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341F9B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341F9B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332605" w:rsidRDefault="007D612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Discharge from nipple</w:t>
      </w:r>
    </w:p>
    <w:p w:rsidR="007D6125" w:rsidRDefault="00453AB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Retraction of nipple</w:t>
      </w:r>
    </w:p>
    <w:p w:rsidR="00332605" w:rsidRPr="00332605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H/O OF PRESENT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ILLNESS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OF  </w:t>
      </w:r>
      <w:r w:rsidR="00701CFE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</w:t>
      </w:r>
      <w:proofErr w:type="gramEnd"/>
      <w:r w:rsidR="00701CF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IN ORDER</w:t>
      </w:r>
    </w:p>
    <w:p w:rsidR="00FE5B8E" w:rsidRDefault="00FE5B8E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701CFE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>1</w:t>
      </w: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  <w:t>ST</w:t>
      </w: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gramStart"/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 :</w:t>
      </w:r>
      <w:proofErr w:type="gramEnd"/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SWELLING</w:t>
      </w:r>
    </w:p>
    <w:p w:rsidR="00332605" w:rsidRPr="00FE5B8E" w:rsidRDefault="009B2E44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701CFE" w:rsidRPr="00F8553A" w:rsidRDefault="00701CFE" w:rsidP="00F855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>SITE</w:t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where did he first notice</w:t>
      </w:r>
    </w:p>
    <w:p w:rsidR="009B2E44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FROM 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BURN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SCAR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PIN PRICK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NAEAVS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E5B8E" w:rsidRDefault="00701CFE" w:rsidP="00FE5B8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FE5B8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WHEN DID U NOTICE </w:t>
      </w:r>
      <w:proofErr w:type="spellStart"/>
      <w:r w:rsidR="00FE5B8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>cf</w:t>
      </w:r>
      <w:proofErr w:type="spellEnd"/>
      <w:r w:rsidR="00FE5B8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APPEAR</w:t>
      </w:r>
    </w:p>
    <w:p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GRADUAL</w:t>
      </w:r>
    </w:p>
    <w:p w:rsidR="00701CF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SUDDEN</w:t>
      </w:r>
      <w:r w:rsidR="00701CF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[AFTER TRAUMA]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Pr="00FE5B8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D  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701CFE" w:rsidRDefault="00701CFE" w:rsidP="00701CF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α PAINLESSNESS</w:t>
      </w:r>
    </w:p>
    <w:p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SHORT=INFLAMMATORY    [PAIN]</w:t>
      </w:r>
    </w:p>
    <w:p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 BIT LONG=MALGNANT    [NO PAIN]</w:t>
      </w:r>
    </w:p>
    <w:p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LONG=CHR.INFLAMMATION[LESS PAIN]</w:t>
      </w:r>
    </w:p>
    <w:p w:rsidR="00FE5B8E" w:rsidRP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LONG=BENIGN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[NO PAIN]</w:t>
      </w:r>
    </w:p>
    <w:p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</w:t>
      </w:r>
    </w:p>
    <w:p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PROGRESSIVE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VERY RAPID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INFLAMMATORY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RAPIDLY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MALIGNANT</w:t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>[</w:t>
      </w:r>
      <w:proofErr w:type="gramEnd"/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1. Ca except]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SLOWLY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BENIGN</w:t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[1. </w:t>
      </w:r>
      <w:proofErr w:type="spellStart"/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>Fibroadenosis</w:t>
      </w:r>
      <w:proofErr w:type="spellEnd"/>
    </w:p>
    <w:p w:rsidR="0071279F" w:rsidRDefault="0071279F" w:rsidP="0071279F">
      <w:pPr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2.fibroadenoma</w:t>
      </w:r>
      <w:proofErr w:type="gramEnd"/>
    </w:p>
    <w:p w:rsidR="0071279F" w:rsidRPr="0071279F" w:rsidRDefault="0071279F" w:rsidP="0071279F">
      <w:pPr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3. </w:t>
      </w: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atropic</w:t>
      </w:r>
      <w:proofErr w:type="spellEnd"/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schirrous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Ca.]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REGRESSIVE</w:t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inflammatory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Pr="009B2E44" w:rsidRDefault="009B2E44" w:rsidP="009B2E44">
      <w:pPr>
        <w:pStyle w:val="ListParagraph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STATIC</w:t>
      </w:r>
    </w:p>
    <w:p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825376" w:rsidRDefault="00825376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STATIC→RAPID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benign→malignant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:rsidR="00825376" w:rsidRPr="00825376" w:rsidRDefault="00825376" w:rsidP="0082537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A/R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1279F" w:rsidRDefault="0071279F" w:rsidP="0071279F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H/o of trauma [1. Hematoma</w:t>
      </w:r>
    </w:p>
    <w:p w:rsidR="009B2E44" w:rsidRPr="0071279F" w:rsidRDefault="0071279F" w:rsidP="0071279F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         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2.fat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necrosis]</w:t>
      </w:r>
      <w:r w:rsidRP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9B2E44" w:rsidRDefault="009B2E44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ASSOCIATED Sx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Pt concentrates on pain ask for other  Sx</w:t>
      </w:r>
    </w:p>
    <w:p w:rsidR="00277A35" w:rsidRDefault="00277A35" w:rsidP="00277A35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PAIN</w:t>
      </w:r>
      <w:r w:rsidR="00341F9B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825376" w:rsidRDefault="0082537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FEVER</w:t>
      </w: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DIFFICULTY IN RESPIRATION</w:t>
      </w: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DIFICULTY IN SWALLOWING</w:t>
      </w: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INTERFERING WITH MOVEMENT</w:t>
      </w: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DISFIGUREMENT</w:t>
      </w:r>
    </w:p>
    <w:p w:rsidR="00DE6A16" w:rsidRDefault="00DE6A1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OTHER SWELLINGS</w:t>
      </w:r>
    </w:p>
    <w:p w:rsidR="009B2E44" w:rsidRPr="00DE6A16" w:rsidRDefault="00DE6A16" w:rsidP="00DE6A1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NF</w:t>
      </w:r>
    </w:p>
    <w:p w:rsidR="00DE6A16" w:rsidRPr="00DE6A16" w:rsidRDefault="00DE6A16" w:rsidP="00DE6A16">
      <w:pPr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DIAPHYSEAL ACLASIS</w:t>
      </w:r>
    </w:p>
    <w:p w:rsidR="009B2E44" w:rsidRDefault="00DE6A16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HODGKIN</w:t>
      </w:r>
    </w:p>
    <w:p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SECONDARY CHANGES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SOFTENING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ULCERATION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FUNGATION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INFLAMMATION</w:t>
      </w:r>
    </w:p>
    <w:p w:rsidR="00C822F7" w:rsidRP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IMPAIRMENT OF FUNCTION</w:t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[</w:t>
      </w:r>
      <w:proofErr w:type="spellStart"/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>osteosarcoma</w:t>
      </w:r>
      <w:proofErr w:type="spellEnd"/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→in/complete loss of knee movement</w:t>
      </w:r>
    </w:p>
    <w:p w:rsidR="009B2E44" w:rsidRPr="00F8553A" w:rsidRDefault="00F8553A" w:rsidP="00F8553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Cold abscess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→  “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  “      spine movement </w:t>
      </w:r>
      <w:r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Pr="00C822F7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C822F7">
        <w:rPr>
          <w:rFonts w:ascii="Optima-DemiBold" w:hAnsi="Optima-DemiBold" w:cs="Optima-DemiBold"/>
          <w:b/>
          <w:bCs/>
          <w:color w:val="000000"/>
          <w:sz w:val="16"/>
          <w:szCs w:val="16"/>
        </w:rPr>
        <w:t>NATURE OF MOVEMENT</w:t>
      </w:r>
    </w:p>
    <w:p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DEGREE</w:t>
      </w:r>
    </w:p>
    <w:p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RECURRENCE</w:t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after excision</w:t>
      </w:r>
    </w:p>
    <w:p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Benign→malignant</w:t>
      </w:r>
      <w:proofErr w:type="spellEnd"/>
    </w:p>
    <w:p w:rsidR="00B464C7" w:rsidRDefault="00F8553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Malignant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Cyst recur if wall incompletely removed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B464C7" w:rsidRP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Eg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:</w:t>
      </w:r>
    </w:p>
    <w:p w:rsidR="00F8553A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Paget’s recurrent fibroid</w:t>
      </w:r>
    </w:p>
    <w:p w:rsidR="00B464C7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Hydrocele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if sac not removed completely</w:t>
      </w:r>
    </w:p>
    <w:p w:rsidR="00B464C7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B464C7" w:rsidRDefault="00B464C7" w:rsidP="00B464C7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LOSS OF BODY WT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lastRenderedPageBreak/>
        <w:t>COLD ABCESS +TB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MALIGNANCY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AIDS</w:t>
      </w:r>
    </w:p>
    <w:p w:rsidR="00C822F7" w:rsidRP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41F9B" w:rsidRDefault="009B2E44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2</w:t>
      </w:r>
      <w:r w:rsidRPr="009B2E44"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  <w:t>ND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PAIN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I,</w:t>
      </w:r>
      <w:r w:rsidR="00341F9B">
        <w:rPr>
          <w:rFonts w:ascii="Optima-DemiBold" w:hAnsi="Optima-DemiBold" w:cs="Optima-DemiBold"/>
          <w:b/>
          <w:bCs/>
          <w:color w:val="000000"/>
          <w:sz w:val="16"/>
          <w:szCs w:val="16"/>
        </w:rPr>
        <w:t>- ACUTE MASTITIS</w:t>
      </w:r>
    </w:p>
    <w:p w:rsidR="00E87153" w:rsidRDefault="00E87153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   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Inflammatory Ca.</w:t>
      </w:r>
      <w:proofErr w:type="gramEnd"/>
    </w:p>
    <w:p w:rsidR="00341F9B" w:rsidRDefault="00277A35" w:rsidP="00341F9B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</w:t>
      </w:r>
      <w:r w:rsidR="00341F9B">
        <w:rPr>
          <w:rFonts w:ascii="Optima-DemiBold" w:hAnsi="Optima-DemiBold" w:cs="Optima-DemiBold"/>
          <w:b/>
          <w:bCs/>
          <w:color w:val="000000"/>
          <w:sz w:val="16"/>
          <w:szCs w:val="16"/>
        </w:rPr>
        <w:t>, FIBROADENOSIS</w:t>
      </w:r>
    </w:p>
    <w:p w:rsidR="00341F9B" w:rsidRDefault="00341F9B" w:rsidP="00341F9B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T- FAT NECROSIS </w:t>
      </w:r>
    </w:p>
    <w:p w:rsidR="00341F9B" w:rsidRDefault="00341F9B" w:rsidP="00341F9B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    HEMATOMA</w:t>
      </w:r>
    </w:p>
    <w:p w:rsidR="009B2E44" w:rsidRDefault="00277A35" w:rsidP="00341F9B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of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C-MINT</w:t>
      </w: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SITE 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>:</w:t>
      </w:r>
      <w:r w:rsidR="00E87153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4F76A3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ONSET:</w:t>
      </w:r>
    </w:p>
    <w:p w:rsidR="00277A35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NATURE/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>TYPE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:</w:t>
      </w:r>
      <w:r w:rsidR="00341F9B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4F76A3" w:rsidRPr="00341F9B" w:rsidRDefault="00341F9B" w:rsidP="00341F9B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A/R :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fibroadenosis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↑by menstruation</w:t>
      </w:r>
      <w:r w:rsidR="00E87153">
        <w:rPr>
          <w:rFonts w:ascii="Optima-DemiBold" w:hAnsi="Optima-DemiBold" w:cs="Optima-DemiBold"/>
          <w:b/>
          <w:bCs/>
          <w:color w:val="000000"/>
          <w:sz w:val="16"/>
          <w:szCs w:val="16"/>
        </w:rPr>
        <w:t>[cyclical]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701CFE" w:rsidRPr="009B2E44" w:rsidRDefault="00701CFE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h/o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metastatic disease :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1. Bone pain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[a. back</w:t>
      </w: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. hip</w:t>
      </w: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. shoulder</w:t>
      </w: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3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  <w:t>rD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DISCHARGE FROM NIPPLE</w:t>
      </w: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E87153" w:rsidRDefault="00E87153" w:rsidP="00E8715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E87153">
        <w:rPr>
          <w:rFonts w:ascii="Optima-DemiBold" w:hAnsi="Optima-DemiBold" w:cs="Optima-DemiBold"/>
          <w:b/>
          <w:bCs/>
          <w:color w:val="000000"/>
          <w:sz w:val="16"/>
          <w:szCs w:val="16"/>
        </w:rPr>
        <w:t>QUALITY</w:t>
      </w:r>
    </w:p>
    <w:p w:rsidR="00453ABE" w:rsidRDefault="00E87153" w:rsidP="00E87153">
      <w:pPr>
        <w:pStyle w:val="ListParagraph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Watery[Serous]</w:t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E87153" w:rsidRDefault="00453ABE" w:rsidP="00453ABE">
      <w:pPr>
        <w:pStyle w:val="ListParagraph"/>
        <w:numPr>
          <w:ilvl w:val="6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fibroadenosis</w:t>
      </w:r>
      <w:proofErr w:type="spellEnd"/>
    </w:p>
    <w:p w:rsidR="00453ABE" w:rsidRDefault="00453ABE" w:rsidP="00453ABE">
      <w:pPr>
        <w:pStyle w:val="ListParagraph"/>
        <w:numPr>
          <w:ilvl w:val="6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duct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ectasia</w:t>
      </w:r>
      <w:proofErr w:type="spellEnd"/>
    </w:p>
    <w:p w:rsidR="00E87153" w:rsidRDefault="00E87153" w:rsidP="00E87153">
      <w:pPr>
        <w:pStyle w:val="ListParagraph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Pus[Purulent]</w:t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mammary </w:t>
      </w:r>
      <w:proofErr w:type="spellStart"/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>abcess</w:t>
      </w:r>
      <w:proofErr w:type="spellEnd"/>
    </w:p>
    <w:p w:rsidR="00E87153" w:rsidRDefault="00E87153" w:rsidP="00E87153">
      <w:pPr>
        <w:pStyle w:val="ListParagraph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Sero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sanguinous</w:t>
      </w:r>
      <w:proofErr w:type="spellEnd"/>
    </w:p>
    <w:p w:rsidR="00E87153" w:rsidRDefault="00E87153" w:rsidP="00E87153">
      <w:pPr>
        <w:pStyle w:val="ListParagraph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Blood [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Sanguinous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] </w:t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duct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papilloma</w:t>
      </w:r>
      <w:proofErr w:type="spellEnd"/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/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Ca.</w:t>
      </w:r>
    </w:p>
    <w:p w:rsidR="00E87153" w:rsidRDefault="00E87153" w:rsidP="00E87153">
      <w:pPr>
        <w:pStyle w:val="ListParagraph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Altered blood</w:t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“    </w:t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“</w:t>
      </w:r>
    </w:p>
    <w:p w:rsidR="00453ABE" w:rsidRPr="00453ABE" w:rsidRDefault="00E87153" w:rsidP="00453ABE">
      <w:pPr>
        <w:pStyle w:val="ListParagraph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Milk</w:t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lactation</w:t>
      </w:r>
    </w:p>
    <w:p w:rsidR="00E87153" w:rsidRDefault="00453ABE" w:rsidP="00453ABE">
      <w:pPr>
        <w:autoSpaceDE w:val="0"/>
        <w:autoSpaceDN w:val="0"/>
        <w:adjustRightInd w:val="0"/>
        <w:spacing w:after="0" w:line="240" w:lineRule="auto"/>
        <w:ind w:left="86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Galactocele</w:t>
      </w:r>
      <w:proofErr w:type="spellEnd"/>
    </w:p>
    <w:p w:rsidR="00453ABE" w:rsidRPr="00453ABE" w:rsidRDefault="00453ABE" w:rsidP="00453ABE">
      <w:pPr>
        <w:autoSpaceDE w:val="0"/>
        <w:autoSpaceDN w:val="0"/>
        <w:adjustRightInd w:val="0"/>
        <w:spacing w:after="0" w:line="240" w:lineRule="auto"/>
        <w:ind w:left="86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Mammary fistula</w:t>
      </w:r>
    </w:p>
    <w:p w:rsidR="00E87153" w:rsidRDefault="00E87153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453ABE" w:rsidRDefault="00453ABE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453ABE" w:rsidRDefault="00453ABE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453ABE" w:rsidRDefault="00453ABE" w:rsidP="00B464C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4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  <w:t>th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</w:t>
      </w:r>
    </w:p>
    <w:p w:rsidR="00453ABE" w:rsidRDefault="00453ABE" w:rsidP="00453ABE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RETRACTION OF NIPPLE</w:t>
      </w:r>
    </w:p>
    <w:p w:rsidR="002402F1" w:rsidRDefault="00453ABE" w:rsidP="00453ABE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D –</w:t>
      </w:r>
      <w:r w:rsid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congenital</w:t>
      </w:r>
    </w:p>
    <w:p w:rsidR="00453ABE" w:rsidRDefault="00453ABE" w:rsidP="002402F1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Puberty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[developmental</w:t>
      </w:r>
    </w:p>
    <w:p w:rsidR="00453ABE" w:rsidRDefault="002402F1" w:rsidP="00453ABE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 Recent</w:t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53AB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[Ca. breast]</w:t>
      </w:r>
    </w:p>
    <w:p w:rsidR="00453ABE" w:rsidRDefault="00453ABE" w:rsidP="00453AB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453ABE" w:rsidRDefault="00453ABE" w:rsidP="00453AB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453ABE" w:rsidRDefault="00453ABE" w:rsidP="00453AB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h/o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loss of wt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Ca. breast</w:t>
      </w:r>
    </w:p>
    <w:p w:rsidR="00453ABE" w:rsidRDefault="00453ABE" w:rsidP="00453AB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TB of   “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453ABE" w:rsidRDefault="00453ABE" w:rsidP="00453AB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TB of chest wall →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retromammary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abcess</w:t>
      </w:r>
      <w:proofErr w:type="spellEnd"/>
    </w:p>
    <w:p w:rsidR="00453ABE" w:rsidRDefault="00453ABE" w:rsidP="00453AB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453ABE" w:rsidRDefault="00453ABE" w:rsidP="00453AB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453ABE" w:rsidRPr="00453ABE" w:rsidRDefault="00453ABE" w:rsidP="00453ABE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</w:pPr>
    </w:p>
    <w:p w:rsidR="00B464C7" w:rsidRDefault="00332605" w:rsidP="00B464C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H/O OF PAST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ILLNESS :</w:t>
      </w:r>
      <w:proofErr w:type="gramEnd"/>
      <w:r w:rsid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2402F1" w:rsidRDefault="002402F1" w:rsidP="002402F1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SIMILAR COMPLAINTS</w:t>
      </w:r>
    </w:p>
    <w:p w:rsidR="002402F1" w:rsidRDefault="002402F1" w:rsidP="002402F1">
      <w:pPr>
        <w:pStyle w:val="ListParagraph"/>
        <w:numPr>
          <w:ilvl w:val="8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Recurrent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abcess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[congenital retraction]</w:t>
      </w:r>
    </w:p>
    <w:p w:rsidR="002402F1" w:rsidRDefault="002402F1" w:rsidP="002402F1">
      <w:pPr>
        <w:pStyle w:val="ListParagraph"/>
        <w:numPr>
          <w:ilvl w:val="8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Tb of breast</w:t>
      </w:r>
    </w:p>
    <w:p w:rsidR="002402F1" w:rsidRDefault="002402F1" w:rsidP="002402F1">
      <w:pPr>
        <w:pStyle w:val="ListParagraph"/>
        <w:numPr>
          <w:ilvl w:val="8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Fibroadenosis</w:t>
      </w:r>
      <w:proofErr w:type="spellEnd"/>
    </w:p>
    <w:p w:rsidR="002402F1" w:rsidRDefault="002402F1" w:rsidP="002402F1">
      <w:pPr>
        <w:pStyle w:val="ListParagraph"/>
        <w:numPr>
          <w:ilvl w:val="8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Ca. in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opp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breast</w:t>
      </w:r>
    </w:p>
    <w:p w:rsidR="002402F1" w:rsidRDefault="00B464C7" w:rsidP="002402F1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>PATIENT IS A KNOWN Hypertensive</w:t>
      </w:r>
    </w:p>
    <w:p w:rsidR="002402F1" w:rsidRDefault="00B464C7" w:rsidP="002402F1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>PATIENT IS NOT A KNOWN Diabetic</w:t>
      </w:r>
    </w:p>
    <w:p w:rsidR="002402F1" w:rsidRDefault="00B464C7" w:rsidP="002402F1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>No h/o suggestive of asthma</w:t>
      </w:r>
    </w:p>
    <w:p w:rsidR="002402F1" w:rsidRDefault="00B464C7" w:rsidP="002402F1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>h/o suggestive of bleeding disorders</w:t>
      </w:r>
    </w:p>
    <w:p w:rsidR="002402F1" w:rsidRDefault="00B464C7" w:rsidP="002402F1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>TB [CHRONIC COUGH]</w:t>
      </w:r>
    </w:p>
    <w:p w:rsidR="002402F1" w:rsidRDefault="00B464C7" w:rsidP="002402F1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>SYPHILIS</w:t>
      </w:r>
    </w:p>
    <w:p w:rsidR="00B464C7" w:rsidRPr="002402F1" w:rsidRDefault="00B464C7" w:rsidP="002402F1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>MI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PAST SURGICAL H/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 :</w:t>
      </w:r>
      <w:proofErr w:type="gramEnd"/>
    </w:p>
    <w:p w:rsidR="0019767A" w:rsidRDefault="00B464C7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r w:rsid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332605" w:rsidRDefault="00B464C7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APP</w:t>
      </w:r>
      <w:r w:rsidR="0019767A" w:rsidRP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ENDICE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CTOMY → ILLIOINGUINAL N.→</w:t>
      </w:r>
    </w:p>
    <w:p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HERNIA → INCISIONAL HERNIA</w:t>
      </w:r>
    </w:p>
    <w:p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SPLENECTOMY→Hb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[not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Hbs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] </w:t>
      </w:r>
    </w:p>
    <w:p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P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Default="0019767A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TREATMRNT H/O: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FOR PRESENT COMPLAINT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DRUG H/O: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MENSTRUAL H/O</w:t>
      </w:r>
    </w:p>
    <w:p w:rsidR="002402F1" w:rsidRDefault="002402F1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Fibroadenosis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[</w:t>
      </w:r>
      <w:proofErr w:type="spellStart"/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aggrevated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MARITAL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STATUS :</w:t>
      </w:r>
      <w:proofErr w:type="gramEnd"/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single [don’t give milk]</w:t>
      </w:r>
    </w:p>
    <w:p w:rsidR="00332605" w:rsidRDefault="002402F1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</w:t>
      </w: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fibroadenosis</w:t>
      </w:r>
      <w:proofErr w:type="spellEnd"/>
      <w:proofErr w:type="gramEnd"/>
    </w:p>
    <w:p w:rsidR="002402F1" w:rsidRDefault="002402F1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Ca.</w:t>
      </w:r>
      <w:proofErr w:type="gramEnd"/>
    </w:p>
    <w:p w:rsidR="0071279F" w:rsidRDefault="0071279F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CHILDREN :</w:t>
      </w:r>
      <w:proofErr w:type="gramEnd"/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spellStart"/>
      <w:r w:rsidR="0071279F">
        <w:rPr>
          <w:rFonts w:ascii="Optima-DemiBold" w:hAnsi="Optima-DemiBold" w:cs="Optima-DemiBold"/>
          <w:b/>
          <w:bCs/>
          <w:color w:val="000000"/>
          <w:sz w:val="16"/>
          <w:szCs w:val="16"/>
        </w:rPr>
        <w:t>nulliparous</w:t>
      </w:r>
      <w:proofErr w:type="spellEnd"/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402F1" w:rsidRDefault="002402F1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LACTIONAL H/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mastitis</w:t>
      </w:r>
    </w:p>
    <w:p w:rsidR="0071279F" w:rsidRDefault="0071279F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PERSONAL H/O: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332605">
        <w:rPr>
          <w:rFonts w:ascii="Optima-DemiBold" w:hAnsi="Optima-DemiBold" w:cs="Optima-DemiBold"/>
          <w:b/>
          <w:bCs/>
          <w:color w:val="000000"/>
          <w:sz w:val="16"/>
          <w:szCs w:val="16"/>
        </w:rPr>
        <w:t>APPITITE: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DIET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DIGESTION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MICTURITION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BOWELS</w:t>
      </w:r>
    </w:p>
    <w:p w:rsidR="00A60E0B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SLEEP DISTURBANCES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HABITS :</w:t>
      </w:r>
    </w:p>
    <w:p w:rsidR="003326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SMOKING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CHUTTA CANCER = of hard palate reverse cigar smoking</w:t>
      </w:r>
    </w:p>
    <w:p w:rsidR="0019767A" w:rsidRPr="0019767A" w:rsidRDefault="0019767A" w:rsidP="0019767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TOBACCO CHEWING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KHAINI CANCER =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LIME+tobacco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in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gingivolabial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sulcus</w:t>
      </w:r>
      <w:proofErr w:type="spellEnd"/>
    </w:p>
    <w:p w:rsidR="0019767A" w:rsidRDefault="0019767A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PAN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3326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ALCHOHOL</w:t>
      </w:r>
    </w:p>
    <w:p w:rsidR="00A60E0B" w:rsidRPr="00332605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SWIMMING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Default="0019767A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FAMILY H/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 :</w:t>
      </w:r>
      <w:proofErr w:type="gramEnd"/>
    </w:p>
    <w:p w:rsidR="0019767A" w:rsidRDefault="0019767A" w:rsidP="0019767A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402F1" w:rsidRDefault="00332605" w:rsidP="002402F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SIMILAR COMPLAINTS</w:t>
      </w:r>
      <w:r w:rsidR="002402F1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2402F1" w:rsidRDefault="002402F1" w:rsidP="002402F1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Grand mother</w:t>
      </w:r>
    </w:p>
    <w:p w:rsidR="002402F1" w:rsidRDefault="002402F1" w:rsidP="002402F1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Mother</w:t>
      </w:r>
    </w:p>
    <w:p w:rsidR="002402F1" w:rsidRPr="002402F1" w:rsidRDefault="002402F1" w:rsidP="002402F1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sister</w:t>
      </w: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DM</w:t>
      </w: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lastRenderedPageBreak/>
        <w:t>HTN</w:t>
      </w:r>
    </w:p>
    <w:p w:rsidR="0019767A" w:rsidRDefault="0019767A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TB</w:t>
      </w: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ASTHMA</w:t>
      </w: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BLLEEDING DISORDERS</w:t>
      </w:r>
    </w:p>
    <w:p w:rsidR="00332605" w:rsidRP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402F1" w:rsidRDefault="002402F1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GENERAL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EXAMINATION :</w:t>
      </w:r>
      <w:proofErr w:type="gramEnd"/>
    </w:p>
    <w:p w:rsidR="002402F1" w:rsidRDefault="002402F1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CONSIOUS</w:t>
      </w:r>
    </w:p>
    <w:p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COHERENT</w:t>
      </w:r>
    </w:p>
    <w:p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COOPERATIVE</w:t>
      </w:r>
    </w:p>
    <w:p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COMFORTABLY</w:t>
      </w:r>
    </w:p>
    <w:p w:rsidR="00A60E0B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HT</w:t>
      </w:r>
    </w:p>
    <w:p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WT</w:t>
      </w:r>
    </w:p>
    <w:p w:rsidR="00045C02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BM I</w:t>
      </w:r>
    </w:p>
    <w:p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GAIT</w:t>
      </w:r>
    </w:p>
    <w:p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BUILT</w:t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[SKL. FRAM WORK]</w:t>
      </w:r>
    </w:p>
    <w:p w:rsidR="00045C02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NOURISHED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[OBO </w:t>
      </w:r>
    </w:p>
    <w:p w:rsidR="00045C02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MUSCLE MASS</w:t>
      </w:r>
    </w:p>
    <w:p w:rsidR="00045C02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SKIN FOLD THICKMESS]</w:t>
      </w:r>
    </w:p>
    <w:p w:rsidR="004C1433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ATTIITUDE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</w:t>
      </w:r>
      <w:proofErr w:type="spellStart"/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Osteosarcoma</w:t>
      </w:r>
      <w:proofErr w:type="spellEnd"/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on nerve</w:t>
      </w:r>
    </w:p>
    <w:p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Fracture</w:t>
      </w:r>
    </w:p>
    <w:p w:rsidR="00A60E0B" w:rsidRPr="004C1433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dislocation</w:t>
      </w:r>
      <w:proofErr w:type="gramEnd"/>
      <w:r w:rsidR="0019767A" w:rsidRP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:rsidR="00C822F7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C822F7" w:rsidRDefault="00C822F7" w:rsidP="00C822F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C822F7" w:rsidRPr="00C822F7" w:rsidRDefault="00C822F7" w:rsidP="00C822F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PALLOR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ICTERUS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CYANOSIS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CLUBBING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KYPHOSIS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SCOLIOSIS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KOILONYCHIA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GENERALISED LYMPHEADENOPATHY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PEDAL EDEMA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Pr="00A60E0B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HAIR</w:t>
      </w:r>
    </w:p>
    <w:p w:rsidR="002B4AD6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SKIN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EYE BROWS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FROWNING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</w:rPr>
        <w:t>EYES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PAROTID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NECK SWELLING</w:t>
      </w:r>
    </w:p>
    <w:p w:rsidR="002B4AD6" w:rsidRPr="002B4AD6" w:rsidRDefault="00A60E0B" w:rsidP="002B4A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t>DROOLING OF SALIVA</w:t>
      </w:r>
    </w:p>
    <w:p w:rsidR="002B4AD6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NAILS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DROOPING OF SHOULDER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BREAST/GYNECOMASTIA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OBVIOUS SWELLINGS</w:t>
      </w:r>
    </w:p>
    <w:p w:rsidR="00A60E0B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GENETALIA[HERNIA,HYDROCELE]</w:t>
      </w:r>
    </w:p>
    <w:p w:rsidR="002B4AD6" w:rsidRPr="00A60E0B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VITALS :</w:t>
      </w:r>
      <w:proofErr w:type="gramEnd"/>
    </w:p>
    <w:p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TEMPERATURE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: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[↑ in inflammatory swelling]</w:t>
      </w:r>
    </w:p>
    <w:p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PULSE :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[↑in inflammatory swelling]</w:t>
      </w:r>
    </w:p>
    <w:p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B.P</w:t>
      </w:r>
    </w:p>
    <w:p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R.R</w:t>
      </w:r>
    </w:p>
    <w:p w:rsidR="002B4AD6" w:rsidRPr="004C1433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</w:pP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t>SPO</w:t>
      </w: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  <w:vertAlign w:val="subscript"/>
        </w:rPr>
        <w:t>2</w:t>
      </w: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t>:</w:t>
      </w: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20"/>
          <w:szCs w:val="16"/>
        </w:rPr>
        <w:t xml:space="preserve">LOCAL </w:t>
      </w:r>
      <w:proofErr w:type="gramStart"/>
      <w:r w:rsidRPr="002B4AD6">
        <w:rPr>
          <w:rFonts w:ascii="Optima-DemiBold" w:hAnsi="Optima-DemiBold" w:cs="Optima-DemiBold"/>
          <w:b/>
          <w:bCs/>
          <w:color w:val="000000"/>
          <w:sz w:val="20"/>
          <w:szCs w:val="16"/>
        </w:rPr>
        <w:t xml:space="preserve">EXAMINATION </w:t>
      </w:r>
      <w:r w:rsidRPr="002B4AD6">
        <w:rPr>
          <w:rFonts w:ascii="Optima-DemiBold" w:hAnsi="Optima-DemiBold" w:cs="Optima-DemiBold"/>
          <w:b/>
          <w:bCs/>
          <w:color w:val="000000"/>
          <w:sz w:val="16"/>
          <w:szCs w:val="16"/>
        </w:rPr>
        <w:t>:</w:t>
      </w:r>
      <w:proofErr w:type="gramEnd"/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[STRP TILL WAIST</w:t>
      </w:r>
    </w:p>
    <w:p w:rsidR="002B4AD6" w:rsidRDefault="00D979EF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PRIVACY</w:t>
      </w:r>
    </w:p>
    <w:p w:rsidR="00D979EF" w:rsidRDefault="00D979EF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GOOD LIGHT</w:t>
      </w:r>
    </w:p>
    <w:p w:rsidR="00726F2A" w:rsidRDefault="00726F2A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COMPARE BOTH</w:t>
      </w:r>
    </w:p>
    <w:p w:rsidR="00D979EF" w:rsidRDefault="00D979EF" w:rsidP="00D979EF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POSITION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 1. SITTING</w:t>
      </w:r>
    </w:p>
    <w:p w:rsidR="00D979EF" w:rsidRDefault="00D979EF" w:rsidP="00D979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>SEMI RECUMBENT POSITION</w:t>
      </w:r>
      <w:r w:rsidR="00726F2A">
        <w:rPr>
          <w:rFonts w:ascii="Optima-DemiBold" w:hAnsi="Optima-DemiBold" w:cs="Optima-DemiBold"/>
          <w:b/>
          <w:bCs/>
          <w:color w:val="000000"/>
          <w:sz w:val="16"/>
          <w:szCs w:val="16"/>
        </w:rPr>
        <w:t>*</w:t>
      </w:r>
    </w:p>
    <w:p w:rsidR="00D979EF" w:rsidRDefault="00D979EF" w:rsidP="00D979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RECUMBENT POSITION</w:t>
      </w:r>
    </w:p>
    <w:p w:rsidR="00D979EF" w:rsidRPr="00D979EF" w:rsidRDefault="00726F2A" w:rsidP="00D979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BEN</w:t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>DING FORWARD`</w:t>
      </w:r>
      <w:r w:rsidR="00D979EF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RETRACTION</w:t>
      </w:r>
    </w:p>
    <w:p w:rsidR="00D979EF" w:rsidRPr="00D979EF" w:rsidRDefault="00D979EF" w:rsidP="00D979EF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INSPECTION</w:t>
      </w:r>
    </w:p>
    <w:p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PALPATION</w:t>
      </w:r>
    </w:p>
    <w:p w:rsidR="003C0B3F" w:rsidRPr="003C0B3F" w:rsidRDefault="003C0B3F" w:rsidP="003C0B3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REGIONAL LYMPH NODES</w:t>
      </w:r>
    </w:p>
    <w:p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PURCUSSION</w:t>
      </w:r>
    </w:p>
    <w:p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AUSCULTATION</w:t>
      </w:r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26F2A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>INSPECTION :</w:t>
      </w:r>
      <w:r w:rsidR="004C143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726F2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726F2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726F2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726F2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726F2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726F2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1. Arms by side</w:t>
      </w:r>
    </w:p>
    <w:p w:rsidR="00726F2A" w:rsidRDefault="00726F2A" w:rsidP="00726F2A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2.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raised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straight above head</w:t>
      </w:r>
    </w:p>
    <w:p w:rsidR="00726F2A" w:rsidRDefault="00726F2A" w:rsidP="00726F2A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3.hands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on her hips pressing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~N movement of nipple/ exaggeration of dimples</w:t>
      </w:r>
    </w:p>
    <w:p w:rsidR="00726F2A" w:rsidRPr="00726F2A" w:rsidRDefault="00726F2A" w:rsidP="00726F2A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4.bending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forward</w:t>
      </w:r>
    </w:p>
    <w:p w:rsidR="002B4AD6" w:rsidRDefault="00726F2A" w:rsidP="00726F2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4C1433" w:rsidRDefault="00726F2A" w:rsidP="00726F2A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BREASTS :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POSITION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PUCKERING/DIMPLING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SWELLING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ULCER</w:t>
      </w:r>
    </w:p>
    <w:p w:rsidR="00726F2A" w:rsidRDefault="00726F2A" w:rsidP="00726F2A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SKIN OVER BREAST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COLOUR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TEXTURE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ENGORGED VEINS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DIMPLE/RETRACTION/PUCKERING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NODULES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ULCER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FUNGATION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726F2A" w:rsidRDefault="00726F2A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NIPPLE ;</w:t>
      </w:r>
    </w:p>
    <w:p w:rsidR="00726F2A" w:rsidRDefault="00726F2A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IS IT ABSENT</w:t>
      </w:r>
    </w:p>
    <w:p w:rsidR="00726F2A" w:rsidRDefault="005B5955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POSITION</w:t>
      </w:r>
    </w:p>
    <w:p w:rsidR="005B5955" w:rsidRDefault="005B5955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NUMBER</w:t>
      </w:r>
    </w:p>
    <w:p w:rsidR="005B5955" w:rsidRDefault="005B5955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</w:t>
      </w:r>
    </w:p>
    <w:p w:rsidR="005B5955" w:rsidRDefault="005B5955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</w:t>
      </w:r>
    </w:p>
    <w:p w:rsidR="005B5955" w:rsidRDefault="005B5955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SURFACE</w:t>
      </w:r>
    </w:p>
    <w:p w:rsidR="005B5955" w:rsidRDefault="005B5955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DISCHARG</w:t>
      </w:r>
    </w:p>
    <w:p w:rsidR="005B5955" w:rsidRDefault="005B5955" w:rsidP="00726F2A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5B5955" w:rsidRDefault="005B5955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AREOLA</w:t>
      </w:r>
    </w:p>
    <w:p w:rsidR="005B5955" w:rsidRDefault="005B5955" w:rsidP="005B5955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COLOUR</w:t>
      </w:r>
    </w:p>
    <w:p w:rsidR="005B5955" w:rsidRDefault="005B5955" w:rsidP="005B5955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</w:t>
      </w:r>
    </w:p>
    <w:p w:rsidR="005B5955" w:rsidRDefault="005B5955" w:rsidP="005B5955">
      <w:pPr>
        <w:pStyle w:val="ListParagraph"/>
        <w:numPr>
          <w:ilvl w:val="4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SURFACE</w:t>
      </w:r>
    </w:p>
    <w:p w:rsidR="005B5955" w:rsidRDefault="005B5955" w:rsidP="005B595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lastRenderedPageBreak/>
        <w:t>ARM &amp; THORAX</w:t>
      </w:r>
    </w:p>
    <w:p w:rsidR="005B5955" w:rsidRDefault="005B5955" w:rsidP="005B595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AXILLA &amp; SUPRACLAVICULAR NODES</w:t>
      </w:r>
    </w:p>
    <w:p w:rsidR="005B5955" w:rsidRDefault="005B5955" w:rsidP="005B595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 CHANGE ON RSISING ARMS</w:t>
      </w:r>
    </w:p>
    <w:p w:rsidR="005B5955" w:rsidRDefault="005B5955" w:rsidP="005B595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5B5955" w:rsidRDefault="005B5955" w:rsidP="005B5955">
      <w:pPr>
        <w:pStyle w:val="ListParagraph"/>
        <w:numPr>
          <w:ilvl w:val="2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NUMBER:</w:t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SINGLE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3C0B3F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P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MULTIPLE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[NF2,diaphyseal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aclasis,nodes</w:t>
      </w:r>
      <w:proofErr w:type="spellEnd"/>
    </w:p>
    <w:p w:rsidR="003C0B3F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SITE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[midline-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dermoid</w:t>
      </w:r>
      <w:proofErr w:type="spellEnd"/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Line of fusion </w:t>
      </w:r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e.g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1.  outer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canthus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b/w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frontonasal,maxillary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processes</w:t>
      </w:r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2.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post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auricular – b/w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mesodermal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hillocks of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pinna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]</w:t>
      </w:r>
    </w:p>
    <w:p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EXTENT :</w:t>
      </w:r>
    </w:p>
    <w:p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COLOUR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[Black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naevus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,melanoma</w:t>
      </w:r>
    </w:p>
    <w:p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Red – arterial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hemangioma</w:t>
      </w:r>
      <w:proofErr w:type="spellEnd"/>
    </w:p>
    <w:p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purpule</w:t>
      </w:r>
      <w:proofErr w:type="spellEnd"/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venous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hemangioma</w:t>
      </w:r>
      <w:proofErr w:type="spellEnd"/>
    </w:p>
    <w:p w:rsidR="004C1433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bluish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ranula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[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mucocele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]</w:t>
      </w:r>
    </w:p>
    <w:p w:rsidR="003C0B3F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 :</w:t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 :</w:t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SKIN OVER THE SWELLING:</w:t>
      </w:r>
    </w:p>
    <w:p w:rsidR="005B66C4" w:rsidRDefault="005B66C4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SURROUNDINGS :</w:t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SURFACE:</w:t>
      </w:r>
    </w:p>
    <w:p w:rsidR="005B66C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D00DAA">
        <w:rPr>
          <w:rFonts w:ascii="Optima-DemiBold" w:hAnsi="Optima-DemiBold" w:cs="Optima-DemiBold"/>
          <w:b/>
          <w:bCs/>
          <w:color w:val="000000"/>
          <w:sz w:val="18"/>
          <w:szCs w:val="16"/>
        </w:rPr>
        <w:t>EDGE:</w:t>
      </w:r>
      <w:r w:rsidR="00D00DAA" w:rsidRPr="00D00DA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5B66C4" w:rsidRPr="005B66C4" w:rsidRDefault="003C0B3F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PULSATION</w:t>
      </w:r>
      <w:r w:rsidR="005B66C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PERISTALSIS</w:t>
      </w:r>
      <w:r w:rsidR="005B66C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RESPIRATION</w:t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COUGH IMPULSE</w:t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DEGLUTATION</w:t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PROTRUSION OF TONGUE</w:t>
      </w:r>
    </w:p>
    <w:p w:rsidR="003C0B3F" w:rsidRP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PRESSURE EFFECTS</w:t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3C0B3F" w:rsidRPr="004C1433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>PALPATION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5B5955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5B5955" w:rsidRDefault="005B5955" w:rsidP="005B5955">
      <w:pPr>
        <w:pStyle w:val="ListParagraph"/>
        <w:numPr>
          <w:ilvl w:val="2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POSITION :SEMI RECUMBENT+ARMS ABOVE HEAD</w:t>
      </w:r>
    </w:p>
    <w:p w:rsidR="005B5955" w:rsidRDefault="005B5955" w:rsidP="005B5955">
      <w:pPr>
        <w:pStyle w:val="ListParagraph"/>
        <w:numPr>
          <w:ilvl w:val="2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LOCAL</w:t>
      </w:r>
      <w:r w:rsidR="005B66C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R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ISE OF TEMP</w:t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TENDERNESS</w:t>
      </w:r>
    </w:p>
    <w:p w:rsidR="005B5955" w:rsidRDefault="005B5955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SITE</w:t>
      </w:r>
    </w:p>
    <w:p w:rsidR="005B5955" w:rsidRDefault="005B5955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NUMBER</w:t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</w:t>
      </w:r>
    </w:p>
    <w:p w:rsidR="003C0B3F" w:rsidRPr="005B5955" w:rsidRDefault="003C0B3F" w:rsidP="005B5955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</w:t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SURFACE</w:t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EDGE</w:t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CONSISTENCY</w:t>
      </w:r>
    </w:p>
    <w:p w:rsidR="003C0B3F" w:rsidRPr="005B5955" w:rsidRDefault="003C0B3F" w:rsidP="005B5955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FLUCTUATION</w:t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TRANSLUCENCY</w:t>
      </w:r>
    </w:p>
    <w:p w:rsidR="005B5955" w:rsidRDefault="005B5955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FIXITY TO SKIN</w:t>
      </w:r>
    </w:p>
    <w:p w:rsidR="005B5955" w:rsidRDefault="005B5955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FIXITY TO BREAST TISSUE</w:t>
      </w:r>
    </w:p>
    <w:p w:rsidR="005B5955" w:rsidRDefault="005B5955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FIXITY TO UNDERLYING FASCIA</w:t>
      </w:r>
    </w:p>
    <w:p w:rsidR="005B5955" w:rsidRDefault="005B5955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FIXITY TO MUSCLE</w:t>
      </w:r>
    </w:p>
    <w:p w:rsidR="005B5955" w:rsidRDefault="005B5955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FIXITY TO CHEST WALL</w:t>
      </w:r>
    </w:p>
    <w:p w:rsidR="005B5955" w:rsidRDefault="005B5955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PALPATION OF NIPPLE</w:t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Pr="00D33331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FF0000"/>
          <w:sz w:val="18"/>
          <w:szCs w:val="16"/>
        </w:rPr>
      </w:pPr>
      <w:r w:rsidRPr="00D33331">
        <w:rPr>
          <w:rFonts w:ascii="Optima-DemiBold" w:hAnsi="Optima-DemiBold" w:cs="Optima-DemiBold"/>
          <w:b/>
          <w:bCs/>
          <w:color w:val="FF0000"/>
          <w:sz w:val="18"/>
          <w:szCs w:val="16"/>
        </w:rPr>
        <w:t>COMPRESSIBILITY</w:t>
      </w:r>
    </w:p>
    <w:p w:rsidR="003C0B3F" w:rsidRPr="00D33331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FF0000"/>
          <w:sz w:val="18"/>
          <w:szCs w:val="16"/>
        </w:rPr>
      </w:pPr>
      <w:r w:rsidRPr="00D33331">
        <w:rPr>
          <w:rFonts w:ascii="Optima-DemiBold" w:hAnsi="Optima-DemiBold" w:cs="Optima-DemiBold"/>
          <w:b/>
          <w:bCs/>
          <w:color w:val="FF0000"/>
          <w:sz w:val="18"/>
          <w:szCs w:val="16"/>
        </w:rPr>
        <w:t>REDUCIBILITY</w:t>
      </w:r>
    </w:p>
    <w:p w:rsidR="003C0B3F" w:rsidRPr="00D33331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FF0000"/>
          <w:sz w:val="18"/>
          <w:szCs w:val="16"/>
        </w:rPr>
      </w:pPr>
      <w:r w:rsidRPr="00D33331">
        <w:rPr>
          <w:rFonts w:ascii="Optima-DemiBold" w:hAnsi="Optima-DemiBold" w:cs="Optima-DemiBold"/>
          <w:b/>
          <w:bCs/>
          <w:color w:val="FF0000"/>
          <w:sz w:val="18"/>
          <w:szCs w:val="16"/>
        </w:rPr>
        <w:t xml:space="preserve">PULSATILITY </w:t>
      </w:r>
    </w:p>
    <w:p w:rsidR="003C0B3F" w:rsidRPr="00D33331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FF0000"/>
          <w:sz w:val="18"/>
          <w:szCs w:val="16"/>
        </w:rPr>
      </w:pPr>
      <w:r w:rsidRPr="00D33331">
        <w:rPr>
          <w:rFonts w:ascii="Optima-DemiBold" w:hAnsi="Optima-DemiBold" w:cs="Optima-DemiBold"/>
          <w:b/>
          <w:bCs/>
          <w:color w:val="FF0000"/>
          <w:sz w:val="18"/>
          <w:szCs w:val="16"/>
        </w:rPr>
        <w:t xml:space="preserve"> EXPANSILITY</w:t>
      </w:r>
    </w:p>
    <w:p w:rsidR="003C0B3F" w:rsidRPr="00D33331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FF0000"/>
          <w:sz w:val="18"/>
          <w:szCs w:val="16"/>
        </w:rPr>
      </w:pPr>
      <w:r w:rsidRPr="00D33331">
        <w:rPr>
          <w:rFonts w:ascii="Optima-DemiBold" w:hAnsi="Optima-DemiBold" w:cs="Optima-DemiBold"/>
          <w:b/>
          <w:bCs/>
          <w:color w:val="FF0000"/>
          <w:sz w:val="18"/>
          <w:szCs w:val="16"/>
        </w:rPr>
        <w:t>PALNE OF SWELLING</w:t>
      </w: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7A79C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REGIONAL LYMPH NODES :</w:t>
      </w:r>
      <w:r w:rsidR="00081A3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81A3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81A3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81A3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81A3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81A3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81A3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81A3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STAGING</w:t>
      </w:r>
    </w:p>
    <w:p w:rsidR="00081A34" w:rsidRPr="00081A34" w:rsidRDefault="00081A34" w:rsidP="00081A34">
      <w:pPr>
        <w:pStyle w:val="ListParagraph"/>
        <w:autoSpaceDE w:val="0"/>
        <w:autoSpaceDN w:val="0"/>
        <w:adjustRightInd w:val="0"/>
        <w:spacing w:after="0" w:line="240" w:lineRule="auto"/>
        <w:ind w:left="432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POSITION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SITTING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muscles,fascia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relaxed [OR]</w:t>
      </w:r>
    </w:p>
    <w:p w:rsidR="00081A34" w:rsidRDefault="00081A34" w:rsidP="00081A34">
      <w:pPr>
        <w:pStyle w:val="ListParagraph"/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  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IF not relaxed RECUMBENT</w:t>
      </w:r>
    </w:p>
    <w:p w:rsidR="007A79CA" w:rsidRDefault="007A79CA" w:rsidP="007A79CA">
      <w:pPr>
        <w:pStyle w:val="ListParagraph"/>
        <w:numPr>
          <w:ilvl w:val="4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PALPATION OF AXILLARY GROUP OF LYMPH NODES</w:t>
      </w:r>
    </w:p>
    <w:p w:rsidR="007A79CA" w:rsidRDefault="007A79CA" w:rsidP="007A79CA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PECTORAL GROUP</w:t>
      </w:r>
    </w:p>
    <w:p w:rsidR="007A79CA" w:rsidRDefault="007A79CA" w:rsidP="007A79CA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BRACHIAL GROUP</w:t>
      </w:r>
    </w:p>
    <w:p w:rsidR="007A79CA" w:rsidRDefault="007A79CA" w:rsidP="007A79CA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SUB SCAPULAR GROUP</w:t>
      </w:r>
    </w:p>
    <w:p w:rsidR="007A79CA" w:rsidRDefault="007A79CA" w:rsidP="007A79CA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CENTRAL GROUP</w:t>
      </w:r>
    </w:p>
    <w:p w:rsidR="007A79CA" w:rsidRDefault="007A79CA" w:rsidP="007A79CA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APICAL GROUP</w:t>
      </w:r>
    </w:p>
    <w:p w:rsidR="007A79CA" w:rsidRDefault="007A79CA" w:rsidP="007A79CA">
      <w:pPr>
        <w:pStyle w:val="ListParagraph"/>
        <w:numPr>
          <w:ilvl w:val="4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PALPATION OF CERVICAL LYMPH NODES</w:t>
      </w:r>
    </w:p>
    <w:p w:rsidR="007A79CA" w:rsidRDefault="007A79CA" w:rsidP="007A79CA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SUPRACLAVICULAR GROUP</w:t>
      </w:r>
    </w:p>
    <w:p w:rsidR="007A79CA" w:rsidRPr="007A79CA" w:rsidRDefault="007A79CA" w:rsidP="007A79CA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7A79CA" w:rsidRDefault="007A79C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EXAMINATION OF LIIVER </w:t>
      </w:r>
    </w:p>
    <w:p w:rsidR="007A79CA" w:rsidRDefault="007A79C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LUNGS :</w:t>
      </w:r>
    </w:p>
    <w:p w:rsidR="007A79CA" w:rsidRDefault="007A79C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BONES :</w:t>
      </w:r>
    </w:p>
    <w:p w:rsidR="007A79CA" w:rsidRDefault="007A79CA" w:rsidP="007A79C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7A79CA" w:rsidRDefault="007A79C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P/R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Krukenberg</w:t>
      </w:r>
      <w:proofErr w:type="spellEnd"/>
    </w:p>
    <w:p w:rsidR="007A79CA" w:rsidRDefault="007A79C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P/V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“</w:t>
      </w:r>
    </w:p>
    <w:p w:rsid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PURCUSSION :</w:t>
      </w: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P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P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AUSCULTATION :</w:t>
      </w: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>DIAGNOSIS :</w:t>
      </w:r>
      <w:proofErr w:type="gramEnd"/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ANATOMICAL</w:t>
      </w:r>
    </w:p>
    <w:p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ETIOLOGICAL</w:t>
      </w:r>
    </w:p>
    <w:p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PATHOLOGICAL</w:t>
      </w:r>
    </w:p>
    <w:p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CLINICAL</w:t>
      </w: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INVESTIGATIONS :</w:t>
      </w:r>
      <w:proofErr w:type="gramEnd"/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TO CONFIRM Δ</w:t>
      </w: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TREATMENT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6E6366" w:rsidRPr="002B4AD6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FOR THIS PATIENT</w:t>
      </w:r>
    </w:p>
    <w:sectPr w:rsidR="006E6366" w:rsidRPr="002B4AD6" w:rsidSect="00F8553A">
      <w:pgSz w:w="16839" w:h="23814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-DemiBold"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3">
    <w:nsid w:val="30795418"/>
    <w:multiLevelType w:val="hybridMultilevel"/>
    <w:tmpl w:val="D2B86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77C1E14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0803F2A"/>
    <w:multiLevelType w:val="hybridMultilevel"/>
    <w:tmpl w:val="8B580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>
    <w:nsid w:val="518B14D2"/>
    <w:multiLevelType w:val="hybridMultilevel"/>
    <w:tmpl w:val="18363772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2AF39BD"/>
    <w:multiLevelType w:val="hybridMultilevel"/>
    <w:tmpl w:val="BB4A99E6"/>
    <w:lvl w:ilvl="0" w:tplc="F21844FA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>
      <w:start w:val="1"/>
      <w:numFmt w:val="lowerRoman"/>
      <w:lvlText w:val="%6."/>
      <w:lvlJc w:val="right"/>
      <w:pPr>
        <w:ind w:left="8280" w:hanging="180"/>
      </w:pPr>
    </w:lvl>
    <w:lvl w:ilvl="6" w:tplc="0409000F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0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>
    <w:nsid w:val="623132A2"/>
    <w:multiLevelType w:val="hybridMultilevel"/>
    <w:tmpl w:val="D708F7A4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96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AC94367E">
      <w:start w:val="1"/>
      <w:numFmt w:val="decimal"/>
      <w:lvlText w:val="%7."/>
      <w:lvlJc w:val="left"/>
      <w:pPr>
        <w:ind w:left="756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0409001B">
      <w:start w:val="1"/>
      <w:numFmt w:val="lowerRoman"/>
      <w:lvlText w:val="%9."/>
      <w:lvlJc w:val="right"/>
      <w:pPr>
        <w:ind w:left="9000" w:hanging="180"/>
      </w:pPr>
    </w:lvl>
  </w:abstractNum>
  <w:abstractNum w:abstractNumId="12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8A92C3B"/>
    <w:multiLevelType w:val="hybridMultilevel"/>
    <w:tmpl w:val="5DC4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8"/>
  </w:num>
  <w:num w:numId="5">
    <w:abstractNumId w:val="4"/>
  </w:num>
  <w:num w:numId="6">
    <w:abstractNumId w:val="13"/>
  </w:num>
  <w:num w:numId="7">
    <w:abstractNumId w:val="2"/>
  </w:num>
  <w:num w:numId="8">
    <w:abstractNumId w:val="14"/>
  </w:num>
  <w:num w:numId="9">
    <w:abstractNumId w:val="3"/>
  </w:num>
  <w:num w:numId="10">
    <w:abstractNumId w:val="15"/>
  </w:num>
  <w:num w:numId="11">
    <w:abstractNumId w:val="17"/>
  </w:num>
  <w:num w:numId="12">
    <w:abstractNumId w:val="12"/>
  </w:num>
  <w:num w:numId="13">
    <w:abstractNumId w:val="10"/>
  </w:num>
  <w:num w:numId="14">
    <w:abstractNumId w:val="5"/>
  </w:num>
  <w:num w:numId="15">
    <w:abstractNumId w:val="0"/>
  </w:num>
  <w:num w:numId="16">
    <w:abstractNumId w:val="6"/>
  </w:num>
  <w:num w:numId="17">
    <w:abstractNumId w:val="16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32605"/>
    <w:rsid w:val="00045C02"/>
    <w:rsid w:val="00081A34"/>
    <w:rsid w:val="0019767A"/>
    <w:rsid w:val="002402F1"/>
    <w:rsid w:val="00277A35"/>
    <w:rsid w:val="002B4AD6"/>
    <w:rsid w:val="00332605"/>
    <w:rsid w:val="00341F9B"/>
    <w:rsid w:val="003C0B3F"/>
    <w:rsid w:val="0041111C"/>
    <w:rsid w:val="00445F26"/>
    <w:rsid w:val="00453ABE"/>
    <w:rsid w:val="004C1433"/>
    <w:rsid w:val="004F76A3"/>
    <w:rsid w:val="00544297"/>
    <w:rsid w:val="00574D43"/>
    <w:rsid w:val="00596D90"/>
    <w:rsid w:val="005B5955"/>
    <w:rsid w:val="005B66C4"/>
    <w:rsid w:val="006E6366"/>
    <w:rsid w:val="00701CFE"/>
    <w:rsid w:val="0071279F"/>
    <w:rsid w:val="00726F2A"/>
    <w:rsid w:val="00772401"/>
    <w:rsid w:val="007A79CA"/>
    <w:rsid w:val="007D6125"/>
    <w:rsid w:val="00825376"/>
    <w:rsid w:val="0087166E"/>
    <w:rsid w:val="0097791E"/>
    <w:rsid w:val="00981188"/>
    <w:rsid w:val="009B2E44"/>
    <w:rsid w:val="00A60E0B"/>
    <w:rsid w:val="00AB6EB3"/>
    <w:rsid w:val="00B464C7"/>
    <w:rsid w:val="00B65ADB"/>
    <w:rsid w:val="00B97F27"/>
    <w:rsid w:val="00BD3E65"/>
    <w:rsid w:val="00C822F7"/>
    <w:rsid w:val="00C9517A"/>
    <w:rsid w:val="00D00DAA"/>
    <w:rsid w:val="00D33331"/>
    <w:rsid w:val="00D3375A"/>
    <w:rsid w:val="00D979EF"/>
    <w:rsid w:val="00DB4672"/>
    <w:rsid w:val="00DE6A16"/>
    <w:rsid w:val="00E5367C"/>
    <w:rsid w:val="00E87153"/>
    <w:rsid w:val="00EC16A6"/>
    <w:rsid w:val="00F8553A"/>
    <w:rsid w:val="00FE5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2013-04-30T16:16:00Z</dcterms:created>
  <dcterms:modified xsi:type="dcterms:W3CDTF">2013-05-02T17:59:00Z</dcterms:modified>
</cp:coreProperties>
</file>