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B88F" w14:textId="77777777" w:rsidR="00544297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NAME :</w:t>
      </w:r>
    </w:p>
    <w:p w14:paraId="37482CC0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66E9A3AE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AGE :</w:t>
      </w:r>
    </w:p>
    <w:p w14:paraId="2C393390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297BDDA0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SEX :</w:t>
      </w:r>
    </w:p>
    <w:p w14:paraId="0FF21374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4E0F1D3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EDUCATION:</w:t>
      </w:r>
    </w:p>
    <w:p w14:paraId="54AA1DB1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1D41FAAD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OCCUPATION:</w:t>
      </w:r>
    </w:p>
    <w:p w14:paraId="073A7D7E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69ECF88D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RESIDENCE :</w:t>
      </w:r>
    </w:p>
    <w:p w14:paraId="430838C0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2D75FD6F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RELIGION:</w:t>
      </w:r>
    </w:p>
    <w:p w14:paraId="22886371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655BB0E7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T/D:</w:t>
      </w:r>
    </w:p>
    <w:p w14:paraId="099E795E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1FA2D0C2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442F7280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6B487209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CHIEF COMPLAINTS: 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CHRONLOGICAL ORDER</w:t>
      </w:r>
    </w:p>
    <w:p w14:paraId="554BC5CB" w14:textId="77777777" w:rsidR="00701CFE" w:rsidRDefault="00701CFE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6EFE6C5" w14:textId="77777777" w:rsidR="00332605" w:rsidRDefault="00701CFE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Lump[vague mass] for 2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mnths</w:t>
      </w:r>
      <w:proofErr w:type="spellEnd"/>
    </w:p>
    <w:p w14:paraId="4C74EE3B" w14:textId="77777777" w:rsidR="00332605" w:rsidRDefault="00701CFE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Swelling for 1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mnth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causes : C-MINT</w:t>
      </w:r>
    </w:p>
    <w:p w14:paraId="3CE41F08" w14:textId="77777777" w:rsidR="00332605" w:rsidRDefault="009B2E44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Pain for 3 wks</w:t>
      </w:r>
    </w:p>
    <w:p w14:paraId="16874855" w14:textId="77777777" w:rsidR="00332605" w:rsidRDefault="00332605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EEE90DC" w14:textId="77777777" w:rsidR="00332605" w:rsidRPr="00332605" w:rsidRDefault="00332605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013839AB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6508FE41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250EF91B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H/O OF PRESENT ILLNESS : </w:t>
      </w:r>
    </w:p>
    <w:p w14:paraId="4A77388E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ind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AC17ED2" w14:textId="77777777" w:rsidR="00332605" w:rsidRDefault="00332605" w:rsidP="00FE5B8E">
      <w:pPr>
        <w:autoSpaceDE w:val="0"/>
        <w:autoSpaceDN w:val="0"/>
        <w:adjustRightInd w:val="0"/>
        <w:spacing w:after="0" w:line="240" w:lineRule="auto"/>
        <w:ind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OF  </w:t>
      </w:r>
      <w:r w:rsidR="00701CFE">
        <w:rPr>
          <w:rFonts w:ascii="Optima-DemiBold" w:hAnsi="Optima-DemiBold" w:cs="Optima-DemiBold"/>
          <w:b/>
          <w:bCs/>
          <w:color w:val="000000"/>
          <w:sz w:val="16"/>
          <w:szCs w:val="16"/>
        </w:rPr>
        <w:t>COMPLAINT IN ORDER</w:t>
      </w:r>
    </w:p>
    <w:p w14:paraId="4C2B12F5" w14:textId="77777777" w:rsidR="00FE5B8E" w:rsidRDefault="00FE5B8E" w:rsidP="00FE5B8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2B832496" w14:textId="77777777" w:rsidR="009B2E44" w:rsidRDefault="009B2E44" w:rsidP="00FE5B8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611F5154" w14:textId="77777777" w:rsidR="009B2E44" w:rsidRDefault="00701CFE" w:rsidP="00FE5B8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>1</w:t>
      </w:r>
      <w:r w:rsidRPr="00FE5B8E">
        <w:rPr>
          <w:rFonts w:ascii="Optima-DemiBold" w:hAnsi="Optima-DemiBold" w:cs="Optima-DemiBold"/>
          <w:b/>
          <w:bCs/>
          <w:color w:val="000000"/>
          <w:sz w:val="16"/>
          <w:szCs w:val="16"/>
          <w:vertAlign w:val="superscript"/>
        </w:rPr>
        <w:t>ST</w:t>
      </w:r>
      <w:r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COMPLAINT :</w:t>
      </w:r>
      <w:r w:rsidR="009B2E44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9B2E44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9B2E44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SWELLING</w:t>
      </w:r>
    </w:p>
    <w:p w14:paraId="097FDE42" w14:textId="77777777" w:rsidR="00332605" w:rsidRPr="00FE5B8E" w:rsidRDefault="009B2E44" w:rsidP="00FE5B8E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 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14:paraId="097E3C2F" w14:textId="77777777" w:rsidR="00701CFE" w:rsidRPr="00F8553A" w:rsidRDefault="00701CFE" w:rsidP="00F8553A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>SITE</w:t>
      </w:r>
      <w:r w:rsidR="00825376"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where did he first notice</w:t>
      </w:r>
    </w:p>
    <w:p w14:paraId="4AD77F03" w14:textId="77777777" w:rsidR="009B2E44" w:rsidRDefault="009B2E44" w:rsidP="009B2E44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FROM </w:t>
      </w:r>
    </w:p>
    <w:p w14:paraId="483068CF" w14:textId="77777777"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BURN</w:t>
      </w:r>
    </w:p>
    <w:p w14:paraId="0431BB6C" w14:textId="77777777"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SCAR</w:t>
      </w:r>
    </w:p>
    <w:p w14:paraId="02EFD922" w14:textId="77777777"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PIN PRICK</w:t>
      </w:r>
    </w:p>
    <w:p w14:paraId="466997FC" w14:textId="77777777"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38E4801D" w14:textId="7EE78A0E" w:rsidR="009B2E44" w:rsidRPr="009B4D13" w:rsidRDefault="009B2E44" w:rsidP="00A84664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9B4D13">
        <w:rPr>
          <w:rFonts w:ascii="Optima-DemiBold" w:hAnsi="Optima-DemiBold" w:cs="Optima-DemiBold"/>
          <w:b/>
          <w:bCs/>
          <w:color w:val="000000"/>
          <w:sz w:val="16"/>
          <w:szCs w:val="16"/>
        </w:rPr>
        <w:t>NAEAVS</w:t>
      </w:r>
    </w:p>
    <w:p w14:paraId="31139EAB" w14:textId="77777777" w:rsidR="00FE5B8E" w:rsidRDefault="00701CFE" w:rsidP="00FE5B8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FE5B8E"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>WHEN DID U NOTICE cf APPEAR</w:t>
      </w:r>
    </w:p>
    <w:p w14:paraId="58BAE08F" w14:textId="77777777" w:rsidR="00FE5B8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GRADUAL</w:t>
      </w:r>
    </w:p>
    <w:p w14:paraId="1445B102" w14:textId="77777777" w:rsidR="00701CF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SUDDEN</w:t>
      </w:r>
      <w:r w:rsidR="00701CFE" w:rsidRPr="00FE5B8E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[AFTER TRAUMA]</w:t>
      </w:r>
    </w:p>
    <w:p w14:paraId="50A45226" w14:textId="77777777"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4AF04D07" w14:textId="77777777" w:rsidR="009B2E44" w:rsidRPr="00FE5B8E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7FC7DB7B" w14:textId="77777777" w:rsidR="00701CFE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D   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14:paraId="313C0B00" w14:textId="77777777" w:rsidR="00701CFE" w:rsidRDefault="00701CFE" w:rsidP="00701CF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α PAINLESSNESS</w:t>
      </w:r>
    </w:p>
    <w:p w14:paraId="677EC8A7" w14:textId="77777777" w:rsidR="00FE5B8E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SHORT=INFLAMMATORY    [PAIN]</w:t>
      </w:r>
    </w:p>
    <w:p w14:paraId="05E49DB7" w14:textId="77777777" w:rsidR="00FE5B8E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 BIT LONG=MALGNANT    [NO PAIN]</w:t>
      </w:r>
    </w:p>
    <w:p w14:paraId="2E83304D" w14:textId="77777777" w:rsidR="00FE5B8E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LONG=CHR.INFLAMMATION[LESS PAIN]</w:t>
      </w:r>
    </w:p>
    <w:p w14:paraId="79E0C400" w14:textId="77777777" w:rsidR="00FE5B8E" w:rsidRPr="00FE5B8E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LONG=BENIGN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[NO PAIN]</w:t>
      </w:r>
    </w:p>
    <w:p w14:paraId="3ECC1F86" w14:textId="77777777" w:rsidR="00701CFE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</w:t>
      </w:r>
    </w:p>
    <w:p w14:paraId="37E22455" w14:textId="77777777" w:rsidR="00FE5B8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PROGRESSIVE</w:t>
      </w:r>
    </w:p>
    <w:p w14:paraId="7998A3BF" w14:textId="77777777"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VERY RAPID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INFLAMMATORY</w:t>
      </w:r>
    </w:p>
    <w:p w14:paraId="6FCED28A" w14:textId="77777777"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RAPIDLY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MALIGNANT</w:t>
      </w:r>
    </w:p>
    <w:p w14:paraId="6C6FF795" w14:textId="77777777" w:rsidR="009B2E4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SLOWLY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BENIGN</w:t>
      </w:r>
    </w:p>
    <w:p w14:paraId="1E7A0E49" w14:textId="77777777"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4B82C370" w14:textId="77777777" w:rsidR="00FE5B8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REGRESSIVE</w:t>
      </w:r>
      <w:r w:rsidR="0082537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82537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inflammatory</w:t>
      </w:r>
    </w:p>
    <w:p w14:paraId="72906D03" w14:textId="77777777"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29B2F750" w14:textId="77777777"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1C68F34" w14:textId="77777777" w:rsidR="009B2E44" w:rsidRPr="009B2E44" w:rsidRDefault="009B2E44" w:rsidP="009B2E44">
      <w:pPr>
        <w:pStyle w:val="ListParagraph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4970A13F" w14:textId="77777777" w:rsidR="00FE5B8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STATIC</w:t>
      </w:r>
    </w:p>
    <w:p w14:paraId="00E6C22F" w14:textId="77777777" w:rsidR="00825376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2FB445D0" w14:textId="77777777" w:rsidR="00825376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31E71402" w14:textId="77777777" w:rsidR="00825376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08F74EBC" w14:textId="668C1611" w:rsidR="00825376" w:rsidRDefault="00825376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STATIC→RAPID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[benign</w:t>
      </w:r>
      <w:r w:rsidR="00AB631D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→</w:t>
      </w:r>
      <w:r w:rsidR="00AB631D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malignant]</w:t>
      </w:r>
    </w:p>
    <w:p w14:paraId="12942E65" w14:textId="77777777" w:rsidR="00825376" w:rsidRPr="00825376" w:rsidRDefault="00825376" w:rsidP="0082537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9C49B57" w14:textId="77777777"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6688351A" w14:textId="77777777" w:rsidR="00701CFE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A/R</w:t>
      </w:r>
    </w:p>
    <w:p w14:paraId="126A1C89" w14:textId="77777777"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0BD57170" w14:textId="77777777" w:rsidR="009B2E4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166D9BF9" w14:textId="77777777" w:rsidR="009B2E44" w:rsidRDefault="009B2E44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ASSOCIATED Sx</w:t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Pt concentrates on pain ask for other  Sx</w:t>
      </w:r>
    </w:p>
    <w:p w14:paraId="06056179" w14:textId="77777777" w:rsidR="00277A35" w:rsidRDefault="00277A35" w:rsidP="00277A35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17791369" w14:textId="77777777" w:rsidR="0087166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PAIN</w:t>
      </w:r>
    </w:p>
    <w:p w14:paraId="1AEA5C51" w14:textId="77777777" w:rsidR="00825376" w:rsidRDefault="00825376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FEVER</w:t>
      </w:r>
    </w:p>
    <w:p w14:paraId="2BE4599B" w14:textId="77777777" w:rsidR="0087166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DIFFICULTY IN RESPIRATION</w:t>
      </w:r>
    </w:p>
    <w:p w14:paraId="724E6267" w14:textId="77777777" w:rsidR="0087166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DIFICULTY IN SWALLOWING</w:t>
      </w:r>
    </w:p>
    <w:p w14:paraId="4421F41E" w14:textId="77777777" w:rsidR="0087166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INTERFERING WITH MOVEMENT</w:t>
      </w:r>
    </w:p>
    <w:p w14:paraId="659EEF8C" w14:textId="77777777" w:rsidR="00D33112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D33112">
        <w:rPr>
          <w:rFonts w:ascii="Optima-DemiBold" w:hAnsi="Optima-DemiBold" w:cs="Optima-DemiBold"/>
          <w:b/>
          <w:bCs/>
          <w:color w:val="000000"/>
          <w:sz w:val="16"/>
          <w:szCs w:val="16"/>
        </w:rPr>
        <w:t>DISFIGUREMENT</w:t>
      </w:r>
    </w:p>
    <w:p w14:paraId="1D58C719" w14:textId="77777777" w:rsidR="00D33112" w:rsidRDefault="00D33112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H/O of chr. Cough</w:t>
      </w:r>
    </w:p>
    <w:p w14:paraId="71DAB982" w14:textId="77777777" w:rsidR="00D33112" w:rsidRDefault="00D33112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lastRenderedPageBreak/>
        <w:t xml:space="preserve"> </w:t>
      </w:r>
    </w:p>
    <w:p w14:paraId="6F0BAF9A" w14:textId="77777777" w:rsidR="00DE6A16" w:rsidRPr="00D33112" w:rsidRDefault="00DE6A16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D33112">
        <w:rPr>
          <w:rFonts w:ascii="Optima-DemiBold" w:hAnsi="Optima-DemiBold" w:cs="Optima-DemiBold"/>
          <w:b/>
          <w:bCs/>
          <w:color w:val="000000"/>
          <w:sz w:val="16"/>
          <w:szCs w:val="16"/>
        </w:rPr>
        <w:t>OTHER SWELLINGS</w:t>
      </w:r>
    </w:p>
    <w:p w14:paraId="2E5C9F0F" w14:textId="77777777" w:rsidR="009B2E44" w:rsidRPr="00DE6A16" w:rsidRDefault="00DE6A16" w:rsidP="00DE6A1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Pr="00DE6A1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Pr="00DE6A1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Pr="00DE6A16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NF</w:t>
      </w:r>
    </w:p>
    <w:p w14:paraId="324EBC85" w14:textId="77777777" w:rsidR="00DE6A16" w:rsidRPr="00DE6A16" w:rsidRDefault="00DE6A16" w:rsidP="00DE6A16">
      <w:pPr>
        <w:autoSpaceDE w:val="0"/>
        <w:autoSpaceDN w:val="0"/>
        <w:adjustRightInd w:val="0"/>
        <w:spacing w:after="0" w:line="240" w:lineRule="auto"/>
        <w:ind w:left="79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DIAPHYSEAL ACLASIS</w:t>
      </w:r>
    </w:p>
    <w:p w14:paraId="11A30B64" w14:textId="77777777" w:rsidR="009B2E44" w:rsidRDefault="00DE6A16" w:rsidP="009B2E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HODGKIN</w:t>
      </w:r>
    </w:p>
    <w:p w14:paraId="36F8C356" w14:textId="77777777" w:rsidR="00C822F7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SECONDARY CHANGES</w:t>
      </w:r>
    </w:p>
    <w:p w14:paraId="006A8314" w14:textId="77777777"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SOFTENING</w:t>
      </w:r>
    </w:p>
    <w:p w14:paraId="113338A9" w14:textId="77777777"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ULCERATION</w:t>
      </w:r>
    </w:p>
    <w:p w14:paraId="75116D2E" w14:textId="77777777"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FUNGATION</w:t>
      </w:r>
    </w:p>
    <w:p w14:paraId="3896757C" w14:textId="77777777"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INFLAMMATION</w:t>
      </w:r>
    </w:p>
    <w:p w14:paraId="7F25EA56" w14:textId="77777777" w:rsidR="00C822F7" w:rsidRP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6C9BF2B4" w14:textId="77777777" w:rsidR="00F8553A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IMPAIRMENT OF FUNCTION</w:t>
      </w:r>
      <w:r w:rsid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[osteosarcoma →in/complete loss of knee movement</w:t>
      </w:r>
    </w:p>
    <w:p w14:paraId="35BAE132" w14:textId="77777777" w:rsidR="009B2E44" w:rsidRPr="00F8553A" w:rsidRDefault="00F8553A" w:rsidP="00F8553A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Cold abscess→  “   “      spine movement </w:t>
      </w:r>
      <w:r w:rsidRP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>]</w:t>
      </w:r>
    </w:p>
    <w:p w14:paraId="5D5E141A" w14:textId="77777777" w:rsidR="00F8553A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756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7D361A95" w14:textId="77777777" w:rsidR="00F8553A" w:rsidRPr="00C822F7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C822F7">
        <w:rPr>
          <w:rFonts w:ascii="Optima-DemiBold" w:hAnsi="Optima-DemiBold" w:cs="Optima-DemiBold"/>
          <w:b/>
          <w:bCs/>
          <w:color w:val="000000"/>
          <w:sz w:val="16"/>
          <w:szCs w:val="16"/>
        </w:rPr>
        <w:t>NATURE OF MOVEMENT</w:t>
      </w:r>
    </w:p>
    <w:p w14:paraId="1FA6D0F9" w14:textId="77777777" w:rsidR="00F8553A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DEGREE</w:t>
      </w:r>
    </w:p>
    <w:p w14:paraId="5DABAA43" w14:textId="77777777" w:rsidR="00F8553A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1DAFA2F6" w14:textId="77777777" w:rsidR="00F8553A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760B69F1" w14:textId="77777777" w:rsidR="00C822F7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RECURRENCE</w:t>
      </w:r>
      <w:r w:rsid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F8553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after excision</w:t>
      </w:r>
    </w:p>
    <w:p w14:paraId="2EEC33B2" w14:textId="555ACA28" w:rsidR="00F8553A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Benign</w:t>
      </w:r>
      <w:r w:rsidR="00E76B6B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→</w:t>
      </w:r>
      <w:r w:rsidR="00E76B6B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malignant</w:t>
      </w:r>
    </w:p>
    <w:p w14:paraId="3687F1EE" w14:textId="77777777" w:rsidR="00B464C7" w:rsidRDefault="00F8553A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Malignant</w:t>
      </w:r>
    </w:p>
    <w:p w14:paraId="18590F21" w14:textId="77777777"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Cyst recur if wall incompletely removed</w:t>
      </w:r>
    </w:p>
    <w:p w14:paraId="2BA62C66" w14:textId="77777777"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2101FC81" w14:textId="77777777" w:rsidR="00B464C7" w:rsidRP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Eg :</w:t>
      </w:r>
    </w:p>
    <w:p w14:paraId="6440A439" w14:textId="77777777" w:rsidR="00F8553A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Paget’s recurrent fibroid</w:t>
      </w:r>
    </w:p>
    <w:p w14:paraId="1EE903DD" w14:textId="77777777" w:rsidR="00B464C7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Hydrocele if sac not removed completely</w:t>
      </w:r>
    </w:p>
    <w:p w14:paraId="6C45F100" w14:textId="77777777" w:rsidR="00B464C7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23B8449" w14:textId="77777777" w:rsidR="00B464C7" w:rsidRDefault="00B464C7" w:rsidP="00B464C7">
      <w:pPr>
        <w:pStyle w:val="ListParagraph"/>
        <w:autoSpaceDE w:val="0"/>
        <w:autoSpaceDN w:val="0"/>
        <w:adjustRightInd w:val="0"/>
        <w:spacing w:after="0" w:line="240" w:lineRule="auto"/>
        <w:ind w:left="756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04EC4F4" w14:textId="77777777" w:rsidR="00F8553A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78E695B6" w14:textId="77777777" w:rsidR="00C822F7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LOSS OF BODY WT</w:t>
      </w:r>
    </w:p>
    <w:p w14:paraId="410A557D" w14:textId="77777777" w:rsidR="00CA2BF2" w:rsidRDefault="00CA2BF2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TB + SWELLING</w:t>
      </w:r>
    </w:p>
    <w:p w14:paraId="447E6551" w14:textId="77777777"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COLD ABCESS +TB</w:t>
      </w:r>
    </w:p>
    <w:p w14:paraId="4001A426" w14:textId="77777777"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MALIGNANCY</w:t>
      </w:r>
    </w:p>
    <w:p w14:paraId="1A0329D6" w14:textId="77777777" w:rsidR="00C822F7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AIDS</w:t>
      </w:r>
    </w:p>
    <w:p w14:paraId="0668BD07" w14:textId="77777777" w:rsidR="00C822F7" w:rsidRPr="00C822F7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7B28778D" w14:textId="77777777" w:rsidR="00F8553A" w:rsidRDefault="00F8553A" w:rsidP="009B2E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A7F5D66" w14:textId="77777777" w:rsidR="00F8553A" w:rsidRDefault="00F8553A" w:rsidP="009B2E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632EF196" w14:textId="77777777" w:rsidR="009B2E44" w:rsidRDefault="009B2E44" w:rsidP="009B2E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2</w:t>
      </w:r>
      <w:r w:rsidRPr="009B2E44">
        <w:rPr>
          <w:rFonts w:ascii="Optima-DemiBold" w:hAnsi="Optima-DemiBold" w:cs="Optima-DemiBold"/>
          <w:b/>
          <w:bCs/>
          <w:color w:val="000000"/>
          <w:sz w:val="16"/>
          <w:szCs w:val="16"/>
          <w:vertAlign w:val="superscript"/>
        </w:rPr>
        <w:t>ND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COMPLAINT :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PAIN</w:t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I,N of C-MINT</w:t>
      </w:r>
    </w:p>
    <w:p w14:paraId="1AF6F809" w14:textId="77777777" w:rsidR="00F8553A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0F96445E" w14:textId="77777777" w:rsidR="00F8553A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12C98E7C" w14:textId="77777777" w:rsidR="009B2E44" w:rsidRDefault="004F76A3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SITE </w:t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>:</w:t>
      </w:r>
    </w:p>
    <w:p w14:paraId="596BF7B3" w14:textId="77777777" w:rsidR="004F76A3" w:rsidRDefault="004F76A3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ONSET:</w:t>
      </w:r>
    </w:p>
    <w:p w14:paraId="1E0A60E7" w14:textId="77777777" w:rsidR="00277A35" w:rsidRDefault="004F76A3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NATURE/</w:t>
      </w:r>
      <w:r w:rsidR="00277A35">
        <w:rPr>
          <w:rFonts w:ascii="Optima-DemiBold" w:hAnsi="Optima-DemiBold" w:cs="Optima-DemiBold"/>
          <w:b/>
          <w:bCs/>
          <w:color w:val="000000"/>
          <w:sz w:val="16"/>
          <w:szCs w:val="16"/>
        </w:rPr>
        <w:t>TYPE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:</w:t>
      </w:r>
    </w:p>
    <w:p w14:paraId="0F342D5A" w14:textId="77777777" w:rsidR="004F76A3" w:rsidRPr="00277A35" w:rsidRDefault="004F76A3" w:rsidP="004F76A3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FBC8858" w14:textId="77777777" w:rsidR="00701CFE" w:rsidRPr="009B2E44" w:rsidRDefault="00701CFE" w:rsidP="009B2E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EC79014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28EF2FA0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7B02D73A" w14:textId="77777777" w:rsidR="00B464C7" w:rsidRDefault="00332605" w:rsidP="00B464C7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H/O OF PAST ILLNESS :</w:t>
      </w:r>
      <w:r w:rsidR="00B464C7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B464C7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14:paraId="3707BE90" w14:textId="77777777"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spellStart"/>
      <w:r w:rsidRPr="00B464C7">
        <w:rPr>
          <w:rFonts w:ascii="Optima-DemiBold" w:hAnsi="Optima-DemiBold" w:cs="Optima-DemiBold"/>
          <w:b/>
          <w:bCs/>
          <w:color w:val="000000"/>
          <w:sz w:val="16"/>
          <w:szCs w:val="16"/>
        </w:rPr>
        <w:t>Simlilar</w:t>
      </w:r>
      <w:proofErr w:type="spellEnd"/>
      <w:r w:rsidRPr="00B464C7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complaints</w:t>
      </w:r>
    </w:p>
    <w:p w14:paraId="3F2662C5" w14:textId="77777777"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PATIENT IS A KNOWN Hypertensive</w:t>
      </w:r>
    </w:p>
    <w:p w14:paraId="3EA7EBD8" w14:textId="77777777"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PATIENT IS NOT A KNOWN Diabetic</w:t>
      </w:r>
    </w:p>
    <w:p w14:paraId="4B0F93DC" w14:textId="77777777"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No h/o suggestive of asthma</w:t>
      </w:r>
    </w:p>
    <w:p w14:paraId="2FA84952" w14:textId="77777777"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h/o suggestive of bleeding disorders</w:t>
      </w:r>
    </w:p>
    <w:p w14:paraId="6611A5EE" w14:textId="77777777"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TB [CHRONIC COUGH]</w:t>
      </w:r>
    </w:p>
    <w:p w14:paraId="4E177ED1" w14:textId="77777777" w:rsid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SYPHILIS</w:t>
      </w:r>
    </w:p>
    <w:p w14:paraId="7668EC38" w14:textId="77777777" w:rsidR="00B464C7" w:rsidRPr="00B464C7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MI</w:t>
      </w:r>
    </w:p>
    <w:p w14:paraId="323B0772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1D9977DC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2397E56D" w14:textId="77777777" w:rsidR="0019767A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PAST SURGICAL H/O :</w:t>
      </w:r>
    </w:p>
    <w:p w14:paraId="15494A69" w14:textId="77777777" w:rsidR="0019767A" w:rsidRDefault="00B464C7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</w:t>
      </w:r>
    </w:p>
    <w:p w14:paraId="37B86062" w14:textId="77777777" w:rsidR="00332605" w:rsidRDefault="00B464C7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>APP</w:t>
      </w:r>
      <w:r w:rsidR="0019767A" w:rsidRP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>ENDICE</w:t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>CTOMY → ILLIOINGUINAL N.→</w:t>
      </w:r>
    </w:p>
    <w:p w14:paraId="375658F5" w14:textId="77777777" w:rsidR="0019767A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HERNIA → INCISIONAL HERNIA</w:t>
      </w:r>
    </w:p>
    <w:p w14:paraId="069F822E" w14:textId="77777777" w:rsidR="0019767A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SPLENECTOMY→Hb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[not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Hbs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] </w:t>
      </w:r>
    </w:p>
    <w:p w14:paraId="3051C3A7" w14:textId="77777777" w:rsidR="0019767A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4BCBA633" w14:textId="77777777" w:rsidR="0019767A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EB3C5C5" w14:textId="77777777" w:rsidR="0019767A" w:rsidRPr="0019767A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31B70F34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6CF024D" w14:textId="77777777" w:rsidR="0019767A" w:rsidRDefault="0019767A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E981797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TREATMRNT H/O:</w:t>
      </w:r>
    </w:p>
    <w:p w14:paraId="0BCDF0F9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FOR PRESENT COMPLAINT</w:t>
      </w:r>
    </w:p>
    <w:p w14:paraId="76A23042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47224FD5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DRUG H/O:</w:t>
      </w:r>
    </w:p>
    <w:p w14:paraId="0A5D81F6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404F7D34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MENSTRUAL H/O</w:t>
      </w:r>
    </w:p>
    <w:p w14:paraId="44830EA1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72D50F0D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72AF5A62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MARITAL STATUS :</w:t>
      </w:r>
    </w:p>
    <w:p w14:paraId="4C2B5AC3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3645B9BE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CHILDREN :</w:t>
      </w:r>
    </w:p>
    <w:p w14:paraId="2BF36BC4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347A0B75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PERSONAL H/O:</w:t>
      </w:r>
    </w:p>
    <w:p w14:paraId="49164565" w14:textId="77777777" w:rsidR="003326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332605">
        <w:rPr>
          <w:rFonts w:ascii="Optima-DemiBold" w:hAnsi="Optima-DemiBold" w:cs="Optima-DemiBold"/>
          <w:b/>
          <w:bCs/>
          <w:color w:val="000000"/>
          <w:sz w:val="16"/>
          <w:szCs w:val="16"/>
        </w:rPr>
        <w:t>APPITITE:</w:t>
      </w:r>
    </w:p>
    <w:p w14:paraId="76710EE0" w14:textId="77777777" w:rsidR="006E6D87" w:rsidRDefault="00332605" w:rsidP="006E6D8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6E6D87">
        <w:rPr>
          <w:rFonts w:ascii="Optima-DemiBold" w:hAnsi="Optima-DemiBold" w:cs="Optima-DemiBold"/>
          <w:b/>
          <w:bCs/>
          <w:color w:val="000000"/>
          <w:sz w:val="16"/>
          <w:szCs w:val="16"/>
        </w:rPr>
        <w:t>DI</w:t>
      </w:r>
      <w:r w:rsidR="006E6D87" w:rsidRPr="006E6D87">
        <w:rPr>
          <w:rFonts w:ascii="Optima-DemiBold" w:hAnsi="Optima-DemiBold" w:cs="Optima-DemiBold"/>
          <w:b/>
          <w:bCs/>
          <w:color w:val="000000"/>
          <w:sz w:val="16"/>
          <w:szCs w:val="16"/>
        </w:rPr>
        <w:t>ET</w:t>
      </w:r>
    </w:p>
    <w:p w14:paraId="6A54A9BF" w14:textId="77777777" w:rsidR="00332605" w:rsidRPr="006E6D87" w:rsidRDefault="00332605" w:rsidP="006E6D8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6E6D87">
        <w:rPr>
          <w:rFonts w:ascii="Optima-DemiBold" w:hAnsi="Optima-DemiBold" w:cs="Optima-DemiBold"/>
          <w:b/>
          <w:bCs/>
          <w:color w:val="000000"/>
          <w:sz w:val="16"/>
          <w:szCs w:val="16"/>
        </w:rPr>
        <w:t>DIGESTION</w:t>
      </w:r>
    </w:p>
    <w:p w14:paraId="4D0106B0" w14:textId="77777777" w:rsidR="003326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MICTURITION</w:t>
      </w:r>
    </w:p>
    <w:p w14:paraId="3B6A62E8" w14:textId="77777777" w:rsidR="003326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BOWELS</w:t>
      </w:r>
    </w:p>
    <w:p w14:paraId="7B61375E" w14:textId="77777777" w:rsidR="00A60E0B" w:rsidRDefault="00A60E0B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SLEEP DISTURBANCES</w:t>
      </w:r>
    </w:p>
    <w:p w14:paraId="5B96103A" w14:textId="77777777" w:rsidR="003326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HABITS :</w:t>
      </w:r>
    </w:p>
    <w:p w14:paraId="26F95D4F" w14:textId="77777777" w:rsidR="00332605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SMOKING</w:t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CHUTTA CANCER = of hard palate reverse cigar smoking</w:t>
      </w:r>
    </w:p>
    <w:p w14:paraId="477D6A2E" w14:textId="77777777" w:rsidR="0019767A" w:rsidRPr="0019767A" w:rsidRDefault="0019767A" w:rsidP="0019767A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TOBACCO CHEWING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 xml:space="preserve">KHAINI CANCER =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LIME+tobacco</w:t>
      </w:r>
      <w:proofErr w:type="spellEnd"/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in gingivolabial sulcus</w:t>
      </w:r>
    </w:p>
    <w:p w14:paraId="315F2F51" w14:textId="77777777" w:rsidR="0019767A" w:rsidRDefault="0019767A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PAN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14:paraId="2BA710A4" w14:textId="77777777" w:rsidR="00332605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ALCHOHOL</w:t>
      </w:r>
    </w:p>
    <w:p w14:paraId="433631BA" w14:textId="77777777" w:rsidR="00A60E0B" w:rsidRPr="00332605" w:rsidRDefault="00A60E0B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SWIMMING</w:t>
      </w:r>
    </w:p>
    <w:p w14:paraId="111E97B9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DAF3DF1" w14:textId="77777777" w:rsidR="0019767A" w:rsidRDefault="0019767A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26E8270F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FAMILY H/O :</w:t>
      </w:r>
    </w:p>
    <w:p w14:paraId="332F427E" w14:textId="77777777" w:rsidR="0019767A" w:rsidRDefault="0019767A" w:rsidP="0019767A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37169FA9" w14:textId="77777777" w:rsid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SIMILAR COMPLAINTS</w:t>
      </w:r>
    </w:p>
    <w:p w14:paraId="79F7DF99" w14:textId="77777777" w:rsid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DM</w:t>
      </w:r>
    </w:p>
    <w:p w14:paraId="3549DC2E" w14:textId="77777777" w:rsid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HTN</w:t>
      </w:r>
    </w:p>
    <w:p w14:paraId="6D90A441" w14:textId="77777777" w:rsidR="0019767A" w:rsidRDefault="0019767A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TB</w:t>
      </w:r>
    </w:p>
    <w:p w14:paraId="60FA3FC2" w14:textId="77777777" w:rsid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ASTHMA</w:t>
      </w:r>
    </w:p>
    <w:p w14:paraId="7B6CCFE9" w14:textId="77777777" w:rsid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BLLEEDING DISORDERS</w:t>
      </w:r>
    </w:p>
    <w:p w14:paraId="18712711" w14:textId="77777777" w:rsidR="00332605" w:rsidRP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47F46FBF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076FD18D" w14:textId="77777777" w:rsidR="00A60E0B" w:rsidRDefault="00A60E0B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GENERAL EXAMINATION :</w:t>
      </w:r>
    </w:p>
    <w:p w14:paraId="67C6B58F" w14:textId="77777777" w:rsidR="00A60E0B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A60E0B">
        <w:rPr>
          <w:rFonts w:ascii="Optima-DemiBold" w:hAnsi="Optima-DemiBold" w:cs="Optima-DemiBold"/>
          <w:b/>
          <w:bCs/>
          <w:color w:val="000000"/>
          <w:sz w:val="16"/>
          <w:szCs w:val="16"/>
        </w:rPr>
        <w:t>CONSIOUS</w:t>
      </w:r>
    </w:p>
    <w:p w14:paraId="4D3016A6" w14:textId="77777777" w:rsidR="00A60E0B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COHERENT</w:t>
      </w:r>
    </w:p>
    <w:p w14:paraId="48E1C721" w14:textId="77777777" w:rsidR="00A60E0B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COOPERATIVE</w:t>
      </w:r>
    </w:p>
    <w:p w14:paraId="18A11B40" w14:textId="77777777" w:rsidR="00A60E0B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COMFORTABLY</w:t>
      </w:r>
    </w:p>
    <w:p w14:paraId="779F2D0E" w14:textId="77777777" w:rsidR="00A60E0B" w:rsidRDefault="00A60E0B" w:rsidP="00A60E0B">
      <w:pPr>
        <w:pStyle w:val="ListParagraph"/>
        <w:autoSpaceDE w:val="0"/>
        <w:autoSpaceDN w:val="0"/>
        <w:adjustRightInd w:val="0"/>
        <w:spacing w:after="0" w:line="240" w:lineRule="auto"/>
        <w:ind w:left="25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309064E1" w14:textId="77777777" w:rsidR="00A60E0B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HT</w:t>
      </w:r>
    </w:p>
    <w:p w14:paraId="2E7AC9B5" w14:textId="77777777" w:rsidR="00A60E0B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WT</w:t>
      </w:r>
    </w:p>
    <w:p w14:paraId="3798E08C" w14:textId="77777777" w:rsidR="00045C02" w:rsidRDefault="00045C02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BM I</w:t>
      </w:r>
    </w:p>
    <w:p w14:paraId="7EEB32BF" w14:textId="77777777" w:rsidR="00A60E0B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GAIT</w:t>
      </w:r>
    </w:p>
    <w:p w14:paraId="2006CC10" w14:textId="77777777" w:rsidR="00A60E0B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BUILT</w:t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045C02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[SKL. FRAM WORK]</w:t>
      </w:r>
    </w:p>
    <w:p w14:paraId="3FCF5343" w14:textId="77777777" w:rsidR="00045C02" w:rsidRDefault="00045C02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NOURISHED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 xml:space="preserve">[OBO </w:t>
      </w:r>
    </w:p>
    <w:p w14:paraId="0FB9F5D4" w14:textId="77777777" w:rsidR="00045C02" w:rsidRDefault="00045C02" w:rsidP="00045C0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MUSCLE MASS</w:t>
      </w:r>
    </w:p>
    <w:p w14:paraId="6C187A3D" w14:textId="77777777" w:rsidR="00045C02" w:rsidRDefault="00045C02" w:rsidP="00045C0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SKIN FOLD THICKMESS]</w:t>
      </w:r>
    </w:p>
    <w:p w14:paraId="02166728" w14:textId="77777777" w:rsidR="004C1433" w:rsidRDefault="00C822F7" w:rsidP="00C822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ATTIITUDE</w:t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19767A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[Osteosarcoma on nerve</w:t>
      </w:r>
    </w:p>
    <w:p w14:paraId="308019B6" w14:textId="77777777" w:rsidR="004C1433" w:rsidRDefault="004C1433" w:rsidP="004C1433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Fracture</w:t>
      </w:r>
    </w:p>
    <w:p w14:paraId="3D672D17" w14:textId="77777777" w:rsidR="00A60E0B" w:rsidRPr="004C1433" w:rsidRDefault="004C1433" w:rsidP="004C1433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dislocation</w:t>
      </w:r>
      <w:r w:rsidR="0019767A" w:rsidRP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>]</w:t>
      </w:r>
    </w:p>
    <w:p w14:paraId="3A39B142" w14:textId="77777777" w:rsidR="00C822F7" w:rsidRDefault="00C822F7" w:rsidP="00C822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2520C03" w14:textId="77777777" w:rsidR="00C822F7" w:rsidRDefault="00C822F7" w:rsidP="00C822F7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30A3C388" w14:textId="77777777" w:rsidR="00C822F7" w:rsidRPr="00C822F7" w:rsidRDefault="00C822F7" w:rsidP="00C822F7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1590F63A" w14:textId="77777777"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PALLOR</w:t>
      </w:r>
    </w:p>
    <w:p w14:paraId="7542BCEC" w14:textId="77777777"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ICTERUS</w:t>
      </w:r>
    </w:p>
    <w:p w14:paraId="1C56B03C" w14:textId="77777777"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CYANOSIS</w:t>
      </w:r>
    </w:p>
    <w:p w14:paraId="44B3A312" w14:textId="77777777"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CLUBBING</w:t>
      </w:r>
    </w:p>
    <w:p w14:paraId="3A83C900" w14:textId="77777777"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KYPHOSIS</w:t>
      </w:r>
    </w:p>
    <w:p w14:paraId="6CC2C835" w14:textId="77777777"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SCOLIOSIS</w:t>
      </w:r>
    </w:p>
    <w:p w14:paraId="078796D6" w14:textId="77777777"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KOILONYCHIA</w:t>
      </w:r>
    </w:p>
    <w:p w14:paraId="77B253B3" w14:textId="77777777"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GEN</w:t>
      </w:r>
      <w:r w:rsidR="000A19F7">
        <w:rPr>
          <w:rFonts w:ascii="Optima-DemiBold" w:hAnsi="Optima-DemiBold" w:cs="Optima-DemiBold"/>
          <w:b/>
          <w:bCs/>
          <w:color w:val="000000"/>
          <w:sz w:val="16"/>
          <w:szCs w:val="16"/>
        </w:rPr>
        <w:t>`</w:t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ERALISED LYMPHEADENOPATHY</w:t>
      </w:r>
    </w:p>
    <w:p w14:paraId="0F41F091" w14:textId="77777777"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PEDAL EDEMA</w:t>
      </w:r>
    </w:p>
    <w:p w14:paraId="6FB6ABF0" w14:textId="77777777" w:rsidR="00A60E0B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4DEEF80B" w14:textId="77777777" w:rsidR="00A60E0B" w:rsidRPr="00A60E0B" w:rsidRDefault="00A60E0B" w:rsidP="00A60E0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63AEA086" w14:textId="77777777"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HAIR</w:t>
      </w:r>
    </w:p>
    <w:p w14:paraId="3D512F6A" w14:textId="77777777" w:rsidR="002B4AD6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SKIN</w:t>
      </w:r>
    </w:p>
    <w:p w14:paraId="6E94BD36" w14:textId="77777777"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EYE BROWS</w:t>
      </w:r>
    </w:p>
    <w:p w14:paraId="5B2BBA4D" w14:textId="77777777"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FROWNING</w:t>
      </w:r>
    </w:p>
    <w:p w14:paraId="3796F537" w14:textId="77777777"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A60E0B">
        <w:rPr>
          <w:rFonts w:ascii="Optima-DemiBold" w:hAnsi="Optima-DemiBold" w:cs="Optima-DemiBold"/>
          <w:b/>
          <w:bCs/>
          <w:color w:val="000000"/>
          <w:sz w:val="16"/>
          <w:szCs w:val="16"/>
        </w:rPr>
        <w:t>EYES</w:t>
      </w:r>
    </w:p>
    <w:p w14:paraId="3549FF45" w14:textId="77777777"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PAROTID</w:t>
      </w:r>
    </w:p>
    <w:p w14:paraId="72D2CE0F" w14:textId="77777777"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NECK SWELLING</w:t>
      </w:r>
    </w:p>
    <w:p w14:paraId="1C38070B" w14:textId="77777777" w:rsidR="002B4AD6" w:rsidRPr="002B4AD6" w:rsidRDefault="00A60E0B" w:rsidP="002B4A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</w:rPr>
      </w:pPr>
      <w:r w:rsidRPr="00A60E0B"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</w:rPr>
        <w:t>DROOLING OF SALIVA</w:t>
      </w:r>
    </w:p>
    <w:p w14:paraId="2C72F28F" w14:textId="77777777" w:rsidR="002B4AD6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NAILS</w:t>
      </w:r>
    </w:p>
    <w:p w14:paraId="50D02F51" w14:textId="77777777"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DROOPING OF SHOULDER</w:t>
      </w:r>
    </w:p>
    <w:p w14:paraId="5DB40852" w14:textId="77777777"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BREAST/GYNECOMASTIA</w:t>
      </w:r>
    </w:p>
    <w:p w14:paraId="5EB02015" w14:textId="77777777" w:rsidR="00A60E0B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OBVIOUS SWELLINGS</w:t>
      </w:r>
    </w:p>
    <w:p w14:paraId="25CBADDB" w14:textId="77777777" w:rsidR="00A60E0B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GENETALIA[HERNIA,HYDROCELE]</w:t>
      </w:r>
    </w:p>
    <w:p w14:paraId="11D97770" w14:textId="77777777" w:rsidR="002B4AD6" w:rsidRPr="00A60E0B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EC7C519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14:paraId="30E13FE0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4C5C4E83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0C3CE523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172F389F" w14:textId="77777777" w:rsidR="002B4AD6" w:rsidRDefault="002B4AD6" w:rsidP="00332605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VITALS :</w:t>
      </w:r>
    </w:p>
    <w:p w14:paraId="099BFB7D" w14:textId="77777777" w:rsidR="002B4AD6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TEMPERATURE</w:t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 xml:space="preserve"> :</w:t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[↑ in inflammatory swelling]</w:t>
      </w:r>
    </w:p>
    <w:p w14:paraId="400BA814" w14:textId="77777777" w:rsidR="002B4AD6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PULSE :</w:t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4C1433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[↑in inflammatory swelling]</w:t>
      </w:r>
    </w:p>
    <w:p w14:paraId="1A3BCD8D" w14:textId="77777777" w:rsidR="002B4AD6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B.P</w:t>
      </w:r>
    </w:p>
    <w:p w14:paraId="03495C3D" w14:textId="77777777" w:rsidR="002B4AD6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R.R</w:t>
      </w:r>
    </w:p>
    <w:p w14:paraId="3064449C" w14:textId="77777777" w:rsidR="002B4AD6" w:rsidRPr="004C1433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</w:rPr>
      </w:pPr>
      <w:r w:rsidRPr="004C1433"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</w:rPr>
        <w:lastRenderedPageBreak/>
        <w:t>SPO</w:t>
      </w:r>
      <w:r w:rsidRPr="004C1433"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  <w:vertAlign w:val="subscript"/>
        </w:rPr>
        <w:t>2</w:t>
      </w:r>
      <w:r w:rsidRPr="004C1433">
        <w:rPr>
          <w:rFonts w:ascii="Optima-DemiBold" w:hAnsi="Optima-DemiBold" w:cs="Optima-DemiBold"/>
          <w:b/>
          <w:bCs/>
          <w:color w:val="000000"/>
          <w:sz w:val="16"/>
          <w:szCs w:val="16"/>
          <w:u w:val="single"/>
        </w:rPr>
        <w:t>:</w:t>
      </w:r>
    </w:p>
    <w:p w14:paraId="11A8F436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19AD7670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2EA570B8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1BE20801" w14:textId="77777777" w:rsid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 w:rsidRPr="002B4AD6">
        <w:rPr>
          <w:rFonts w:ascii="Optima-DemiBold" w:hAnsi="Optima-DemiBold" w:cs="Optima-DemiBold"/>
          <w:b/>
          <w:bCs/>
          <w:color w:val="000000"/>
          <w:sz w:val="20"/>
          <w:szCs w:val="16"/>
        </w:rPr>
        <w:t xml:space="preserve">LOCAL EXAMINATION </w:t>
      </w:r>
      <w:r w:rsidRPr="002B4AD6">
        <w:rPr>
          <w:rFonts w:ascii="Optima-DemiBold" w:hAnsi="Optima-DemiBold" w:cs="Optima-DemiBold"/>
          <w:b/>
          <w:bCs/>
          <w:color w:val="000000"/>
          <w:sz w:val="16"/>
          <w:szCs w:val="16"/>
        </w:rPr>
        <w:t>:</w:t>
      </w:r>
      <w:r w:rsidR="00C35CAB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 w:rsidR="00C35CAB"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</w:p>
    <w:p w14:paraId="4959DAF1" w14:textId="77777777" w:rsidR="002B4AD6" w:rsidRDefault="00C35CAB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ab/>
        <w:t>POSITIONS :</w:t>
      </w:r>
    </w:p>
    <w:p w14:paraId="17311B75" w14:textId="77777777" w:rsidR="00C35CAB" w:rsidRDefault="00C35CAB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51F70B0E" w14:textId="77777777" w:rsidR="002B4AD6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INSPECTION</w:t>
      </w:r>
    </w:p>
    <w:p w14:paraId="0D6FF0BB" w14:textId="77777777" w:rsidR="002B4AD6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PALPATION</w:t>
      </w:r>
    </w:p>
    <w:p w14:paraId="1A72E4D7" w14:textId="77777777" w:rsidR="003C0B3F" w:rsidRPr="003C0B3F" w:rsidRDefault="003C0B3F" w:rsidP="003C0B3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REGIONAL LYMPH NODES</w:t>
      </w:r>
    </w:p>
    <w:p w14:paraId="44C1DAB5" w14:textId="77777777" w:rsidR="002B4AD6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PURCUSSION</w:t>
      </w:r>
    </w:p>
    <w:p w14:paraId="5BF019FC" w14:textId="77777777" w:rsidR="002B4AD6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6"/>
          <w:szCs w:val="16"/>
        </w:rPr>
        <w:t>AUSCULTATION</w:t>
      </w:r>
    </w:p>
    <w:p w14:paraId="2521B649" w14:textId="77777777" w:rsidR="004C1433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195ACAEA" w14:textId="77777777" w:rsidR="002B4AD6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2B4AD6">
        <w:rPr>
          <w:rFonts w:ascii="Optima-DemiBold" w:hAnsi="Optima-DemiBold" w:cs="Optima-DemiBold"/>
          <w:b/>
          <w:bCs/>
          <w:color w:val="000000"/>
          <w:sz w:val="18"/>
          <w:szCs w:val="16"/>
        </w:rPr>
        <w:t>INSPECTION :</w:t>
      </w:r>
      <w:r w:rsidR="004C1433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we have only 2D</w:t>
      </w:r>
    </w:p>
    <w:p w14:paraId="4B2735EB" w14:textId="77777777" w:rsidR="004C1433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3A4C5A14" w14:textId="77777777"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>NUMBER:</w:t>
      </w: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14:paraId="1E2885B6" w14:textId="77777777" w:rsidR="003C0B3F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>SINGLE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14:paraId="139E65CC" w14:textId="77777777" w:rsidR="003C0B3F" w:rsidRDefault="003C0B3F" w:rsidP="003C0B3F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3EB3EBF2" w14:textId="77777777" w:rsidR="003C0B3F" w:rsidRPr="003C0B3F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MULTIPLE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[NF2,diaphyseal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aclasis,nodes</w:t>
      </w:r>
      <w:proofErr w:type="spellEnd"/>
    </w:p>
    <w:p w14:paraId="176F7C88" w14:textId="77777777" w:rsidR="003C0B3F" w:rsidRDefault="003C0B3F" w:rsidP="003C0B3F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2B092A2D" w14:textId="77777777" w:rsidR="004C1433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SITE :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[midline-dermoid</w:t>
      </w:r>
    </w:p>
    <w:p w14:paraId="19A3BFBD" w14:textId="77777777" w:rsidR="004C1433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Line of fusion </w:t>
      </w:r>
    </w:p>
    <w:p w14:paraId="39FF82C3" w14:textId="77777777" w:rsidR="004C1433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e.g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 1.  outer canthus – b/w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frontonasal,maxillary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processes</w:t>
      </w:r>
    </w:p>
    <w:p w14:paraId="1A484929" w14:textId="77777777" w:rsidR="004C1433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2. post auricular – b/w mesodermal hillocks of pinna]</w:t>
      </w:r>
    </w:p>
    <w:p w14:paraId="622B66F6" w14:textId="77777777" w:rsidR="004C1433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EXTENT :</w:t>
      </w:r>
    </w:p>
    <w:p w14:paraId="3619C6A1" w14:textId="77777777" w:rsidR="008449BB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15E5F179" w14:textId="77777777" w:rsidR="004C1433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COLOUR :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[Black – naevus ,melanoma</w:t>
      </w:r>
    </w:p>
    <w:p w14:paraId="316D6069" w14:textId="77777777" w:rsidR="004C1433" w:rsidRDefault="004C1433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Red – arterial hemangioma</w:t>
      </w:r>
    </w:p>
    <w:p w14:paraId="4C18717D" w14:textId="77777777" w:rsidR="004C1433" w:rsidRDefault="004C1433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purpule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– venous hemangioma</w:t>
      </w:r>
    </w:p>
    <w:p w14:paraId="60C69DFA" w14:textId="77777777" w:rsidR="004C1433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bluish – ranula[mucocele]</w:t>
      </w:r>
    </w:p>
    <w:p w14:paraId="3EA76A4B" w14:textId="77777777" w:rsidR="003C0B3F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37A59D5B" w14:textId="77777777"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SIZE :</w:t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spheroidal – of 5cm</w:t>
      </w:r>
    </w:p>
    <w:p w14:paraId="67928B4A" w14:textId="77777777" w:rsidR="008449BB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Other shapes – 4x5cm</w:t>
      </w:r>
    </w:p>
    <w:p w14:paraId="7BF690E9" w14:textId="77777777" w:rsidR="008449BB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3D224497" w14:textId="77777777" w:rsidR="00CA2BF2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SHAPE :</w:t>
      </w:r>
      <w:r w:rsidR="00CA2BF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CA2BF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CA2BF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[irregular</w:t>
      </w:r>
    </w:p>
    <w:p w14:paraId="66AE17C4" w14:textId="77777777" w:rsidR="003C0B3F" w:rsidRDefault="008449BB" w:rsidP="00CA2BF2">
      <w:pPr>
        <w:pStyle w:val="ListParagraph"/>
        <w:autoSpaceDE w:val="0"/>
        <w:autoSpaceDN w:val="0"/>
        <w:adjustRightInd w:val="0"/>
        <w:spacing w:after="0" w:line="240" w:lineRule="auto"/>
        <w:ind w:left="504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</w:t>
      </w:r>
      <w:r w:rsidR="00CA2BF2">
        <w:rPr>
          <w:rFonts w:ascii="Optima-DemiBold" w:hAnsi="Optima-DemiBold" w:cs="Optima-DemiBold"/>
          <w:b/>
          <w:bCs/>
          <w:color w:val="000000"/>
          <w:sz w:val="18"/>
          <w:szCs w:val="16"/>
        </w:rPr>
        <w:t>pheroidal</w:t>
      </w:r>
    </w:p>
    <w:p w14:paraId="3FD29BE9" w14:textId="77777777" w:rsidR="00CA2BF2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Ovoid</w:t>
      </w:r>
    </w:p>
    <w:p w14:paraId="0DB40E18" w14:textId="77777777" w:rsidR="00CA2BF2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Pear shaped</w:t>
      </w:r>
    </w:p>
    <w:p w14:paraId="4F8D5708" w14:textId="77777777" w:rsidR="00CA2BF2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Kidney “</w:t>
      </w:r>
    </w:p>
    <w:p w14:paraId="7C509D1A" w14:textId="77777777" w:rsidR="008449BB" w:rsidRPr="00CA2BF2" w:rsidRDefault="008449BB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3BA7EE6C" w14:textId="77777777" w:rsidR="008449BB" w:rsidRDefault="008449BB" w:rsidP="008449BB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SURFACE: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Smooth</w:t>
      </w:r>
    </w:p>
    <w:p w14:paraId="3472885E" w14:textId="77777777" w:rsidR="008449BB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Irregular – cauliflower SCC</w:t>
      </w:r>
    </w:p>
    <w:p w14:paraId="28E63D8A" w14:textId="77777777" w:rsidR="008449BB" w:rsidRPr="008449BB" w:rsidRDefault="008449BB" w:rsidP="008449BB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23D3A43C" w14:textId="77777777"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SKIN OVER THE SWELLING:</w:t>
      </w:r>
      <w:r w:rsidR="00E66EDC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E66EDC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1. </w:t>
      </w:r>
      <w:proofErr w:type="spellStart"/>
      <w:r w:rsidR="00E66EDC">
        <w:rPr>
          <w:rFonts w:ascii="Optima-DemiBold" w:hAnsi="Optima-DemiBold" w:cs="Optima-DemiBold"/>
          <w:b/>
          <w:bCs/>
          <w:color w:val="000000"/>
          <w:sz w:val="18"/>
          <w:szCs w:val="16"/>
        </w:rPr>
        <w:t>Red,edematous</w:t>
      </w:r>
      <w:proofErr w:type="spellEnd"/>
      <w:r w:rsidR="00E66EDC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– I</w:t>
      </w:r>
    </w:p>
    <w:p w14:paraId="0950681E" w14:textId="77777777" w:rsidR="00E66EDC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2.tense,glossy,venos prominence – N[sarcoma]</w:t>
      </w:r>
    </w:p>
    <w:p w14:paraId="6CB703F6" w14:textId="77777777" w:rsidR="00E66EDC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3.black punctum – sebaceous cyst</w:t>
      </w:r>
    </w:p>
    <w:p w14:paraId="441FF5FE" w14:textId="77777777" w:rsidR="008B7F77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4.</w:t>
      </w:r>
      <w:r w:rsidR="008B7F77">
        <w:rPr>
          <w:rFonts w:ascii="Optima-DemiBold" w:hAnsi="Optima-DemiBold" w:cs="Optima-DemiBold"/>
          <w:b/>
          <w:bCs/>
          <w:color w:val="000000"/>
          <w:sz w:val="18"/>
          <w:szCs w:val="16"/>
        </w:rPr>
        <w:t>pigmented –   a. moles</w:t>
      </w:r>
    </w:p>
    <w:p w14:paraId="192CF468" w14:textId="77777777" w:rsidR="008B7F77" w:rsidRDefault="008B7F77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b. naevi</w:t>
      </w:r>
    </w:p>
    <w:p w14:paraId="6CA8F92B" w14:textId="77777777" w:rsidR="00E66EDC" w:rsidRDefault="008B7F77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c. repeated deep  x-rays</w:t>
      </w:r>
      <w:r w:rsidR="00E66EDC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</w:p>
    <w:p w14:paraId="296BDA16" w14:textId="77777777" w:rsidR="008B7F77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5.SCAR</w:t>
      </w:r>
    </w:p>
    <w:p w14:paraId="299A5463" w14:textId="77777777" w:rsidR="008B7F77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A. regular – injury</w:t>
      </w:r>
    </w:p>
    <w:p w14:paraId="20A41E01" w14:textId="77777777" w:rsidR="008B7F77" w:rsidRPr="008B7F77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B. linear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scar+suture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marks – surgery</w:t>
      </w:r>
      <w:r w:rsidRPr="008B7F77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</w:p>
    <w:p w14:paraId="531FBD24" w14:textId="77777777" w:rsidR="008B7F77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C. puckered – suppurated</w:t>
      </w:r>
    </w:p>
    <w:p w14:paraId="03A7F170" w14:textId="77777777" w:rsidR="008B7F77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6.Peau d’ orange – blocked cutaneous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lympatics</w:t>
      </w:r>
      <w:proofErr w:type="spellEnd"/>
    </w:p>
    <w:p w14:paraId="5CE6039E" w14:textId="77777777" w:rsidR="002B4EB9" w:rsidRDefault="002B4EB9" w:rsidP="008B7F77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7. Ulcer – ULCER CASE SHEET</w:t>
      </w:r>
    </w:p>
    <w:p w14:paraId="7F25AB7F" w14:textId="77777777" w:rsidR="008449BB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633124F1" w14:textId="77777777" w:rsidR="005B66C4" w:rsidRDefault="005B66C4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SURROUNDINGS :</w:t>
      </w:r>
    </w:p>
    <w:p w14:paraId="6F630A7D" w14:textId="77777777" w:rsidR="008449BB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45964E8D" w14:textId="77777777" w:rsidR="005B66C4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D00DAA">
        <w:rPr>
          <w:rFonts w:ascii="Optima-DemiBold" w:hAnsi="Optima-DemiBold" w:cs="Optima-DemiBold"/>
          <w:b/>
          <w:bCs/>
          <w:color w:val="000000"/>
          <w:sz w:val="18"/>
          <w:szCs w:val="16"/>
        </w:rPr>
        <w:t>EDGE:</w:t>
      </w:r>
      <w:r w:rsidR="00D00DAA" w:rsidRPr="00D00DAA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8449BB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Clearly defined</w:t>
      </w:r>
    </w:p>
    <w:p w14:paraId="32505BDA" w14:textId="77777777" w:rsidR="008449BB" w:rsidRPr="008449BB" w:rsidRDefault="008449BB" w:rsidP="008449BB">
      <w:pPr>
        <w:pStyle w:val="ListParagraph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Indistinct</w:t>
      </w:r>
    </w:p>
    <w:p w14:paraId="4FE091DC" w14:textId="77777777" w:rsidR="008449BB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754892B0" w14:textId="77777777" w:rsidR="005F1904" w:rsidRDefault="005F1904" w:rsidP="005B66C4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PEDUNCULATED / SESSILE :</w:t>
      </w:r>
    </w:p>
    <w:p w14:paraId="7C306E1C" w14:textId="77777777" w:rsidR="005F1904" w:rsidRPr="005F1904" w:rsidRDefault="005F1904" w:rsidP="005F190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68FD11E5" w14:textId="77777777" w:rsidR="005F1904" w:rsidRPr="005F1904" w:rsidRDefault="005F1904" w:rsidP="005F1904">
      <w:pPr>
        <w:pStyle w:val="ListParagraph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4FA4636B" w14:textId="77777777" w:rsidR="005F1904" w:rsidRDefault="005F1904" w:rsidP="005B66C4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PULSATION :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Toxic </w:t>
      </w:r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>STN</w:t>
      </w:r>
    </w:p>
    <w:p w14:paraId="7086E8EB" w14:textId="77777777" w:rsidR="005F1904" w:rsidRDefault="005F1904" w:rsidP="005F190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2` of follicular Ca.</w:t>
      </w:r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thyroid [`.` functional]</w:t>
      </w:r>
    </w:p>
    <w:p w14:paraId="02A2728A" w14:textId="77777777" w:rsidR="005B66C4" w:rsidRDefault="005F1904" w:rsidP="005F190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Aneurysm</w:t>
      </w:r>
    </w:p>
    <w:p w14:paraId="2D10D2A7" w14:textId="77777777" w:rsidR="005F1904" w:rsidRDefault="005F1904" w:rsidP="005F1904">
      <w:pPr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Vascular growths[carotid body tumor]</w:t>
      </w:r>
    </w:p>
    <w:p w14:paraId="796E2530" w14:textId="77777777" w:rsidR="005F1904" w:rsidRPr="005F1904" w:rsidRDefault="005F1904" w:rsidP="005F1904">
      <w:pPr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11958F16" w14:textId="77777777" w:rsidR="008449BB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319F0128" w14:textId="77777777" w:rsidR="003C0B3F" w:rsidRDefault="000D7983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VISIBLE </w:t>
      </w:r>
      <w:r w:rsid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>PERISTALSIS</w:t>
      </w:r>
      <w:r w:rsidR="005B66C4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Hernia</w:t>
      </w:r>
    </w:p>
    <w:p w14:paraId="3BFC1DEB" w14:textId="77777777" w:rsidR="000D7983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lastRenderedPageBreak/>
        <w:t>Congenital hypertrophic pyloric stenosis</w:t>
      </w:r>
    </w:p>
    <w:p w14:paraId="521497A9" w14:textId="77777777" w:rsidR="000D7983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Intestinal obstruction</w:t>
      </w:r>
    </w:p>
    <w:p w14:paraId="7B0B1FAF" w14:textId="77777777" w:rsidR="000D7983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74CB6EFD" w14:textId="77777777" w:rsidR="000D7983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MOVEMENT WITH RESPIRATION</w:t>
      </w:r>
      <w:r w:rsidR="000D7983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  <w:r w:rsidR="000D7983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Upper </w:t>
      </w:r>
      <w:proofErr w:type="spellStart"/>
      <w:r w:rsidR="000D7983">
        <w:rPr>
          <w:rFonts w:ascii="Optima-DemiBold" w:hAnsi="Optima-DemiBold" w:cs="Optima-DemiBold"/>
          <w:b/>
          <w:bCs/>
          <w:color w:val="000000"/>
          <w:sz w:val="18"/>
          <w:szCs w:val="16"/>
        </w:rPr>
        <w:t>abd</w:t>
      </w:r>
      <w:proofErr w:type="spellEnd"/>
      <w:r w:rsidR="000D7983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viscera</w:t>
      </w:r>
    </w:p>
    <w:p w14:paraId="3B6DC7D6" w14:textId="77777777" w:rsidR="000D7983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Liver</w:t>
      </w:r>
    </w:p>
    <w:p w14:paraId="7D98342E" w14:textId="77777777" w:rsidR="000D7983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Gall bladder</w:t>
      </w:r>
    </w:p>
    <w:p w14:paraId="5316C7F0" w14:textId="77777777" w:rsidR="000D7983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Stomach</w:t>
      </w:r>
    </w:p>
    <w:p w14:paraId="2C012C83" w14:textId="77777777" w:rsidR="000D7983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Spleen</w:t>
      </w:r>
    </w:p>
    <w:p w14:paraId="44156DC3" w14:textId="77777777" w:rsidR="000D7983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Hepatic flexure</w:t>
      </w:r>
    </w:p>
    <w:p w14:paraId="0520B952" w14:textId="77777777" w:rsidR="003C0B3F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Splenic flexure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14:paraId="53722C58" w14:textId="77777777" w:rsidR="000D7983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5E1C1697" w14:textId="77777777" w:rsidR="000D7983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COUGH IMPULSE</w:t>
      </w:r>
      <w:r w:rsidR="000D7983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/</w:t>
      </w:r>
      <w:r w:rsidR="000D7983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0D7983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0D7983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Swellings in continuation with</w:t>
      </w:r>
    </w:p>
    <w:p w14:paraId="769B8AE6" w14:textId="77777777" w:rsidR="000D7983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IMPULSE ON CRYING :</w:t>
      </w:r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</w:p>
    <w:p w14:paraId="482C96E9" w14:textId="77777777"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abd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cavity</w:t>
      </w:r>
    </w:p>
    <w:p w14:paraId="71A63E23" w14:textId="77777777"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pleural cavity</w:t>
      </w:r>
    </w:p>
    <w:p w14:paraId="11AAA839" w14:textId="77777777"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spinal canal</w:t>
      </w:r>
    </w:p>
    <w:p w14:paraId="5B044E93" w14:textId="77777777"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cranial cavity</w:t>
      </w:r>
    </w:p>
    <w:p w14:paraId="4F473C43" w14:textId="77777777" w:rsidR="003C0B3F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14:paraId="7ADFAE87" w14:textId="77777777"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MOVEMENT WITH DEGLUTATION</w:t>
      </w:r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DE2EBD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Swellings attached to larynx/trachea</w:t>
      </w:r>
    </w:p>
    <w:p w14:paraId="7237693A" w14:textId="77777777"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Thyroid swellings</w:t>
      </w:r>
    </w:p>
    <w:p w14:paraId="52CCBD65" w14:textId="77777777"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Thyroglossal cyst</w:t>
      </w:r>
    </w:p>
    <w:p w14:paraId="138AB81E" w14:textId="77777777"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Subhyoid bursitis</w:t>
      </w:r>
    </w:p>
    <w:p w14:paraId="4BC60401" w14:textId="77777777"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Pre/para tracheal lymphadenitis</w:t>
      </w:r>
    </w:p>
    <w:p w14:paraId="0694818B" w14:textId="77777777"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0A3A698C" w14:textId="77777777" w:rsidR="00DE2EBD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7DEFCE3D" w14:textId="77777777"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MOVEMENT WITH PROTRUSION OF TONGUE</w:t>
      </w:r>
    </w:p>
    <w:p w14:paraId="73C7E4B5" w14:textId="77777777" w:rsidR="00DE2EBD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569DD8FB" w14:textId="77777777" w:rsidR="00DE2EBD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Thyroglossal cyst</w:t>
      </w:r>
    </w:p>
    <w:p w14:paraId="0099FE50" w14:textId="77777777" w:rsidR="00DE2EBD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2EBDF078" w14:textId="77777777" w:rsidR="002B4EB9" w:rsidRDefault="002B4EB9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47BF0848" w14:textId="77777777" w:rsidR="003C0B3F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PRESSURE EFFECTS</w:t>
      </w: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2B4EB9">
        <w:rPr>
          <w:rFonts w:ascii="Optima-DemiBold" w:hAnsi="Optima-DemiBold" w:cs="Optima-DemiBold"/>
          <w:b/>
          <w:bCs/>
          <w:color w:val="000000"/>
          <w:sz w:val="18"/>
          <w:szCs w:val="16"/>
        </w:rPr>
        <w:t>LIMB DISTAL TO SWELLING</w:t>
      </w:r>
    </w:p>
    <w:p w14:paraId="06AD8B96" w14:textId="77777777" w:rsidR="002B4EB9" w:rsidRDefault="002B4EB9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Edema of limb - Axillary swelling[lymph node] </w:t>
      </w:r>
    </w:p>
    <w:p w14:paraId="4AD0B7FB" w14:textId="77777777" w:rsidR="002B4EB9" w:rsidRDefault="00B5624A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Disuse  Atrophy[wasting] – trauma,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fracture,plaster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cast,polio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, nerve injury</w:t>
      </w:r>
    </w:p>
    <w:p w14:paraId="442F04C1" w14:textId="77777777" w:rsidR="00B5624A" w:rsidRPr="003C0B3F" w:rsidRDefault="00B5624A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Face &amp;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nect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venous engorgement – retrosternal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prolangation</w:t>
      </w:r>
      <w:proofErr w:type="spellEnd"/>
    </w:p>
    <w:p w14:paraId="5AD64185" w14:textId="77777777" w:rsidR="003C0B3F" w:rsidRPr="004C1433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689C6A40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53A4F868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7ADAA1D8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307FC32C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306F3172" w14:textId="77777777" w:rsidR="002B4AD6" w:rsidRP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6"/>
          <w:szCs w:val="16"/>
        </w:rPr>
      </w:pPr>
    </w:p>
    <w:p w14:paraId="34C8C0AD" w14:textId="77777777" w:rsidR="00B5624A" w:rsidRDefault="002B4AD6" w:rsidP="00B5624A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2B4AD6">
        <w:rPr>
          <w:rFonts w:ascii="Optima-DemiBold" w:hAnsi="Optima-DemiBold" w:cs="Optima-DemiBold"/>
          <w:b/>
          <w:bCs/>
          <w:color w:val="000000"/>
          <w:sz w:val="18"/>
          <w:szCs w:val="16"/>
        </w:rPr>
        <w:t>PALPATION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  <w:r w:rsid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GENTLE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3D</w:t>
      </w:r>
    </w:p>
    <w:p w14:paraId="149473A8" w14:textId="77777777" w:rsidR="00B5624A" w:rsidRDefault="00B5624A" w:rsidP="00B5624A">
      <w:pPr>
        <w:pStyle w:val="ListParagraph"/>
        <w:autoSpaceDE w:val="0"/>
        <w:autoSpaceDN w:val="0"/>
        <w:adjustRightInd w:val="0"/>
        <w:spacing w:after="0" w:line="240" w:lineRule="auto"/>
        <w:ind w:left="43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MAY SPREAD MALIGNANT</w:t>
      </w:r>
    </w:p>
    <w:p w14:paraId="1E25C076" w14:textId="77777777" w:rsidR="00B5624A" w:rsidRDefault="00B5624A" w:rsidP="00B5624A">
      <w:pPr>
        <w:pStyle w:val="ListParagraph"/>
        <w:autoSpaceDE w:val="0"/>
        <w:autoSpaceDN w:val="0"/>
        <w:adjustRightInd w:val="0"/>
        <w:spacing w:after="0" w:line="240" w:lineRule="auto"/>
        <w:ind w:left="43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29552CD6" w14:textId="77777777" w:rsidR="00B5624A" w:rsidRDefault="00B5624A" w:rsidP="00B5624A">
      <w:pPr>
        <w:autoSpaceDE w:val="0"/>
        <w:autoSpaceDN w:val="0"/>
        <w:adjustRightInd w:val="0"/>
        <w:spacing w:after="0" w:line="240" w:lineRule="auto"/>
        <w:ind w:left="396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1.. </w:t>
      </w:r>
      <w:r w:rsidR="003C0B3F" w:rsidRP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>LOCAL</w:t>
      </w:r>
      <w:r w:rsidR="005B66C4" w:rsidRP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R</w:t>
      </w:r>
      <w:r w:rsidR="003C0B3F" w:rsidRP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>ISE OF TEMP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↑ed vascularity 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- I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dorsum of fingers</w:t>
      </w:r>
    </w:p>
    <w:p w14:paraId="43A5C989" w14:textId="77777777" w:rsidR="00B5624A" w:rsidRDefault="00B5624A" w:rsidP="00B5624A">
      <w:pPr>
        <w:autoSpaceDE w:val="0"/>
        <w:autoSpaceDN w:val="0"/>
        <w:adjustRightInd w:val="0"/>
        <w:spacing w:after="0" w:line="240" w:lineRule="auto"/>
        <w:ind w:left="396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Vascularised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tumor[sarcoma]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- N</w:t>
      </w:r>
    </w:p>
    <w:p w14:paraId="4A3164A9" w14:textId="77777777" w:rsidR="00B5624A" w:rsidRPr="00B5624A" w:rsidRDefault="00B5624A" w:rsidP="00B5624A">
      <w:pPr>
        <w:autoSpaceDE w:val="0"/>
        <w:autoSpaceDN w:val="0"/>
        <w:adjustRightInd w:val="0"/>
        <w:spacing w:after="0" w:line="240" w:lineRule="auto"/>
        <w:ind w:left="396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>False +</w:t>
      </w:r>
      <w:proofErr w:type="spellStart"/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>ve</w:t>
      </w:r>
      <w:proofErr w:type="spellEnd"/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– subsequent examination</w:t>
      </w:r>
    </w:p>
    <w:p w14:paraId="63EF83B4" w14:textId="77777777" w:rsidR="00B86AA0" w:rsidRDefault="00B5624A" w:rsidP="00B86AA0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B5624A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</w:p>
    <w:p w14:paraId="769C8833" w14:textId="77777777"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TENDERNESS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tender – I,T</w:t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see </w:t>
      </w:r>
      <w:proofErr w:type="spellStart"/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>winsing</w:t>
      </w:r>
      <w:proofErr w:type="spellEnd"/>
    </w:p>
    <w:p w14:paraId="6E21F75F" w14:textId="77777777" w:rsidR="00B86AA0" w:rsidRDefault="00B86AA0" w:rsidP="00B86AA0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281BF89D" w14:textId="77777777" w:rsidR="00B5624A" w:rsidRPr="00B86AA0" w:rsidRDefault="00B5624A" w:rsidP="00B86AA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>SIZE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 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14:paraId="541D77AD" w14:textId="77777777"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SHAPE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</w:p>
    <w:p w14:paraId="0984FD1F" w14:textId="77777777" w:rsidR="00B86AA0" w:rsidRDefault="00B5624A" w:rsidP="00B86AA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EXTENT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proofErr w:type="spellStart"/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>i.</w:t>
      </w:r>
      <w:proofErr w:type="spellEnd"/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. 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 w:rsidR="00B86AA0" w:rsidRP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>getting above the swelling</w:t>
      </w:r>
    </w:p>
    <w:p w14:paraId="4DEF367F" w14:textId="77777777" w:rsidR="00B86AA0" w:rsidRDefault="00207222" w:rsidP="00207222">
      <w:pPr>
        <w:pStyle w:val="ListParagraph"/>
        <w:autoSpaceDE w:val="0"/>
        <w:autoSpaceDN w:val="0"/>
        <w:adjustRightInd w:val="0"/>
        <w:spacing w:after="0" w:line="240" w:lineRule="auto"/>
        <w:ind w:left="720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ii..  </w:t>
      </w:r>
      <w:r w:rsidR="00B86AA0" w:rsidRP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getting 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below </w:t>
      </w:r>
      <w:r w:rsidR="00B86AA0" w:rsidRP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>the swelling</w:t>
      </w:r>
    </w:p>
    <w:p w14:paraId="6D0A94BA" w14:textId="77777777" w:rsidR="00B86AA0" w:rsidRPr="00B86AA0" w:rsidRDefault="00B86AA0" w:rsidP="00B86AA0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iii.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extent in all directions[lat. Border isn’t palpable]</w:t>
      </w:r>
    </w:p>
    <w:p w14:paraId="49F8A7AB" w14:textId="77777777" w:rsidR="00B86AA0" w:rsidRDefault="00B86AA0" w:rsidP="00B86AA0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63452DF3" w14:textId="77777777"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SURFACE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</w:t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86AA0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proofErr w:type="spellStart"/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>i.</w:t>
      </w:r>
      <w:proofErr w:type="spellEnd"/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.  </w:t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>smooth – cyst</w:t>
      </w:r>
    </w:p>
    <w:p w14:paraId="7000B384" w14:textId="77777777" w:rsidR="00B672FA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ii.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. 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lobular with smooth bumps – lipoma</w:t>
      </w:r>
    </w:p>
    <w:p w14:paraId="65F3D2E6" w14:textId="77777777" w:rsidR="00B672FA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iii.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nodilar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– matted lymph nodes</w:t>
      </w:r>
    </w:p>
    <w:p w14:paraId="55EEBCD0" w14:textId="77777777" w:rsidR="00B672FA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iv.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irregular rough – Ca.</w:t>
      </w:r>
    </w:p>
    <w:p w14:paraId="42CE49AF" w14:textId="77777777" w:rsidR="00B672FA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v.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 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medial part – nodular + lateral part - smooth </w:t>
      </w:r>
    </w:p>
    <w:p w14:paraId="7EED9B68" w14:textId="77777777" w:rsidR="00B672FA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7C6FE701" w14:textId="77777777" w:rsidR="00B672F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lastRenderedPageBreak/>
        <w:t>EDGE</w:t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 </w:t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Smooth – benign</w:t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finger Tips</w:t>
      </w:r>
      <w:r w:rsid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14:paraId="6BFE05E0" w14:textId="77777777" w:rsidR="00B672FA" w:rsidRDefault="00B672FA" w:rsidP="00B672FA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Irregular – malignant</w:t>
      </w:r>
    </w:p>
    <w:p w14:paraId="0B344D9A" w14:textId="77777777" w:rsidR="00B5624A" w:rsidRPr="00B672FA" w:rsidRDefault="00B672FA" w:rsidP="00B672FA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B672FA">
        <w:rPr>
          <w:rFonts w:ascii="Optima-DemiBold" w:hAnsi="Optima-DemiBold" w:cs="Optima-DemiBold"/>
          <w:b/>
          <w:bCs/>
          <w:color w:val="000000"/>
          <w:sz w:val="18"/>
          <w:szCs w:val="16"/>
        </w:rPr>
        <w:t>well defined – I chr.</w:t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Usually slip</w:t>
      </w:r>
    </w:p>
    <w:p w14:paraId="7091BDB9" w14:textId="77777777" w:rsidR="00B672FA" w:rsidRDefault="00B672FA" w:rsidP="00B672FA">
      <w:pPr>
        <w:autoSpaceDE w:val="0"/>
        <w:autoSpaceDN w:val="0"/>
        <w:adjustRightInd w:val="0"/>
        <w:spacing w:after="0" w:line="240" w:lineRule="auto"/>
        <w:ind w:left="93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N benign[lipoma]</w:t>
      </w:r>
    </w:p>
    <w:p w14:paraId="22284590" w14:textId="77777777" w:rsidR="00B672FA" w:rsidRDefault="00B672FA" w:rsidP="00B672FA">
      <w:pPr>
        <w:autoSpaceDE w:val="0"/>
        <w:autoSpaceDN w:val="0"/>
        <w:adjustRightInd w:val="0"/>
        <w:spacing w:after="0" w:line="240" w:lineRule="auto"/>
        <w:ind w:left="93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Cyst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DD b/w </w:t>
      </w:r>
      <w:proofErr w:type="spellStart"/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>cyst,lipoma</w:t>
      </w:r>
      <w:proofErr w:type="spellEnd"/>
    </w:p>
    <w:p w14:paraId="7E0179C1" w14:textId="77777777" w:rsidR="00B672FA" w:rsidRDefault="00207222" w:rsidP="00B672FA">
      <w:pPr>
        <w:autoSpaceDE w:val="0"/>
        <w:autoSpaceDN w:val="0"/>
        <w:adjustRightInd w:val="0"/>
        <w:spacing w:after="0" w:line="240" w:lineRule="auto"/>
        <w:ind w:left="936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Yields, slip sign</w:t>
      </w:r>
    </w:p>
    <w:p w14:paraId="19A8D627" w14:textId="77777777" w:rsidR="00B672FA" w:rsidRPr="00B672FA" w:rsidRDefault="00B672FA" w:rsidP="00B672FA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Indistinct – acute I</w:t>
      </w:r>
    </w:p>
    <w:p w14:paraId="7D2C6583" w14:textId="77777777" w:rsidR="00B672FA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2B3F6081" w14:textId="77777777" w:rsidR="00207222" w:rsidRDefault="00B5624A" w:rsidP="00207222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CONSISTENCY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 </w:t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OBO what </w:t>
      </w:r>
      <w:proofErr w:type="spellStart"/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>its</w:t>
      </w:r>
      <w:proofErr w:type="spellEnd"/>
      <w:r w:rsidR="00207222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made of</w:t>
      </w:r>
    </w:p>
    <w:p w14:paraId="39660FE7" w14:textId="77777777" w:rsidR="00207222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Very soft - lipoma</w:t>
      </w:r>
    </w:p>
    <w:p w14:paraId="1B7CDEFF" w14:textId="77777777" w:rsidR="00B5624A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Cystic – cyst,</w:t>
      </w:r>
    </w:p>
    <w:p w14:paraId="20839A74" w14:textId="77777777" w:rsidR="00207222" w:rsidRDefault="00207222" w:rsidP="00207222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Chr. abcess</w:t>
      </w:r>
    </w:p>
    <w:p w14:paraId="73C9285B" w14:textId="77777777" w:rsidR="00207222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Firm – fibroma</w:t>
      </w:r>
    </w:p>
    <w:p w14:paraId="071E318F" w14:textId="77777777" w:rsidR="00207222" w:rsidRPr="00207222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Hard – a. yielding – chondroma</w:t>
      </w:r>
    </w:p>
    <w:p w14:paraId="2C5FF03A" w14:textId="77777777" w:rsidR="00207222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Bony hard – osteoma</w:t>
      </w:r>
    </w:p>
    <w:p w14:paraId="778F9A2A" w14:textId="77777777" w:rsidR="00207222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Stony hard – Ca.</w:t>
      </w:r>
    </w:p>
    <w:p w14:paraId="5B1A26D5" w14:textId="77777777" w:rsidR="00367344" w:rsidRDefault="00367344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Variable – malignant – Ca.</w:t>
      </w:r>
    </w:p>
    <w:p w14:paraId="155090AC" w14:textId="77777777" w:rsidR="00367344" w:rsidRPr="00367344" w:rsidRDefault="00367344" w:rsidP="00367344">
      <w:pPr>
        <w:autoSpaceDE w:val="0"/>
        <w:autoSpaceDN w:val="0"/>
        <w:adjustRightInd w:val="0"/>
        <w:spacing w:after="0" w:line="240" w:lineRule="auto"/>
        <w:ind w:left="79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sarcoma</w:t>
      </w:r>
    </w:p>
    <w:p w14:paraId="4ECAE169" w14:textId="77777777" w:rsidR="00207222" w:rsidRDefault="00367344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Crepitus – a. gas gangrene</w:t>
      </w:r>
    </w:p>
    <w:p w14:paraId="58366B8F" w14:textId="77777777" w:rsidR="0036734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720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b..</w:t>
      </w:r>
      <w:proofErr w:type="gram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surgical emphysema</w:t>
      </w:r>
    </w:p>
    <w:p w14:paraId="3AC934CD" w14:textId="77777777" w:rsidR="0036734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720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53FB6CDF" w14:textId="77777777" w:rsidR="00367344" w:rsidRDefault="00367344" w:rsidP="00367344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Putty like indented – </w:t>
      </w:r>
    </w:p>
    <w:p w14:paraId="6F8C7D07" w14:textId="77777777" w:rsidR="0036734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a..sebaceous cyst</w:t>
      </w:r>
    </w:p>
    <w:p w14:paraId="7BA56376" w14:textId="77777777" w:rsidR="0036734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b..dermoid</w:t>
      </w:r>
      <w:proofErr w:type="spellEnd"/>
    </w:p>
    <w:p w14:paraId="12E591B1" w14:textId="77777777" w:rsidR="0036734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c..faeces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in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abdinal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swelling</w:t>
      </w:r>
    </w:p>
    <w:p w14:paraId="0C12F577" w14:textId="77777777" w:rsidR="00367344" w:rsidRDefault="00367344" w:rsidP="003673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 xml:space="preserve">       x.    Pitting edema – I</w:t>
      </w:r>
    </w:p>
    <w:p w14:paraId="4E5F989E" w14:textId="77777777" w:rsidR="00367344" w:rsidRPr="00367344" w:rsidRDefault="00367344" w:rsidP="00367344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</w:p>
    <w:p w14:paraId="446EBCB1" w14:textId="77777777"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FLUCTUATION</w:t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: </w:t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if cystic consistency</w:t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367344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14:paraId="67499D3A" w14:textId="77777777" w:rsidR="0036734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720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Contains lig. Or gas</w:t>
      </w:r>
    </w:p>
    <w:p w14:paraId="0E21AC7D" w14:textId="77777777"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FLUID THRILL</w:t>
      </w:r>
    </w:p>
    <w:p w14:paraId="3CE2F8E6" w14:textId="77777777"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TRANSLUCENCY</w:t>
      </w:r>
    </w:p>
    <w:p w14:paraId="6A735FF3" w14:textId="77777777"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COUGH IMPULSE</w:t>
      </w:r>
    </w:p>
    <w:p w14:paraId="6734E9A8" w14:textId="77777777"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COMPRESSIBILITY</w:t>
      </w:r>
    </w:p>
    <w:p w14:paraId="73F4BFF3" w14:textId="77777777" w:rsidR="00B5624A" w:rsidRPr="003C0B3F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>REDUCIBILITY</w:t>
      </w:r>
    </w:p>
    <w:p w14:paraId="0F74B907" w14:textId="77777777"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PULSATILITY </w:t>
      </w:r>
    </w:p>
    <w:p w14:paraId="0BEAFCD1" w14:textId="77777777" w:rsidR="00B5624A" w:rsidRPr="003C0B3F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 w:rsidRPr="003C0B3F">
        <w:rPr>
          <w:rFonts w:ascii="Optima-DemiBold" w:hAnsi="Optima-DemiBold" w:cs="Optima-DemiBold"/>
          <w:b/>
          <w:bCs/>
          <w:color w:val="000000"/>
          <w:sz w:val="18"/>
          <w:szCs w:val="16"/>
        </w:rPr>
        <w:t>EXPANSILITY</w:t>
      </w:r>
    </w:p>
    <w:p w14:paraId="50F1850A" w14:textId="77777777" w:rsidR="00B5624A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PALNE OF SWELLING</w:t>
      </w:r>
    </w:p>
    <w:p w14:paraId="5C89A36D" w14:textId="77777777" w:rsidR="00B5624A" w:rsidRDefault="00B5624A" w:rsidP="00B5624A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274F81CA" w14:textId="77777777" w:rsidR="00B5624A" w:rsidRDefault="00B5624A" w:rsidP="00B5624A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3032D928" w14:textId="77777777" w:rsidR="00B5624A" w:rsidRPr="00B5624A" w:rsidRDefault="00B5624A" w:rsidP="00B5624A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29C1A4E8" w14:textId="77777777" w:rsidR="002B4AD6" w:rsidRP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04E015CD" w14:textId="77777777" w:rsidR="00D00DAA" w:rsidRDefault="00D00DAA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REGIONAL LYMPH NODES :</w:t>
      </w:r>
    </w:p>
    <w:p w14:paraId="23B111D2" w14:textId="77777777"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5B056F8B" w14:textId="77777777"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7A95018F" w14:textId="77777777"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4169B187" w14:textId="77777777"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0ECC5526" w14:textId="77777777"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4FEB42C2" w14:textId="77777777"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0F6CEFE9" w14:textId="77777777" w:rsidR="00D00DAA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613C728B" w14:textId="77777777" w:rsidR="002B4AD6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PURCUSSION :</w:t>
      </w:r>
    </w:p>
    <w:p w14:paraId="67032179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7E281D22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63F29D0E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6D801E17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670F49CB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508EF13F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16C9EB6F" w14:textId="77777777" w:rsidR="002B4AD6" w:rsidRP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5B59CA3A" w14:textId="77777777" w:rsidR="002B4AD6" w:rsidRPr="002B4AD6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AUSCULTATION :</w:t>
      </w:r>
    </w:p>
    <w:p w14:paraId="1EB00929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625C278F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04668599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6C200097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22C3A209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462BEC71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1E1A753B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78102B87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1F62C4BE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2B2279AD" w14:textId="77777777" w:rsidR="002B4AD6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64A2B4B7" w14:textId="77777777" w:rsidR="002B4AD6" w:rsidRP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2B4AD6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DIAGNOSIS : </w:t>
      </w:r>
    </w:p>
    <w:p w14:paraId="50FBCCA3" w14:textId="77777777" w:rsidR="002B4AD6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ANATOMICAL</w:t>
      </w:r>
    </w:p>
    <w:p w14:paraId="66E6623A" w14:textId="77777777" w:rsidR="002B4AD6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ETIOLOGICAL</w:t>
      </w:r>
    </w:p>
    <w:p w14:paraId="2F53432F" w14:textId="77777777" w:rsidR="002B4AD6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PATHOLOGICAL</w:t>
      </w:r>
    </w:p>
    <w:p w14:paraId="28451C12" w14:textId="77777777" w:rsidR="002B4AD6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CLINICAL</w:t>
      </w:r>
    </w:p>
    <w:p w14:paraId="7E52A8A4" w14:textId="77777777" w:rsidR="007E0081" w:rsidRDefault="007E0081" w:rsidP="007E0081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441C8E12" w14:textId="77777777" w:rsidR="007E0081" w:rsidRDefault="007E0081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SOLITARY THYROID NODULE</w:t>
      </w:r>
    </w:p>
    <w:p w14:paraId="168310FF" w14:textId="77777777" w:rsidR="007E0081" w:rsidRDefault="007E0081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3D2FD2EA" w14:textId="77777777" w:rsidR="002B4AD6" w:rsidRDefault="007E0081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DEF : Circumscribed swelling in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therwise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impalpable gland </w:t>
      </w:r>
    </w:p>
    <w:p w14:paraId="6EBB3166" w14:textId="77777777" w:rsid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1E630075" w14:textId="77777777" w:rsidR="002B4AD6" w:rsidRDefault="002B4AD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57153948" w14:textId="77777777"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64436282" w14:textId="77777777" w:rsidR="002B4AD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INVESTIGATIONS :</w:t>
      </w:r>
    </w:p>
    <w:p w14:paraId="08270FE3" w14:textId="77777777"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TO CONFIRM Δ</w:t>
      </w:r>
    </w:p>
    <w:p w14:paraId="5D993834" w14:textId="77777777"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5A0DFA55" w14:textId="77777777"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654967BE" w14:textId="77777777" w:rsidR="007E0081" w:rsidRDefault="00053F7C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DD :</w:t>
      </w:r>
      <w:r w:rsidR="00D92A89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D92A89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D92A89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7E0081">
        <w:rPr>
          <w:rFonts w:ascii="Optima-DemiBold" w:hAnsi="Optima-DemiBold" w:cs="Optima-DemiBold"/>
          <w:b/>
          <w:bCs/>
          <w:color w:val="000000"/>
          <w:sz w:val="18"/>
          <w:szCs w:val="16"/>
        </w:rPr>
        <w:t>1. Adenoma</w:t>
      </w:r>
    </w:p>
    <w:p w14:paraId="4C1DCE32" w14:textId="77777777" w:rsidR="007E0081" w:rsidRDefault="007E0081" w:rsidP="007E008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Dominant nodule of MNG</w:t>
      </w:r>
    </w:p>
    <w:p w14:paraId="2E7C3CC4" w14:textId="77777777" w:rsidR="007E0081" w:rsidRDefault="007E0081" w:rsidP="007E008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Ca.</w:t>
      </w:r>
    </w:p>
    <w:p w14:paraId="6F33F48E" w14:textId="77777777" w:rsidR="007E0081" w:rsidRDefault="007E0081" w:rsidP="007E008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Hydatid cyst</w:t>
      </w:r>
    </w:p>
    <w:p w14:paraId="3739E51F" w14:textId="77777777" w:rsidR="007E0081" w:rsidRDefault="007E0081" w:rsidP="007E008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Hashimoto’s[can present </w:t>
      </w:r>
      <w:proofErr w:type="spellStart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iin</w:t>
      </w:r>
      <w:proofErr w:type="spellEnd"/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any way]</w:t>
      </w:r>
    </w:p>
    <w:p w14:paraId="4317A1B7" w14:textId="77777777" w:rsidR="007E0081" w:rsidRPr="007E0081" w:rsidRDefault="007E0081" w:rsidP="007E008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</w:p>
    <w:p w14:paraId="7CA3BFF2" w14:textId="77777777"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31079848" w14:textId="77777777" w:rsidR="006E6366" w:rsidRDefault="006E6366" w:rsidP="002B4AD6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TREATMENT : </w:t>
      </w:r>
    </w:p>
    <w:p w14:paraId="0B69D541" w14:textId="77777777" w:rsidR="006E6366" w:rsidRDefault="006E6366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FOR THIS PATIENT</w:t>
      </w:r>
    </w:p>
    <w:p w14:paraId="7626E2F2" w14:textId="77777777" w:rsidR="00053F7C" w:rsidRDefault="00053F7C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</w:p>
    <w:p w14:paraId="4CDD50EE" w14:textId="77777777" w:rsidR="00053F7C" w:rsidRDefault="00053F7C" w:rsidP="00D92A89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INDICATIONS FOR SURGERY IN MNG</w:t>
      </w:r>
    </w:p>
    <w:p w14:paraId="61768D68" w14:textId="77777777" w:rsidR="00053F7C" w:rsidRDefault="00053F7C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MNG  isn’t an indication for surgery</w:t>
      </w:r>
    </w:p>
    <w:p w14:paraId="1C1BAB8C" w14:textId="77777777" w:rsidR="00053F7C" w:rsidRDefault="00053F7C" w:rsidP="00053F7C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LARE→ pressure Sx</w:t>
      </w:r>
    </w:p>
    <w:p w14:paraId="6C90C863" w14:textId="77777777" w:rsidR="00053F7C" w:rsidRDefault="00053F7C" w:rsidP="00053F7C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BD53F8">
        <w:rPr>
          <w:rFonts w:ascii="Optima-DemiBold" w:hAnsi="Optima-DemiBold" w:cs="Optima-DemiBold"/>
          <w:b/>
          <w:bCs/>
          <w:color w:val="4F81BD" w:themeColor="accent1"/>
          <w:sz w:val="18"/>
          <w:szCs w:val="16"/>
        </w:rPr>
        <w:t>Malignant change</w:t>
      </w:r>
      <w:r w:rsidR="00D92A89" w:rsidRPr="00BD53F8">
        <w:rPr>
          <w:rFonts w:ascii="Optima-DemiBold" w:hAnsi="Optima-DemiBold" w:cs="Optima-DemiBold"/>
          <w:b/>
          <w:bCs/>
          <w:color w:val="4F81BD" w:themeColor="accent1"/>
          <w:sz w:val="18"/>
          <w:szCs w:val="16"/>
        </w:rPr>
        <w:t xml:space="preserve"> usually into follicular Ca</w:t>
      </w:r>
      <w:r w:rsidR="00D92A89">
        <w:rPr>
          <w:rFonts w:ascii="Optima-DemiBold" w:hAnsi="Optima-DemiBold" w:cs="Optima-DemiBold"/>
          <w:b/>
          <w:bCs/>
          <w:color w:val="000000"/>
          <w:sz w:val="18"/>
          <w:szCs w:val="16"/>
        </w:rPr>
        <w:t>.</w:t>
      </w:r>
    </w:p>
    <w:p w14:paraId="09647674" w14:textId="77777777" w:rsidR="00BD53F8" w:rsidRPr="00BD53F8" w:rsidRDefault="00BD53F8" w:rsidP="00BD53F8">
      <w:pPr>
        <w:pStyle w:val="ListParagraph"/>
        <w:numPr>
          <w:ilvl w:val="4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9BBB59" w:themeColor="accent3"/>
          <w:sz w:val="18"/>
          <w:szCs w:val="16"/>
        </w:rPr>
      </w:pPr>
      <w:r w:rsidRPr="00BD53F8">
        <w:rPr>
          <w:rFonts w:ascii="Optima-DemiBold" w:hAnsi="Optima-DemiBold" w:cs="Optima-DemiBold"/>
          <w:b/>
          <w:bCs/>
          <w:color w:val="9BBB59" w:themeColor="accent3"/>
          <w:sz w:val="18"/>
          <w:szCs w:val="16"/>
        </w:rPr>
        <w:t>FNAC</w:t>
      </w:r>
    </w:p>
    <w:p w14:paraId="6E20F69C" w14:textId="77777777" w:rsidR="00BD53F8" w:rsidRPr="00BD53F8" w:rsidRDefault="00BD53F8" w:rsidP="00BD53F8">
      <w:pPr>
        <w:pStyle w:val="ListParagraph"/>
        <w:numPr>
          <w:ilvl w:val="4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9BBB59" w:themeColor="accent3"/>
          <w:sz w:val="18"/>
          <w:szCs w:val="16"/>
        </w:rPr>
      </w:pPr>
      <w:r w:rsidRPr="00BD53F8">
        <w:rPr>
          <w:rFonts w:ascii="Optima-DemiBold" w:hAnsi="Optima-DemiBold" w:cs="Optima-DemiBold"/>
          <w:b/>
          <w:bCs/>
          <w:color w:val="9BBB59" w:themeColor="accent3"/>
          <w:sz w:val="18"/>
          <w:szCs w:val="16"/>
        </w:rPr>
        <w:t>Clinical suspicion :</w:t>
      </w:r>
    </w:p>
    <w:p w14:paraId="01A1C0E7" w14:textId="77777777" w:rsidR="00BD53F8" w:rsidRDefault="00BD53F8" w:rsidP="00BD53F8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Age</w:t>
      </w:r>
    </w:p>
    <w:p w14:paraId="357205B5" w14:textId="77777777" w:rsidR="00BD53F8" w:rsidRDefault="00BD53F8" w:rsidP="00BD53F8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Male sex</w:t>
      </w:r>
    </w:p>
    <w:p w14:paraId="7251B589" w14:textId="77777777" w:rsidR="00053F7C" w:rsidRPr="00BD53F8" w:rsidRDefault="00053F7C" w:rsidP="00BD53F8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BD53F8">
        <w:rPr>
          <w:rFonts w:ascii="Optima-DemiBold" w:hAnsi="Optima-DemiBold" w:cs="Optima-DemiBold"/>
          <w:b/>
          <w:bCs/>
          <w:color w:val="000000"/>
          <w:sz w:val="18"/>
          <w:szCs w:val="16"/>
        </w:rPr>
        <w:t>Recent rapid growth</w:t>
      </w:r>
      <w:r w:rsidRPr="00BD53F8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Pr="00BD53F8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Pr="00BD53F8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  <w:t>cf: sudden rapid growth [</w:t>
      </w:r>
      <w:proofErr w:type="spellStart"/>
      <w:r w:rsidRPr="00BD53F8">
        <w:rPr>
          <w:rFonts w:ascii="Optima-DemiBold" w:hAnsi="Optima-DemiBold" w:cs="Optima-DemiBold"/>
          <w:b/>
          <w:bCs/>
          <w:color w:val="000000"/>
          <w:sz w:val="18"/>
          <w:szCs w:val="16"/>
        </w:rPr>
        <w:t>heamorrhage</w:t>
      </w:r>
      <w:proofErr w:type="spellEnd"/>
    </w:p>
    <w:p w14:paraId="43AE4AB2" w14:textId="77777777" w:rsidR="00BD53F8" w:rsidRPr="00BD53F8" w:rsidRDefault="00053F7C" w:rsidP="00BD53F8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RLN involvement[Change in voice]</w:t>
      </w:r>
      <w:r w:rsidR="00BD53F8" w:rsidRPr="00BD53F8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</w:t>
      </w:r>
      <w:r w:rsidR="009D4307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BD53F8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similar to parotid mixed tumor transformation </w:t>
      </w:r>
      <w:proofErr w:type="spellStart"/>
      <w:r w:rsidR="00BD53F8">
        <w:rPr>
          <w:rFonts w:ascii="Optima-DemiBold" w:hAnsi="Optima-DemiBold" w:cs="Optima-DemiBold"/>
          <w:b/>
          <w:bCs/>
          <w:color w:val="000000"/>
          <w:sz w:val="18"/>
          <w:szCs w:val="16"/>
        </w:rPr>
        <w:t>ivolve</w:t>
      </w:r>
      <w:proofErr w:type="spellEnd"/>
      <w:r w:rsidR="00BD53F8">
        <w:rPr>
          <w:rFonts w:ascii="Optima-DemiBold" w:hAnsi="Optima-DemiBold" w:cs="Optima-DemiBold"/>
          <w:b/>
          <w:bCs/>
          <w:color w:val="000000"/>
          <w:sz w:val="18"/>
          <w:szCs w:val="16"/>
        </w:rPr>
        <w:t xml:space="preserve"> facial N.</w:t>
      </w:r>
    </w:p>
    <w:p w14:paraId="1074674F" w14:textId="77777777" w:rsidR="00BD53F8" w:rsidRDefault="00BD53F8" w:rsidP="00BD53F8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Hard texture</w:t>
      </w:r>
    </w:p>
    <w:p w14:paraId="5CABF09A" w14:textId="77777777" w:rsidR="00BD53F8" w:rsidRDefault="00BD53F8" w:rsidP="00BD53F8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Fixity</w:t>
      </w:r>
    </w:p>
    <w:p w14:paraId="4B3A38E8" w14:textId="77777777" w:rsidR="00053F7C" w:rsidRPr="00BD53F8" w:rsidRDefault="00BD53F8" w:rsidP="00BD53F8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BD53F8">
        <w:rPr>
          <w:rFonts w:ascii="Optima-DemiBold" w:hAnsi="Optima-DemiBold" w:cs="Optima-DemiBold"/>
          <w:b/>
          <w:bCs/>
          <w:color w:val="000000"/>
          <w:sz w:val="18"/>
          <w:szCs w:val="16"/>
        </w:rPr>
        <w:t>lymphadenopathy</w:t>
      </w:r>
      <w:r w:rsidR="00053F7C" w:rsidRPr="00BD53F8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  <w:r w:rsidR="00053F7C" w:rsidRPr="00BD53F8">
        <w:rPr>
          <w:rFonts w:ascii="Optima-DemiBold" w:hAnsi="Optima-DemiBold" w:cs="Optima-DemiBold"/>
          <w:b/>
          <w:bCs/>
          <w:color w:val="000000"/>
          <w:sz w:val="18"/>
          <w:szCs w:val="16"/>
        </w:rPr>
        <w:tab/>
      </w:r>
    </w:p>
    <w:p w14:paraId="13A60AE1" w14:textId="77777777" w:rsidR="00053F7C" w:rsidRDefault="00053F7C" w:rsidP="00053F7C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Toxic change to TMNG[this is 2` thyrotoxicosis]</w:t>
      </w:r>
    </w:p>
    <w:p w14:paraId="63FC111C" w14:textId="77777777" w:rsidR="00BD53F8" w:rsidRDefault="00BD53F8" w:rsidP="00BD53F8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 w:rsidRPr="00BD53F8">
        <w:rPr>
          <w:rFonts w:ascii="Optima-DemiBold" w:hAnsi="Optima-DemiBold" w:cs="Optima-DemiBold"/>
          <w:b/>
          <w:bCs/>
          <w:color w:val="000000"/>
          <w:sz w:val="18"/>
          <w:szCs w:val="16"/>
        </w:rPr>
        <w:t>Cosmotic[`.` thyroid disorders are common in young females]</w:t>
      </w:r>
    </w:p>
    <w:p w14:paraId="582941ED" w14:textId="77777777" w:rsidR="00053F7C" w:rsidRDefault="00BD53F8" w:rsidP="00BD53F8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000000"/>
          <w:sz w:val="18"/>
          <w:szCs w:val="16"/>
        </w:rPr>
      </w:pPr>
      <w:r>
        <w:rPr>
          <w:rFonts w:ascii="Optima-DemiBold" w:hAnsi="Optima-DemiBold" w:cs="Optima-DemiBold"/>
          <w:b/>
          <w:bCs/>
          <w:color w:val="000000"/>
          <w:sz w:val="18"/>
          <w:szCs w:val="16"/>
        </w:rPr>
        <w:t>Pt wishes</w:t>
      </w:r>
    </w:p>
    <w:p w14:paraId="41D30A5F" w14:textId="77777777" w:rsidR="00D92A89" w:rsidRDefault="00B659D0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4F81BD" w:themeColor="accent1"/>
          <w:sz w:val="18"/>
          <w:szCs w:val="16"/>
        </w:rPr>
      </w:pPr>
      <w:r w:rsidRPr="00B659D0">
        <w:rPr>
          <w:rFonts w:ascii="Optima-DemiBold" w:hAnsi="Optima-DemiBold" w:cs="Optima-DemiBold"/>
          <w:b/>
          <w:bCs/>
          <w:color w:val="4F81BD" w:themeColor="accent1"/>
          <w:sz w:val="18"/>
          <w:szCs w:val="16"/>
        </w:rPr>
        <w:t>TYPES OF SURGERIES</w:t>
      </w:r>
      <w:r>
        <w:rPr>
          <w:rFonts w:ascii="Optima-DemiBold" w:hAnsi="Optima-DemiBold" w:cs="Optima-DemiBold"/>
          <w:b/>
          <w:bCs/>
          <w:color w:val="4F81BD" w:themeColor="accent1"/>
          <w:sz w:val="18"/>
          <w:szCs w:val="16"/>
        </w:rPr>
        <w:t xml:space="preserve"> :</w:t>
      </w:r>
    </w:p>
    <w:p w14:paraId="5841C038" w14:textId="77777777" w:rsidR="00B659D0" w:rsidRDefault="00B659D0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color w:val="4F81BD" w:themeColor="accent1"/>
          <w:sz w:val="18"/>
          <w:szCs w:val="16"/>
        </w:rPr>
      </w:pPr>
    </w:p>
    <w:p w14:paraId="6D77F8C9" w14:textId="77777777" w:rsidR="00B659D0" w:rsidRDefault="00B659D0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1..EXICISION</w:t>
      </w:r>
    </w:p>
    <w:p w14:paraId="2E902C0F" w14:textId="77777777" w:rsidR="00B659D0" w:rsidRDefault="00B659D0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2.ISTHMUSECTOMY</w:t>
      </w:r>
    </w:p>
    <w:p w14:paraId="6BF70ACC" w14:textId="77777777" w:rsidR="00B659D0" w:rsidRDefault="00B659D0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3.LOBECTOMY</w:t>
      </w:r>
    </w:p>
    <w:p w14:paraId="7F661BA8" w14:textId="77777777" w:rsidR="00B659D0" w:rsidRDefault="00B659D0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4.HEMI THYROIDECTOMY</w:t>
      </w:r>
    </w:p>
    <w:p w14:paraId="0B3FFD70" w14:textId="77777777" w:rsidR="007E0081" w:rsidRDefault="007E0081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5.PARTIAL THYROIDECTOMY</w:t>
      </w:r>
    </w:p>
    <w:p w14:paraId="30EA597A" w14:textId="77777777" w:rsidR="0019362D" w:rsidRDefault="0019362D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6.</w:t>
      </w:r>
      <w:r w:rsidR="00B659D0">
        <w:rPr>
          <w:rFonts w:ascii="Optima-DemiBold" w:hAnsi="Optima-DemiBold" w:cs="Optima-DemiBold"/>
          <w:b/>
          <w:bCs/>
          <w:sz w:val="18"/>
          <w:szCs w:val="16"/>
        </w:rPr>
        <w:t>.SUBTOTAL THYROIDECTOMY</w:t>
      </w:r>
    </w:p>
    <w:p w14:paraId="2977621B" w14:textId="77777777" w:rsidR="00B659D0" w:rsidRDefault="0019362D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7.</w:t>
      </w:r>
      <w:r w:rsidR="00B659D0">
        <w:rPr>
          <w:rFonts w:ascii="Optima-DemiBold" w:hAnsi="Optima-DemiBold" w:cs="Optima-DemiBold"/>
          <w:b/>
          <w:bCs/>
          <w:sz w:val="18"/>
          <w:szCs w:val="16"/>
        </w:rPr>
        <w:t>.NEAR TOTAL THYROIDECTOMY</w:t>
      </w:r>
    </w:p>
    <w:p w14:paraId="63FB75E8" w14:textId="77777777" w:rsidR="00B659D0" w:rsidRDefault="0019362D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8</w:t>
      </w:r>
      <w:r w:rsidR="00B659D0">
        <w:rPr>
          <w:rFonts w:ascii="Optima-DemiBold" w:hAnsi="Optima-DemiBold" w:cs="Optima-DemiBold"/>
          <w:b/>
          <w:bCs/>
          <w:sz w:val="18"/>
          <w:szCs w:val="16"/>
        </w:rPr>
        <w:t>.TOTAL THYROIDECTOMY</w:t>
      </w:r>
    </w:p>
    <w:p w14:paraId="40E725CA" w14:textId="77777777" w:rsidR="007E0081" w:rsidRDefault="0019362D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9</w:t>
      </w:r>
      <w:r w:rsidR="007E0081">
        <w:rPr>
          <w:rFonts w:ascii="Optima-DemiBold" w:hAnsi="Optima-DemiBold" w:cs="Optima-DemiBold"/>
          <w:b/>
          <w:bCs/>
          <w:sz w:val="18"/>
          <w:szCs w:val="16"/>
        </w:rPr>
        <w:t>.</w:t>
      </w:r>
      <w:r>
        <w:rPr>
          <w:rFonts w:ascii="Optima-DemiBold" w:hAnsi="Optima-DemiBold" w:cs="Optima-DemiBold"/>
          <w:b/>
          <w:bCs/>
          <w:sz w:val="18"/>
          <w:szCs w:val="16"/>
        </w:rPr>
        <w:t xml:space="preserve"> </w:t>
      </w:r>
      <w:r w:rsidR="007E0081">
        <w:rPr>
          <w:rFonts w:ascii="Optima-DemiBold" w:hAnsi="Optima-DemiBold" w:cs="Optima-DemiBold"/>
          <w:b/>
          <w:bCs/>
          <w:sz w:val="18"/>
          <w:szCs w:val="16"/>
        </w:rPr>
        <w:t>MODIFIED RADICAL THYROIDECTOMY</w:t>
      </w:r>
    </w:p>
    <w:p w14:paraId="7EA18E6C" w14:textId="77777777" w:rsidR="007E0081" w:rsidRDefault="0019362D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10</w:t>
      </w:r>
      <w:r w:rsidR="007E0081">
        <w:rPr>
          <w:rFonts w:ascii="Optima-DemiBold" w:hAnsi="Optima-DemiBold" w:cs="Optima-DemiBold"/>
          <w:b/>
          <w:bCs/>
          <w:sz w:val="18"/>
          <w:szCs w:val="16"/>
        </w:rPr>
        <w:t>.RADICAL THYROIDECTOMY</w:t>
      </w:r>
    </w:p>
    <w:p w14:paraId="16E1AF7C" w14:textId="77777777" w:rsidR="007E0081" w:rsidRDefault="007E0081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</w:p>
    <w:p w14:paraId="6B15F166" w14:textId="77777777" w:rsidR="00B659D0" w:rsidRDefault="00B659D0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 xml:space="preserve">1..EXICISION : </w:t>
      </w:r>
    </w:p>
    <w:p w14:paraId="43DACF97" w14:textId="77777777" w:rsidR="00B659D0" w:rsidRDefault="00B659D0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ab/>
      </w:r>
      <w:r>
        <w:rPr>
          <w:rFonts w:ascii="Optima-DemiBold" w:hAnsi="Optima-DemiBold" w:cs="Optima-DemiBold"/>
          <w:bCs/>
          <w:sz w:val="18"/>
          <w:szCs w:val="16"/>
        </w:rPr>
        <w:t>Out dated `.`</w:t>
      </w:r>
    </w:p>
    <w:p w14:paraId="3C5A9F4F" w14:textId="77777777" w:rsidR="00B659D0" w:rsidRDefault="00B659D0" w:rsidP="00B659D0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>Recurrence common</w:t>
      </w:r>
    </w:p>
    <w:p w14:paraId="7B9E702A" w14:textId="77777777" w:rsidR="00B659D0" w:rsidRDefault="00B659D0" w:rsidP="00B659D0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>In surgery for recurrence it is difficult `.` fibrosis</w:t>
      </w:r>
    </w:p>
    <w:p w14:paraId="0841ECA1" w14:textId="77777777" w:rsidR="00B659D0" w:rsidRDefault="00B659D0" w:rsidP="00B659D0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>If biopsy turns to be Ca. completion thyroidectomy will be difficult</w:t>
      </w:r>
    </w:p>
    <w:p w14:paraId="641F8938" w14:textId="77777777" w:rsidR="00B659D0" w:rsidRDefault="00B659D0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Cs/>
          <w:sz w:val="18"/>
          <w:szCs w:val="16"/>
        </w:rPr>
      </w:pPr>
    </w:p>
    <w:p w14:paraId="28E0140B" w14:textId="77777777" w:rsidR="00B659D0" w:rsidRDefault="00BD53F8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2.isthumusectomy :</w:t>
      </w:r>
    </w:p>
    <w:p w14:paraId="376DB6A6" w14:textId="77777777" w:rsidR="00BD53F8" w:rsidRDefault="00BD53F8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ab/>
      </w:r>
      <w:r>
        <w:rPr>
          <w:rFonts w:ascii="Optima-DemiBold" w:hAnsi="Optima-DemiBold" w:cs="Optima-DemiBold"/>
          <w:bCs/>
          <w:sz w:val="18"/>
          <w:szCs w:val="16"/>
        </w:rPr>
        <w:t>Indication :</w:t>
      </w:r>
    </w:p>
    <w:p w14:paraId="0704D12E" w14:textId="77777777" w:rsidR="00BD53F8" w:rsidRPr="00BD53F8" w:rsidRDefault="00BD53F8" w:rsidP="00BD53F8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>Reidel’s thyroiditis</w:t>
      </w:r>
      <w:r w:rsidR="007E0081">
        <w:rPr>
          <w:rFonts w:ascii="Optima-DemiBold" w:hAnsi="Optima-DemiBold" w:cs="Optima-DemiBold"/>
          <w:bCs/>
          <w:sz w:val="18"/>
          <w:szCs w:val="16"/>
        </w:rPr>
        <w:t>=woody thyroiditis</w:t>
      </w:r>
      <w:r>
        <w:rPr>
          <w:rFonts w:ascii="Optima-DemiBold" w:hAnsi="Optima-DemiBold" w:cs="Optima-DemiBold"/>
          <w:bCs/>
          <w:sz w:val="18"/>
          <w:szCs w:val="16"/>
        </w:rPr>
        <w:t xml:space="preserve"> → constricting trachea</w:t>
      </w:r>
    </w:p>
    <w:p w14:paraId="5ED98124" w14:textId="77777777" w:rsidR="00BD53F8" w:rsidRDefault="00BD53F8" w:rsidP="00BD53F8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Optima-DemiBold" w:hAnsi="Optima-DemiBold" w:cs="Optima-DemiBold"/>
          <w:bCs/>
          <w:sz w:val="18"/>
          <w:szCs w:val="16"/>
        </w:rPr>
      </w:pPr>
    </w:p>
    <w:p w14:paraId="593C1B17" w14:textId="77777777" w:rsidR="00BD53F8" w:rsidRDefault="007E0081" w:rsidP="007E0081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3.</w:t>
      </w:r>
      <w:r w:rsidRPr="007E0081">
        <w:rPr>
          <w:rFonts w:ascii="Optima-DemiBold" w:hAnsi="Optima-DemiBold" w:cs="Optima-DemiBold"/>
          <w:b/>
          <w:bCs/>
          <w:sz w:val="18"/>
          <w:szCs w:val="16"/>
        </w:rPr>
        <w:t>lobectomy:</w:t>
      </w:r>
    </w:p>
    <w:p w14:paraId="71E83976" w14:textId="77777777" w:rsidR="007E0081" w:rsidRPr="007E0081" w:rsidRDefault="007E0081" w:rsidP="007E0081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ab/>
      </w:r>
      <w:r>
        <w:rPr>
          <w:rFonts w:ascii="Optima-DemiBold" w:hAnsi="Optima-DemiBold" w:cs="Optima-DemiBold"/>
          <w:bCs/>
          <w:sz w:val="18"/>
          <w:szCs w:val="16"/>
        </w:rPr>
        <w:t xml:space="preserve">Not done </w:t>
      </w:r>
      <w:proofErr w:type="spellStart"/>
      <w:r>
        <w:rPr>
          <w:rFonts w:ascii="Optima-DemiBold" w:hAnsi="Optima-DemiBold" w:cs="Optima-DemiBold"/>
          <w:bCs/>
          <w:sz w:val="18"/>
          <w:szCs w:val="16"/>
        </w:rPr>
        <w:t>bcoz</w:t>
      </w:r>
      <w:proofErr w:type="spellEnd"/>
      <w:r>
        <w:rPr>
          <w:rFonts w:ascii="Optima-DemiBold" w:hAnsi="Optima-DemiBold" w:cs="Optima-DemiBold"/>
          <w:bCs/>
          <w:sz w:val="18"/>
          <w:szCs w:val="16"/>
        </w:rPr>
        <w:t xml:space="preserve"> recurrence</w:t>
      </w:r>
      <w:r w:rsidR="0019362D">
        <w:rPr>
          <w:rFonts w:ascii="Optima-DemiBold" w:hAnsi="Optima-DemiBold" w:cs="Optima-DemiBold"/>
          <w:bCs/>
          <w:sz w:val="18"/>
          <w:szCs w:val="16"/>
        </w:rPr>
        <w:t>[most of nodules occur at junction of lobe ,</w:t>
      </w:r>
      <w:proofErr w:type="spellStart"/>
      <w:r w:rsidR="0019362D">
        <w:rPr>
          <w:rFonts w:ascii="Optima-DemiBold" w:hAnsi="Optima-DemiBold" w:cs="Optima-DemiBold"/>
          <w:bCs/>
          <w:sz w:val="18"/>
          <w:szCs w:val="16"/>
        </w:rPr>
        <w:t>isthumus</w:t>
      </w:r>
      <w:proofErr w:type="spellEnd"/>
      <w:r w:rsidR="0019362D">
        <w:rPr>
          <w:rFonts w:ascii="Optima-DemiBold" w:hAnsi="Optima-DemiBold" w:cs="Optima-DemiBold"/>
          <w:bCs/>
          <w:sz w:val="18"/>
          <w:szCs w:val="16"/>
        </w:rPr>
        <w:t>]</w:t>
      </w:r>
    </w:p>
    <w:p w14:paraId="74F16A96" w14:textId="77777777" w:rsidR="007E0081" w:rsidRDefault="007E0081" w:rsidP="007E0081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</w:p>
    <w:p w14:paraId="6C92ED1B" w14:textId="77777777" w:rsidR="007E0081" w:rsidRPr="007E0081" w:rsidRDefault="007E0081" w:rsidP="007E0081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4.</w:t>
      </w:r>
      <w:r w:rsidR="0019362D">
        <w:rPr>
          <w:rFonts w:ascii="Optima-DemiBold" w:hAnsi="Optima-DemiBold" w:cs="Optima-DemiBold"/>
          <w:b/>
          <w:bCs/>
          <w:sz w:val="18"/>
          <w:szCs w:val="16"/>
        </w:rPr>
        <w:t>Hemi THYROIDECTOMY</w:t>
      </w:r>
    </w:p>
    <w:p w14:paraId="5B9F254F" w14:textId="77777777" w:rsidR="007E0081" w:rsidRDefault="007E0081" w:rsidP="007E0081">
      <w:pPr>
        <w:pStyle w:val="ListParagraph"/>
        <w:rPr>
          <w:rFonts w:ascii="Optima-DemiBold" w:hAnsi="Optima-DemiBold" w:cs="Optima-DemiBold"/>
          <w:bCs/>
          <w:sz w:val="18"/>
          <w:szCs w:val="16"/>
        </w:rPr>
      </w:pPr>
    </w:p>
    <w:p w14:paraId="03673553" w14:textId="77777777" w:rsidR="0019362D" w:rsidRDefault="0019362D" w:rsidP="007E0081">
      <w:pPr>
        <w:pStyle w:val="ListParagraph"/>
        <w:rPr>
          <w:rFonts w:ascii="Optima-DemiBold" w:hAnsi="Optima-DemiBold" w:cs="Optima-DemiBold"/>
          <w:bCs/>
          <w:sz w:val="18"/>
          <w:szCs w:val="16"/>
        </w:rPr>
      </w:pPr>
    </w:p>
    <w:p w14:paraId="29755AAA" w14:textId="77777777" w:rsidR="0019362D" w:rsidRDefault="0019362D" w:rsidP="0019362D">
      <w:pPr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5.PARTIAL THYROIDECTOMY</w:t>
      </w:r>
    </w:p>
    <w:p w14:paraId="1623F75D" w14:textId="77777777" w:rsidR="0019362D" w:rsidRDefault="0019362D" w:rsidP="0019362D">
      <w:pPr>
        <w:rPr>
          <w:rFonts w:ascii="Optima-DemiBold" w:hAnsi="Optima-DemiBold" w:cs="Optima-DemiBold"/>
          <w:b/>
          <w:bCs/>
          <w:sz w:val="18"/>
          <w:szCs w:val="16"/>
        </w:rPr>
      </w:pPr>
    </w:p>
    <w:p w14:paraId="7CD568D3" w14:textId="77777777" w:rsidR="00B1291C" w:rsidRDefault="0019362D" w:rsidP="0019362D">
      <w:pPr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6.SUBTOTAL THYROIDECTOMY</w:t>
      </w:r>
    </w:p>
    <w:p w14:paraId="22234FC7" w14:textId="77777777" w:rsidR="0019362D" w:rsidRDefault="00B1291C" w:rsidP="00B1291C">
      <w:pPr>
        <w:ind w:firstLine="720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Indications :</w:t>
      </w:r>
    </w:p>
    <w:p w14:paraId="3FB85923" w14:textId="77777777" w:rsidR="00B1291C" w:rsidRDefault="00B1291C" w:rsidP="00B1291C">
      <w:pPr>
        <w:ind w:firstLine="720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1. MNG</w:t>
      </w:r>
    </w:p>
    <w:p w14:paraId="1E40775F" w14:textId="77777777" w:rsidR="0019362D" w:rsidRDefault="00B1291C" w:rsidP="0019362D">
      <w:pPr>
        <w:rPr>
          <w:rFonts w:ascii="Optima-DemiBold" w:hAnsi="Optima-DemiBold" w:cs="Optima-DemiBold"/>
          <w:bCs/>
          <w:sz w:val="18"/>
          <w:szCs w:val="16"/>
        </w:rPr>
      </w:pPr>
      <w:proofErr w:type="gramStart"/>
      <w:r>
        <w:rPr>
          <w:rFonts w:ascii="Optima-DemiBold" w:hAnsi="Optima-DemiBold" w:cs="Optima-DemiBold"/>
          <w:b/>
          <w:bCs/>
          <w:sz w:val="18"/>
          <w:szCs w:val="16"/>
        </w:rPr>
        <w:t>a.</w:t>
      </w:r>
      <w:r w:rsidR="0019362D">
        <w:rPr>
          <w:rFonts w:ascii="Optima-DemiBold" w:hAnsi="Optima-DemiBold" w:cs="Optima-DemiBold"/>
          <w:b/>
          <w:bCs/>
          <w:sz w:val="18"/>
          <w:szCs w:val="16"/>
        </w:rPr>
        <w:t>.</w:t>
      </w:r>
      <w:proofErr w:type="gramEnd"/>
      <w:r w:rsidR="0019362D">
        <w:rPr>
          <w:rFonts w:ascii="Optima-DemiBold" w:hAnsi="Optima-DemiBold" w:cs="Optima-DemiBold"/>
          <w:b/>
          <w:bCs/>
          <w:sz w:val="18"/>
          <w:szCs w:val="16"/>
        </w:rPr>
        <w:t xml:space="preserve"> </w:t>
      </w:r>
      <w:r w:rsidR="0019362D" w:rsidRPr="0019362D">
        <w:rPr>
          <w:rFonts w:ascii="Optima-DemiBold" w:hAnsi="Optima-DemiBold" w:cs="Optima-DemiBold"/>
          <w:bCs/>
          <w:sz w:val="18"/>
          <w:szCs w:val="16"/>
        </w:rPr>
        <w:t>7/8</w:t>
      </w:r>
      <w:r w:rsidR="0019362D" w:rsidRPr="0019362D">
        <w:rPr>
          <w:rFonts w:ascii="Optima-DemiBold" w:hAnsi="Optima-DemiBold" w:cs="Optima-DemiBold"/>
          <w:bCs/>
          <w:sz w:val="18"/>
          <w:szCs w:val="16"/>
          <w:vertAlign w:val="superscript"/>
        </w:rPr>
        <w:t>th</w:t>
      </w:r>
      <w:r w:rsidR="0019362D">
        <w:rPr>
          <w:rFonts w:ascii="Optima-DemiBold" w:hAnsi="Optima-DemiBold" w:cs="Optima-DemiBold"/>
          <w:bCs/>
          <w:sz w:val="18"/>
          <w:szCs w:val="16"/>
        </w:rPr>
        <w:t xml:space="preserve"> gland removed or</w:t>
      </w:r>
    </w:p>
    <w:p w14:paraId="2A304151" w14:textId="77777777" w:rsidR="00B40536" w:rsidRPr="00B40536" w:rsidRDefault="00B1291C" w:rsidP="00B40536">
      <w:pPr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>b</w:t>
      </w:r>
      <w:r w:rsidR="0019362D">
        <w:rPr>
          <w:rFonts w:ascii="Optima-DemiBold" w:hAnsi="Optima-DemiBold" w:cs="Optima-DemiBold"/>
          <w:bCs/>
          <w:sz w:val="18"/>
          <w:szCs w:val="16"/>
        </w:rPr>
        <w:t>.</w:t>
      </w:r>
      <w:r>
        <w:rPr>
          <w:rFonts w:ascii="Optima-DemiBold" w:hAnsi="Optima-DemiBold" w:cs="Optima-DemiBold"/>
          <w:bCs/>
          <w:sz w:val="18"/>
          <w:szCs w:val="16"/>
        </w:rPr>
        <w:t xml:space="preserve"> </w:t>
      </w:r>
      <w:r w:rsidR="0019362D">
        <w:rPr>
          <w:rFonts w:ascii="Optima-DemiBold" w:hAnsi="Optima-DemiBold" w:cs="Optima-DemiBold"/>
          <w:bCs/>
          <w:sz w:val="18"/>
          <w:szCs w:val="16"/>
        </w:rPr>
        <w:t>5-10gms gland left</w:t>
      </w:r>
      <w:r w:rsidR="00B40536">
        <w:rPr>
          <w:rFonts w:ascii="Optima-DemiBold" w:hAnsi="Optima-DemiBold" w:cs="Optima-DemiBold"/>
          <w:bCs/>
          <w:sz w:val="18"/>
          <w:szCs w:val="16"/>
        </w:rPr>
        <w:t xml:space="preserve"> in tracheoesophageal groove </w:t>
      </w:r>
    </w:p>
    <w:p w14:paraId="1846970C" w14:textId="77777777" w:rsidR="0019362D" w:rsidRPr="00B40536" w:rsidRDefault="0019362D" w:rsidP="00B40536">
      <w:pPr>
        <w:pStyle w:val="ListParagraph"/>
        <w:numPr>
          <w:ilvl w:val="0"/>
          <w:numId w:val="20"/>
        </w:numPr>
        <w:rPr>
          <w:rFonts w:ascii="Optima-DemiBold" w:hAnsi="Optima-DemiBold" w:cs="Optima-DemiBold"/>
          <w:b/>
          <w:bCs/>
          <w:sz w:val="18"/>
          <w:szCs w:val="16"/>
        </w:rPr>
      </w:pPr>
      <w:r w:rsidRPr="00B40536">
        <w:rPr>
          <w:rFonts w:ascii="Optima-DemiBold" w:hAnsi="Optima-DemiBold" w:cs="Optima-DemiBold"/>
          <w:b/>
          <w:bCs/>
          <w:sz w:val="18"/>
          <w:szCs w:val="16"/>
        </w:rPr>
        <w:t>Both are difficult on table</w:t>
      </w:r>
      <w:r w:rsidR="00B1291C" w:rsidRPr="00B40536">
        <w:rPr>
          <w:rFonts w:ascii="Optima-DemiBold" w:hAnsi="Optima-DemiBold" w:cs="Optima-DemiBold"/>
          <w:b/>
          <w:bCs/>
          <w:sz w:val="18"/>
          <w:szCs w:val="16"/>
        </w:rPr>
        <w:t xml:space="preserve"> assessment of tissue to be left</w:t>
      </w:r>
    </w:p>
    <w:p w14:paraId="671D59EF" w14:textId="77777777" w:rsidR="008074E8" w:rsidRDefault="00B1291C" w:rsidP="0019362D">
      <w:pPr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>.`.</w:t>
      </w:r>
      <w:r w:rsidR="00B40536">
        <w:rPr>
          <w:rFonts w:ascii="Optima-DemiBold" w:hAnsi="Optima-DemiBold" w:cs="Optima-DemiBold"/>
          <w:bCs/>
          <w:sz w:val="18"/>
          <w:szCs w:val="16"/>
        </w:rPr>
        <w:t xml:space="preserve">    A. </w:t>
      </w:r>
      <w:r>
        <w:rPr>
          <w:rFonts w:ascii="Optima-DemiBold" w:hAnsi="Optima-DemiBold" w:cs="Optima-DemiBold"/>
          <w:bCs/>
          <w:sz w:val="18"/>
          <w:szCs w:val="16"/>
        </w:rPr>
        <w:t xml:space="preserve">in toxic patients thumb distal phalanx size tissue left on </w:t>
      </w:r>
      <w:r w:rsidR="008074E8">
        <w:rPr>
          <w:rFonts w:ascii="Optima-DemiBold" w:hAnsi="Optima-DemiBold" w:cs="Optima-DemiBold"/>
          <w:bCs/>
          <w:sz w:val="18"/>
          <w:szCs w:val="16"/>
        </w:rPr>
        <w:t>\</w:t>
      </w:r>
    </w:p>
    <w:p w14:paraId="6C1016F7" w14:textId="77777777" w:rsidR="00B1291C" w:rsidRDefault="00B1291C" w:rsidP="0019362D">
      <w:pPr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>both sides</w:t>
      </w:r>
    </w:p>
    <w:p w14:paraId="404DE636" w14:textId="77777777" w:rsidR="00B40536" w:rsidRDefault="00B40536" w:rsidP="00B40536">
      <w:pPr>
        <w:ind w:firstLine="360"/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 xml:space="preserve">B. </w:t>
      </w:r>
      <w:r w:rsidR="00B1291C">
        <w:rPr>
          <w:rFonts w:ascii="Optima-DemiBold" w:hAnsi="Optima-DemiBold" w:cs="Optima-DemiBold"/>
          <w:bCs/>
          <w:sz w:val="18"/>
          <w:szCs w:val="16"/>
        </w:rPr>
        <w:t>little finger distal phalanx size left on both sides in euthyroid patients</w:t>
      </w:r>
      <w:r w:rsidRPr="00B40536">
        <w:rPr>
          <w:rFonts w:ascii="Optima-DemiBold" w:hAnsi="Optima-DemiBold" w:cs="Optima-DemiBold"/>
          <w:bCs/>
          <w:sz w:val="18"/>
          <w:szCs w:val="16"/>
        </w:rPr>
        <w:t xml:space="preserve"> </w:t>
      </w:r>
    </w:p>
    <w:p w14:paraId="07856F6D" w14:textId="77777777" w:rsidR="00B40536" w:rsidRPr="00B40536" w:rsidRDefault="00B40536" w:rsidP="00B40536">
      <w:pPr>
        <w:pStyle w:val="ListParagraph"/>
        <w:numPr>
          <w:ilvl w:val="0"/>
          <w:numId w:val="20"/>
        </w:numPr>
        <w:rPr>
          <w:rFonts w:ascii="Optima-DemiBold" w:hAnsi="Optima-DemiBold" w:cs="Optima-DemiBold"/>
          <w:bCs/>
          <w:sz w:val="18"/>
          <w:szCs w:val="16"/>
        </w:rPr>
      </w:pPr>
      <w:r w:rsidRPr="00B40536">
        <w:rPr>
          <w:rFonts w:ascii="Optima-DemiBold" w:hAnsi="Optima-DemiBold" w:cs="Optima-DemiBold"/>
          <w:b/>
          <w:bCs/>
          <w:sz w:val="18"/>
          <w:szCs w:val="16"/>
        </w:rPr>
        <w:t>tracheoesophageal groove because</w:t>
      </w:r>
    </w:p>
    <w:p w14:paraId="251058DA" w14:textId="77777777" w:rsidR="00B40536" w:rsidRPr="00B40536" w:rsidRDefault="00B40536" w:rsidP="00B40536">
      <w:pPr>
        <w:pStyle w:val="ListParagraph"/>
        <w:numPr>
          <w:ilvl w:val="8"/>
          <w:numId w:val="20"/>
        </w:numPr>
        <w:rPr>
          <w:rFonts w:ascii="Optima-DemiBold" w:hAnsi="Optima-DemiBold" w:cs="Optima-DemiBold"/>
          <w:bCs/>
          <w:sz w:val="18"/>
          <w:szCs w:val="16"/>
        </w:rPr>
      </w:pPr>
      <w:r w:rsidRPr="00B40536">
        <w:rPr>
          <w:rFonts w:ascii="Optima-DemiBold" w:hAnsi="Optima-DemiBold" w:cs="Optima-DemiBold"/>
          <w:bCs/>
          <w:sz w:val="18"/>
          <w:szCs w:val="16"/>
        </w:rPr>
        <w:t>To prevent injury to RLN</w:t>
      </w:r>
    </w:p>
    <w:p w14:paraId="7F2D7C22" w14:textId="77777777" w:rsidR="00B40536" w:rsidRPr="00B40536" w:rsidRDefault="00B40536" w:rsidP="00B40536">
      <w:pPr>
        <w:pStyle w:val="ListParagraph"/>
        <w:numPr>
          <w:ilvl w:val="8"/>
          <w:numId w:val="20"/>
        </w:numPr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>To preserve parathyroid glands</w:t>
      </w:r>
    </w:p>
    <w:p w14:paraId="0F00157F" w14:textId="77777777" w:rsidR="00B40536" w:rsidRDefault="00B40536" w:rsidP="0019362D">
      <w:pPr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 xml:space="preserve">Even after cutting blood supply to gland it can survive </w:t>
      </w:r>
      <w:proofErr w:type="spellStart"/>
      <w:r>
        <w:rPr>
          <w:rFonts w:ascii="Optima-DemiBold" w:hAnsi="Optima-DemiBold" w:cs="Optima-DemiBold"/>
          <w:bCs/>
          <w:sz w:val="18"/>
          <w:szCs w:val="16"/>
        </w:rPr>
        <w:t>bcoz</w:t>
      </w:r>
      <w:proofErr w:type="spellEnd"/>
      <w:r>
        <w:rPr>
          <w:rFonts w:ascii="Optima-DemiBold" w:hAnsi="Optima-DemiBold" w:cs="Optima-DemiBold"/>
          <w:bCs/>
          <w:sz w:val="18"/>
          <w:szCs w:val="16"/>
        </w:rPr>
        <w:t xml:space="preserve"> of </w:t>
      </w:r>
    </w:p>
    <w:p w14:paraId="11456768" w14:textId="77777777" w:rsidR="00B40536" w:rsidRDefault="00B40536" w:rsidP="00B40536">
      <w:pPr>
        <w:pStyle w:val="ListParagraph"/>
        <w:numPr>
          <w:ilvl w:val="0"/>
          <w:numId w:val="21"/>
        </w:numPr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>esophageal A</w:t>
      </w:r>
      <w:r w:rsidRPr="00B40536">
        <w:rPr>
          <w:rFonts w:ascii="Optima-DemiBold" w:hAnsi="Optima-DemiBold" w:cs="Optima-DemiBold"/>
          <w:bCs/>
          <w:sz w:val="18"/>
          <w:szCs w:val="16"/>
        </w:rPr>
        <w:t>.</w:t>
      </w:r>
    </w:p>
    <w:p w14:paraId="2E9CB216" w14:textId="77777777" w:rsidR="00B1291C" w:rsidRPr="00B40536" w:rsidRDefault="00B40536" w:rsidP="00B40536">
      <w:pPr>
        <w:pStyle w:val="ListParagraph"/>
        <w:numPr>
          <w:ilvl w:val="0"/>
          <w:numId w:val="21"/>
        </w:numPr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>tracheal A.</w:t>
      </w:r>
      <w:r w:rsidRPr="00B40536">
        <w:rPr>
          <w:rFonts w:ascii="Optima-DemiBold" w:hAnsi="Optima-DemiBold" w:cs="Optima-DemiBold"/>
          <w:bCs/>
          <w:sz w:val="18"/>
          <w:szCs w:val="16"/>
        </w:rPr>
        <w:t xml:space="preserve"> </w:t>
      </w:r>
    </w:p>
    <w:p w14:paraId="4C68BD66" w14:textId="77777777" w:rsidR="0019362D" w:rsidRDefault="00B1291C" w:rsidP="0019362D">
      <w:pPr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COMPLICATIONS :</w:t>
      </w:r>
      <w:r>
        <w:rPr>
          <w:rFonts w:ascii="Optima-DemiBold" w:hAnsi="Optima-DemiBold" w:cs="Optima-DemiBold"/>
          <w:bCs/>
          <w:sz w:val="18"/>
          <w:szCs w:val="16"/>
        </w:rPr>
        <w:t xml:space="preserve"> thyrotoxicosis</w:t>
      </w:r>
    </w:p>
    <w:p w14:paraId="6936CFDD" w14:textId="77777777" w:rsidR="00B1291C" w:rsidRDefault="00B1291C" w:rsidP="0019362D">
      <w:pPr>
        <w:rPr>
          <w:rFonts w:ascii="Optima-DemiBold" w:hAnsi="Optima-DemiBold" w:cs="Optima-DemiBold"/>
          <w:bCs/>
          <w:sz w:val="18"/>
          <w:szCs w:val="16"/>
        </w:rPr>
      </w:pPr>
      <w:r w:rsidRPr="00B1291C">
        <w:rPr>
          <w:rFonts w:ascii="Optima-DemiBold" w:hAnsi="Optima-DemiBold" w:cs="Optima-DemiBold"/>
          <w:b/>
          <w:bCs/>
          <w:sz w:val="18"/>
          <w:szCs w:val="16"/>
        </w:rPr>
        <w:t>Rx</w:t>
      </w:r>
      <w:r>
        <w:rPr>
          <w:rFonts w:ascii="Optima-DemiBold" w:hAnsi="Optima-DemiBold" w:cs="Optima-DemiBold"/>
          <w:b/>
          <w:bCs/>
          <w:sz w:val="18"/>
          <w:szCs w:val="16"/>
        </w:rPr>
        <w:t xml:space="preserve"> : </w:t>
      </w:r>
      <w:r>
        <w:rPr>
          <w:rFonts w:ascii="Optima-DemiBold" w:hAnsi="Optima-DemiBold" w:cs="Optima-DemiBold"/>
          <w:bCs/>
          <w:sz w:val="18"/>
          <w:szCs w:val="16"/>
        </w:rPr>
        <w:t xml:space="preserve">anti </w:t>
      </w:r>
      <w:proofErr w:type="spellStart"/>
      <w:r>
        <w:rPr>
          <w:rFonts w:ascii="Optima-DemiBold" w:hAnsi="Optima-DemiBold" w:cs="Optima-DemiBold"/>
          <w:bCs/>
          <w:sz w:val="18"/>
          <w:szCs w:val="16"/>
        </w:rPr>
        <w:t>tthyroid</w:t>
      </w:r>
      <w:proofErr w:type="spellEnd"/>
      <w:r>
        <w:rPr>
          <w:rFonts w:ascii="Optima-DemiBold" w:hAnsi="Optima-DemiBold" w:cs="Optima-DemiBold"/>
          <w:bCs/>
          <w:sz w:val="18"/>
          <w:szCs w:val="16"/>
        </w:rPr>
        <w:t xml:space="preserve"> drugs</w:t>
      </w:r>
    </w:p>
    <w:p w14:paraId="76D13B02" w14:textId="77777777" w:rsidR="00B1291C" w:rsidRDefault="00B1291C" w:rsidP="0019362D">
      <w:pPr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ADR :</w:t>
      </w:r>
      <w:r>
        <w:rPr>
          <w:rFonts w:ascii="Optima-DemiBold" w:hAnsi="Optima-DemiBold" w:cs="Optima-DemiBold"/>
          <w:bCs/>
          <w:sz w:val="18"/>
          <w:szCs w:val="16"/>
        </w:rPr>
        <w:t xml:space="preserve"> agranulocytosis pt can die of it</w:t>
      </w:r>
    </w:p>
    <w:p w14:paraId="53D1A0E1" w14:textId="77777777" w:rsidR="00B1291C" w:rsidRDefault="00B1291C" w:rsidP="0019362D">
      <w:pPr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>So we don’t want that complication so we are shifting towards near/total thyroidectomy</w:t>
      </w:r>
    </w:p>
    <w:p w14:paraId="2C15B9F9" w14:textId="77777777" w:rsidR="00B1291C" w:rsidRPr="00B1291C" w:rsidRDefault="00B1291C" w:rsidP="0019362D">
      <w:pPr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 xml:space="preserve">Even if hypothyroidism occurs HRT will be easy </w:t>
      </w:r>
      <w:r w:rsidRPr="00B1291C">
        <w:rPr>
          <w:rFonts w:ascii="Optima-DemiBold" w:hAnsi="Optima-DemiBold" w:cs="Optima-DemiBold"/>
          <w:b/>
          <w:bCs/>
          <w:sz w:val="18"/>
          <w:szCs w:val="16"/>
        </w:rPr>
        <w:tab/>
      </w:r>
    </w:p>
    <w:p w14:paraId="588C3DF4" w14:textId="77777777" w:rsidR="0019362D" w:rsidRDefault="0019362D" w:rsidP="0019362D">
      <w:pPr>
        <w:rPr>
          <w:rFonts w:ascii="Optima-DemiBold" w:hAnsi="Optima-DemiBold" w:cs="Optima-DemiBold"/>
          <w:b/>
          <w:bCs/>
          <w:sz w:val="18"/>
          <w:szCs w:val="16"/>
        </w:rPr>
      </w:pPr>
    </w:p>
    <w:p w14:paraId="173191D6" w14:textId="77777777" w:rsidR="0019362D" w:rsidRDefault="0019362D" w:rsidP="0019362D">
      <w:pPr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7.NEAR TOTAL</w:t>
      </w:r>
      <w:r w:rsidRPr="0019362D">
        <w:rPr>
          <w:rFonts w:ascii="Optima-DemiBold" w:hAnsi="Optima-DemiBold" w:cs="Optima-DemiBold"/>
          <w:b/>
          <w:bCs/>
          <w:sz w:val="18"/>
          <w:szCs w:val="16"/>
        </w:rPr>
        <w:t xml:space="preserve"> </w:t>
      </w:r>
      <w:r>
        <w:rPr>
          <w:rFonts w:ascii="Optima-DemiBold" w:hAnsi="Optima-DemiBold" w:cs="Optima-DemiBold"/>
          <w:b/>
          <w:bCs/>
          <w:sz w:val="18"/>
          <w:szCs w:val="16"/>
        </w:rPr>
        <w:t>THYROIDECTOMY</w:t>
      </w:r>
    </w:p>
    <w:p w14:paraId="63B46A33" w14:textId="77777777" w:rsidR="0019362D" w:rsidRDefault="009D4307" w:rsidP="0019362D">
      <w:pPr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ab/>
        <w:t>INDICATIONS :</w:t>
      </w:r>
    </w:p>
    <w:p w14:paraId="1B5B0DDB" w14:textId="77777777" w:rsidR="009D4307" w:rsidRPr="009D4307" w:rsidRDefault="009D4307" w:rsidP="009D4307">
      <w:pPr>
        <w:pStyle w:val="ListParagraph"/>
        <w:numPr>
          <w:ilvl w:val="0"/>
          <w:numId w:val="22"/>
        </w:numPr>
        <w:rPr>
          <w:rFonts w:ascii="Optima-DemiBold" w:hAnsi="Optima-DemiBold" w:cs="Optima-DemiBold"/>
          <w:bCs/>
          <w:sz w:val="18"/>
          <w:szCs w:val="16"/>
        </w:rPr>
      </w:pPr>
      <w:r w:rsidRPr="009D4307">
        <w:rPr>
          <w:rFonts w:ascii="Optima-DemiBold" w:hAnsi="Optima-DemiBold" w:cs="Optima-DemiBold"/>
          <w:bCs/>
          <w:sz w:val="18"/>
          <w:szCs w:val="16"/>
        </w:rPr>
        <w:t>Well defined Ca.</w:t>
      </w:r>
    </w:p>
    <w:p w14:paraId="0F2F508C" w14:textId="77777777" w:rsidR="009D4307" w:rsidRDefault="009D4307" w:rsidP="009D4307">
      <w:pPr>
        <w:pStyle w:val="ListParagraph"/>
        <w:numPr>
          <w:ilvl w:val="0"/>
          <w:numId w:val="22"/>
        </w:numPr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>MNG</w:t>
      </w:r>
    </w:p>
    <w:p w14:paraId="2531B100" w14:textId="77777777" w:rsidR="009D4307" w:rsidRPr="009D4307" w:rsidRDefault="009D4307" w:rsidP="009D4307">
      <w:pPr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>On Less involved side same amount like above is left</w:t>
      </w:r>
    </w:p>
    <w:p w14:paraId="7E6011EE" w14:textId="77777777" w:rsidR="0019362D" w:rsidRDefault="0019362D" w:rsidP="0019362D">
      <w:pPr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8.TOTAL THYROIDECTOMY</w:t>
      </w:r>
    </w:p>
    <w:p w14:paraId="469CDBDC" w14:textId="77777777" w:rsidR="0019362D" w:rsidRDefault="0019362D" w:rsidP="0019362D">
      <w:pPr>
        <w:rPr>
          <w:rFonts w:ascii="Optima-DemiBold" w:hAnsi="Optima-DemiBold" w:cs="Optima-DemiBold"/>
          <w:b/>
          <w:bCs/>
          <w:sz w:val="18"/>
          <w:szCs w:val="16"/>
        </w:rPr>
      </w:pPr>
    </w:p>
    <w:p w14:paraId="0AAB5F44" w14:textId="77777777" w:rsidR="0019362D" w:rsidRDefault="0019362D" w:rsidP="0019362D">
      <w:pPr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9.RADICAL THYROIDECTOMY</w:t>
      </w:r>
    </w:p>
    <w:p w14:paraId="6B726D19" w14:textId="77777777" w:rsidR="0019362D" w:rsidRDefault="009D4307" w:rsidP="009D4307">
      <w:pPr>
        <w:ind w:firstLine="720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lastRenderedPageBreak/>
        <w:t>INDICATIONS :</w:t>
      </w:r>
    </w:p>
    <w:p w14:paraId="1FD0372B" w14:textId="77777777" w:rsidR="009D4307" w:rsidRDefault="009D4307" w:rsidP="009D4307">
      <w:pPr>
        <w:pStyle w:val="ListParagraph"/>
        <w:numPr>
          <w:ilvl w:val="0"/>
          <w:numId w:val="23"/>
        </w:numPr>
        <w:rPr>
          <w:rFonts w:ascii="Optima-DemiBold" w:hAnsi="Optima-DemiBold" w:cs="Optima-DemiBold"/>
          <w:bCs/>
          <w:sz w:val="18"/>
          <w:szCs w:val="16"/>
        </w:rPr>
      </w:pPr>
      <w:r w:rsidRPr="009D4307">
        <w:rPr>
          <w:rFonts w:ascii="Optima-DemiBold" w:hAnsi="Optima-DemiBold" w:cs="Optima-DemiBold"/>
          <w:bCs/>
          <w:sz w:val="18"/>
          <w:szCs w:val="16"/>
        </w:rPr>
        <w:t>MALIGNANCY</w:t>
      </w:r>
    </w:p>
    <w:p w14:paraId="11E1336E" w14:textId="77777777" w:rsidR="009D4307" w:rsidRDefault="009D4307" w:rsidP="009D4307">
      <w:pPr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>ALONG WITH LYMPH NODE DISSECTION</w:t>
      </w:r>
      <w:r w:rsidR="0015337B">
        <w:rPr>
          <w:rFonts w:ascii="Optima-DemiBold" w:hAnsi="Optima-DemiBold" w:cs="Optima-DemiBold"/>
          <w:bCs/>
          <w:sz w:val="18"/>
          <w:szCs w:val="16"/>
        </w:rPr>
        <w:t xml:space="preserve"> FOR EASY DISSECTION </w:t>
      </w:r>
    </w:p>
    <w:p w14:paraId="077ECF64" w14:textId="77777777" w:rsidR="009D4307" w:rsidRDefault="009D4307" w:rsidP="009D4307">
      <w:pPr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>INTERNAL JUGULAR VEIN</w:t>
      </w:r>
    </w:p>
    <w:p w14:paraId="26E6ED4C" w14:textId="77777777" w:rsidR="009D4307" w:rsidRDefault="009D4307" w:rsidP="009D4307">
      <w:pPr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>STERNOCLEIDOMASTOID</w:t>
      </w:r>
    </w:p>
    <w:p w14:paraId="042A3868" w14:textId="77777777" w:rsidR="009D4307" w:rsidRPr="009D4307" w:rsidRDefault="009D4307" w:rsidP="009D4307">
      <w:pPr>
        <w:rPr>
          <w:rFonts w:ascii="Optima-DemiBold" w:hAnsi="Optima-DemiBold" w:cs="Optima-DemiBold"/>
          <w:bCs/>
          <w:sz w:val="18"/>
          <w:szCs w:val="16"/>
        </w:rPr>
      </w:pPr>
      <w:r>
        <w:rPr>
          <w:rFonts w:ascii="Optima-DemiBold" w:hAnsi="Optima-DemiBold" w:cs="Optima-DemiBold"/>
          <w:bCs/>
          <w:sz w:val="18"/>
          <w:szCs w:val="16"/>
        </w:rPr>
        <w:t>XI NERVE ARE EXICSED</w:t>
      </w:r>
    </w:p>
    <w:p w14:paraId="62C29F4F" w14:textId="77777777" w:rsidR="0019362D" w:rsidRPr="0019362D" w:rsidRDefault="0019362D" w:rsidP="0019362D">
      <w:pPr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10.MODIFIED RADICAL THYROIDECTOMY</w:t>
      </w:r>
    </w:p>
    <w:p w14:paraId="5F667602" w14:textId="77777777" w:rsidR="007E0081" w:rsidRPr="007E0081" w:rsidRDefault="007E0081" w:rsidP="007E0081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Optima-DemiBold" w:hAnsi="Optima-DemiBold" w:cs="Optima-DemiBold"/>
          <w:b/>
          <w:bCs/>
          <w:sz w:val="18"/>
          <w:szCs w:val="16"/>
        </w:rPr>
      </w:pPr>
    </w:p>
    <w:p w14:paraId="78CA2289" w14:textId="77777777" w:rsidR="00B659D0" w:rsidRDefault="00B659D0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</w:p>
    <w:p w14:paraId="7D9BCC9D" w14:textId="77777777" w:rsidR="009D4307" w:rsidRDefault="009D4307" w:rsidP="009D4307">
      <w:pPr>
        <w:autoSpaceDE w:val="0"/>
        <w:autoSpaceDN w:val="0"/>
        <w:adjustRightInd w:val="0"/>
        <w:spacing w:after="0" w:line="240" w:lineRule="auto"/>
        <w:ind w:firstLine="720"/>
        <w:rPr>
          <w:rFonts w:ascii="Optima-DemiBold" w:hAnsi="Optima-DemiBold" w:cs="Optima-DemiBold"/>
          <w:b/>
          <w:bCs/>
          <w:sz w:val="18"/>
          <w:szCs w:val="16"/>
        </w:rPr>
      </w:pPr>
      <w:r w:rsidRPr="009D4307">
        <w:rPr>
          <w:rFonts w:ascii="Optima-DemiBold" w:hAnsi="Optima-DemiBold" w:cs="Optima-DemiBold"/>
          <w:b/>
          <w:bCs/>
          <w:color w:val="FF0000"/>
          <w:sz w:val="18"/>
          <w:szCs w:val="16"/>
        </w:rPr>
        <w:t>ALL SAME</w:t>
      </w:r>
    </w:p>
    <w:p w14:paraId="5D05A423" w14:textId="77777777" w:rsidR="00B40536" w:rsidRDefault="00B40536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1`THYROTOXICOSIS =</w:t>
      </w:r>
    </w:p>
    <w:p w14:paraId="3C76AB5B" w14:textId="77777777" w:rsidR="00B40536" w:rsidRDefault="00B40536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GRAVES DISEASE =</w:t>
      </w:r>
    </w:p>
    <w:p w14:paraId="2F989754" w14:textId="77777777" w:rsidR="00B40536" w:rsidRDefault="00B40536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PARRY’S DISEASE =</w:t>
      </w:r>
    </w:p>
    <w:p w14:paraId="0BF2401E" w14:textId="77777777" w:rsidR="00B40536" w:rsidRDefault="00B40536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BASEDOW’S DISEASE =</w:t>
      </w:r>
    </w:p>
    <w:p w14:paraId="67928721" w14:textId="77777777" w:rsidR="00B40536" w:rsidRDefault="009D4307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DIFFUSE TOXIC GOITRE =</w:t>
      </w:r>
    </w:p>
    <w:p w14:paraId="7B56DAB8" w14:textId="77777777" w:rsidR="009D4307" w:rsidRDefault="009D4307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  <w:r>
        <w:rPr>
          <w:rFonts w:ascii="Optima-DemiBold" w:hAnsi="Optima-DemiBold" w:cs="Optima-DemiBold"/>
          <w:b/>
          <w:bCs/>
          <w:sz w:val="18"/>
          <w:szCs w:val="16"/>
        </w:rPr>
        <w:t>EXOPTHALMIC GOITRE =</w:t>
      </w:r>
    </w:p>
    <w:p w14:paraId="4E11CDF6" w14:textId="77777777" w:rsidR="009D4307" w:rsidRDefault="009D4307" w:rsidP="00B659D0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8"/>
          <w:szCs w:val="16"/>
        </w:rPr>
      </w:pPr>
    </w:p>
    <w:p w14:paraId="1C173FCB" w14:textId="77777777" w:rsidR="0015337B" w:rsidRDefault="0015337B" w:rsidP="0015337B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Optima-DemiBold" w:hAnsi="Optima-DemiBold" w:cs="Optima-DemiBold"/>
          <w:b/>
          <w:bCs/>
          <w:color w:val="4F81BD" w:themeColor="accent1"/>
          <w:sz w:val="20"/>
          <w:szCs w:val="16"/>
        </w:rPr>
      </w:pPr>
      <w:r w:rsidRPr="0015337B">
        <w:rPr>
          <w:rFonts w:ascii="Optima-DemiBold" w:hAnsi="Optima-DemiBold" w:cs="Optima-DemiBold"/>
          <w:b/>
          <w:bCs/>
          <w:color w:val="4F81BD" w:themeColor="accent1"/>
          <w:sz w:val="20"/>
          <w:szCs w:val="16"/>
        </w:rPr>
        <w:t>SURGERY</w:t>
      </w:r>
    </w:p>
    <w:p w14:paraId="42F71807" w14:textId="77777777" w:rsidR="0015337B" w:rsidRDefault="0015337B" w:rsidP="0015337B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6"/>
          <w:szCs w:val="16"/>
        </w:rPr>
      </w:pPr>
      <w:r>
        <w:rPr>
          <w:rFonts w:ascii="Optima-DemiBold" w:hAnsi="Optima-DemiBold" w:cs="Optima-DemiBold"/>
          <w:b/>
          <w:bCs/>
          <w:sz w:val="16"/>
          <w:szCs w:val="16"/>
        </w:rPr>
        <w:t xml:space="preserve">bring pt to euthyroid </w:t>
      </w:r>
      <w:proofErr w:type="spellStart"/>
      <w:r>
        <w:rPr>
          <w:rFonts w:ascii="Optima-DemiBold" w:hAnsi="Optima-DemiBold" w:cs="Optima-DemiBold"/>
          <w:b/>
          <w:bCs/>
          <w:sz w:val="16"/>
          <w:szCs w:val="16"/>
        </w:rPr>
        <w:t>stste</w:t>
      </w:r>
      <w:proofErr w:type="spellEnd"/>
      <w:r>
        <w:rPr>
          <w:rFonts w:ascii="Optima-DemiBold" w:hAnsi="Optima-DemiBold" w:cs="Optima-DemiBold"/>
          <w:b/>
          <w:bCs/>
          <w:sz w:val="16"/>
          <w:szCs w:val="16"/>
        </w:rPr>
        <w:t xml:space="preserve"> if hyperthyroid</w:t>
      </w:r>
    </w:p>
    <w:p w14:paraId="1C6190BF" w14:textId="77777777" w:rsidR="0015337B" w:rsidRDefault="0015337B" w:rsidP="0015337B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6"/>
          <w:szCs w:val="16"/>
        </w:rPr>
      </w:pPr>
    </w:p>
    <w:p w14:paraId="65FABECF" w14:textId="77777777" w:rsidR="0015337B" w:rsidRDefault="0015337B" w:rsidP="0015337B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6"/>
          <w:szCs w:val="16"/>
        </w:rPr>
      </w:pPr>
      <w:r>
        <w:rPr>
          <w:rFonts w:ascii="Optima-DemiBold" w:hAnsi="Optima-DemiBold" w:cs="Optima-DemiBold"/>
          <w:b/>
          <w:bCs/>
          <w:sz w:val="16"/>
          <w:szCs w:val="16"/>
        </w:rPr>
        <w:t>ANESTHESIA :</w:t>
      </w:r>
    </w:p>
    <w:p w14:paraId="5F76F9B8" w14:textId="77777777" w:rsidR="0015337B" w:rsidRDefault="0015337B" w:rsidP="0015337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6"/>
          <w:szCs w:val="16"/>
        </w:rPr>
      </w:pPr>
      <w:r>
        <w:rPr>
          <w:rFonts w:ascii="Optima-DemiBold" w:hAnsi="Optima-DemiBold" w:cs="Optima-DemiBold"/>
          <w:b/>
          <w:bCs/>
          <w:sz w:val="16"/>
          <w:szCs w:val="16"/>
        </w:rPr>
        <w:t>GENERAL for all practical purposes</w:t>
      </w:r>
    </w:p>
    <w:p w14:paraId="7256DE9C" w14:textId="77777777" w:rsidR="0015337B" w:rsidRDefault="0015337B" w:rsidP="0015337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6"/>
          <w:szCs w:val="16"/>
        </w:rPr>
      </w:pPr>
      <w:r>
        <w:rPr>
          <w:rFonts w:ascii="Optima-DemiBold" w:hAnsi="Optima-DemiBold" w:cs="Optima-DemiBold"/>
          <w:b/>
          <w:bCs/>
          <w:sz w:val="16"/>
          <w:szCs w:val="16"/>
        </w:rPr>
        <w:t>Cervical lexus block</w:t>
      </w:r>
    </w:p>
    <w:p w14:paraId="09A6ED8D" w14:textId="77777777" w:rsidR="0015337B" w:rsidRDefault="0015337B" w:rsidP="0015337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Optima-DemiBold" w:hAnsi="Optima-DemiBold" w:cs="Optima-DemiBold"/>
          <w:b/>
          <w:bCs/>
          <w:sz w:val="16"/>
          <w:szCs w:val="16"/>
        </w:rPr>
      </w:pPr>
    </w:p>
    <w:p w14:paraId="63F3FCD5" w14:textId="77777777" w:rsidR="0015337B" w:rsidRDefault="0015337B" w:rsidP="0015337B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6"/>
          <w:szCs w:val="16"/>
        </w:rPr>
      </w:pPr>
      <w:r>
        <w:rPr>
          <w:rFonts w:ascii="Optima-DemiBold" w:hAnsi="Optima-DemiBold" w:cs="Optima-DemiBold"/>
          <w:b/>
          <w:bCs/>
          <w:sz w:val="16"/>
          <w:szCs w:val="16"/>
        </w:rPr>
        <w:t>POSITION :</w:t>
      </w:r>
    </w:p>
    <w:p w14:paraId="22376394" w14:textId="77777777" w:rsidR="0015337B" w:rsidRDefault="0015337B" w:rsidP="0015337B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6"/>
          <w:szCs w:val="16"/>
        </w:rPr>
      </w:pPr>
      <w:r>
        <w:rPr>
          <w:rFonts w:ascii="Optima-DemiBold" w:hAnsi="Optima-DemiBold" w:cs="Optima-DemiBold"/>
          <w:b/>
          <w:bCs/>
          <w:sz w:val="16"/>
          <w:szCs w:val="16"/>
        </w:rPr>
        <w:tab/>
        <w:t>Supine position</w:t>
      </w:r>
    </w:p>
    <w:p w14:paraId="41F3E355" w14:textId="77777777" w:rsidR="0015337B" w:rsidRDefault="0015337B" w:rsidP="0015337B">
      <w:pPr>
        <w:autoSpaceDE w:val="0"/>
        <w:autoSpaceDN w:val="0"/>
        <w:adjustRightInd w:val="0"/>
        <w:spacing w:after="0" w:line="240" w:lineRule="auto"/>
        <w:ind w:firstLine="720"/>
        <w:rPr>
          <w:rFonts w:ascii="Optima-DemiBold" w:hAnsi="Optima-DemiBold" w:cs="Optima-DemiBold"/>
          <w:b/>
          <w:bCs/>
          <w:sz w:val="16"/>
          <w:szCs w:val="16"/>
        </w:rPr>
      </w:pPr>
      <w:r>
        <w:rPr>
          <w:rFonts w:ascii="Optima-DemiBold" w:hAnsi="Optima-DemiBold" w:cs="Optima-DemiBold"/>
          <w:b/>
          <w:bCs/>
          <w:sz w:val="16"/>
          <w:szCs w:val="16"/>
        </w:rPr>
        <w:t>Sand bag under shoulders ,</w:t>
      </w:r>
    </w:p>
    <w:p w14:paraId="4465010E" w14:textId="77777777" w:rsidR="0015337B" w:rsidRDefault="0015337B" w:rsidP="0015337B">
      <w:pPr>
        <w:autoSpaceDE w:val="0"/>
        <w:autoSpaceDN w:val="0"/>
        <w:adjustRightInd w:val="0"/>
        <w:spacing w:after="0" w:line="240" w:lineRule="auto"/>
        <w:ind w:firstLine="720"/>
        <w:rPr>
          <w:rFonts w:ascii="Optima-DemiBold" w:hAnsi="Optima-DemiBold" w:cs="Optima-DemiBold"/>
          <w:b/>
          <w:bCs/>
          <w:sz w:val="16"/>
          <w:szCs w:val="16"/>
        </w:rPr>
      </w:pPr>
      <w:r>
        <w:rPr>
          <w:rFonts w:ascii="Optima-DemiBold" w:hAnsi="Optima-DemiBold" w:cs="Optima-DemiBold"/>
          <w:b/>
          <w:bCs/>
          <w:sz w:val="16"/>
          <w:szCs w:val="16"/>
        </w:rPr>
        <w:t>neck extended</w:t>
      </w:r>
    </w:p>
    <w:p w14:paraId="71E6535E" w14:textId="77777777" w:rsidR="0015337B" w:rsidRDefault="0015337B" w:rsidP="0015337B">
      <w:pPr>
        <w:autoSpaceDE w:val="0"/>
        <w:autoSpaceDN w:val="0"/>
        <w:adjustRightInd w:val="0"/>
        <w:spacing w:after="0" w:line="240" w:lineRule="auto"/>
        <w:ind w:firstLine="720"/>
        <w:rPr>
          <w:rFonts w:ascii="Optima-DemiBold" w:hAnsi="Optima-DemiBold" w:cs="Optima-DemiBold"/>
          <w:b/>
          <w:bCs/>
          <w:sz w:val="16"/>
          <w:szCs w:val="16"/>
        </w:rPr>
      </w:pPr>
    </w:p>
    <w:p w14:paraId="2C1942D2" w14:textId="77777777" w:rsidR="0015337B" w:rsidRDefault="0015337B" w:rsidP="0015337B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6"/>
          <w:szCs w:val="16"/>
        </w:rPr>
      </w:pPr>
      <w:r>
        <w:rPr>
          <w:rFonts w:ascii="Optima-DemiBold" w:hAnsi="Optima-DemiBold" w:cs="Optima-DemiBold"/>
          <w:b/>
          <w:bCs/>
          <w:sz w:val="16"/>
          <w:szCs w:val="16"/>
        </w:rPr>
        <w:t>INCISION :</w:t>
      </w:r>
    </w:p>
    <w:p w14:paraId="60254DED" w14:textId="77777777" w:rsidR="008631B0" w:rsidRDefault="0015337B" w:rsidP="008631B0">
      <w:pPr>
        <w:pStyle w:val="NormalWeb"/>
        <w:shd w:val="clear" w:color="auto" w:fill="FFFFFF"/>
        <w:spacing w:before="96" w:beforeAutospacing="0" w:after="120" w:afterAutospacing="0" w:line="288" w:lineRule="atLeast"/>
        <w:ind w:left="9360" w:hanging="8640"/>
        <w:rPr>
          <w:rFonts w:ascii="Optima-DemiBold" w:hAnsi="Optima-DemiBold" w:cs="Optima-DemiBold"/>
          <w:b/>
          <w:bCs/>
          <w:sz w:val="16"/>
          <w:szCs w:val="16"/>
        </w:rPr>
      </w:pPr>
      <w:r>
        <w:rPr>
          <w:rFonts w:ascii="Optima-DemiBold" w:hAnsi="Optima-DemiBold" w:cs="Optima-DemiBold"/>
          <w:b/>
          <w:bCs/>
          <w:sz w:val="16"/>
          <w:szCs w:val="16"/>
        </w:rPr>
        <w:t>KOCHER’</w:t>
      </w:r>
      <w:r w:rsidR="008631B0">
        <w:rPr>
          <w:rFonts w:ascii="Optima-DemiBold" w:hAnsi="Optima-DemiBold" w:cs="Optima-DemiBold"/>
          <w:b/>
          <w:bCs/>
          <w:sz w:val="16"/>
          <w:szCs w:val="16"/>
        </w:rPr>
        <w:t>S Incision</w:t>
      </w:r>
    </w:p>
    <w:p w14:paraId="122B5C8F" w14:textId="77777777" w:rsidR="0015337B" w:rsidRDefault="0015337B" w:rsidP="008631B0">
      <w:pPr>
        <w:pStyle w:val="NormalWeb"/>
        <w:shd w:val="clear" w:color="auto" w:fill="FFFFFF"/>
        <w:spacing w:before="96" w:beforeAutospacing="0" w:after="120" w:afterAutospacing="0" w:line="288" w:lineRule="atLeast"/>
        <w:ind w:left="9360" w:hanging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Emil Theodor Kocher</w:t>
      </w:r>
      <w:r w:rsidR="008631B0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="008631B0">
        <w:rPr>
          <w:rFonts w:ascii="Arial" w:hAnsi="Arial" w:cs="Arial"/>
          <w:color w:val="000000"/>
          <w:sz w:val="20"/>
          <w:szCs w:val="20"/>
        </w:rPr>
        <w:t xml:space="preserve">was </w:t>
      </w:r>
      <w:r>
        <w:rPr>
          <w:rFonts w:ascii="Arial" w:hAnsi="Arial" w:cs="Arial"/>
          <w:color w:val="000000"/>
          <w:sz w:val="20"/>
          <w:szCs w:val="20"/>
        </w:rPr>
        <w:t>a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hyperlink r:id="rId5" w:tooltip="Switzerland" w:history="1">
        <w:r>
          <w:rPr>
            <w:rStyle w:val="Hyperlink"/>
            <w:rFonts w:ascii="Arial" w:hAnsi="Arial" w:cs="Arial"/>
            <w:color w:val="0B0080"/>
            <w:sz w:val="20"/>
            <w:szCs w:val="20"/>
          </w:rPr>
          <w:t>Swiss</w:t>
        </w:r>
      </w:hyperlink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>
        <w:rPr>
          <w:rFonts w:ascii="Arial" w:hAnsi="Arial" w:cs="Arial"/>
          <w:color w:val="000000"/>
          <w:sz w:val="20"/>
          <w:szCs w:val="20"/>
        </w:rPr>
        <w:t xml:space="preserve">physician and medical </w:t>
      </w:r>
      <w:r w:rsidR="008631B0">
        <w:rPr>
          <w:rFonts w:ascii="Arial" w:hAnsi="Arial" w:cs="Arial"/>
          <w:color w:val="000000"/>
          <w:sz w:val="20"/>
          <w:szCs w:val="20"/>
        </w:rPr>
        <w:t xml:space="preserve">researcher who </w:t>
      </w:r>
      <w:r>
        <w:rPr>
          <w:rFonts w:ascii="Arial" w:hAnsi="Arial" w:cs="Arial"/>
          <w:color w:val="000000"/>
          <w:sz w:val="20"/>
          <w:szCs w:val="20"/>
        </w:rPr>
        <w:t>received the 1909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hyperlink r:id="rId6" w:tooltip="Nobel Prize in Physiology or Medicine" w:history="1">
        <w:r>
          <w:rPr>
            <w:rStyle w:val="Hyperlink"/>
            <w:rFonts w:ascii="Arial" w:hAnsi="Arial" w:cs="Arial"/>
            <w:color w:val="0B0080"/>
            <w:sz w:val="20"/>
            <w:szCs w:val="20"/>
          </w:rPr>
          <w:t>Nobel Prize in Physiology or Medicine</w:t>
        </w:r>
      </w:hyperlink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>
        <w:rPr>
          <w:rFonts w:ascii="Arial" w:hAnsi="Arial" w:cs="Arial"/>
          <w:color w:val="000000"/>
          <w:sz w:val="20"/>
          <w:szCs w:val="20"/>
        </w:rPr>
        <w:t>for his work in the physiology, pathology and surgery of the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hyperlink r:id="rId7" w:tooltip="Thyroid" w:history="1">
        <w:r>
          <w:rPr>
            <w:rStyle w:val="Hyperlink"/>
            <w:rFonts w:ascii="Arial" w:hAnsi="Arial" w:cs="Arial"/>
            <w:color w:val="0B0080"/>
            <w:sz w:val="20"/>
            <w:szCs w:val="20"/>
          </w:rPr>
          <w:t>thyroid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. Among his many accomplishments are </w:t>
      </w:r>
      <w:r>
        <w:rPr>
          <w:rFonts w:ascii="Arial" w:hAnsi="Arial" w:cs="Arial"/>
          <w:color w:val="000000"/>
          <w:sz w:val="20"/>
          <w:szCs w:val="20"/>
        </w:rPr>
        <w:lastRenderedPageBreak/>
        <w:t xml:space="preserve">the introduction and promotion of aseptic surgery and scientific methods in surgery, specifically </w:t>
      </w:r>
      <w:r w:rsidR="008631B0">
        <w:rPr>
          <w:rFonts w:ascii="Arial" w:hAnsi="Arial" w:cs="Arial"/>
          <w:color w:val="000000"/>
          <w:sz w:val="20"/>
          <w:szCs w:val="20"/>
        </w:rPr>
        <w:t xml:space="preserve">↓ing the mortality of 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hyperlink r:id="rId8" w:tooltip="Thyroidectomy" w:history="1">
        <w:r>
          <w:rPr>
            <w:rStyle w:val="Hyperlink"/>
            <w:rFonts w:ascii="Arial" w:hAnsi="Arial" w:cs="Arial"/>
            <w:color w:val="0B0080"/>
            <w:sz w:val="20"/>
            <w:szCs w:val="20"/>
          </w:rPr>
          <w:t>thyroidectomies</w:t>
        </w:r>
      </w:hyperlink>
      <w:r w:rsidR="008631B0">
        <w:rPr>
          <w:rFonts w:ascii="Arial" w:hAnsi="Arial" w:cs="Arial"/>
          <w:color w:val="000000"/>
          <w:sz w:val="20"/>
          <w:szCs w:val="20"/>
        </w:rPr>
        <w:t xml:space="preserve"> &lt;</w:t>
      </w:r>
      <w:r>
        <w:rPr>
          <w:rFonts w:ascii="Arial" w:hAnsi="Arial" w:cs="Arial"/>
          <w:color w:val="000000"/>
          <w:sz w:val="20"/>
          <w:szCs w:val="20"/>
        </w:rPr>
        <w:t xml:space="preserve"> 1% in his operations.</w:t>
      </w:r>
    </w:p>
    <w:p w14:paraId="248A9D29" w14:textId="77777777" w:rsidR="0015337B" w:rsidRDefault="0015337B" w:rsidP="008631B0">
      <w:pPr>
        <w:pStyle w:val="NormalWeb"/>
        <w:shd w:val="clear" w:color="auto" w:fill="FFFFFF"/>
        <w:spacing w:before="96" w:beforeAutospacing="0" w:after="120" w:afterAutospacing="0" w:line="288" w:lineRule="atLeast"/>
        <w:ind w:left="8640"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He was the first Swiss citizen and the first surgeon to ever receive a Nobel prize. He was considered a pioneer and leader in the field of surgery in his time.</w:t>
      </w:r>
      <w:hyperlink r:id="rId9" w:anchor="cite_note-gautschi2009-3" w:history="1">
        <w:r>
          <w:rPr>
            <w:rStyle w:val="Hyperlink"/>
            <w:rFonts w:ascii="Arial" w:hAnsi="Arial" w:cs="Arial"/>
            <w:color w:val="0B0080"/>
            <w:sz w:val="20"/>
            <w:szCs w:val="20"/>
            <w:vertAlign w:val="superscript"/>
          </w:rPr>
          <w:t>[3]</w:t>
        </w:r>
      </w:hyperlink>
    </w:p>
    <w:p w14:paraId="74BC051C" w14:textId="77777777" w:rsidR="0015337B" w:rsidRDefault="0015337B" w:rsidP="008631B0">
      <w:pPr>
        <w:pStyle w:val="NormalWeb"/>
        <w:shd w:val="clear" w:color="auto" w:fill="FFFFFF"/>
        <w:spacing w:before="96" w:beforeAutospacing="0" w:after="120" w:afterAutospacing="0" w:line="288" w:lineRule="atLeast"/>
        <w:ind w:left="7920" w:firstLine="720"/>
        <w:rPr>
          <w:rFonts w:ascii="Arial" w:hAnsi="Arial" w:cs="Arial"/>
          <w:color w:val="000000"/>
          <w:sz w:val="20"/>
          <w:szCs w:val="20"/>
        </w:rPr>
      </w:pPr>
      <w:hyperlink r:id="rId10" w:tooltip="Kocher's forceps (page does not exist)" w:history="1">
        <w:r>
          <w:rPr>
            <w:rStyle w:val="Hyperlink"/>
            <w:rFonts w:ascii="Arial" w:hAnsi="Arial" w:cs="Arial"/>
            <w:color w:val="A55858"/>
            <w:sz w:val="20"/>
            <w:szCs w:val="20"/>
          </w:rPr>
          <w:t>Kocher's forceps</w:t>
        </w:r>
      </w:hyperlink>
      <w:r>
        <w:rPr>
          <w:rFonts w:ascii="Arial" w:hAnsi="Arial" w:cs="Arial"/>
          <w:color w:val="000000"/>
          <w:sz w:val="20"/>
          <w:szCs w:val="20"/>
        </w:rPr>
        <w:t>, a surgical instrument with serrated blades and interlocking teeth at the tips used to control bleeding in surgery, is named after him.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hyperlink r:id="rId11" w:anchor="cite_note-4" w:history="1">
        <w:r>
          <w:rPr>
            <w:rStyle w:val="Hyperlink"/>
            <w:rFonts w:ascii="Arial" w:hAnsi="Arial" w:cs="Arial"/>
            <w:color w:val="0B0080"/>
            <w:sz w:val="20"/>
            <w:szCs w:val="20"/>
            <w:vertAlign w:val="superscript"/>
          </w:rPr>
          <w:t>[4]</w:t>
        </w:r>
      </w:hyperlink>
    </w:p>
    <w:p w14:paraId="6C1CED7E" w14:textId="77777777" w:rsidR="0015337B" w:rsidRDefault="000A19F7" w:rsidP="0015337B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6"/>
          <w:szCs w:val="16"/>
        </w:rPr>
      </w:pPr>
      <w:r>
        <w:rPr>
          <w:rFonts w:ascii="Optima-DemiBold" w:hAnsi="Optima-DemiBold" w:cs="Optima-DemiBold"/>
          <w:b/>
          <w:bCs/>
          <w:sz w:val="16"/>
          <w:szCs w:val="16"/>
        </w:rPr>
        <w:t>Radiation papillary ca.</w:t>
      </w:r>
    </w:p>
    <w:p w14:paraId="2CCFF163" w14:textId="77777777" w:rsidR="000A19F7" w:rsidRDefault="000A19F7" w:rsidP="0015337B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6"/>
          <w:szCs w:val="16"/>
        </w:rPr>
      </w:pPr>
      <w:r>
        <w:rPr>
          <w:rFonts w:ascii="Optima-DemiBold" w:hAnsi="Optima-DemiBold" w:cs="Optima-DemiBold"/>
          <w:b/>
          <w:bCs/>
          <w:sz w:val="16"/>
          <w:szCs w:val="16"/>
        </w:rPr>
        <w:t xml:space="preserve">Sleep disturbances b`.` </w:t>
      </w:r>
      <w:proofErr w:type="spellStart"/>
      <w:r>
        <w:rPr>
          <w:rFonts w:ascii="Optima-DemiBold" w:hAnsi="Optima-DemiBold" w:cs="Optima-DemiBold"/>
          <w:b/>
          <w:bCs/>
          <w:sz w:val="16"/>
          <w:szCs w:val="16"/>
        </w:rPr>
        <w:t>anxiety,pressure</w:t>
      </w:r>
      <w:proofErr w:type="spellEnd"/>
      <w:r>
        <w:rPr>
          <w:rFonts w:ascii="Optima-DemiBold" w:hAnsi="Optima-DemiBold" w:cs="Optima-DemiBold"/>
          <w:b/>
          <w:bCs/>
          <w:sz w:val="16"/>
          <w:szCs w:val="16"/>
        </w:rPr>
        <w:t xml:space="preserve"> </w:t>
      </w:r>
      <w:proofErr w:type="spellStart"/>
      <w:r>
        <w:rPr>
          <w:rFonts w:ascii="Optima-DemiBold" w:hAnsi="Optima-DemiBold" w:cs="Optima-DemiBold"/>
          <w:b/>
          <w:bCs/>
          <w:sz w:val="16"/>
          <w:szCs w:val="16"/>
        </w:rPr>
        <w:t>sx</w:t>
      </w:r>
      <w:proofErr w:type="spellEnd"/>
    </w:p>
    <w:p w14:paraId="406C2B1F" w14:textId="77777777" w:rsidR="000A19F7" w:rsidRDefault="000A19F7" w:rsidP="0015337B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6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sz w:val="16"/>
          <w:szCs w:val="16"/>
        </w:rPr>
        <w:t>Tongue,dd</w:t>
      </w:r>
      <w:proofErr w:type="spellEnd"/>
      <w:r>
        <w:rPr>
          <w:rFonts w:ascii="Optima-DemiBold" w:hAnsi="Optima-DemiBold" w:cs="Optima-DemiBold"/>
          <w:b/>
          <w:bCs/>
          <w:sz w:val="16"/>
          <w:szCs w:val="16"/>
        </w:rPr>
        <w:t xml:space="preserve"> b/w tremors &amp; </w:t>
      </w:r>
      <w:proofErr w:type="spellStart"/>
      <w:r>
        <w:rPr>
          <w:rFonts w:ascii="Optima-DemiBold" w:hAnsi="Optima-DemiBold" w:cs="Optima-DemiBold"/>
          <w:b/>
          <w:bCs/>
          <w:sz w:val="16"/>
          <w:szCs w:val="16"/>
        </w:rPr>
        <w:t>fasciculat</w:t>
      </w:r>
      <w:proofErr w:type="spellEnd"/>
    </w:p>
    <w:p w14:paraId="10BF1B08" w14:textId="77777777" w:rsidR="000A19F7" w:rsidRDefault="000A19F7" w:rsidP="0015337B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6"/>
          <w:szCs w:val="16"/>
        </w:rPr>
      </w:pPr>
      <w:r>
        <w:rPr>
          <w:rFonts w:ascii="Optima-DemiBold" w:hAnsi="Optima-DemiBold" w:cs="Optima-DemiBold"/>
          <w:b/>
          <w:bCs/>
          <w:sz w:val="16"/>
          <w:szCs w:val="16"/>
        </w:rPr>
        <w:t>hand tremors</w:t>
      </w:r>
    </w:p>
    <w:p w14:paraId="0E7CC26C" w14:textId="77777777" w:rsidR="000A19F7" w:rsidRDefault="000A19F7" w:rsidP="0015337B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6"/>
          <w:szCs w:val="16"/>
        </w:rPr>
      </w:pPr>
      <w:r>
        <w:rPr>
          <w:rFonts w:ascii="Optima-DemiBold" w:hAnsi="Optima-DemiBold" w:cs="Optima-DemiBold"/>
          <w:b/>
          <w:bCs/>
          <w:sz w:val="16"/>
          <w:szCs w:val="16"/>
        </w:rPr>
        <w:t xml:space="preserve">toxic </w:t>
      </w:r>
      <w:proofErr w:type="spellStart"/>
      <w:r>
        <w:rPr>
          <w:rFonts w:ascii="Optima-DemiBold" w:hAnsi="Optima-DemiBold" w:cs="Optima-DemiBold"/>
          <w:b/>
          <w:bCs/>
          <w:sz w:val="16"/>
          <w:szCs w:val="16"/>
        </w:rPr>
        <w:t>mng</w:t>
      </w:r>
      <w:proofErr w:type="spellEnd"/>
      <w:r>
        <w:rPr>
          <w:rFonts w:ascii="Optima-DemiBold" w:hAnsi="Optima-DemiBold" w:cs="Optima-DemiBold"/>
          <w:b/>
          <w:bCs/>
          <w:sz w:val="16"/>
          <w:szCs w:val="16"/>
        </w:rPr>
        <w:t xml:space="preserve">- </w:t>
      </w:r>
      <w:proofErr w:type="spellStart"/>
      <w:r>
        <w:rPr>
          <w:rFonts w:ascii="Optima-DemiBold" w:hAnsi="Optima-DemiBold" w:cs="Optima-DemiBold"/>
          <w:b/>
          <w:bCs/>
          <w:sz w:val="16"/>
          <w:szCs w:val="16"/>
        </w:rPr>
        <w:t>plummers</w:t>
      </w:r>
      <w:proofErr w:type="spellEnd"/>
      <w:r>
        <w:rPr>
          <w:rFonts w:ascii="Optima-DemiBold" w:hAnsi="Optima-DemiBold" w:cs="Optima-DemiBold"/>
          <w:b/>
          <w:bCs/>
          <w:sz w:val="16"/>
          <w:szCs w:val="16"/>
        </w:rPr>
        <w:t xml:space="preserve"> disease`</w:t>
      </w:r>
      <w:r>
        <w:rPr>
          <w:rFonts w:ascii="Optima-DemiBold" w:hAnsi="Optima-DemiBold" w:cs="Optima-DemiBold"/>
          <w:b/>
          <w:bCs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sz w:val="16"/>
          <w:szCs w:val="16"/>
        </w:rPr>
        <w:tab/>
      </w:r>
      <w:r>
        <w:rPr>
          <w:rFonts w:ascii="Optima-DemiBold" w:hAnsi="Optima-DemiBold" w:cs="Optima-DemiBold"/>
          <w:b/>
          <w:bCs/>
          <w:sz w:val="16"/>
          <w:szCs w:val="16"/>
        </w:rPr>
        <w:tab/>
        <w:t>\</w:t>
      </w:r>
    </w:p>
    <w:p w14:paraId="633B6BC5" w14:textId="77777777" w:rsidR="000A19F7" w:rsidRPr="0015337B" w:rsidRDefault="000A19F7" w:rsidP="0015337B">
      <w:pPr>
        <w:autoSpaceDE w:val="0"/>
        <w:autoSpaceDN w:val="0"/>
        <w:adjustRightInd w:val="0"/>
        <w:spacing w:after="0" w:line="240" w:lineRule="auto"/>
        <w:rPr>
          <w:rFonts w:ascii="Optima-DemiBold" w:hAnsi="Optima-DemiBold" w:cs="Optima-DemiBold"/>
          <w:b/>
          <w:bCs/>
          <w:sz w:val="16"/>
          <w:szCs w:val="16"/>
        </w:rPr>
      </w:pPr>
      <w:proofErr w:type="spellStart"/>
      <w:r>
        <w:rPr>
          <w:rFonts w:ascii="Optima-DemiBold" w:hAnsi="Optima-DemiBold" w:cs="Optima-DemiBold"/>
          <w:b/>
          <w:bCs/>
          <w:sz w:val="16"/>
          <w:szCs w:val="16"/>
        </w:rPr>
        <w:t>scabbaads</w:t>
      </w:r>
      <w:proofErr w:type="spellEnd"/>
      <w:r>
        <w:rPr>
          <w:rFonts w:ascii="Optima-DemiBold" w:hAnsi="Optima-DemiBold" w:cs="Optima-DemiBold"/>
          <w:b/>
          <w:bCs/>
          <w:sz w:val="16"/>
          <w:szCs w:val="16"/>
        </w:rPr>
        <w:t xml:space="preserve"> trachea</w:t>
      </w:r>
    </w:p>
    <w:sectPr w:rsidR="000A19F7" w:rsidRPr="0015337B" w:rsidSect="009B4D1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-Demi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3BF3"/>
    <w:multiLevelType w:val="hybridMultilevel"/>
    <w:tmpl w:val="218E9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468E0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12B259F9"/>
    <w:multiLevelType w:val="hybridMultilevel"/>
    <w:tmpl w:val="A454A752"/>
    <w:lvl w:ilvl="0" w:tplc="28468A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9D0CE2"/>
    <w:multiLevelType w:val="hybridMultilevel"/>
    <w:tmpl w:val="ACFA80FC"/>
    <w:lvl w:ilvl="0" w:tplc="CB3898C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D207E4A"/>
    <w:multiLevelType w:val="hybridMultilevel"/>
    <w:tmpl w:val="DBC46C12"/>
    <w:lvl w:ilvl="0" w:tplc="F85A424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26037F6B"/>
    <w:multiLevelType w:val="hybridMultilevel"/>
    <w:tmpl w:val="9676B2E0"/>
    <w:lvl w:ilvl="0" w:tplc="8BBC4DD6">
      <w:start w:val="1"/>
      <w:numFmt w:val="decimal"/>
      <w:lvlText w:val="%1."/>
      <w:lvlJc w:val="left"/>
      <w:pPr>
        <w:ind w:left="25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15" w:hanging="360"/>
      </w:pPr>
    </w:lvl>
    <w:lvl w:ilvl="2" w:tplc="0409001B" w:tentative="1">
      <w:start w:val="1"/>
      <w:numFmt w:val="lowerRoman"/>
      <w:lvlText w:val="%3."/>
      <w:lvlJc w:val="right"/>
      <w:pPr>
        <w:ind w:left="4035" w:hanging="180"/>
      </w:pPr>
    </w:lvl>
    <w:lvl w:ilvl="3" w:tplc="0409000F" w:tentative="1">
      <w:start w:val="1"/>
      <w:numFmt w:val="decimal"/>
      <w:lvlText w:val="%4."/>
      <w:lvlJc w:val="left"/>
      <w:pPr>
        <w:ind w:left="4755" w:hanging="360"/>
      </w:pPr>
    </w:lvl>
    <w:lvl w:ilvl="4" w:tplc="04090019" w:tentative="1">
      <w:start w:val="1"/>
      <w:numFmt w:val="lowerLetter"/>
      <w:lvlText w:val="%5."/>
      <w:lvlJc w:val="left"/>
      <w:pPr>
        <w:ind w:left="5475" w:hanging="360"/>
      </w:pPr>
    </w:lvl>
    <w:lvl w:ilvl="5" w:tplc="0409001B" w:tentative="1">
      <w:start w:val="1"/>
      <w:numFmt w:val="lowerRoman"/>
      <w:lvlText w:val="%6."/>
      <w:lvlJc w:val="right"/>
      <w:pPr>
        <w:ind w:left="6195" w:hanging="180"/>
      </w:pPr>
    </w:lvl>
    <w:lvl w:ilvl="6" w:tplc="0409000F" w:tentative="1">
      <w:start w:val="1"/>
      <w:numFmt w:val="decimal"/>
      <w:lvlText w:val="%7."/>
      <w:lvlJc w:val="left"/>
      <w:pPr>
        <w:ind w:left="6915" w:hanging="360"/>
      </w:pPr>
    </w:lvl>
    <w:lvl w:ilvl="7" w:tplc="04090019" w:tentative="1">
      <w:start w:val="1"/>
      <w:numFmt w:val="lowerLetter"/>
      <w:lvlText w:val="%8."/>
      <w:lvlJc w:val="left"/>
      <w:pPr>
        <w:ind w:left="7635" w:hanging="360"/>
      </w:pPr>
    </w:lvl>
    <w:lvl w:ilvl="8" w:tplc="0409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6" w15:restartNumberingAfterBreak="0">
    <w:nsid w:val="2FA804B6"/>
    <w:multiLevelType w:val="hybridMultilevel"/>
    <w:tmpl w:val="A85C8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5E78B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795418"/>
    <w:multiLevelType w:val="hybridMultilevel"/>
    <w:tmpl w:val="D2B86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77C1E14">
      <w:start w:val="1"/>
      <w:numFmt w:val="decimal"/>
      <w:lvlText w:val="%4."/>
      <w:lvlJc w:val="left"/>
      <w:pPr>
        <w:ind w:left="2880" w:hanging="360"/>
      </w:pPr>
      <w:rPr>
        <w:rFonts w:ascii="Optima-DemiBold" w:eastAsiaTheme="minorHAnsi" w:hAnsi="Optima-DemiBold" w:cs="Optima-DemiBold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E05C8"/>
    <w:multiLevelType w:val="hybridMultilevel"/>
    <w:tmpl w:val="01743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0E5526"/>
    <w:multiLevelType w:val="hybridMultilevel"/>
    <w:tmpl w:val="74602B86"/>
    <w:lvl w:ilvl="0" w:tplc="83C0BB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72840DD"/>
    <w:multiLevelType w:val="hybridMultilevel"/>
    <w:tmpl w:val="66F40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803F2A"/>
    <w:multiLevelType w:val="hybridMultilevel"/>
    <w:tmpl w:val="8B580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9B3C5A"/>
    <w:multiLevelType w:val="hybridMultilevel"/>
    <w:tmpl w:val="E4122DD8"/>
    <w:lvl w:ilvl="0" w:tplc="506484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0B93705"/>
    <w:multiLevelType w:val="hybridMultilevel"/>
    <w:tmpl w:val="0CBA83BA"/>
    <w:lvl w:ilvl="0" w:tplc="09E03E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0510735"/>
    <w:multiLevelType w:val="hybridMultilevel"/>
    <w:tmpl w:val="A20E76AE"/>
    <w:lvl w:ilvl="0" w:tplc="24123D4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5" w15:restartNumberingAfterBreak="0">
    <w:nsid w:val="518B14D2"/>
    <w:multiLevelType w:val="hybridMultilevel"/>
    <w:tmpl w:val="16FE7814"/>
    <w:lvl w:ilvl="0" w:tplc="CA5476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3AFC5920">
      <w:start w:val="1"/>
      <w:numFmt w:val="upperLetter"/>
      <w:lvlText w:val="%3."/>
      <w:lvlJc w:val="left"/>
      <w:pPr>
        <w:ind w:left="34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2E60BFD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7" w15:restartNumberingAfterBreak="0">
    <w:nsid w:val="623132A2"/>
    <w:multiLevelType w:val="hybridMultilevel"/>
    <w:tmpl w:val="D708F7A4"/>
    <w:lvl w:ilvl="0" w:tplc="33B6320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D4D6D066">
      <w:start w:val="1"/>
      <w:numFmt w:val="lowerLetter"/>
      <w:lvlText w:val="%2."/>
      <w:lvlJc w:val="left"/>
      <w:pPr>
        <w:ind w:left="3960" w:hanging="360"/>
      </w:pPr>
      <w:rPr>
        <w:rFonts w:ascii="Optima-DemiBold" w:eastAsiaTheme="minorHAnsi" w:hAnsi="Optima-DemiBold" w:cs="Optima-DemiBold"/>
      </w:r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>
      <w:start w:val="1"/>
      <w:numFmt w:val="decimal"/>
      <w:lvlText w:val="%4."/>
      <w:lvlJc w:val="left"/>
      <w:pPr>
        <w:ind w:left="5400" w:hanging="360"/>
      </w:pPr>
    </w:lvl>
    <w:lvl w:ilvl="4" w:tplc="04090019">
      <w:start w:val="1"/>
      <w:numFmt w:val="lowerLetter"/>
      <w:lvlText w:val="%5."/>
      <w:lvlJc w:val="left"/>
      <w:pPr>
        <w:ind w:left="6120" w:hanging="360"/>
      </w:pPr>
    </w:lvl>
    <w:lvl w:ilvl="5" w:tplc="0409001B">
      <w:start w:val="1"/>
      <w:numFmt w:val="lowerRoman"/>
      <w:lvlText w:val="%6."/>
      <w:lvlJc w:val="right"/>
      <w:pPr>
        <w:ind w:left="6840" w:hanging="180"/>
      </w:pPr>
    </w:lvl>
    <w:lvl w:ilvl="6" w:tplc="AC94367E">
      <w:start w:val="1"/>
      <w:numFmt w:val="decimal"/>
      <w:lvlText w:val="%7."/>
      <w:lvlJc w:val="left"/>
      <w:pPr>
        <w:ind w:left="7560" w:hanging="360"/>
      </w:pPr>
      <w:rPr>
        <w:rFonts w:ascii="Optima-DemiBold" w:eastAsiaTheme="minorHAnsi" w:hAnsi="Optima-DemiBold" w:cs="Optima-DemiBold"/>
      </w:rPr>
    </w:lvl>
    <w:lvl w:ilvl="7" w:tplc="04090019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 w15:restartNumberingAfterBreak="0">
    <w:nsid w:val="69EA13C2"/>
    <w:multiLevelType w:val="hybridMultilevel"/>
    <w:tmpl w:val="6AB4FD7C"/>
    <w:lvl w:ilvl="0" w:tplc="C68216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A424307"/>
    <w:multiLevelType w:val="hybridMultilevel"/>
    <w:tmpl w:val="B8063246"/>
    <w:lvl w:ilvl="0" w:tplc="F65E13E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6B08692A"/>
    <w:multiLevelType w:val="hybridMultilevel"/>
    <w:tmpl w:val="14383128"/>
    <w:lvl w:ilvl="0" w:tplc="41A2602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77FF31B6"/>
    <w:multiLevelType w:val="hybridMultilevel"/>
    <w:tmpl w:val="0F6CF07E"/>
    <w:lvl w:ilvl="0" w:tplc="C30891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8A92C3B"/>
    <w:multiLevelType w:val="hybridMultilevel"/>
    <w:tmpl w:val="5DC4B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34B99"/>
    <w:multiLevelType w:val="hybridMultilevel"/>
    <w:tmpl w:val="2CC4BC3E"/>
    <w:lvl w:ilvl="0" w:tplc="2D7C6C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99489240">
    <w:abstractNumId w:val="4"/>
  </w:num>
  <w:num w:numId="2" w16cid:durableId="1376151817">
    <w:abstractNumId w:val="14"/>
  </w:num>
  <w:num w:numId="3" w16cid:durableId="1501889566">
    <w:abstractNumId w:val="17"/>
  </w:num>
  <w:num w:numId="4" w16cid:durableId="1993093134">
    <w:abstractNumId w:val="15"/>
  </w:num>
  <w:num w:numId="5" w16cid:durableId="1638027116">
    <w:abstractNumId w:val="9"/>
  </w:num>
  <w:num w:numId="6" w16cid:durableId="441650216">
    <w:abstractNumId w:val="19"/>
  </w:num>
  <w:num w:numId="7" w16cid:durableId="979264731">
    <w:abstractNumId w:val="5"/>
  </w:num>
  <w:num w:numId="8" w16cid:durableId="1772773047">
    <w:abstractNumId w:val="20"/>
  </w:num>
  <w:num w:numId="9" w16cid:durableId="1424258587">
    <w:abstractNumId w:val="7"/>
  </w:num>
  <w:num w:numId="10" w16cid:durableId="976840187">
    <w:abstractNumId w:val="21"/>
  </w:num>
  <w:num w:numId="11" w16cid:durableId="758405622">
    <w:abstractNumId w:val="23"/>
  </w:num>
  <w:num w:numId="12" w16cid:durableId="1408960743">
    <w:abstractNumId w:val="18"/>
  </w:num>
  <w:num w:numId="13" w16cid:durableId="2063941692">
    <w:abstractNumId w:val="16"/>
  </w:num>
  <w:num w:numId="14" w16cid:durableId="570392027">
    <w:abstractNumId w:val="11"/>
  </w:num>
  <w:num w:numId="15" w16cid:durableId="1244072260">
    <w:abstractNumId w:val="1"/>
  </w:num>
  <w:num w:numId="16" w16cid:durableId="594559366">
    <w:abstractNumId w:val="12"/>
  </w:num>
  <w:num w:numId="17" w16cid:durableId="1508516325">
    <w:abstractNumId w:val="22"/>
  </w:num>
  <w:num w:numId="18" w16cid:durableId="125126719">
    <w:abstractNumId w:val="0"/>
  </w:num>
  <w:num w:numId="19" w16cid:durableId="956254916">
    <w:abstractNumId w:val="3"/>
  </w:num>
  <w:num w:numId="20" w16cid:durableId="360857390">
    <w:abstractNumId w:val="6"/>
  </w:num>
  <w:num w:numId="21" w16cid:durableId="1598053266">
    <w:abstractNumId w:val="8"/>
  </w:num>
  <w:num w:numId="22" w16cid:durableId="382680804">
    <w:abstractNumId w:val="10"/>
  </w:num>
  <w:num w:numId="23" w16cid:durableId="958872277">
    <w:abstractNumId w:val="2"/>
  </w:num>
  <w:num w:numId="24" w16cid:durableId="19965626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605"/>
    <w:rsid w:val="00045C02"/>
    <w:rsid w:val="00053F7C"/>
    <w:rsid w:val="000A19F7"/>
    <w:rsid w:val="000D7983"/>
    <w:rsid w:val="0015337B"/>
    <w:rsid w:val="0019362D"/>
    <w:rsid w:val="0019767A"/>
    <w:rsid w:val="00207222"/>
    <w:rsid w:val="00277A35"/>
    <w:rsid w:val="002B4AD6"/>
    <w:rsid w:val="002B4EB9"/>
    <w:rsid w:val="00332605"/>
    <w:rsid w:val="00367344"/>
    <w:rsid w:val="003C0B3F"/>
    <w:rsid w:val="00445F26"/>
    <w:rsid w:val="00470756"/>
    <w:rsid w:val="00482BC9"/>
    <w:rsid w:val="004A4F68"/>
    <w:rsid w:val="004C1433"/>
    <w:rsid w:val="004F76A3"/>
    <w:rsid w:val="00544297"/>
    <w:rsid w:val="0054774B"/>
    <w:rsid w:val="00574D43"/>
    <w:rsid w:val="00596D90"/>
    <w:rsid w:val="005B66C4"/>
    <w:rsid w:val="005D4CCB"/>
    <w:rsid w:val="005F1904"/>
    <w:rsid w:val="006E6366"/>
    <w:rsid w:val="006E6D87"/>
    <w:rsid w:val="00701CFE"/>
    <w:rsid w:val="007304EF"/>
    <w:rsid w:val="00772401"/>
    <w:rsid w:val="00785489"/>
    <w:rsid w:val="007E0081"/>
    <w:rsid w:val="008026CD"/>
    <w:rsid w:val="008074E8"/>
    <w:rsid w:val="00825376"/>
    <w:rsid w:val="008449BB"/>
    <w:rsid w:val="008631B0"/>
    <w:rsid w:val="0087166E"/>
    <w:rsid w:val="008B7F77"/>
    <w:rsid w:val="0097791E"/>
    <w:rsid w:val="00981188"/>
    <w:rsid w:val="009B2E44"/>
    <w:rsid w:val="009B4D13"/>
    <w:rsid w:val="009D4307"/>
    <w:rsid w:val="00A60E0B"/>
    <w:rsid w:val="00AB631D"/>
    <w:rsid w:val="00AB6EB3"/>
    <w:rsid w:val="00B1291C"/>
    <w:rsid w:val="00B40536"/>
    <w:rsid w:val="00B464C7"/>
    <w:rsid w:val="00B5624A"/>
    <w:rsid w:val="00B659D0"/>
    <w:rsid w:val="00B65ADB"/>
    <w:rsid w:val="00B672FA"/>
    <w:rsid w:val="00B86AA0"/>
    <w:rsid w:val="00B97F27"/>
    <w:rsid w:val="00BA6542"/>
    <w:rsid w:val="00BD3E65"/>
    <w:rsid w:val="00BD53F8"/>
    <w:rsid w:val="00C35CAB"/>
    <w:rsid w:val="00C822F7"/>
    <w:rsid w:val="00C9517A"/>
    <w:rsid w:val="00CA2BF2"/>
    <w:rsid w:val="00D00DAA"/>
    <w:rsid w:val="00D33112"/>
    <w:rsid w:val="00D3375A"/>
    <w:rsid w:val="00D92A89"/>
    <w:rsid w:val="00DB4672"/>
    <w:rsid w:val="00DE2EBD"/>
    <w:rsid w:val="00DE6A16"/>
    <w:rsid w:val="00E4397A"/>
    <w:rsid w:val="00E66EDC"/>
    <w:rsid w:val="00E73809"/>
    <w:rsid w:val="00E76B6B"/>
    <w:rsid w:val="00F8553A"/>
    <w:rsid w:val="00FE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1232"/>
  <w15:docId w15:val="{2E981013-397A-403F-AC15-59896C0D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6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60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53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5337B"/>
  </w:style>
  <w:style w:type="character" w:styleId="Hyperlink">
    <w:name w:val="Hyperlink"/>
    <w:basedOn w:val="DefaultParagraphFont"/>
    <w:uiPriority w:val="99"/>
    <w:semiHidden/>
    <w:unhideWhenUsed/>
    <w:rsid w:val="001533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9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Thyroidectom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Thyroi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n.wikipedia.org/wiki/Nobel_Prize_in_Physiology_or_Medicine" TargetMode="External"/><Relationship Id="rId11" Type="http://schemas.openxmlformats.org/officeDocument/2006/relationships/hyperlink" Target="http://en.wikipedia.org/wiki/Emil_Theodor_Kocher" TargetMode="External"/><Relationship Id="rId5" Type="http://schemas.openxmlformats.org/officeDocument/2006/relationships/hyperlink" Target="http://en.wikipedia.org/wiki/Switzerland" TargetMode="External"/><Relationship Id="rId10" Type="http://schemas.openxmlformats.org/officeDocument/2006/relationships/hyperlink" Target="http://en.wikipedia.org/w/index.php?title=Kocher%27s_forceps&amp;action=edit&amp;redlink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Emil_Theodor_Koch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1863</TotalTime>
  <Pages>10</Pages>
  <Words>1597</Words>
  <Characters>9105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sri harsha guthikonda</cp:lastModifiedBy>
  <cp:revision>5</cp:revision>
  <dcterms:created xsi:type="dcterms:W3CDTF">2013-05-02T17:36:00Z</dcterms:created>
  <dcterms:modified xsi:type="dcterms:W3CDTF">2025-05-09T14:57:00Z</dcterms:modified>
</cp:coreProperties>
</file>