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011A" w14:textId="77777777" w:rsidR="00544297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NAME :</w:t>
      </w:r>
    </w:p>
    <w:p w14:paraId="52232D5E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A9050B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AGE :</w:t>
      </w:r>
    </w:p>
    <w:p w14:paraId="7D74F642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B183F43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SEX :</w:t>
      </w:r>
    </w:p>
    <w:p w14:paraId="3C3F956D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E545741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EDUCATION:</w:t>
      </w:r>
    </w:p>
    <w:p w14:paraId="34A43E97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C0208F0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OCCUPATION:</w:t>
      </w:r>
    </w:p>
    <w:p w14:paraId="151DB01D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EFA029B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RESIDENCE :</w:t>
      </w:r>
    </w:p>
    <w:p w14:paraId="4842C561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49B089C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RELIGION:</w:t>
      </w:r>
    </w:p>
    <w:p w14:paraId="0AA61181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FFA4A9F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T/D:</w:t>
      </w:r>
    </w:p>
    <w:p w14:paraId="600D778C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FB02221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31A37E3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FDEC88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CHIEF COMPLAINTS: 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CHRONLOGICAL ORDER</w:t>
      </w:r>
    </w:p>
    <w:p w14:paraId="60BF73FA" w14:textId="77777777" w:rsidR="00701CFE" w:rsidRPr="00ED1C05" w:rsidRDefault="00701CF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BD1199C" w14:textId="77777777" w:rsidR="00332605" w:rsidRPr="00ED1C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Lump[vague mass] for 2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mnths</w:t>
      </w:r>
      <w:proofErr w:type="spellEnd"/>
    </w:p>
    <w:p w14:paraId="0FD03CB5" w14:textId="77777777" w:rsidR="00332605" w:rsidRPr="00ED1C05" w:rsidRDefault="00701CFE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Swelling for 1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mnth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causes : C-MINT</w:t>
      </w:r>
    </w:p>
    <w:p w14:paraId="42B5A6B9" w14:textId="77777777" w:rsidR="00332605" w:rsidRPr="00ED1C05" w:rsidRDefault="009B2E44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Pain for 3 wks</w:t>
      </w:r>
    </w:p>
    <w:p w14:paraId="4DC9DF2C" w14:textId="77777777" w:rsidR="00332605" w:rsidRPr="00ED1C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4837E43" w14:textId="77777777" w:rsidR="00332605" w:rsidRPr="00ED1C05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38FC407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D602BC4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D7BD544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H/O OF PRESENT ILLNESS : </w:t>
      </w:r>
    </w:p>
    <w:p w14:paraId="12B1947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198FEA2" w14:textId="77777777" w:rsidR="00332605" w:rsidRPr="00ED1C05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OF  </w:t>
      </w:r>
      <w:r w:rsidR="00701CFE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COMPLAINT IN ORDER</w:t>
      </w:r>
    </w:p>
    <w:p w14:paraId="256D542F" w14:textId="77777777" w:rsidR="00FE5B8E" w:rsidRPr="00ED1C05" w:rsidRDefault="00FE5B8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E4365EA" w14:textId="77777777" w:rsidR="009B2E44" w:rsidRPr="00ED1C05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AA9AFDB" w14:textId="77777777" w:rsidR="009B2E44" w:rsidRPr="00ED1C05" w:rsidRDefault="00701CF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1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ST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="009B2E44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9B2E44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9B2E44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SWELLING</w:t>
      </w:r>
    </w:p>
    <w:p w14:paraId="4ACC2320" w14:textId="77777777" w:rsidR="00332605" w:rsidRPr="00ED1C05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 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146C4FCE" w14:textId="77777777" w:rsidR="00701CFE" w:rsidRPr="00ED1C05" w:rsidRDefault="00701CFE" w:rsidP="00F8553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SITE</w:t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where did he first notice</w:t>
      </w:r>
    </w:p>
    <w:p w14:paraId="1A3E48C3" w14:textId="77777777" w:rsidR="009B2E44" w:rsidRPr="00ED1C05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FROM </w:t>
      </w:r>
    </w:p>
    <w:p w14:paraId="627A19C9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BURN</w:t>
      </w:r>
    </w:p>
    <w:p w14:paraId="013C0FA9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SCAR</w:t>
      </w:r>
    </w:p>
    <w:p w14:paraId="78317F7D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PIN PRICK</w:t>
      </w:r>
    </w:p>
    <w:p w14:paraId="1DF4C7FD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2A8F160" w14:textId="77777777" w:rsidR="009B2E44" w:rsidRPr="00ED1C05" w:rsidRDefault="009B2E44" w:rsidP="009B2E44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NAEAVS</w:t>
      </w:r>
    </w:p>
    <w:p w14:paraId="3640E01E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1E2BC7B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265B5DE" w14:textId="77777777" w:rsidR="00FE5B8E" w:rsidRPr="00ED1C05" w:rsidRDefault="00701CFE" w:rsidP="00FE5B8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O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FE5B8E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WHEN DID U NOTICE cf APPEAR</w:t>
      </w:r>
    </w:p>
    <w:p w14:paraId="32FED0CD" w14:textId="77777777" w:rsidR="00FE5B8E" w:rsidRPr="00ED1C05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GRADUAL</w:t>
      </w:r>
    </w:p>
    <w:p w14:paraId="749D296D" w14:textId="77777777" w:rsidR="00701CFE" w:rsidRPr="00ED1C05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SUDDEN</w:t>
      </w:r>
      <w:r w:rsidR="00701CFE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[AFTER TRAUMA]</w:t>
      </w:r>
    </w:p>
    <w:p w14:paraId="4C4B3C73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D5AD95F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1520A4C" w14:textId="77777777" w:rsidR="00701CFE" w:rsidRPr="00ED1C05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D   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6361D7F4" w14:textId="77777777" w:rsidR="00701CFE" w:rsidRPr="00ED1C05" w:rsidRDefault="00701CFE" w:rsidP="00701CF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α PAINLESSNESS</w:t>
      </w:r>
    </w:p>
    <w:p w14:paraId="3BA69D62" w14:textId="77777777" w:rsidR="00FE5B8E" w:rsidRPr="00ED1C05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SHORT=INFLAMMATORY    [PAIN]</w:t>
      </w:r>
    </w:p>
    <w:p w14:paraId="01F0881B" w14:textId="77777777" w:rsidR="00FE5B8E" w:rsidRPr="00ED1C05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 BIT LONG=MALGNANT    [NO PAIN]</w:t>
      </w:r>
    </w:p>
    <w:p w14:paraId="03A21C93" w14:textId="77777777" w:rsidR="00FE5B8E" w:rsidRPr="00ED1C05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LONG=CHR.INFLAMMATION[LESS PAIN]</w:t>
      </w:r>
    </w:p>
    <w:p w14:paraId="7D2EDFAF" w14:textId="77777777" w:rsidR="00FE5B8E" w:rsidRPr="00ED1C05" w:rsidRDefault="00FE5B8E" w:rsidP="00FE5B8E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LONG=BENIGN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[NO PAIN]</w:t>
      </w:r>
    </w:p>
    <w:p w14:paraId="0A483AD3" w14:textId="77777777" w:rsidR="00701CFE" w:rsidRPr="00ED1C05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</w:t>
      </w:r>
    </w:p>
    <w:p w14:paraId="10055765" w14:textId="77777777" w:rsidR="00FE5B8E" w:rsidRPr="00ED1C05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PROGRESSIVE</w:t>
      </w:r>
    </w:p>
    <w:p w14:paraId="37F66DA5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VERY RAPID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INFLAMMATORY</w:t>
      </w:r>
    </w:p>
    <w:p w14:paraId="03D93660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RAPIDLY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MALIGNANT</w:t>
      </w:r>
    </w:p>
    <w:p w14:paraId="3F07B5C6" w14:textId="77777777" w:rsidR="009B2E44" w:rsidRPr="00ED1C05" w:rsidRDefault="009B2E44" w:rsidP="009B2E44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SLOWLY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BENIGN</w:t>
      </w:r>
    </w:p>
    <w:p w14:paraId="25D54FE9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3677577" w14:textId="77777777" w:rsidR="00FE5B8E" w:rsidRPr="00ED1C05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REGRESSIVE</w:t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825376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inflammatory</w:t>
      </w:r>
    </w:p>
    <w:p w14:paraId="33120536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55EBE2F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EB2FB8C" w14:textId="77777777" w:rsidR="009B2E44" w:rsidRPr="00ED1C05" w:rsidRDefault="009B2E44" w:rsidP="009B2E44">
      <w:pPr>
        <w:pStyle w:val="ListParagraph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36907F9" w14:textId="77777777" w:rsidR="00FE5B8E" w:rsidRPr="00ED1C05" w:rsidRDefault="00FE5B8E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STATIC</w:t>
      </w:r>
    </w:p>
    <w:p w14:paraId="0F639455" w14:textId="77777777" w:rsidR="00825376" w:rsidRPr="00ED1C05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A3E2F2E" w14:textId="77777777" w:rsidR="00825376" w:rsidRPr="00ED1C05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EA501A8" w14:textId="77777777" w:rsidR="00825376" w:rsidRPr="00ED1C05" w:rsidRDefault="00825376" w:rsidP="0082537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B3D4CF1" w14:textId="77777777" w:rsidR="00825376" w:rsidRPr="00ED1C05" w:rsidRDefault="00825376" w:rsidP="00FE5B8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STATIC→RAPID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benign→malignant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]</w:t>
      </w:r>
    </w:p>
    <w:p w14:paraId="59BD9B42" w14:textId="77777777" w:rsidR="00825376" w:rsidRPr="00ED1C05" w:rsidRDefault="00825376" w:rsidP="0082537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9FA076B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7FB88E8" w14:textId="77777777" w:rsidR="00701CFE" w:rsidRPr="00ED1C05" w:rsidRDefault="00701CFE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A/R</w:t>
      </w:r>
    </w:p>
    <w:p w14:paraId="37C021D8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0DF3515" w14:textId="77777777" w:rsidR="009B2E44" w:rsidRPr="00ED1C05" w:rsidRDefault="009B2E44" w:rsidP="009B2E44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E0449C2" w14:textId="77777777" w:rsidR="009B2E44" w:rsidRPr="00ED1C05" w:rsidRDefault="009B2E44" w:rsidP="00701CFE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ASSOCIATED Sx</w:t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Pt concentrates on pain ask for other  Sx</w:t>
      </w:r>
    </w:p>
    <w:p w14:paraId="358E7D3B" w14:textId="77777777" w:rsidR="00277A35" w:rsidRPr="00ED1C05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6670DB0" w14:textId="77777777" w:rsidR="0087166E" w:rsidRPr="00ED1C05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PAIN</w:t>
      </w:r>
    </w:p>
    <w:p w14:paraId="2A84D6D4" w14:textId="77777777" w:rsidR="00825376" w:rsidRPr="00ED1C05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FEVER</w:t>
      </w:r>
    </w:p>
    <w:p w14:paraId="45325E34" w14:textId="77777777" w:rsidR="0087166E" w:rsidRPr="00ED1C05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DIFFICULTY IN RESPIRATION</w:t>
      </w:r>
    </w:p>
    <w:p w14:paraId="3854CCE7" w14:textId="77777777" w:rsidR="0087166E" w:rsidRPr="00ED1C05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DIFICULTY IN SWALLOWING</w:t>
      </w:r>
    </w:p>
    <w:p w14:paraId="284595DB" w14:textId="77777777" w:rsidR="0087166E" w:rsidRPr="00ED1C05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INTERFERING WITH MOVEMENT</w:t>
      </w:r>
    </w:p>
    <w:p w14:paraId="1092C788" w14:textId="77777777" w:rsidR="0087166E" w:rsidRPr="00ED1C05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DISFIGUREMENT</w:t>
      </w:r>
    </w:p>
    <w:p w14:paraId="69FD5F21" w14:textId="77777777" w:rsidR="00DE6A16" w:rsidRPr="00ED1C05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OTHER SWELLINGS</w:t>
      </w:r>
    </w:p>
    <w:p w14:paraId="38377411" w14:textId="77777777" w:rsidR="009B2E44" w:rsidRPr="00ED1C05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lastRenderedPageBreak/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NF</w:t>
      </w:r>
    </w:p>
    <w:p w14:paraId="426C8C6A" w14:textId="77777777" w:rsidR="00DE6A16" w:rsidRPr="00ED1C05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DIAPHYSEAL ACLASIS</w:t>
      </w:r>
    </w:p>
    <w:p w14:paraId="595388FC" w14:textId="77777777" w:rsidR="009B2E44" w:rsidRPr="00ED1C05" w:rsidRDefault="00DE6A1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HODGKIN</w:t>
      </w:r>
    </w:p>
    <w:p w14:paraId="74BB1A83" w14:textId="77777777" w:rsidR="00C822F7" w:rsidRPr="00ED1C05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SECONDARY CHANGES</w:t>
      </w:r>
    </w:p>
    <w:p w14:paraId="48F5142B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SOFTENING</w:t>
      </w:r>
    </w:p>
    <w:p w14:paraId="7D1383C5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ULCERATION</w:t>
      </w:r>
    </w:p>
    <w:p w14:paraId="70B307B6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FUNGATION</w:t>
      </w:r>
    </w:p>
    <w:p w14:paraId="1F3BC7BB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INFLAMMATION</w:t>
      </w:r>
    </w:p>
    <w:p w14:paraId="536A1917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8515E20" w14:textId="77777777" w:rsidR="00F8553A" w:rsidRPr="00ED1C05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IMPAIRMENT OF FUNCTION</w:t>
      </w:r>
      <w:r w:rsidR="00F8553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[osteosarcoma →in/complete loss of knee movement</w:t>
      </w:r>
    </w:p>
    <w:p w14:paraId="5494B223" w14:textId="77777777" w:rsidR="009B2E44" w:rsidRPr="00ED1C05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Cold abscess→  “   “      spine movement ]</w:t>
      </w:r>
    </w:p>
    <w:p w14:paraId="6782D19D" w14:textId="77777777" w:rsidR="00F8553A" w:rsidRPr="00ED1C05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0B05944" w14:textId="77777777" w:rsidR="00F8553A" w:rsidRPr="00ED1C05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NATURE OF MOVEMENT</w:t>
      </w:r>
    </w:p>
    <w:p w14:paraId="285D4864" w14:textId="77777777" w:rsidR="00F8553A" w:rsidRPr="00ED1C05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DEGREE</w:t>
      </w:r>
    </w:p>
    <w:p w14:paraId="1DAEF122" w14:textId="77777777" w:rsidR="00F8553A" w:rsidRPr="00ED1C05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B655FCB" w14:textId="77777777" w:rsidR="00F8553A" w:rsidRPr="00ED1C05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B18E2A9" w14:textId="77777777" w:rsidR="00C822F7" w:rsidRPr="00ED1C05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RECURRENCE</w:t>
      </w:r>
      <w:r w:rsidR="00F8553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F8553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after excision</w:t>
      </w:r>
    </w:p>
    <w:p w14:paraId="64BC4728" w14:textId="77777777" w:rsidR="00F8553A" w:rsidRPr="00ED1C05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Benign→malignant</w:t>
      </w:r>
      <w:proofErr w:type="spellEnd"/>
    </w:p>
    <w:p w14:paraId="2602BA9A" w14:textId="77777777" w:rsidR="00B464C7" w:rsidRPr="00ED1C05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Malignant</w:t>
      </w:r>
    </w:p>
    <w:p w14:paraId="51BD5D17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Cyst recur if wall incompletely removed</w:t>
      </w:r>
    </w:p>
    <w:p w14:paraId="68A92F91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D92C350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Eg :</w:t>
      </w:r>
    </w:p>
    <w:p w14:paraId="425BB4A5" w14:textId="77777777" w:rsidR="00F8553A" w:rsidRPr="00ED1C05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Paget’s recurrent fibroid</w:t>
      </w:r>
    </w:p>
    <w:p w14:paraId="532DFCF3" w14:textId="77777777" w:rsidR="00B464C7" w:rsidRPr="00ED1C05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Hydrocele if sac not removed completely</w:t>
      </w:r>
    </w:p>
    <w:p w14:paraId="264DDC68" w14:textId="77777777" w:rsidR="00B464C7" w:rsidRPr="00ED1C05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40D4B5D" w14:textId="77777777" w:rsidR="00B464C7" w:rsidRPr="00ED1C05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D10F07F" w14:textId="77777777" w:rsidR="00F8553A" w:rsidRPr="00ED1C05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DE71D70" w14:textId="77777777" w:rsidR="00C822F7" w:rsidRPr="00ED1C05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LOSS OF BODY WT</w:t>
      </w:r>
    </w:p>
    <w:p w14:paraId="566141B4" w14:textId="77777777" w:rsidR="00CA2BF2" w:rsidRPr="00ED1C05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 + SWELLING</w:t>
      </w:r>
    </w:p>
    <w:p w14:paraId="6C228582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COLD ABCESS +TB</w:t>
      </w:r>
    </w:p>
    <w:p w14:paraId="0368B462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MALIGNANCY</w:t>
      </w:r>
    </w:p>
    <w:p w14:paraId="62DCB34B" w14:textId="77777777" w:rsidR="00C822F7" w:rsidRPr="00ED1C05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AIDS</w:t>
      </w:r>
    </w:p>
    <w:p w14:paraId="47D73E14" w14:textId="77777777" w:rsidR="00C822F7" w:rsidRPr="00ED1C05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7756C72" w14:textId="77777777" w:rsidR="00F8553A" w:rsidRPr="00ED1C05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ECE0975" w14:textId="77777777" w:rsidR="00F8553A" w:rsidRPr="00ED1C05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14DC89D" w14:textId="77777777" w:rsidR="009B2E44" w:rsidRPr="00ED1C05" w:rsidRDefault="009B2E44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2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vertAlign w:val="superscript"/>
        </w:rPr>
        <w:t>ND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 :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PAIN</w:t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I,N of C-MINT</w:t>
      </w:r>
    </w:p>
    <w:p w14:paraId="4015F338" w14:textId="77777777" w:rsidR="00F8553A" w:rsidRPr="00ED1C05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520906D" w14:textId="77777777" w:rsidR="00F8553A" w:rsidRPr="00ED1C05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D515A58" w14:textId="77777777" w:rsidR="009B2E44" w:rsidRPr="00ED1C0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SITE </w:t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:</w:t>
      </w:r>
    </w:p>
    <w:p w14:paraId="6503DD60" w14:textId="77777777" w:rsidR="004F76A3" w:rsidRPr="00ED1C0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ONSET:</w:t>
      </w:r>
    </w:p>
    <w:p w14:paraId="60508C02" w14:textId="77777777" w:rsidR="00277A35" w:rsidRPr="00ED1C05" w:rsidRDefault="004F76A3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NATURE/</w:t>
      </w:r>
      <w:r w:rsidR="00277A35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TYPE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:</w:t>
      </w:r>
    </w:p>
    <w:p w14:paraId="0D18044B" w14:textId="77777777" w:rsidR="004F76A3" w:rsidRPr="00ED1C05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D69635F" w14:textId="77777777" w:rsidR="00701CFE" w:rsidRPr="00ED1C05" w:rsidRDefault="00701CFE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F162134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F04C519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50A17A3" w14:textId="77777777" w:rsidR="00B464C7" w:rsidRPr="00ED1C05" w:rsidRDefault="00332605" w:rsidP="00B4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H/O OF PAST ILLNESS :</w:t>
      </w:r>
      <w:r w:rsidR="00B464C7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B464C7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2F39B3F7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Simlilar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complaints</w:t>
      </w:r>
    </w:p>
    <w:p w14:paraId="53B9C5D9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PATIENT IS A KNOWN Hypertensive</w:t>
      </w:r>
    </w:p>
    <w:p w14:paraId="18E7FBBD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PATIENT IS NOT A KNOWN Diabetic</w:t>
      </w:r>
    </w:p>
    <w:p w14:paraId="16B13656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No h/o suggestive of asthma</w:t>
      </w:r>
    </w:p>
    <w:p w14:paraId="277E4F52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h/o suggestive of bleeding disorders</w:t>
      </w:r>
    </w:p>
    <w:p w14:paraId="33B5BA9B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 [CHRONIC COUGH]</w:t>
      </w:r>
    </w:p>
    <w:p w14:paraId="5DC4A087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SYPHILIS</w:t>
      </w:r>
    </w:p>
    <w:p w14:paraId="5B4F3B2D" w14:textId="77777777" w:rsidR="00B464C7" w:rsidRPr="00ED1C05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MI</w:t>
      </w:r>
    </w:p>
    <w:p w14:paraId="099E08EA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EC8AB23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35A250C" w14:textId="77777777" w:rsidR="0019767A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PAST SURGICAL H/O :</w:t>
      </w:r>
    </w:p>
    <w:p w14:paraId="744C1433" w14:textId="77777777" w:rsidR="0019767A" w:rsidRPr="00ED1C05" w:rsidRDefault="00B464C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</w:t>
      </w:r>
    </w:p>
    <w:p w14:paraId="25AFD660" w14:textId="77777777" w:rsidR="00332605" w:rsidRPr="00ED1C05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APP</w:t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ENDICECTOMY → ILLIOINGUINAL N.→</w:t>
      </w:r>
    </w:p>
    <w:p w14:paraId="65BFDF70" w14:textId="77777777" w:rsidR="0019767A" w:rsidRPr="00ED1C05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HERNIA → INCISIONAL HERNIA</w:t>
      </w:r>
    </w:p>
    <w:p w14:paraId="0CEBBF3B" w14:textId="77777777" w:rsidR="0019767A" w:rsidRPr="00ED1C05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SPLENECTOMY→Hb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[not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Hbs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] </w:t>
      </w:r>
    </w:p>
    <w:p w14:paraId="4B13F15B" w14:textId="77777777" w:rsidR="0019767A" w:rsidRPr="00ED1C05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71F0F5E" w14:textId="77777777" w:rsidR="0019767A" w:rsidRPr="00ED1C05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D9D64C9" w14:textId="77777777" w:rsidR="0019767A" w:rsidRPr="00ED1C05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A30527A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AD8FBE5" w14:textId="77777777" w:rsidR="0019767A" w:rsidRPr="00ED1C05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144577B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TREATMRNT H/O:</w:t>
      </w:r>
    </w:p>
    <w:p w14:paraId="15DCFAFA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FOR PRESENT COMPLAINT</w:t>
      </w:r>
    </w:p>
    <w:p w14:paraId="599514DF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74E96DD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DRUG H/O:</w:t>
      </w:r>
    </w:p>
    <w:p w14:paraId="2CFE6CAF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79C4B98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MENSTRUAL H/O</w:t>
      </w:r>
    </w:p>
    <w:p w14:paraId="020CCDC8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03F10AD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E6F9E5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MARITAL STATUS :</w:t>
      </w:r>
    </w:p>
    <w:p w14:paraId="2B19F96C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E82763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CHILDREN :</w:t>
      </w:r>
    </w:p>
    <w:p w14:paraId="0DFD9E28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5A92245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PERSONAL H/O:</w:t>
      </w:r>
    </w:p>
    <w:p w14:paraId="5494A4AE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APPITITE:</w:t>
      </w:r>
    </w:p>
    <w:p w14:paraId="657E8B77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DIET</w:t>
      </w:r>
    </w:p>
    <w:p w14:paraId="42B92F6B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lastRenderedPageBreak/>
        <w:t>DIGESTION</w:t>
      </w:r>
    </w:p>
    <w:p w14:paraId="555CF7E2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MICTURITION</w:t>
      </w:r>
    </w:p>
    <w:p w14:paraId="6A9E7509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BOWELS</w:t>
      </w:r>
    </w:p>
    <w:p w14:paraId="5BFCD59A" w14:textId="77777777" w:rsidR="00A60E0B" w:rsidRPr="00ED1C05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SLEEP DISTURBANCES</w:t>
      </w:r>
    </w:p>
    <w:p w14:paraId="0D9B4E0A" w14:textId="77777777" w:rsidR="00332605" w:rsidRPr="00ED1C05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HABITS :</w:t>
      </w:r>
    </w:p>
    <w:p w14:paraId="1A0D87FD" w14:textId="77777777" w:rsidR="00332605" w:rsidRPr="00ED1C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SMOKING</w:t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CHUTTA CANCER = of hard palate reverse cigar smoking</w:t>
      </w:r>
    </w:p>
    <w:p w14:paraId="1426AAC9" w14:textId="77777777" w:rsidR="0019767A" w:rsidRPr="00ED1C05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TOBACCO CHEWING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 xml:space="preserve">KHAINI CANCER =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LIME+tobacco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in gingivolabial sulcus</w:t>
      </w:r>
    </w:p>
    <w:p w14:paraId="2A72AB80" w14:textId="77777777" w:rsidR="0019767A" w:rsidRPr="00ED1C05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PAN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0C2A161C" w14:textId="77777777" w:rsidR="00332605" w:rsidRPr="00ED1C05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ALCHOHOL</w:t>
      </w:r>
    </w:p>
    <w:p w14:paraId="459EE406" w14:textId="77777777" w:rsidR="00A60E0B" w:rsidRPr="00ED1C05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SWIMMING</w:t>
      </w:r>
    </w:p>
    <w:p w14:paraId="7B9E8854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BE0E9AB" w14:textId="77777777" w:rsidR="0019767A" w:rsidRPr="00ED1C05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4E70EF01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FAMILY H/O :</w:t>
      </w:r>
    </w:p>
    <w:p w14:paraId="5D8DE7CE" w14:textId="77777777" w:rsidR="0019767A" w:rsidRPr="00ED1C05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802C000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SIMILAR COMPLAINTS</w:t>
      </w:r>
    </w:p>
    <w:p w14:paraId="0C8C84A3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DM</w:t>
      </w:r>
    </w:p>
    <w:p w14:paraId="05C92361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HTN</w:t>
      </w:r>
    </w:p>
    <w:p w14:paraId="105F02A1" w14:textId="77777777" w:rsidR="0019767A" w:rsidRPr="00ED1C05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TB</w:t>
      </w:r>
    </w:p>
    <w:p w14:paraId="27F48B6B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ASTHMA</w:t>
      </w:r>
    </w:p>
    <w:p w14:paraId="6B9552CC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BLLEEDING DISORDERS</w:t>
      </w:r>
    </w:p>
    <w:p w14:paraId="5A964E86" w14:textId="77777777" w:rsidR="00332605" w:rsidRPr="00ED1C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34F529B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520DBAD" w14:textId="77777777" w:rsidR="00A60E0B" w:rsidRPr="00ED1C05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GENERAL EXAMINATION :</w:t>
      </w:r>
    </w:p>
    <w:p w14:paraId="78984DBE" w14:textId="77777777" w:rsidR="00A60E0B" w:rsidRPr="00ED1C05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CONSIOUS</w:t>
      </w:r>
    </w:p>
    <w:p w14:paraId="05EB6052" w14:textId="77777777" w:rsidR="00A60E0B" w:rsidRPr="00ED1C05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COHERENT</w:t>
      </w:r>
    </w:p>
    <w:p w14:paraId="31DAEBA7" w14:textId="77777777" w:rsidR="00A60E0B" w:rsidRPr="00ED1C05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COOPERATIVE</w:t>
      </w:r>
    </w:p>
    <w:p w14:paraId="368F328C" w14:textId="77777777" w:rsidR="00A60E0B" w:rsidRPr="00ED1C05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COMFORTABLY</w:t>
      </w:r>
    </w:p>
    <w:p w14:paraId="2E92E646" w14:textId="77777777" w:rsidR="00A60E0B" w:rsidRPr="00ED1C05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498D4DC" w14:textId="77777777" w:rsidR="00A60E0B" w:rsidRPr="00ED1C05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HT</w:t>
      </w:r>
    </w:p>
    <w:p w14:paraId="062AD611" w14:textId="77777777" w:rsidR="00A60E0B" w:rsidRPr="00ED1C05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WT</w:t>
      </w:r>
    </w:p>
    <w:p w14:paraId="3462EAFF" w14:textId="77777777" w:rsidR="00045C02" w:rsidRPr="00ED1C05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BM I</w:t>
      </w:r>
    </w:p>
    <w:p w14:paraId="51DE018B" w14:textId="77777777" w:rsidR="00A60E0B" w:rsidRPr="00ED1C05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GAIT</w:t>
      </w:r>
    </w:p>
    <w:p w14:paraId="4CEE0138" w14:textId="77777777" w:rsidR="00A60E0B" w:rsidRPr="00ED1C05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BUILT</w:t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045C02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[SKL. FRAM WORK]</w:t>
      </w:r>
    </w:p>
    <w:p w14:paraId="61B1A55F" w14:textId="77777777" w:rsidR="00045C02" w:rsidRPr="00ED1C05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NOURISHED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 xml:space="preserve">[OBO </w:t>
      </w:r>
    </w:p>
    <w:p w14:paraId="77221A28" w14:textId="77777777" w:rsidR="00045C02" w:rsidRPr="00ED1C05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MUSCLE MASS</w:t>
      </w:r>
    </w:p>
    <w:p w14:paraId="725258E7" w14:textId="77777777" w:rsidR="00045C02" w:rsidRPr="00ED1C05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SKIN FOLD THICKMESS]</w:t>
      </w:r>
    </w:p>
    <w:p w14:paraId="5C29972B" w14:textId="77777777" w:rsidR="004C1433" w:rsidRPr="00ED1C05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ATTIITUDE</w:t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[Osteosarcoma on nerve</w:t>
      </w:r>
    </w:p>
    <w:p w14:paraId="42993333" w14:textId="77777777" w:rsidR="004C1433" w:rsidRPr="00ED1C05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Fracture</w:t>
      </w:r>
    </w:p>
    <w:p w14:paraId="0A4DF88F" w14:textId="77777777" w:rsidR="00A60E0B" w:rsidRPr="00ED1C05" w:rsidRDefault="004C1433" w:rsidP="004C1433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dislocation</w:t>
      </w:r>
      <w:r w:rsidR="0019767A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]</w:t>
      </w:r>
    </w:p>
    <w:p w14:paraId="6C452EEF" w14:textId="77777777" w:rsidR="00C822F7" w:rsidRPr="00ED1C05" w:rsidRDefault="00C822F7" w:rsidP="00C822F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5266E60" w14:textId="77777777" w:rsidR="00C822F7" w:rsidRPr="00ED1C05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E6533EA" w14:textId="77777777" w:rsidR="00C822F7" w:rsidRPr="00ED1C05" w:rsidRDefault="00C822F7" w:rsidP="00C822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B856616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PALLOR</w:t>
      </w:r>
    </w:p>
    <w:p w14:paraId="37AA17CF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ICTERUS</w:t>
      </w:r>
    </w:p>
    <w:p w14:paraId="1360346C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CYANOSIS</w:t>
      </w:r>
    </w:p>
    <w:p w14:paraId="6CC7CD00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CLUBBING</w:t>
      </w:r>
    </w:p>
    <w:p w14:paraId="48107AED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KYPHOSIS</w:t>
      </w:r>
    </w:p>
    <w:p w14:paraId="3B48AEBD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SCOLIOSIS</w:t>
      </w:r>
    </w:p>
    <w:p w14:paraId="6E645DED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KOILONYCHIA</w:t>
      </w:r>
    </w:p>
    <w:p w14:paraId="1B744210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GENERALISED LYMPHEADENOPATHY</w:t>
      </w:r>
    </w:p>
    <w:p w14:paraId="5617281E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PEDAL EDEMA</w:t>
      </w:r>
    </w:p>
    <w:p w14:paraId="516AEB9A" w14:textId="77777777" w:rsidR="00A60E0B" w:rsidRPr="00ED1C05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0DDD5195" w14:textId="77777777" w:rsidR="00A60E0B" w:rsidRPr="00ED1C05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E8F8469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HAIR</w:t>
      </w:r>
    </w:p>
    <w:p w14:paraId="62D7B4B1" w14:textId="77777777" w:rsidR="002B4AD6" w:rsidRPr="00ED1C05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SKIN</w:t>
      </w:r>
    </w:p>
    <w:p w14:paraId="083BD095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EYE BROWS</w:t>
      </w:r>
    </w:p>
    <w:p w14:paraId="79BD9547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FROWNING</w:t>
      </w:r>
    </w:p>
    <w:p w14:paraId="7914CAFD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EYES</w:t>
      </w:r>
    </w:p>
    <w:p w14:paraId="2DBC320A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PAROTID</w:t>
      </w:r>
    </w:p>
    <w:p w14:paraId="27D8734A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NECK SWELLING</w:t>
      </w:r>
    </w:p>
    <w:p w14:paraId="35CBA690" w14:textId="77777777" w:rsidR="002B4AD6" w:rsidRPr="00ED1C05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DROOLING OF SALIVA</w:t>
      </w:r>
    </w:p>
    <w:p w14:paraId="60C1C37E" w14:textId="77777777" w:rsidR="002B4AD6" w:rsidRPr="00ED1C05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NAILS</w:t>
      </w:r>
    </w:p>
    <w:p w14:paraId="0475A92B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DROOPING OF SHOULDER</w:t>
      </w:r>
    </w:p>
    <w:p w14:paraId="30E79BC8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BREAST/GYNECOMASTIA</w:t>
      </w:r>
    </w:p>
    <w:p w14:paraId="4050143C" w14:textId="77777777" w:rsidR="00A60E0B" w:rsidRPr="00ED1C05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OBVIOUS SWELLINGS</w:t>
      </w:r>
    </w:p>
    <w:p w14:paraId="5B250DB3" w14:textId="77777777" w:rsidR="00A60E0B" w:rsidRPr="00ED1C05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GENETALIA[HERNIA,HYDROCELE]</w:t>
      </w:r>
    </w:p>
    <w:p w14:paraId="378B65F1" w14:textId="77777777" w:rsidR="002B4AD6" w:rsidRPr="00ED1C05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9D2A730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2164D812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34C1F94A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085620E" w14:textId="77777777" w:rsidR="00332605" w:rsidRPr="00ED1C05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80F6237" w14:textId="77777777" w:rsidR="002B4AD6" w:rsidRPr="00ED1C05" w:rsidRDefault="002B4AD6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VITALS :</w:t>
      </w:r>
    </w:p>
    <w:p w14:paraId="3137BB7D" w14:textId="77777777" w:rsidR="002B4AD6" w:rsidRPr="00ED1C05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TEMPERATURE</w:t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 xml:space="preserve"> :</w:t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[↑ in inflammatory swelling]</w:t>
      </w:r>
    </w:p>
    <w:p w14:paraId="42206647" w14:textId="77777777" w:rsidR="002B4AD6" w:rsidRPr="00ED1C05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PULSE :</w:t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4C1433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[↑in inflammatory swelling]</w:t>
      </w:r>
    </w:p>
    <w:p w14:paraId="700090A6" w14:textId="77777777" w:rsidR="002B4AD6" w:rsidRPr="00ED1C05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B.P</w:t>
      </w:r>
    </w:p>
    <w:p w14:paraId="60BA2EDB" w14:textId="77777777" w:rsidR="002B4AD6" w:rsidRPr="00ED1C05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R.R</w:t>
      </w:r>
    </w:p>
    <w:p w14:paraId="61A47FD1" w14:textId="77777777" w:rsidR="002B4AD6" w:rsidRPr="00ED1C05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SPO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  <w:vertAlign w:val="subscript"/>
        </w:rPr>
        <w:t>2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  <w:u w:val="single"/>
        </w:rPr>
        <w:t>:</w:t>
      </w:r>
    </w:p>
    <w:p w14:paraId="7EC86337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8934391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749404FD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D904CA7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53D98E7D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20"/>
          <w:szCs w:val="16"/>
        </w:rPr>
        <w:lastRenderedPageBreak/>
        <w:t xml:space="preserve">LOCAL EXAMINATION </w:t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:</w:t>
      </w:r>
      <w:r w:rsidR="00C35CAB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="00C35CAB"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</w:p>
    <w:p w14:paraId="5C3C39EF" w14:textId="77777777" w:rsidR="002B4AD6" w:rsidRPr="00ED1C05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ab/>
        <w:t>POSITIONS :</w:t>
      </w:r>
    </w:p>
    <w:p w14:paraId="0D876E94" w14:textId="77777777" w:rsidR="00C35CAB" w:rsidRPr="00ED1C05" w:rsidRDefault="00C35CAB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1FA9D4B2" w14:textId="77777777" w:rsidR="002B4AD6" w:rsidRPr="00ED1C05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INSPECTION</w:t>
      </w:r>
    </w:p>
    <w:p w14:paraId="51517B97" w14:textId="77777777" w:rsidR="002B4AD6" w:rsidRPr="00ED1C05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PALPATION</w:t>
      </w:r>
    </w:p>
    <w:p w14:paraId="3DFF4245" w14:textId="77777777" w:rsidR="003C0B3F" w:rsidRPr="00ED1C05" w:rsidRDefault="003C0B3F" w:rsidP="003C0B3F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REGIONAL LYMPH NODES</w:t>
      </w:r>
    </w:p>
    <w:p w14:paraId="049E38EC" w14:textId="77777777" w:rsidR="002B4AD6" w:rsidRPr="00ED1C05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PURCUSSION</w:t>
      </w:r>
    </w:p>
    <w:p w14:paraId="44FA5FC5" w14:textId="77777777" w:rsidR="002B4AD6" w:rsidRPr="00ED1C05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6"/>
          <w:szCs w:val="16"/>
        </w:rPr>
        <w:t>AUSCULTATION</w:t>
      </w:r>
    </w:p>
    <w:p w14:paraId="5438DE95" w14:textId="77777777" w:rsidR="004C1433" w:rsidRPr="00ED1C05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4BFE80D" w14:textId="77777777" w:rsidR="002B4AD6" w:rsidRPr="00ED1C05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INSPECTION :</w:t>
      </w:r>
      <w:r w:rsidR="004C143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we have only 2D</w:t>
      </w:r>
    </w:p>
    <w:p w14:paraId="7136001B" w14:textId="77777777" w:rsidR="004C1433" w:rsidRPr="00ED1C05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FAEED4A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NUMBER: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34D215DC" w14:textId="77777777" w:rsidR="003C0B3F" w:rsidRPr="00ED1C05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SINGLE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7A9D7AED" w14:textId="77777777" w:rsidR="003C0B3F" w:rsidRPr="00ED1C05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681C66B" w14:textId="77777777" w:rsidR="003C0B3F" w:rsidRPr="00ED1C05" w:rsidRDefault="003C0B3F" w:rsidP="003C0B3F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MULTIPLE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[NF2,diaphyseal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aclasis,nodes</w:t>
      </w:r>
      <w:proofErr w:type="spellEnd"/>
    </w:p>
    <w:p w14:paraId="3BA5B523" w14:textId="77777777" w:rsidR="003C0B3F" w:rsidRPr="00ED1C05" w:rsidRDefault="003C0B3F" w:rsidP="003C0B3F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F22D761" w14:textId="77777777" w:rsidR="004C1433" w:rsidRPr="00ED1C05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SITE 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[midline-dermoid</w:t>
      </w:r>
    </w:p>
    <w:p w14:paraId="56AD9202" w14:textId="77777777" w:rsidR="004C1433" w:rsidRPr="00ED1C05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Line of fusion </w:t>
      </w:r>
    </w:p>
    <w:p w14:paraId="5BC73489" w14:textId="77777777" w:rsidR="004C1433" w:rsidRPr="00ED1C05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e.g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1.  outer canthus – b/w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frontonasal,maxillary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processes</w:t>
      </w:r>
    </w:p>
    <w:p w14:paraId="0437557F" w14:textId="77777777" w:rsidR="004C1433" w:rsidRPr="00ED1C05" w:rsidRDefault="004C1433" w:rsidP="004C1433">
      <w:pPr>
        <w:pStyle w:val="ListParagraph"/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2. post auricular – b/w mesodermal hillocks of pinna]</w:t>
      </w:r>
    </w:p>
    <w:p w14:paraId="59D7A7ED" w14:textId="77777777" w:rsidR="004C1433" w:rsidRPr="00ED1C05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EXTENT :</w:t>
      </w:r>
    </w:p>
    <w:p w14:paraId="4152112E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469E2A3" w14:textId="77777777" w:rsidR="004C1433" w:rsidRPr="00ED1C05" w:rsidRDefault="004C1433" w:rsidP="004C1433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COLOUR 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[Black – naevus ,melanoma</w:t>
      </w:r>
    </w:p>
    <w:p w14:paraId="6D284148" w14:textId="77777777" w:rsidR="004C1433" w:rsidRPr="00ED1C05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 – arterial hemangioma</w:t>
      </w:r>
    </w:p>
    <w:p w14:paraId="3C5D5E98" w14:textId="77777777" w:rsidR="004C1433" w:rsidRPr="00ED1C05" w:rsidRDefault="004C1433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purpule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venous hemangioma</w:t>
      </w:r>
    </w:p>
    <w:p w14:paraId="6502B55F" w14:textId="77777777" w:rsidR="004C1433" w:rsidRPr="00ED1C05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bluish – ranula[mucocele]</w:t>
      </w:r>
    </w:p>
    <w:p w14:paraId="33F4FAA5" w14:textId="77777777" w:rsidR="003C0B3F" w:rsidRPr="00ED1C05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8404C74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SIZE :</w:t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spheroidal – of 5cm</w:t>
      </w:r>
    </w:p>
    <w:p w14:paraId="35C1E70B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Other shapes – 4x5cm</w:t>
      </w:r>
    </w:p>
    <w:p w14:paraId="6AC94FDC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80993F9" w14:textId="77777777" w:rsidR="00CA2BF2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SHAPE :</w:t>
      </w:r>
      <w:r w:rsidR="00CA2BF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CA2BF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CA2BF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[irregular</w:t>
      </w:r>
    </w:p>
    <w:p w14:paraId="327E8469" w14:textId="77777777" w:rsidR="003C0B3F" w:rsidRPr="00ED1C05" w:rsidRDefault="008449BB" w:rsidP="00CA2BF2">
      <w:pPr>
        <w:pStyle w:val="ListParagraph"/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</w:t>
      </w:r>
      <w:r w:rsidR="00CA2BF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pheroidal</w:t>
      </w:r>
    </w:p>
    <w:p w14:paraId="3AAA7887" w14:textId="77777777" w:rsidR="00CA2BF2" w:rsidRPr="00ED1C05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Ovoid</w:t>
      </w:r>
    </w:p>
    <w:p w14:paraId="38DE985A" w14:textId="77777777" w:rsidR="00CA2BF2" w:rsidRPr="00ED1C05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Pear shaped</w:t>
      </w:r>
    </w:p>
    <w:p w14:paraId="4E878F35" w14:textId="77777777" w:rsidR="00CA2BF2" w:rsidRPr="00ED1C05" w:rsidRDefault="00CA2BF2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Kidney “</w:t>
      </w:r>
    </w:p>
    <w:p w14:paraId="418DCE47" w14:textId="77777777" w:rsidR="008449BB" w:rsidRPr="00ED1C05" w:rsidRDefault="008449BB" w:rsidP="00CA2BF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82F5474" w14:textId="77777777" w:rsidR="008449BB" w:rsidRPr="00ED1C05" w:rsidRDefault="008449BB" w:rsidP="008449BB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SURFACE: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Smooth</w:t>
      </w:r>
    </w:p>
    <w:p w14:paraId="4AC7DE1A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– cauliflower SCC</w:t>
      </w:r>
    </w:p>
    <w:p w14:paraId="70A05DF0" w14:textId="77777777" w:rsidR="008449BB" w:rsidRPr="00ED1C05" w:rsidRDefault="008449BB" w:rsidP="008449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340BFDD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SKIN OVER THE SWELLING:</w:t>
      </w:r>
      <w:r w:rsidR="00E66EDC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E66EDC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1. </w:t>
      </w:r>
      <w:proofErr w:type="spellStart"/>
      <w:r w:rsidR="00E66EDC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Red,edematous</w:t>
      </w:r>
      <w:proofErr w:type="spellEnd"/>
      <w:r w:rsidR="00E66EDC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I</w:t>
      </w:r>
    </w:p>
    <w:p w14:paraId="760D6EE7" w14:textId="77777777" w:rsidR="00E66EDC" w:rsidRPr="00ED1C05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2.tense,glossy,venos prominence – N[sarcoma]</w:t>
      </w:r>
    </w:p>
    <w:p w14:paraId="7C648A27" w14:textId="77777777" w:rsidR="00E66EDC" w:rsidRPr="00ED1C05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3.black punctum – sebaceous cyst</w:t>
      </w:r>
    </w:p>
    <w:p w14:paraId="3814EC49" w14:textId="77777777" w:rsidR="008B7F77" w:rsidRPr="00ED1C05" w:rsidRDefault="00E66EDC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4.</w:t>
      </w:r>
      <w:r w:rsidR="008B7F77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pigmented –   a. moles</w:t>
      </w:r>
    </w:p>
    <w:p w14:paraId="15B97893" w14:textId="77777777" w:rsidR="008B7F77" w:rsidRPr="00ED1C05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b. naevi</w:t>
      </w:r>
    </w:p>
    <w:p w14:paraId="075360E5" w14:textId="77777777" w:rsidR="00E66EDC" w:rsidRPr="00ED1C05" w:rsidRDefault="008B7F77" w:rsidP="00E66EDC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c. repeated deep  x-rays</w:t>
      </w:r>
      <w:r w:rsidR="00E66EDC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24B8DB3A" w14:textId="77777777" w:rsidR="008B7F77" w:rsidRPr="00ED1C05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5.SCAR</w:t>
      </w:r>
    </w:p>
    <w:p w14:paraId="62BF1616" w14:textId="77777777" w:rsidR="008B7F77" w:rsidRPr="00ED1C05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A. regular – injury</w:t>
      </w:r>
    </w:p>
    <w:p w14:paraId="57BF37E9" w14:textId="77777777" w:rsidR="008B7F77" w:rsidRPr="00ED1C05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B. linear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scar+suture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marks – surgery </w:t>
      </w:r>
    </w:p>
    <w:p w14:paraId="5DD0D164" w14:textId="77777777" w:rsidR="008B7F77" w:rsidRPr="00ED1C05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C. puckered – suppurated</w:t>
      </w:r>
    </w:p>
    <w:p w14:paraId="2EFDCAD0" w14:textId="77777777" w:rsidR="008B7F77" w:rsidRPr="00ED1C05" w:rsidRDefault="008B7F77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6.Peau d’ orange – blocked cutaneous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lympatics</w:t>
      </w:r>
      <w:proofErr w:type="spellEnd"/>
    </w:p>
    <w:p w14:paraId="595A4D1A" w14:textId="77777777" w:rsidR="002B4EB9" w:rsidRPr="00ED1C05" w:rsidRDefault="002B4EB9" w:rsidP="008B7F77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7. Ulcer – ULCER CASE SHEET</w:t>
      </w:r>
    </w:p>
    <w:p w14:paraId="784CB97B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2749820" w14:textId="77777777" w:rsidR="005B66C4" w:rsidRPr="00ED1C05" w:rsidRDefault="005B66C4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SURROUNDINGS :</w:t>
      </w:r>
    </w:p>
    <w:p w14:paraId="3DFCC197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49BA003" w14:textId="77777777" w:rsidR="005B66C4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EDGE:</w:t>
      </w:r>
      <w:r w:rsidR="00D00DA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8449BB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Clearly defined</w:t>
      </w:r>
    </w:p>
    <w:p w14:paraId="01566AFC" w14:textId="77777777" w:rsidR="008449BB" w:rsidRPr="00ED1C05" w:rsidRDefault="008449BB" w:rsidP="008449BB">
      <w:pPr>
        <w:pStyle w:val="ListParagraph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Indistinct</w:t>
      </w:r>
    </w:p>
    <w:p w14:paraId="6B52FB7E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9870895" w14:textId="77777777" w:rsidR="005F1904" w:rsidRPr="00ED1C05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PEDUNCULATED / SESSILE :</w:t>
      </w:r>
    </w:p>
    <w:p w14:paraId="7C613296" w14:textId="77777777" w:rsidR="005F1904" w:rsidRPr="00ED1C05" w:rsidRDefault="005F1904" w:rsidP="005F19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7DEAB5D" w14:textId="77777777" w:rsidR="005F1904" w:rsidRPr="00ED1C05" w:rsidRDefault="005F1904" w:rsidP="005F1904">
      <w:pPr>
        <w:pStyle w:val="ListParagraph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460E6D3" w14:textId="77777777" w:rsidR="005F1904" w:rsidRPr="00ED1C05" w:rsidRDefault="005F1904" w:rsidP="005B66C4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PULSATION 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Toxic </w:t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STN</w:t>
      </w:r>
    </w:p>
    <w:p w14:paraId="448416E7" w14:textId="77777777" w:rsidR="005F1904" w:rsidRPr="00ED1C05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2` of follicular Ca.</w:t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thyroid [`.` functional]</w:t>
      </w:r>
    </w:p>
    <w:p w14:paraId="1A6F6546" w14:textId="77777777" w:rsidR="005B66C4" w:rsidRPr="00ED1C05" w:rsidRDefault="005F1904" w:rsidP="005F190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Aneurysm</w:t>
      </w:r>
    </w:p>
    <w:p w14:paraId="3E8D019A" w14:textId="77777777" w:rsidR="005F1904" w:rsidRPr="00ED1C05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Vascular growths[carotid body tumor]</w:t>
      </w:r>
    </w:p>
    <w:p w14:paraId="42833C40" w14:textId="77777777" w:rsidR="005F1904" w:rsidRPr="00ED1C05" w:rsidRDefault="005F1904" w:rsidP="005F1904">
      <w:pPr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FAB2BC8" w14:textId="77777777" w:rsidR="008449BB" w:rsidRPr="00ED1C05" w:rsidRDefault="008449BB" w:rsidP="008449BB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4BB6AE7" w14:textId="77777777" w:rsidR="003C0B3F" w:rsidRPr="00ED1C05" w:rsidRDefault="000D7983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VISIBLE </w:t>
      </w:r>
      <w:r w:rsidR="003C0B3F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PERISTALSIS</w:t>
      </w:r>
      <w:r w:rsidR="005B66C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Hernia</w:t>
      </w:r>
    </w:p>
    <w:p w14:paraId="4500F230" w14:textId="77777777" w:rsidR="000D7983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Congenital hypertrophic pyloric stenosis</w:t>
      </w:r>
    </w:p>
    <w:p w14:paraId="50580636" w14:textId="77777777" w:rsidR="000D7983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Intestinal obstruction</w:t>
      </w:r>
    </w:p>
    <w:p w14:paraId="5BF3193C" w14:textId="77777777" w:rsidR="000D7983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81C07EA" w14:textId="77777777" w:rsidR="000D7983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RESPIRATION</w:t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Upper </w:t>
      </w:r>
      <w:proofErr w:type="spellStart"/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</w:t>
      </w:r>
      <w:proofErr w:type="spellEnd"/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viscera</w:t>
      </w:r>
    </w:p>
    <w:p w14:paraId="06684BD1" w14:textId="77777777" w:rsidR="000D7983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Liver</w:t>
      </w:r>
    </w:p>
    <w:p w14:paraId="6A31400E" w14:textId="77777777" w:rsidR="000D7983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Gall bladder</w:t>
      </w:r>
    </w:p>
    <w:p w14:paraId="7E733C96" w14:textId="77777777" w:rsidR="000D7983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lastRenderedPageBreak/>
        <w:t>Stomach</w:t>
      </w:r>
    </w:p>
    <w:p w14:paraId="25E84F17" w14:textId="77777777" w:rsidR="000D7983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Spleen</w:t>
      </w:r>
    </w:p>
    <w:p w14:paraId="5C2EDDED" w14:textId="77777777" w:rsidR="000D7983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Hepatic flexure</w:t>
      </w:r>
    </w:p>
    <w:p w14:paraId="0D04AC43" w14:textId="77777777" w:rsidR="003C0B3F" w:rsidRPr="00ED1C05" w:rsidRDefault="000D7983" w:rsidP="000D7983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Splenic flexure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07512DAE" w14:textId="77777777" w:rsidR="000D7983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0522D8C" w14:textId="77777777" w:rsidR="000D7983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COUGH IMPULSE</w:t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/</w:t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0D7983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Swellings in continuation with</w:t>
      </w:r>
    </w:p>
    <w:p w14:paraId="7BAA3CAE" w14:textId="77777777" w:rsidR="000D7983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IMPULSE ON CRYING :</w:t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4CE6E3D5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cavity</w:t>
      </w:r>
    </w:p>
    <w:p w14:paraId="50BF4FB3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pleural cavity</w:t>
      </w:r>
    </w:p>
    <w:p w14:paraId="56616064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spinal canal</w:t>
      </w:r>
    </w:p>
    <w:p w14:paraId="70BBB86A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cranial cavity</w:t>
      </w:r>
    </w:p>
    <w:p w14:paraId="6C9E9D69" w14:textId="77777777" w:rsidR="003C0B3F" w:rsidRPr="00ED1C05" w:rsidRDefault="000D7983" w:rsidP="000D7983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1C09BC5C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DEGLUTATION</w:t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DE2EBD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Swellings attached to larynx/trachea</w:t>
      </w:r>
    </w:p>
    <w:p w14:paraId="3C8BC899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Thyroid swellings</w:t>
      </w:r>
    </w:p>
    <w:p w14:paraId="599B71BE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Thyroglossal cyst</w:t>
      </w:r>
    </w:p>
    <w:p w14:paraId="3B676FE6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Subhyoid bursitis</w:t>
      </w:r>
    </w:p>
    <w:p w14:paraId="0A3C9749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Pre/para tracheal lymphadenitis</w:t>
      </w:r>
    </w:p>
    <w:p w14:paraId="51847EFF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308CE4F" w14:textId="77777777" w:rsidR="00DE2EBD" w:rsidRPr="00ED1C05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3DF8616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MOVEMENT WITH PROTRUSION OF TONGUE</w:t>
      </w:r>
    </w:p>
    <w:p w14:paraId="1127EE95" w14:textId="77777777" w:rsidR="00DE2EBD" w:rsidRPr="00ED1C05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3F895E2" w14:textId="77777777" w:rsidR="00DE2EBD" w:rsidRPr="00ED1C05" w:rsidRDefault="00DE2EBD" w:rsidP="00DE2EBD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Thyroglossal cyst</w:t>
      </w:r>
    </w:p>
    <w:p w14:paraId="329ACB14" w14:textId="77777777" w:rsidR="00DE2EBD" w:rsidRPr="00ED1C05" w:rsidRDefault="00DE2EBD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76D9F25" w14:textId="77777777" w:rsidR="002B4EB9" w:rsidRPr="00ED1C05" w:rsidRDefault="002B4EB9" w:rsidP="00DE2EBD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37F4953" w14:textId="77777777" w:rsidR="003C0B3F" w:rsidRPr="00ED1C05" w:rsidRDefault="003C0B3F" w:rsidP="003C0B3F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PRESSURE EFFECTS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B4EB9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LIMB DISTAL TO SWELLING</w:t>
      </w:r>
    </w:p>
    <w:p w14:paraId="052CCACD" w14:textId="77777777" w:rsidR="002B4EB9" w:rsidRPr="00ED1C05" w:rsidRDefault="002B4EB9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Edema of limb - Axillary swelling[lymph node] </w:t>
      </w:r>
    </w:p>
    <w:p w14:paraId="226CBF31" w14:textId="77777777" w:rsidR="002B4EB9" w:rsidRPr="00ED1C05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Disuse  Atrophy[wasting] – trauma,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fracture,plaster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cast,polio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, nerve injury</w:t>
      </w:r>
    </w:p>
    <w:p w14:paraId="40EF6E6D" w14:textId="77777777" w:rsidR="00B5624A" w:rsidRPr="00ED1C05" w:rsidRDefault="00B5624A" w:rsidP="002B4EB9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Face &amp;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nect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venous engorgement – retrosternal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prolangation</w:t>
      </w:r>
      <w:proofErr w:type="spellEnd"/>
    </w:p>
    <w:p w14:paraId="3C6C2B35" w14:textId="77777777" w:rsidR="003C0B3F" w:rsidRPr="00ED1C05" w:rsidRDefault="003C0B3F" w:rsidP="004C1433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CC26167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81F7B64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ACD9667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C0FB68C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61DAFD7D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6"/>
        </w:rPr>
      </w:pPr>
    </w:p>
    <w:p w14:paraId="293B7C14" w14:textId="77777777" w:rsidR="00B5624A" w:rsidRPr="00ED1C05" w:rsidRDefault="002B4AD6" w:rsidP="00B5624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PALPATION :</w:t>
      </w:r>
      <w:r w:rsidR="00B5624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5624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GENTLE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3D</w:t>
      </w:r>
    </w:p>
    <w:p w14:paraId="6A13D2AC" w14:textId="77777777" w:rsidR="00B5624A" w:rsidRPr="00ED1C05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MAY SPREAD MALIGNANT</w:t>
      </w:r>
    </w:p>
    <w:p w14:paraId="1585EE4C" w14:textId="77777777" w:rsidR="00B5624A" w:rsidRPr="00ED1C05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E139CF8" w14:textId="77777777" w:rsidR="00B5624A" w:rsidRPr="00ED1C05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1.. </w:t>
      </w:r>
      <w:r w:rsidR="003C0B3F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LOCAL</w:t>
      </w:r>
      <w:r w:rsidR="005B66C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R</w:t>
      </w:r>
      <w:r w:rsidR="003C0B3F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ISE OF TEMP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↑ed vascularity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- I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dorsum of fingers</w:t>
      </w:r>
    </w:p>
    <w:p w14:paraId="6179BB3F" w14:textId="77777777" w:rsidR="00B5624A" w:rsidRPr="00ED1C05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Vascularised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tumor[sarcoma]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- N</w:t>
      </w:r>
    </w:p>
    <w:p w14:paraId="161141F9" w14:textId="77777777" w:rsidR="00B5624A" w:rsidRPr="00ED1C05" w:rsidRDefault="00B5624A" w:rsidP="00B5624A">
      <w:pPr>
        <w:autoSpaceDE w:val="0"/>
        <w:autoSpaceDN w:val="0"/>
        <w:adjustRightInd w:val="0"/>
        <w:spacing w:after="0" w:line="240" w:lineRule="auto"/>
        <w:ind w:left="396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False +</w:t>
      </w:r>
      <w:proofErr w:type="spellStart"/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ve</w:t>
      </w:r>
      <w:proofErr w:type="spellEnd"/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subsequent examination</w:t>
      </w:r>
    </w:p>
    <w:p w14:paraId="2F1C9805" w14:textId="77777777" w:rsidR="00B86AA0" w:rsidRPr="00ED1C05" w:rsidRDefault="00B5624A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7700B1E2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TENDERNESS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tender – I,T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see </w:t>
      </w:r>
      <w:proofErr w:type="spellStart"/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winsing</w:t>
      </w:r>
      <w:proofErr w:type="spellEnd"/>
    </w:p>
    <w:p w14:paraId="70B52289" w14:textId="77777777" w:rsidR="00B86AA0" w:rsidRPr="00ED1C05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FFAD049" w14:textId="77777777" w:rsidR="00B5624A" w:rsidRPr="00ED1C05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SIZE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04157DBB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SHAPE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</w:p>
    <w:p w14:paraId="47851020" w14:textId="77777777" w:rsidR="00B86AA0" w:rsidRPr="00ED1C05" w:rsidRDefault="00B5624A" w:rsidP="00B86AA0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EXTENT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i.</w:t>
      </w:r>
      <w:proofErr w:type="spellEnd"/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getting above the swelling</w:t>
      </w:r>
    </w:p>
    <w:p w14:paraId="56C8875F" w14:textId="77777777" w:rsidR="00B86AA0" w:rsidRPr="00ED1C05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ii..  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getting below the swelling</w:t>
      </w:r>
    </w:p>
    <w:p w14:paraId="65FE28FE" w14:textId="77777777" w:rsidR="00B86AA0" w:rsidRPr="00ED1C05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iii.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extent in all directions[lat. Border isn’t palpable]</w:t>
      </w:r>
    </w:p>
    <w:p w14:paraId="62777E2D" w14:textId="77777777" w:rsidR="00B86AA0" w:rsidRPr="00ED1C05" w:rsidRDefault="00B86AA0" w:rsidP="00B86AA0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D305F63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SURFACE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</w:t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86AA0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proofErr w:type="spellStart"/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i.</w:t>
      </w:r>
      <w:proofErr w:type="spellEnd"/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 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smooth – cyst</w:t>
      </w:r>
    </w:p>
    <w:p w14:paraId="63C8270A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ii.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.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lobular with smooth bumps – lipoma</w:t>
      </w:r>
    </w:p>
    <w:p w14:paraId="108E8ED1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iii.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nodilar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– matted lymph nodes</w:t>
      </w:r>
    </w:p>
    <w:p w14:paraId="480995C8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iv.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rough – Ca.</w:t>
      </w:r>
    </w:p>
    <w:p w14:paraId="32C3F9CA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v.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 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medial part – nodular + lateral part - smooth </w:t>
      </w:r>
    </w:p>
    <w:p w14:paraId="235295F2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24F3D68" w14:textId="77777777" w:rsidR="00B672F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EDGE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Smooth – benign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finger Tips</w:t>
      </w:r>
      <w:r w:rsidR="00B672FA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24F3861D" w14:textId="77777777" w:rsidR="00B672FA" w:rsidRPr="00ED1C05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Irregular – malignant</w:t>
      </w:r>
    </w:p>
    <w:p w14:paraId="2D6CDD61" w14:textId="77777777" w:rsidR="00B5624A" w:rsidRPr="00ED1C05" w:rsidRDefault="00B672FA" w:rsidP="00B672FA">
      <w:pPr>
        <w:autoSpaceDE w:val="0"/>
        <w:autoSpaceDN w:val="0"/>
        <w:adjustRightInd w:val="0"/>
        <w:spacing w:after="0" w:line="240" w:lineRule="auto"/>
        <w:ind w:left="720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well defined – I chr.</w:t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Usually slip</w:t>
      </w:r>
    </w:p>
    <w:p w14:paraId="447599B8" w14:textId="77777777" w:rsidR="00B672FA" w:rsidRPr="00ED1C05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N benign[lipoma]</w:t>
      </w:r>
    </w:p>
    <w:p w14:paraId="6E970C9F" w14:textId="77777777" w:rsidR="00B672FA" w:rsidRPr="00ED1C05" w:rsidRDefault="00B672FA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lastRenderedPageBreak/>
        <w:t>Cyst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DD b/w </w:t>
      </w:r>
      <w:proofErr w:type="spellStart"/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cyst,lipoma</w:t>
      </w:r>
      <w:proofErr w:type="spellEnd"/>
    </w:p>
    <w:p w14:paraId="33CC155E" w14:textId="77777777" w:rsidR="00B672FA" w:rsidRPr="00ED1C05" w:rsidRDefault="00207222" w:rsidP="00B672FA">
      <w:pPr>
        <w:autoSpaceDE w:val="0"/>
        <w:autoSpaceDN w:val="0"/>
        <w:adjustRightInd w:val="0"/>
        <w:spacing w:after="0" w:line="240" w:lineRule="auto"/>
        <w:ind w:left="936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Yields, slip sign</w:t>
      </w:r>
    </w:p>
    <w:p w14:paraId="375C7650" w14:textId="77777777" w:rsidR="00B672FA" w:rsidRPr="00ED1C05" w:rsidRDefault="00B672FA" w:rsidP="00B672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Indistinct – acute I</w:t>
      </w:r>
    </w:p>
    <w:p w14:paraId="7133B99F" w14:textId="77777777" w:rsidR="00B672FA" w:rsidRPr="00ED1C05" w:rsidRDefault="00B672FA" w:rsidP="00B672FA">
      <w:pPr>
        <w:pStyle w:val="ListParagraph"/>
        <w:autoSpaceDE w:val="0"/>
        <w:autoSpaceDN w:val="0"/>
        <w:adjustRightInd w:val="0"/>
        <w:spacing w:after="0" w:line="240" w:lineRule="auto"/>
        <w:ind w:left="504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864EB71" w14:textId="77777777" w:rsidR="00207222" w:rsidRPr="00ED1C05" w:rsidRDefault="00B5624A" w:rsidP="00207222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CONSISTENCY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OBO what </w:t>
      </w:r>
      <w:proofErr w:type="spellStart"/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its</w:t>
      </w:r>
      <w:proofErr w:type="spellEnd"/>
      <w:r w:rsidR="00207222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made of</w:t>
      </w:r>
    </w:p>
    <w:p w14:paraId="02A93070" w14:textId="77777777" w:rsidR="00207222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Very soft - lipoma</w:t>
      </w:r>
    </w:p>
    <w:p w14:paraId="2FB3D8C2" w14:textId="77777777" w:rsidR="00B5624A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Cystic – cyst,</w:t>
      </w:r>
    </w:p>
    <w:p w14:paraId="218F5A6E" w14:textId="77777777" w:rsidR="00207222" w:rsidRPr="00ED1C05" w:rsidRDefault="00207222" w:rsidP="00207222">
      <w:pPr>
        <w:pStyle w:val="ListParagraph"/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Chr. abcess</w:t>
      </w:r>
    </w:p>
    <w:p w14:paraId="138CF12D" w14:textId="77777777" w:rsidR="00207222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Firm – fibroma</w:t>
      </w:r>
    </w:p>
    <w:p w14:paraId="210CFC34" w14:textId="77777777" w:rsidR="00207222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Hard – a. yielding – chondroma</w:t>
      </w:r>
    </w:p>
    <w:p w14:paraId="0A341ADB" w14:textId="77777777" w:rsidR="00207222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Bony hard – osteoma</w:t>
      </w:r>
    </w:p>
    <w:p w14:paraId="0BF6ED5F" w14:textId="77777777" w:rsidR="00207222" w:rsidRPr="00ED1C05" w:rsidRDefault="00207222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Stony hard – Ca.</w:t>
      </w:r>
    </w:p>
    <w:p w14:paraId="1AFD16A1" w14:textId="77777777" w:rsidR="00367344" w:rsidRPr="00ED1C05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Variable – malignant – Ca.</w:t>
      </w:r>
    </w:p>
    <w:p w14:paraId="7A59CC0B" w14:textId="77777777" w:rsidR="00367344" w:rsidRPr="00ED1C05" w:rsidRDefault="00367344" w:rsidP="00367344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sarcoma</w:t>
      </w:r>
    </w:p>
    <w:p w14:paraId="61F5AC9E" w14:textId="77777777" w:rsidR="00207222" w:rsidRPr="00ED1C05" w:rsidRDefault="00367344" w:rsidP="0020722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Crepitus – a. gas gangrene</w:t>
      </w:r>
    </w:p>
    <w:p w14:paraId="28EC1586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gram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b..</w:t>
      </w:r>
      <w:proofErr w:type="gram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surgical emphysema</w:t>
      </w:r>
    </w:p>
    <w:p w14:paraId="04026D48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C270E16" w14:textId="77777777" w:rsidR="00367344" w:rsidRPr="00ED1C05" w:rsidRDefault="00367344" w:rsidP="00367344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Putty like indented – </w:t>
      </w:r>
    </w:p>
    <w:p w14:paraId="31546545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a..sebaceous cyst</w:t>
      </w:r>
    </w:p>
    <w:p w14:paraId="0DBDC489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b..dermoid</w:t>
      </w:r>
      <w:proofErr w:type="spellEnd"/>
    </w:p>
    <w:p w14:paraId="442985A6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64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c..faeces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in </w:t>
      </w:r>
      <w:proofErr w:type="spellStart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abdinal</w:t>
      </w:r>
      <w:proofErr w:type="spellEnd"/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swelling</w:t>
      </w:r>
    </w:p>
    <w:p w14:paraId="07F90EE5" w14:textId="77777777" w:rsidR="00367344" w:rsidRPr="00ED1C05" w:rsidRDefault="00367344" w:rsidP="003673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 xml:space="preserve">       x.    Pitting edema – I</w:t>
      </w:r>
    </w:p>
    <w:p w14:paraId="78BD15A5" w14:textId="77777777" w:rsidR="00367344" w:rsidRPr="00ED1C05" w:rsidRDefault="00367344" w:rsidP="003673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</w:t>
      </w:r>
    </w:p>
    <w:p w14:paraId="08F44C76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FLUCTUATION</w:t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: </w:t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if cystic consistency</w:t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="00367344"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</w:p>
    <w:p w14:paraId="1F26058A" w14:textId="77777777" w:rsidR="00367344" w:rsidRPr="00ED1C05" w:rsidRDefault="00367344" w:rsidP="00367344">
      <w:pPr>
        <w:pStyle w:val="ListParagraph"/>
        <w:autoSpaceDE w:val="0"/>
        <w:autoSpaceDN w:val="0"/>
        <w:adjustRightInd w:val="0"/>
        <w:spacing w:after="0" w:line="240" w:lineRule="auto"/>
        <w:ind w:left="720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Contains lig. Or gas</w:t>
      </w:r>
    </w:p>
    <w:p w14:paraId="10AF3B3B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FLUID THRILL</w:t>
      </w:r>
    </w:p>
    <w:p w14:paraId="2D7FED79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TRANSLUCENCY</w:t>
      </w:r>
    </w:p>
    <w:p w14:paraId="1FC606C9" w14:textId="77777777" w:rsidR="00DC19DE" w:rsidRPr="00ED1C05" w:rsidRDefault="00DC19DE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MOBILITY</w:t>
      </w:r>
    </w:p>
    <w:p w14:paraId="0AFF1FF8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COUGH IMPULSE</w:t>
      </w:r>
    </w:p>
    <w:p w14:paraId="787A237D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COMPRESSIBILITY</w:t>
      </w:r>
    </w:p>
    <w:p w14:paraId="00B06DAC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REDUCIBILITY</w:t>
      </w:r>
    </w:p>
    <w:p w14:paraId="0B6C0B52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PULSATILITY </w:t>
      </w:r>
    </w:p>
    <w:p w14:paraId="4AFB063B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 EXPANSILITY</w:t>
      </w:r>
    </w:p>
    <w:p w14:paraId="1B2AE8AE" w14:textId="77777777" w:rsidR="00B5624A" w:rsidRPr="00ED1C05" w:rsidRDefault="00B5624A" w:rsidP="00B5624A">
      <w:pPr>
        <w:pStyle w:val="ListParagraph"/>
        <w:numPr>
          <w:ilvl w:val="6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PALNE OF SWELLING</w:t>
      </w:r>
    </w:p>
    <w:p w14:paraId="582D11E8" w14:textId="77777777" w:rsidR="00B5624A" w:rsidRPr="00ED1C05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414E20C" w14:textId="77777777" w:rsidR="00B5624A" w:rsidRPr="00ED1C05" w:rsidRDefault="00B5624A" w:rsidP="00B562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030CE5C" w14:textId="77777777" w:rsidR="00B5624A" w:rsidRPr="00ED1C05" w:rsidRDefault="00B5624A" w:rsidP="00B5624A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B697DC2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90A4941" w14:textId="77777777" w:rsidR="00D00DAA" w:rsidRPr="00ED1C05" w:rsidRDefault="00D00DAA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REGIONAL LYMPH NODES :</w:t>
      </w:r>
    </w:p>
    <w:p w14:paraId="6AA90AEB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214BE12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0CCBD8A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9901A7E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85538ED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875BE2D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80DBBA2" w14:textId="77777777" w:rsidR="00D00DAA" w:rsidRPr="00ED1C05" w:rsidRDefault="00D00DAA" w:rsidP="00D00DAA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1E4164A" w14:textId="77777777" w:rsidR="002B4AD6" w:rsidRPr="00ED1C05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PURCUSSION :</w:t>
      </w:r>
    </w:p>
    <w:p w14:paraId="2637BF98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3BDF23A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9027AE7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F31D5F9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5EA7411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1E739C60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442CD70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1D0353B" w14:textId="77777777" w:rsidR="002B4AD6" w:rsidRPr="00ED1C05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AUSCULTATION :</w:t>
      </w:r>
    </w:p>
    <w:p w14:paraId="4B96CF5B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39DB55D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0443B2CA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42EA88E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D0519C3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7BA474C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04E1962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5F309838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64C9174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2750BAC" w14:textId="77777777" w:rsidR="002B4AD6" w:rsidRPr="00ED1C05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7F4D9AF9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DIAGNOSIS : </w:t>
      </w:r>
    </w:p>
    <w:p w14:paraId="5F3F4C53" w14:textId="77777777" w:rsidR="002B4AD6" w:rsidRPr="00ED1C05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ANATOMICAL</w:t>
      </w:r>
    </w:p>
    <w:p w14:paraId="1A5FEE63" w14:textId="77777777" w:rsidR="002B4AD6" w:rsidRPr="00ED1C05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ETIOLOGICAL</w:t>
      </w:r>
    </w:p>
    <w:p w14:paraId="6D490475" w14:textId="77777777" w:rsidR="002B4AD6" w:rsidRPr="00ED1C05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PATHOLOGICAL</w:t>
      </w:r>
    </w:p>
    <w:p w14:paraId="253CFB0F" w14:textId="77777777" w:rsidR="002B4AD6" w:rsidRPr="00ED1C05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CLINICAL</w:t>
      </w:r>
    </w:p>
    <w:p w14:paraId="2F784059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3495E44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0B21891" w14:textId="77777777" w:rsidR="002B4AD6" w:rsidRPr="00ED1C05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B653F8D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2643EC00" w14:textId="77777777" w:rsidR="002B4AD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INVESTIGATIONS :</w:t>
      </w:r>
    </w:p>
    <w:p w14:paraId="16C18582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</w: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ab/>
        <w:t>TO CONFIRM Δ</w:t>
      </w:r>
    </w:p>
    <w:p w14:paraId="192B86F9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35E5C185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A3DD499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4111BDC9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</w:p>
    <w:p w14:paraId="60AA9771" w14:textId="77777777" w:rsidR="006E6366" w:rsidRPr="00ED1C05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 xml:space="preserve">TREATMENT : </w:t>
      </w:r>
    </w:p>
    <w:p w14:paraId="0B80B893" w14:textId="77777777" w:rsidR="006E6366" w:rsidRPr="00ED1C05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/>
          <w:bCs/>
          <w:color w:val="000000"/>
          <w:sz w:val="18"/>
          <w:szCs w:val="16"/>
        </w:rPr>
      </w:pPr>
      <w:r w:rsidRPr="00ED1C05">
        <w:rPr>
          <w:rFonts w:ascii="Times New Roman" w:hAnsi="Times New Roman" w:cs="Times New Roman"/>
          <w:b/>
          <w:bCs/>
          <w:color w:val="000000"/>
          <w:sz w:val="18"/>
          <w:szCs w:val="16"/>
        </w:rPr>
        <w:t>FOR THIS PATIENT</w:t>
      </w:r>
    </w:p>
    <w:sectPr w:rsidR="006E6366" w:rsidRPr="00ED1C05" w:rsidSect="0096580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-DemiBold">
    <w:altName w:val="Cambria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 w15:restartNumberingAfterBreak="0">
    <w:nsid w:val="30795418"/>
    <w:multiLevelType w:val="hybridMultilevel"/>
    <w:tmpl w:val="D2B86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377C1E14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623132A2"/>
    <w:multiLevelType w:val="hybridMultilevel"/>
    <w:tmpl w:val="D708F7A4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0409000F">
      <w:start w:val="1"/>
      <w:numFmt w:val="decimal"/>
      <w:lvlText w:val="%4."/>
      <w:lvlJc w:val="left"/>
      <w:pPr>
        <w:ind w:left="5400" w:hanging="360"/>
      </w:p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12454323">
    <w:abstractNumId w:val="1"/>
  </w:num>
  <w:num w:numId="2" w16cid:durableId="1603147602">
    <w:abstractNumId w:val="7"/>
  </w:num>
  <w:num w:numId="3" w16cid:durableId="181558349">
    <w:abstractNumId w:val="10"/>
  </w:num>
  <w:num w:numId="4" w16cid:durableId="882016124">
    <w:abstractNumId w:val="8"/>
  </w:num>
  <w:num w:numId="5" w16cid:durableId="671416859">
    <w:abstractNumId w:val="4"/>
  </w:num>
  <w:num w:numId="6" w16cid:durableId="1785686097">
    <w:abstractNumId w:val="12"/>
  </w:num>
  <w:num w:numId="7" w16cid:durableId="1381127783">
    <w:abstractNumId w:val="2"/>
  </w:num>
  <w:num w:numId="8" w16cid:durableId="1525438843">
    <w:abstractNumId w:val="13"/>
  </w:num>
  <w:num w:numId="9" w16cid:durableId="2064062167">
    <w:abstractNumId w:val="3"/>
  </w:num>
  <w:num w:numId="10" w16cid:durableId="1611354395">
    <w:abstractNumId w:val="14"/>
  </w:num>
  <w:num w:numId="11" w16cid:durableId="91510067">
    <w:abstractNumId w:val="16"/>
  </w:num>
  <w:num w:numId="12" w16cid:durableId="378087598">
    <w:abstractNumId w:val="11"/>
  </w:num>
  <w:num w:numId="13" w16cid:durableId="1816993693">
    <w:abstractNumId w:val="9"/>
  </w:num>
  <w:num w:numId="14" w16cid:durableId="364907115">
    <w:abstractNumId w:val="5"/>
  </w:num>
  <w:num w:numId="15" w16cid:durableId="104352203">
    <w:abstractNumId w:val="0"/>
  </w:num>
  <w:num w:numId="16" w16cid:durableId="1405294381">
    <w:abstractNumId w:val="6"/>
  </w:num>
  <w:num w:numId="17" w16cid:durableId="12198525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45C02"/>
    <w:rsid w:val="000D7983"/>
    <w:rsid w:val="0019767A"/>
    <w:rsid w:val="00207222"/>
    <w:rsid w:val="00277A35"/>
    <w:rsid w:val="002B4AD6"/>
    <w:rsid w:val="002B4EB9"/>
    <w:rsid w:val="00332605"/>
    <w:rsid w:val="00367344"/>
    <w:rsid w:val="003C0B3F"/>
    <w:rsid w:val="00445F26"/>
    <w:rsid w:val="004C1433"/>
    <w:rsid w:val="004F76A3"/>
    <w:rsid w:val="005122BA"/>
    <w:rsid w:val="00544297"/>
    <w:rsid w:val="0054774B"/>
    <w:rsid w:val="00574D43"/>
    <w:rsid w:val="00596D90"/>
    <w:rsid w:val="005B66C4"/>
    <w:rsid w:val="005F1904"/>
    <w:rsid w:val="006E6366"/>
    <w:rsid w:val="00701CFE"/>
    <w:rsid w:val="00772401"/>
    <w:rsid w:val="008026CD"/>
    <w:rsid w:val="00825376"/>
    <w:rsid w:val="008449BB"/>
    <w:rsid w:val="0087166E"/>
    <w:rsid w:val="008B7F77"/>
    <w:rsid w:val="00965803"/>
    <w:rsid w:val="0097791E"/>
    <w:rsid w:val="00981188"/>
    <w:rsid w:val="009B2E44"/>
    <w:rsid w:val="00A60E0B"/>
    <w:rsid w:val="00AB6EB3"/>
    <w:rsid w:val="00B464C7"/>
    <w:rsid w:val="00B5624A"/>
    <w:rsid w:val="00B65ADB"/>
    <w:rsid w:val="00B672FA"/>
    <w:rsid w:val="00B86AA0"/>
    <w:rsid w:val="00B97F27"/>
    <w:rsid w:val="00BD3E65"/>
    <w:rsid w:val="00C35CAB"/>
    <w:rsid w:val="00C822F7"/>
    <w:rsid w:val="00C9517A"/>
    <w:rsid w:val="00CA2BF2"/>
    <w:rsid w:val="00D00DAA"/>
    <w:rsid w:val="00D3375A"/>
    <w:rsid w:val="00DB4672"/>
    <w:rsid w:val="00DC19DE"/>
    <w:rsid w:val="00DE2EBD"/>
    <w:rsid w:val="00DE6A16"/>
    <w:rsid w:val="00E66EDC"/>
    <w:rsid w:val="00E73809"/>
    <w:rsid w:val="00ED1C05"/>
    <w:rsid w:val="00F22818"/>
    <w:rsid w:val="00F42837"/>
    <w:rsid w:val="00F8553A"/>
    <w:rsid w:val="00FD3EC9"/>
    <w:rsid w:val="00FE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309AF"/>
  <w15:docId w15:val="{C6AF80AC-A7C9-4117-BC9B-9EB774247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sri harsha guthikonda</cp:lastModifiedBy>
  <cp:revision>5</cp:revision>
  <dcterms:created xsi:type="dcterms:W3CDTF">2013-05-01T15:08:00Z</dcterms:created>
  <dcterms:modified xsi:type="dcterms:W3CDTF">2025-05-10T12:55:00Z</dcterms:modified>
</cp:coreProperties>
</file>