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297" w:rsidRPr="003213B4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NAME :</w:t>
      </w:r>
    </w:p>
    <w:p w:rsidR="00332605" w:rsidRPr="003213B4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332605" w:rsidRPr="003213B4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AGE :</w:t>
      </w:r>
      <w:r w:rsidR="00027EA7"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027EA7"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027EA7"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  <w:t>indirect – young</w:t>
      </w:r>
    </w:p>
    <w:p w:rsidR="00027EA7" w:rsidRPr="003213B4" w:rsidRDefault="00027EA7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  <w:t>Direct - old</w:t>
      </w:r>
    </w:p>
    <w:p w:rsidR="00332605" w:rsidRPr="003213B4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332605" w:rsidRPr="003213B4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SEX :</w:t>
      </w:r>
      <w:r w:rsidR="00027EA7"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027EA7"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027EA7"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  <w:t xml:space="preserve">hernias are common in males </w:t>
      </w:r>
    </w:p>
    <w:p w:rsidR="00027EA7" w:rsidRPr="003213B4" w:rsidRDefault="00027EA7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  <w:t>Femoral hernias are common in ♀</w:t>
      </w:r>
    </w:p>
    <w:p w:rsidR="00332605" w:rsidRPr="003213B4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332605" w:rsidRPr="003213B4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EDUCATION:</w:t>
      </w:r>
    </w:p>
    <w:p w:rsidR="00332605" w:rsidRPr="003213B4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332605" w:rsidRPr="003213B4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0"/>
          <w:szCs w:val="18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OCCUPATION:</w:t>
      </w:r>
      <w:r w:rsidR="00027EA7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="00027EA7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proofErr w:type="spellStart"/>
      <w:r w:rsidR="00027EA7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straneous</w:t>
      </w:r>
      <w:proofErr w:type="spellEnd"/>
      <w:r w:rsidR="00027EA7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 workers + weakness of wall</w:t>
      </w:r>
    </w:p>
    <w:p w:rsidR="00332605" w:rsidRPr="003213B4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332605" w:rsidRPr="003213B4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RESIDENCE :</w:t>
      </w:r>
    </w:p>
    <w:p w:rsidR="00332605" w:rsidRPr="003213B4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332605" w:rsidRPr="003213B4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RELIGION:</w:t>
      </w:r>
    </w:p>
    <w:p w:rsidR="00332605" w:rsidRPr="003213B4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332605" w:rsidRPr="003213B4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T/D:</w:t>
      </w:r>
    </w:p>
    <w:p w:rsidR="00332605" w:rsidRPr="003213B4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332605" w:rsidRPr="003213B4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332605" w:rsidRPr="003213B4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332605" w:rsidRPr="003213B4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CHIEF COMPLAINTS: </w:t>
      </w: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  <w:t>CHRONLOGICAL ORDER</w:t>
      </w:r>
    </w:p>
    <w:p w:rsidR="00701CFE" w:rsidRPr="003213B4" w:rsidRDefault="00701CFE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332605" w:rsidRPr="003213B4" w:rsidRDefault="00701CFE" w:rsidP="0033260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Lump[vague mass] for 2 </w:t>
      </w:r>
      <w:proofErr w:type="spellStart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mnths</w:t>
      </w:r>
      <w:proofErr w:type="spellEnd"/>
    </w:p>
    <w:p w:rsidR="00332605" w:rsidRPr="003213B4" w:rsidRDefault="00701CFE" w:rsidP="0033260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Swelling for 1 </w:t>
      </w:r>
      <w:proofErr w:type="spellStart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mnth</w:t>
      </w:r>
      <w:proofErr w:type="spellEnd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  <w:t>causes : C-MINT</w:t>
      </w:r>
    </w:p>
    <w:p w:rsidR="00332605" w:rsidRPr="003213B4" w:rsidRDefault="009B2E44" w:rsidP="0033260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Pain for 3 wks</w:t>
      </w:r>
      <w:r w:rsid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 [usually discomfort]</w:t>
      </w:r>
    </w:p>
    <w:p w:rsidR="00332605" w:rsidRPr="003213B4" w:rsidRDefault="00027EA7" w:rsidP="0033260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Systemic Sx</w:t>
      </w:r>
    </w:p>
    <w:p w:rsidR="00332605" w:rsidRPr="003213B4" w:rsidRDefault="00027EA7" w:rsidP="0033260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0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20"/>
          <w:szCs w:val="16"/>
        </w:rPr>
        <w:t>others</w:t>
      </w:r>
    </w:p>
    <w:p w:rsidR="00332605" w:rsidRPr="003213B4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332605" w:rsidRPr="003213B4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332605" w:rsidRPr="003213B4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H/O OF PRESENT ILLNESS : </w:t>
      </w:r>
    </w:p>
    <w:p w:rsidR="00332605" w:rsidRPr="003213B4" w:rsidRDefault="00332605" w:rsidP="00332605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332605" w:rsidRPr="003213B4" w:rsidRDefault="00332605" w:rsidP="00FE5B8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OF  </w:t>
      </w:r>
      <w:r w:rsidR="00701CFE"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COMPLAINT IN ORDER</w:t>
      </w:r>
    </w:p>
    <w:p w:rsidR="00FE5B8E" w:rsidRPr="003213B4" w:rsidRDefault="00FE5B8E" w:rsidP="00FE5B8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9B2E44" w:rsidRPr="003213B4" w:rsidRDefault="009B2E44" w:rsidP="00FE5B8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9B2E44" w:rsidRDefault="00701CFE" w:rsidP="00FE5B8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1</w:t>
      </w:r>
      <w:r w:rsidRPr="003213B4">
        <w:rPr>
          <w:rFonts w:ascii="Times New Roman" w:hAnsi="Times New Roman" w:cs="Times New Roman"/>
          <w:bCs/>
          <w:color w:val="000000"/>
          <w:sz w:val="16"/>
          <w:szCs w:val="16"/>
          <w:vertAlign w:val="superscript"/>
        </w:rPr>
        <w:t>ST</w:t>
      </w: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COMPLAINT :</w:t>
      </w:r>
      <w:r w:rsidR="009B2E44"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9B2E44"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9B2E44"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  <w:t>SWELLING</w:t>
      </w:r>
    </w:p>
    <w:p w:rsidR="003213B4" w:rsidRDefault="003213B4" w:rsidP="00FE5B8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3213B4" w:rsidRPr="003213B4" w:rsidRDefault="003213B4" w:rsidP="00FE5B8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PATIENT NOTICED A SINGLE </w:t>
      </w:r>
      <w:r w:rsidRPr="003213B4">
        <w:rPr>
          <w:rFonts w:ascii="Times New Roman" w:hAnsi="Times New Roman" w:cs="Times New Roman"/>
          <w:bCs/>
          <w:color w:val="000000"/>
          <w:sz w:val="16"/>
          <w:szCs w:val="16"/>
          <w:u w:val="single"/>
        </w:rPr>
        <w:t xml:space="preserve">MARBLE </w:t>
      </w:r>
      <w:r>
        <w:rPr>
          <w:rFonts w:ascii="Times New Roman" w:hAnsi="Times New Roman" w:cs="Times New Roman"/>
          <w:bCs/>
          <w:color w:val="000000"/>
          <w:sz w:val="16"/>
          <w:szCs w:val="16"/>
          <w:u w:val="single"/>
        </w:rPr>
        <w:t xml:space="preserve"> </w:t>
      </w:r>
      <w:r w:rsidRPr="003213B4">
        <w:rPr>
          <w:rFonts w:ascii="Times New Roman" w:hAnsi="Times New Roman" w:cs="Times New Roman"/>
          <w:bCs/>
          <w:color w:val="000000"/>
          <w:sz w:val="16"/>
          <w:szCs w:val="16"/>
          <w:u w:val="single"/>
        </w:rPr>
        <w:t>,</w:t>
      </w:r>
      <w:r>
        <w:rPr>
          <w:rFonts w:ascii="Times New Roman" w:hAnsi="Times New Roman" w:cs="Times New Roman"/>
          <w:bCs/>
          <w:color w:val="000000"/>
          <w:sz w:val="16"/>
          <w:szCs w:val="16"/>
          <w:u w:val="single"/>
        </w:rPr>
        <w:t xml:space="preserve"> </w:t>
      </w:r>
      <w:r w:rsidRPr="003213B4">
        <w:rPr>
          <w:rFonts w:ascii="Times New Roman" w:hAnsi="Times New Roman" w:cs="Times New Roman"/>
          <w:bCs/>
          <w:color w:val="000000"/>
          <w:sz w:val="16"/>
          <w:szCs w:val="16"/>
          <w:u w:val="single"/>
        </w:rPr>
        <w:t>LEMON,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SIZED  SWELLING  IN </w:t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R</w:t>
      </w:r>
      <w:r>
        <w:rPr>
          <w:rFonts w:ascii="Times New Roman" w:hAnsi="Times New Roman" w:cs="Times New Roman"/>
          <w:bCs/>
          <w:color w:val="000000"/>
          <w:sz w:val="18"/>
          <w:szCs w:val="16"/>
        </w:rPr>
        <w:t>ight groin 1yr back</w:t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 </w:t>
      </w:r>
      <w:r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was gradually increasing in size and attained present size appears spontaneously and disappears on lying down </w:t>
      </w:r>
    </w:p>
    <w:p w:rsidR="00332605" w:rsidRPr="003213B4" w:rsidRDefault="009B2E44" w:rsidP="00FE5B8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 </w:t>
      </w: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</w:p>
    <w:p w:rsidR="00701CFE" w:rsidRPr="003213B4" w:rsidRDefault="00701CFE" w:rsidP="00F8553A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SITE</w:t>
      </w:r>
      <w:r w:rsidR="00825376"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825376"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825376"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825376"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825376"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  <w:t>where did he first notice</w:t>
      </w:r>
    </w:p>
    <w:p w:rsidR="009B2E44" w:rsidRPr="003213B4" w:rsidRDefault="009B2E44" w:rsidP="009B2E44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FROM </w:t>
      </w:r>
    </w:p>
    <w:p w:rsidR="009B2E44" w:rsidRPr="003213B4" w:rsidRDefault="009B2E44" w:rsidP="009B2E44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BURN</w:t>
      </w:r>
    </w:p>
    <w:p w:rsidR="009B2E44" w:rsidRPr="003213B4" w:rsidRDefault="009B2E44" w:rsidP="009B2E44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SCAR</w:t>
      </w:r>
    </w:p>
    <w:p w:rsidR="009B2E44" w:rsidRPr="003213B4" w:rsidRDefault="009B2E44" w:rsidP="009B2E44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PIN PRICK</w:t>
      </w:r>
    </w:p>
    <w:p w:rsidR="009B2E44" w:rsidRPr="003213B4" w:rsidRDefault="009B2E44" w:rsidP="009B2E44">
      <w:pPr>
        <w:pStyle w:val="ListParagraph"/>
        <w:autoSpaceDE w:val="0"/>
        <w:autoSpaceDN w:val="0"/>
        <w:adjustRightInd w:val="0"/>
        <w:spacing w:after="0" w:line="240" w:lineRule="auto"/>
        <w:ind w:left="540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9B2E44" w:rsidRPr="003213B4" w:rsidRDefault="009B2E44" w:rsidP="009B2E44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NAEAVS</w:t>
      </w:r>
    </w:p>
    <w:p w:rsidR="009B2E44" w:rsidRPr="003213B4" w:rsidRDefault="009B2E44" w:rsidP="009B2E44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9B2E44" w:rsidRPr="003213B4" w:rsidRDefault="009B2E44" w:rsidP="009B2E44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FE5B8E" w:rsidRPr="003213B4" w:rsidRDefault="00701CFE" w:rsidP="00FE5B8E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O</w:t>
      </w: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FE5B8E"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WHEN DID U NOTICE </w:t>
      </w:r>
      <w:proofErr w:type="spellStart"/>
      <w:r w:rsidR="00FE5B8E"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cf</w:t>
      </w:r>
      <w:proofErr w:type="spellEnd"/>
      <w:r w:rsidR="00FE5B8E"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APPEAR</w:t>
      </w:r>
    </w:p>
    <w:p w:rsidR="00FE5B8E" w:rsidRPr="003213B4" w:rsidRDefault="00FE5B8E" w:rsidP="00FE5B8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GRADUAL</w:t>
      </w:r>
    </w:p>
    <w:p w:rsidR="00701CFE" w:rsidRPr="003213B4" w:rsidRDefault="00FE5B8E" w:rsidP="00FE5B8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SUDDEN</w:t>
      </w:r>
      <w:r w:rsidR="00701CFE"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[AFTER TRAUMA]</w:t>
      </w:r>
    </w:p>
    <w:p w:rsidR="009B2E44" w:rsidRPr="003213B4" w:rsidRDefault="009B2E44" w:rsidP="009B2E44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9B2E44" w:rsidRPr="003213B4" w:rsidRDefault="009B2E44" w:rsidP="009B2E44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701CFE" w:rsidRPr="003213B4" w:rsidRDefault="00701CFE" w:rsidP="00701CFE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D   </w:t>
      </w: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</w:p>
    <w:p w:rsidR="00701CFE" w:rsidRPr="003213B4" w:rsidRDefault="00701CFE" w:rsidP="00701CF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α PAINLESSNESS</w:t>
      </w:r>
    </w:p>
    <w:p w:rsidR="00FE5B8E" w:rsidRPr="003213B4" w:rsidRDefault="00FE5B8E" w:rsidP="00FE5B8E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SHORT=INFLAMMATORY    [PAIN]</w:t>
      </w:r>
    </w:p>
    <w:p w:rsidR="00FE5B8E" w:rsidRPr="003213B4" w:rsidRDefault="00FE5B8E" w:rsidP="00FE5B8E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A BIT LONG=MALGNANT    [NO PAIN]</w:t>
      </w:r>
    </w:p>
    <w:p w:rsidR="00FE5B8E" w:rsidRPr="003213B4" w:rsidRDefault="00FE5B8E" w:rsidP="00FE5B8E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LONG=CHR.INFLAMMATION[LESS PAIN]</w:t>
      </w:r>
    </w:p>
    <w:p w:rsidR="00FE5B8E" w:rsidRPr="003213B4" w:rsidRDefault="00FE5B8E" w:rsidP="00FE5B8E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LONG=BENIGN</w:t>
      </w: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  <w:t>[NO PAIN]</w:t>
      </w:r>
    </w:p>
    <w:p w:rsidR="00701CFE" w:rsidRPr="003213B4" w:rsidRDefault="00701CFE" w:rsidP="00701CFE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P</w:t>
      </w:r>
    </w:p>
    <w:p w:rsidR="00FE5B8E" w:rsidRPr="003213B4" w:rsidRDefault="00FE5B8E" w:rsidP="00FE5B8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PROGRESSIVE</w:t>
      </w:r>
    </w:p>
    <w:p w:rsidR="009B2E44" w:rsidRPr="003213B4" w:rsidRDefault="009B2E44" w:rsidP="009B2E44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VERY RAPID</w:t>
      </w: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  <w:t>INFLAMMATORY</w:t>
      </w:r>
    </w:p>
    <w:p w:rsidR="009B2E44" w:rsidRPr="003213B4" w:rsidRDefault="009B2E44" w:rsidP="009B2E44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RAPIDLY</w:t>
      </w: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  <w:t>MALIGNANT</w:t>
      </w:r>
    </w:p>
    <w:p w:rsidR="009B2E44" w:rsidRPr="003213B4" w:rsidRDefault="009B2E44" w:rsidP="009B2E44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SLOWLY</w:t>
      </w: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  <w:t>BENIGN</w:t>
      </w:r>
    </w:p>
    <w:p w:rsidR="009B2E44" w:rsidRPr="003213B4" w:rsidRDefault="009B2E44" w:rsidP="009B2E44">
      <w:pPr>
        <w:pStyle w:val="ListParagraph"/>
        <w:autoSpaceDE w:val="0"/>
        <w:autoSpaceDN w:val="0"/>
        <w:adjustRightInd w:val="0"/>
        <w:spacing w:after="0" w:line="240" w:lineRule="auto"/>
        <w:ind w:left="540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FE5B8E" w:rsidRPr="003213B4" w:rsidRDefault="00FE5B8E" w:rsidP="00FE5B8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REGRESSIVE</w:t>
      </w:r>
      <w:r w:rsidR="00825376"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825376"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825376"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  <w:t>inflammatory</w:t>
      </w:r>
    </w:p>
    <w:p w:rsidR="009B2E44" w:rsidRPr="003213B4" w:rsidRDefault="009B2E44" w:rsidP="009B2E44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9B2E44" w:rsidRPr="003213B4" w:rsidRDefault="009B2E44" w:rsidP="009B2E44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9B2E44" w:rsidRPr="003213B4" w:rsidRDefault="009B2E44" w:rsidP="009B2E44">
      <w:pPr>
        <w:pStyle w:val="ListParagraph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FE5B8E" w:rsidRPr="003213B4" w:rsidRDefault="00FE5B8E" w:rsidP="00FE5B8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STATIC</w:t>
      </w:r>
    </w:p>
    <w:p w:rsidR="00825376" w:rsidRPr="003213B4" w:rsidRDefault="00825376" w:rsidP="00825376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825376" w:rsidRPr="003213B4" w:rsidRDefault="00825376" w:rsidP="00825376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825376" w:rsidRPr="003213B4" w:rsidRDefault="00825376" w:rsidP="00825376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825376" w:rsidRPr="003213B4" w:rsidRDefault="00825376" w:rsidP="00FE5B8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STATIC→RAPID</w:t>
      </w: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  <w:t>[</w:t>
      </w:r>
      <w:proofErr w:type="spellStart"/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benign→malignant</w:t>
      </w:r>
      <w:proofErr w:type="spellEnd"/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]</w:t>
      </w:r>
    </w:p>
    <w:p w:rsidR="00825376" w:rsidRPr="003213B4" w:rsidRDefault="00825376" w:rsidP="0082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9B2E44" w:rsidRPr="003213B4" w:rsidRDefault="009B2E44" w:rsidP="009B2E44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701CFE" w:rsidRPr="003213B4" w:rsidRDefault="00701CFE" w:rsidP="00701CFE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A/R</w:t>
      </w:r>
    </w:p>
    <w:p w:rsidR="009B2E44" w:rsidRPr="003213B4" w:rsidRDefault="009B2E44" w:rsidP="009B2E44">
      <w:pPr>
        <w:pStyle w:val="ListParagraph"/>
        <w:autoSpaceDE w:val="0"/>
        <w:autoSpaceDN w:val="0"/>
        <w:adjustRightInd w:val="0"/>
        <w:spacing w:after="0" w:line="240" w:lineRule="auto"/>
        <w:ind w:left="396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9B2E44" w:rsidRPr="003213B4" w:rsidRDefault="009B2E44" w:rsidP="009B2E44">
      <w:pPr>
        <w:pStyle w:val="ListParagraph"/>
        <w:autoSpaceDE w:val="0"/>
        <w:autoSpaceDN w:val="0"/>
        <w:adjustRightInd w:val="0"/>
        <w:spacing w:after="0" w:line="240" w:lineRule="auto"/>
        <w:ind w:left="396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9B2E44" w:rsidRPr="003213B4" w:rsidRDefault="009B2E44" w:rsidP="00701CFE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ASSOCIATED Sx</w:t>
      </w:r>
      <w:r w:rsidR="00277A35"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277A35"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  <w:t>Pt concentrates on pain ask for other  Sx</w:t>
      </w:r>
    </w:p>
    <w:p w:rsidR="00277A35" w:rsidRPr="003213B4" w:rsidRDefault="00277A35" w:rsidP="00277A35">
      <w:pPr>
        <w:pStyle w:val="ListParagraph"/>
        <w:autoSpaceDE w:val="0"/>
        <w:autoSpaceDN w:val="0"/>
        <w:adjustRightInd w:val="0"/>
        <w:spacing w:after="0" w:line="240" w:lineRule="auto"/>
        <w:ind w:left="396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87166E" w:rsidRPr="003213B4" w:rsidRDefault="0087166E" w:rsidP="0087166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PAIN</w:t>
      </w:r>
    </w:p>
    <w:p w:rsidR="00825376" w:rsidRPr="003213B4" w:rsidRDefault="00825376" w:rsidP="0087166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FEVER</w:t>
      </w:r>
    </w:p>
    <w:p w:rsidR="0087166E" w:rsidRPr="003213B4" w:rsidRDefault="0087166E" w:rsidP="0087166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lastRenderedPageBreak/>
        <w:t>DIFFICULTY IN RESPIRATION</w:t>
      </w:r>
    </w:p>
    <w:p w:rsidR="0087166E" w:rsidRPr="003213B4" w:rsidRDefault="0087166E" w:rsidP="0087166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DIFICULTY IN SWALLOWING</w:t>
      </w:r>
    </w:p>
    <w:p w:rsidR="0087166E" w:rsidRPr="003213B4" w:rsidRDefault="0087166E" w:rsidP="0087166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INTERFERING WITH MOVEMENT</w:t>
      </w:r>
    </w:p>
    <w:p w:rsidR="0087166E" w:rsidRPr="003213B4" w:rsidRDefault="0087166E" w:rsidP="0087166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DISFIGUREMENT</w:t>
      </w:r>
    </w:p>
    <w:p w:rsidR="00DE6A16" w:rsidRPr="003213B4" w:rsidRDefault="00DE6A16" w:rsidP="0087166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OTHER SWELLINGS</w:t>
      </w:r>
    </w:p>
    <w:p w:rsidR="009B2E44" w:rsidRPr="003213B4" w:rsidRDefault="00DE6A16" w:rsidP="00DE6A16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  <w:t>NF</w:t>
      </w:r>
    </w:p>
    <w:p w:rsidR="00DE6A16" w:rsidRPr="003213B4" w:rsidRDefault="00DE6A16" w:rsidP="00DE6A16">
      <w:pPr>
        <w:autoSpaceDE w:val="0"/>
        <w:autoSpaceDN w:val="0"/>
        <w:adjustRightInd w:val="0"/>
        <w:spacing w:after="0" w:line="240" w:lineRule="auto"/>
        <w:ind w:left="792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DIAPHYSEAL ACLASIS</w:t>
      </w:r>
    </w:p>
    <w:p w:rsidR="009B2E44" w:rsidRPr="003213B4" w:rsidRDefault="00DE6A16" w:rsidP="009B2E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  <w:t>HODGKIN</w:t>
      </w:r>
    </w:p>
    <w:p w:rsidR="00C822F7" w:rsidRPr="003213B4" w:rsidRDefault="00C822F7" w:rsidP="00C822F7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SECONDARY CHANGES</w:t>
      </w:r>
    </w:p>
    <w:p w:rsidR="00C822F7" w:rsidRPr="003213B4" w:rsidRDefault="00C822F7" w:rsidP="00C822F7">
      <w:pPr>
        <w:pStyle w:val="ListParagraph"/>
        <w:numPr>
          <w:ilvl w:val="5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SOFTENING</w:t>
      </w:r>
    </w:p>
    <w:p w:rsidR="00C822F7" w:rsidRPr="003213B4" w:rsidRDefault="00C822F7" w:rsidP="00C822F7">
      <w:pPr>
        <w:pStyle w:val="ListParagraph"/>
        <w:numPr>
          <w:ilvl w:val="5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ULCERATION</w:t>
      </w:r>
    </w:p>
    <w:p w:rsidR="00C822F7" w:rsidRPr="003213B4" w:rsidRDefault="00C822F7" w:rsidP="00C822F7">
      <w:pPr>
        <w:pStyle w:val="ListParagraph"/>
        <w:numPr>
          <w:ilvl w:val="5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FUNGATION</w:t>
      </w:r>
    </w:p>
    <w:p w:rsidR="00C822F7" w:rsidRPr="003213B4" w:rsidRDefault="00C822F7" w:rsidP="00C822F7">
      <w:pPr>
        <w:pStyle w:val="ListParagraph"/>
        <w:numPr>
          <w:ilvl w:val="5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INFLAMMATION</w:t>
      </w:r>
    </w:p>
    <w:p w:rsidR="00C822F7" w:rsidRPr="003213B4" w:rsidRDefault="00C822F7" w:rsidP="00C822F7">
      <w:pPr>
        <w:pStyle w:val="ListParagraph"/>
        <w:numPr>
          <w:ilvl w:val="5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F8553A" w:rsidRPr="003213B4" w:rsidRDefault="00C822F7" w:rsidP="00C822F7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IMPAIRMENT OF FUNCTION</w:t>
      </w:r>
      <w:r w:rsidR="00F8553A"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[</w:t>
      </w:r>
      <w:proofErr w:type="spellStart"/>
      <w:r w:rsidR="00F8553A"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osteosarcoma</w:t>
      </w:r>
      <w:proofErr w:type="spellEnd"/>
      <w:r w:rsidR="00F8553A"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→in/complete loss of knee movement</w:t>
      </w:r>
    </w:p>
    <w:p w:rsidR="009B2E44" w:rsidRPr="003213B4" w:rsidRDefault="00F8553A" w:rsidP="00F8553A">
      <w:pPr>
        <w:autoSpaceDE w:val="0"/>
        <w:autoSpaceDN w:val="0"/>
        <w:adjustRightInd w:val="0"/>
        <w:spacing w:after="0" w:line="240" w:lineRule="auto"/>
        <w:ind w:left="6480" w:firstLine="72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Cold abscess→  “   “      spine movement ]</w:t>
      </w:r>
    </w:p>
    <w:p w:rsidR="00F8553A" w:rsidRPr="003213B4" w:rsidRDefault="00F8553A" w:rsidP="00F8553A">
      <w:pPr>
        <w:pStyle w:val="ListParagraph"/>
        <w:autoSpaceDE w:val="0"/>
        <w:autoSpaceDN w:val="0"/>
        <w:adjustRightInd w:val="0"/>
        <w:spacing w:after="0" w:line="240" w:lineRule="auto"/>
        <w:ind w:left="756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F8553A" w:rsidRPr="003213B4" w:rsidRDefault="00F8553A" w:rsidP="00F8553A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NATURE OF MOVEMENT</w:t>
      </w:r>
    </w:p>
    <w:p w:rsidR="00F8553A" w:rsidRPr="003213B4" w:rsidRDefault="00F8553A" w:rsidP="00F8553A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DEGREE</w:t>
      </w:r>
    </w:p>
    <w:p w:rsidR="00F8553A" w:rsidRPr="003213B4" w:rsidRDefault="00F8553A" w:rsidP="00F8553A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F8553A" w:rsidRPr="003213B4" w:rsidRDefault="00F8553A" w:rsidP="00F8553A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C822F7" w:rsidRPr="003213B4" w:rsidRDefault="00C822F7" w:rsidP="00C822F7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RECURRENCE</w:t>
      </w:r>
      <w:r w:rsidR="00F8553A"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F8553A"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  <w:t>after excision</w:t>
      </w:r>
    </w:p>
    <w:p w:rsidR="00F8553A" w:rsidRPr="003213B4" w:rsidRDefault="00F8553A" w:rsidP="00F8553A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proofErr w:type="spellStart"/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Benign→malignant</w:t>
      </w:r>
      <w:proofErr w:type="spellEnd"/>
    </w:p>
    <w:p w:rsidR="00B464C7" w:rsidRPr="003213B4" w:rsidRDefault="00F8553A" w:rsidP="00B464C7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Malignant</w:t>
      </w:r>
    </w:p>
    <w:p w:rsidR="00B464C7" w:rsidRPr="003213B4" w:rsidRDefault="00B464C7" w:rsidP="00B464C7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Cyst recur if wall incompletely removed</w:t>
      </w:r>
    </w:p>
    <w:p w:rsidR="00B464C7" w:rsidRPr="003213B4" w:rsidRDefault="00B464C7" w:rsidP="00B464C7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B464C7" w:rsidRPr="003213B4" w:rsidRDefault="00B464C7" w:rsidP="00B464C7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proofErr w:type="spellStart"/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Eg</w:t>
      </w:r>
      <w:proofErr w:type="spellEnd"/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:</w:t>
      </w:r>
    </w:p>
    <w:p w:rsidR="00F8553A" w:rsidRPr="003213B4" w:rsidRDefault="00B464C7" w:rsidP="00B464C7">
      <w:pPr>
        <w:pStyle w:val="ListParagraph"/>
        <w:numPr>
          <w:ilvl w:val="7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Paget’s recurrent fibroid</w:t>
      </w:r>
    </w:p>
    <w:p w:rsidR="00B464C7" w:rsidRPr="003213B4" w:rsidRDefault="00B464C7" w:rsidP="00B464C7">
      <w:pPr>
        <w:pStyle w:val="ListParagraph"/>
        <w:numPr>
          <w:ilvl w:val="7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proofErr w:type="spellStart"/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Hydrocele</w:t>
      </w:r>
      <w:proofErr w:type="spellEnd"/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if sac not removed completely</w:t>
      </w:r>
    </w:p>
    <w:p w:rsidR="00B464C7" w:rsidRPr="003213B4" w:rsidRDefault="00B464C7" w:rsidP="00B464C7">
      <w:pPr>
        <w:pStyle w:val="ListParagraph"/>
        <w:numPr>
          <w:ilvl w:val="7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B464C7" w:rsidRPr="003213B4" w:rsidRDefault="00B464C7" w:rsidP="00B464C7">
      <w:pPr>
        <w:pStyle w:val="ListParagraph"/>
        <w:autoSpaceDE w:val="0"/>
        <w:autoSpaceDN w:val="0"/>
        <w:adjustRightInd w:val="0"/>
        <w:spacing w:after="0" w:line="240" w:lineRule="auto"/>
        <w:ind w:left="756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F8553A" w:rsidRPr="003213B4" w:rsidRDefault="00F8553A" w:rsidP="00F8553A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C822F7" w:rsidRPr="003213B4" w:rsidRDefault="00C822F7" w:rsidP="00C822F7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LOSS OF BODY WT</w:t>
      </w:r>
    </w:p>
    <w:p w:rsidR="00CA2BF2" w:rsidRPr="003213B4" w:rsidRDefault="00CA2BF2" w:rsidP="00C822F7">
      <w:pPr>
        <w:pStyle w:val="ListParagraph"/>
        <w:numPr>
          <w:ilvl w:val="5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TB + SWELLING</w:t>
      </w:r>
    </w:p>
    <w:p w:rsidR="00C822F7" w:rsidRPr="003213B4" w:rsidRDefault="00C822F7" w:rsidP="00C822F7">
      <w:pPr>
        <w:pStyle w:val="ListParagraph"/>
        <w:numPr>
          <w:ilvl w:val="5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COLD ABCESS +TB</w:t>
      </w:r>
    </w:p>
    <w:p w:rsidR="00C822F7" w:rsidRPr="003213B4" w:rsidRDefault="00C822F7" w:rsidP="00C822F7">
      <w:pPr>
        <w:pStyle w:val="ListParagraph"/>
        <w:numPr>
          <w:ilvl w:val="5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MALIGNANCY</w:t>
      </w:r>
    </w:p>
    <w:p w:rsidR="00C822F7" w:rsidRPr="003213B4" w:rsidRDefault="00C822F7" w:rsidP="00C822F7">
      <w:pPr>
        <w:pStyle w:val="ListParagraph"/>
        <w:numPr>
          <w:ilvl w:val="5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AIDS</w:t>
      </w:r>
    </w:p>
    <w:p w:rsidR="00C822F7" w:rsidRPr="003213B4" w:rsidRDefault="00C822F7" w:rsidP="00C822F7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F8553A" w:rsidRPr="003213B4" w:rsidRDefault="00F8553A" w:rsidP="009B2E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F8553A" w:rsidRPr="003213B4" w:rsidRDefault="00F8553A" w:rsidP="009B2E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9B2E44" w:rsidRPr="003213B4" w:rsidRDefault="009B2E44" w:rsidP="009B2E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2</w:t>
      </w:r>
      <w:r w:rsidRPr="003213B4">
        <w:rPr>
          <w:rFonts w:ascii="Times New Roman" w:hAnsi="Times New Roman" w:cs="Times New Roman"/>
          <w:bCs/>
          <w:color w:val="000000"/>
          <w:sz w:val="16"/>
          <w:szCs w:val="16"/>
          <w:vertAlign w:val="superscript"/>
        </w:rPr>
        <w:t>ND</w:t>
      </w: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COMPLAINT :</w:t>
      </w: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  <w:t>PAIN</w:t>
      </w:r>
      <w:r w:rsidR="00277A35"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277A35"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277A35"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277A35"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277A35"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  <w:t>I,N of C-MINT</w:t>
      </w:r>
    </w:p>
    <w:p w:rsidR="00F8553A" w:rsidRPr="003213B4" w:rsidRDefault="00F8553A" w:rsidP="00F8553A">
      <w:pPr>
        <w:pStyle w:val="ListParagraph"/>
        <w:autoSpaceDE w:val="0"/>
        <w:autoSpaceDN w:val="0"/>
        <w:adjustRightInd w:val="0"/>
        <w:spacing w:after="0" w:line="240" w:lineRule="auto"/>
        <w:ind w:left="540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F8553A" w:rsidRPr="003213B4" w:rsidRDefault="00F8553A" w:rsidP="00F8553A">
      <w:pPr>
        <w:pStyle w:val="ListParagraph"/>
        <w:autoSpaceDE w:val="0"/>
        <w:autoSpaceDN w:val="0"/>
        <w:adjustRightInd w:val="0"/>
        <w:spacing w:after="0" w:line="240" w:lineRule="auto"/>
        <w:ind w:left="540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9B2E44" w:rsidRPr="003213B4" w:rsidRDefault="004F76A3" w:rsidP="00277A35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SITE </w:t>
      </w:r>
      <w:r w:rsidR="00277A35"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:</w:t>
      </w:r>
    </w:p>
    <w:p w:rsidR="004F76A3" w:rsidRPr="003213B4" w:rsidRDefault="004F76A3" w:rsidP="00277A35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ONSET:</w:t>
      </w:r>
    </w:p>
    <w:p w:rsidR="00277A35" w:rsidRPr="003213B4" w:rsidRDefault="004F76A3" w:rsidP="00277A35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NATURE/</w:t>
      </w:r>
      <w:r w:rsidR="00277A35"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TYPE</w:t>
      </w: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:</w:t>
      </w:r>
    </w:p>
    <w:p w:rsidR="004F76A3" w:rsidRPr="003213B4" w:rsidRDefault="004F76A3" w:rsidP="004F76A3">
      <w:pPr>
        <w:pStyle w:val="ListParagraph"/>
        <w:autoSpaceDE w:val="0"/>
        <w:autoSpaceDN w:val="0"/>
        <w:adjustRightInd w:val="0"/>
        <w:spacing w:after="0" w:line="240" w:lineRule="auto"/>
        <w:ind w:left="540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701CFE" w:rsidRPr="003213B4" w:rsidRDefault="00701CFE" w:rsidP="009B2E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332605" w:rsidRPr="003213B4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332605" w:rsidRPr="003213B4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B464C7" w:rsidRPr="003213B4" w:rsidRDefault="00332605" w:rsidP="00B464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H/O OF PAST ILLNESS :</w:t>
      </w:r>
      <w:r w:rsidR="00B464C7"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B464C7"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</w:p>
    <w:p w:rsidR="00B464C7" w:rsidRPr="003213B4" w:rsidRDefault="00B464C7" w:rsidP="00B464C7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proofErr w:type="spellStart"/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Simlilar</w:t>
      </w:r>
      <w:proofErr w:type="spellEnd"/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complaints</w:t>
      </w:r>
    </w:p>
    <w:p w:rsidR="00B464C7" w:rsidRPr="003213B4" w:rsidRDefault="00B464C7" w:rsidP="00B464C7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PATIENT IS A KNOWN Hypertensive</w:t>
      </w:r>
    </w:p>
    <w:p w:rsidR="00B464C7" w:rsidRPr="003213B4" w:rsidRDefault="00B464C7" w:rsidP="00B464C7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PATIENT IS NOT A KNOWN Diabetic</w:t>
      </w:r>
    </w:p>
    <w:p w:rsidR="00B464C7" w:rsidRPr="003213B4" w:rsidRDefault="00B464C7" w:rsidP="00B464C7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No h/o suggestive of asthma</w:t>
      </w:r>
    </w:p>
    <w:p w:rsidR="00B464C7" w:rsidRPr="003213B4" w:rsidRDefault="00B464C7" w:rsidP="00B464C7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h/o suggestive of bleeding disorders</w:t>
      </w:r>
    </w:p>
    <w:p w:rsidR="00B464C7" w:rsidRPr="003213B4" w:rsidRDefault="00B464C7" w:rsidP="00B464C7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TB [CHRONIC COUGH]</w:t>
      </w:r>
    </w:p>
    <w:p w:rsidR="00B464C7" w:rsidRPr="003213B4" w:rsidRDefault="00B464C7" w:rsidP="00B464C7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SYPHILIS</w:t>
      </w:r>
    </w:p>
    <w:p w:rsidR="00B464C7" w:rsidRPr="003213B4" w:rsidRDefault="00B464C7" w:rsidP="00B464C7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MI</w:t>
      </w:r>
    </w:p>
    <w:p w:rsidR="00332605" w:rsidRPr="003213B4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332605" w:rsidRPr="003213B4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19767A" w:rsidRPr="003213B4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PAST SURGICAL H/O :</w:t>
      </w:r>
    </w:p>
    <w:p w:rsidR="0019767A" w:rsidRPr="003213B4" w:rsidRDefault="00B464C7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</w:t>
      </w:r>
    </w:p>
    <w:p w:rsidR="00332605" w:rsidRPr="003213B4" w:rsidRDefault="00B464C7" w:rsidP="0019767A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APP</w:t>
      </w:r>
      <w:r w:rsidR="0019767A"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ENDICECTOMY → ILLIOINGUINAL N.→</w:t>
      </w:r>
    </w:p>
    <w:p w:rsidR="0019767A" w:rsidRPr="003213B4" w:rsidRDefault="0019767A" w:rsidP="0019767A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HERNIA → INCISIONAL HERNIA</w:t>
      </w:r>
    </w:p>
    <w:p w:rsidR="0019767A" w:rsidRPr="003213B4" w:rsidRDefault="0019767A" w:rsidP="0019767A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proofErr w:type="spellStart"/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SPLENECTOMY→Hb</w:t>
      </w:r>
      <w:proofErr w:type="spellEnd"/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[not </w:t>
      </w:r>
      <w:proofErr w:type="spellStart"/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Hbs</w:t>
      </w:r>
      <w:proofErr w:type="spellEnd"/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] </w:t>
      </w:r>
    </w:p>
    <w:p w:rsidR="0019767A" w:rsidRPr="003213B4" w:rsidRDefault="0019767A" w:rsidP="0019767A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19767A" w:rsidRPr="003213B4" w:rsidRDefault="0019767A" w:rsidP="0019767A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19767A" w:rsidRPr="003213B4" w:rsidRDefault="0019767A" w:rsidP="0019767A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332605" w:rsidRPr="003213B4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19767A" w:rsidRPr="003213B4" w:rsidRDefault="0019767A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332605" w:rsidRPr="003213B4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TREATMRNT H/O:</w:t>
      </w:r>
    </w:p>
    <w:p w:rsidR="00332605" w:rsidRPr="003213B4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  <w:t>FOR PRESENT COMPLAINT</w:t>
      </w:r>
    </w:p>
    <w:p w:rsidR="00332605" w:rsidRPr="003213B4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332605" w:rsidRPr="003213B4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DRUG H/O:</w:t>
      </w:r>
    </w:p>
    <w:p w:rsidR="00332605" w:rsidRPr="003213B4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332605" w:rsidRPr="003213B4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MENSTRUAL H/O</w:t>
      </w:r>
    </w:p>
    <w:p w:rsidR="00332605" w:rsidRPr="003213B4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332605" w:rsidRPr="003213B4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332605" w:rsidRPr="003213B4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MARITAL STATUS :</w:t>
      </w:r>
    </w:p>
    <w:p w:rsidR="00332605" w:rsidRPr="003213B4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332605" w:rsidRPr="003213B4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CHILDREN :</w:t>
      </w:r>
    </w:p>
    <w:p w:rsidR="00332605" w:rsidRPr="003213B4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332605" w:rsidRPr="003213B4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PERSONAL H/O:</w:t>
      </w:r>
    </w:p>
    <w:p w:rsidR="00332605" w:rsidRPr="003213B4" w:rsidRDefault="00332605" w:rsidP="0033260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lastRenderedPageBreak/>
        <w:t>APPITITE:</w:t>
      </w:r>
    </w:p>
    <w:p w:rsidR="00332605" w:rsidRPr="003213B4" w:rsidRDefault="00332605" w:rsidP="0033260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DIET</w:t>
      </w:r>
    </w:p>
    <w:p w:rsidR="00332605" w:rsidRPr="003213B4" w:rsidRDefault="00332605" w:rsidP="0033260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DIGESTION</w:t>
      </w:r>
    </w:p>
    <w:p w:rsidR="00332605" w:rsidRPr="003213B4" w:rsidRDefault="00332605" w:rsidP="0033260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MICTURITION</w:t>
      </w:r>
    </w:p>
    <w:p w:rsidR="00332605" w:rsidRPr="003213B4" w:rsidRDefault="00332605" w:rsidP="0033260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BOWELS</w:t>
      </w:r>
    </w:p>
    <w:p w:rsidR="00A60E0B" w:rsidRPr="003213B4" w:rsidRDefault="00A60E0B" w:rsidP="0033260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SLEEP DISTURBANCES</w:t>
      </w:r>
    </w:p>
    <w:p w:rsidR="00332605" w:rsidRPr="003213B4" w:rsidRDefault="00332605" w:rsidP="0033260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HABITS :</w:t>
      </w:r>
    </w:p>
    <w:p w:rsidR="00332605" w:rsidRPr="003213B4" w:rsidRDefault="00332605" w:rsidP="00332605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SMOKING</w:t>
      </w:r>
      <w:r w:rsidR="0019767A"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19767A"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19767A"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19767A"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19767A"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19767A"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  <w:t>CHUTTA CANCER = of hard palate reverse cigar smoking</w:t>
      </w:r>
    </w:p>
    <w:p w:rsidR="0019767A" w:rsidRPr="003213B4" w:rsidRDefault="0019767A" w:rsidP="0019767A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TOBACCO CHEWING</w:t>
      </w: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  <w:t xml:space="preserve">KHAINI CANCER = </w:t>
      </w:r>
      <w:proofErr w:type="spellStart"/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LIME+tobacco</w:t>
      </w:r>
      <w:proofErr w:type="spellEnd"/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in </w:t>
      </w:r>
      <w:proofErr w:type="spellStart"/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gingivolabial</w:t>
      </w:r>
      <w:proofErr w:type="spellEnd"/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</w:t>
      </w:r>
      <w:proofErr w:type="spellStart"/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sulcus</w:t>
      </w:r>
      <w:proofErr w:type="spellEnd"/>
    </w:p>
    <w:p w:rsidR="0019767A" w:rsidRPr="003213B4" w:rsidRDefault="0019767A" w:rsidP="00332605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PAN</w:t>
      </w: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</w:p>
    <w:p w:rsidR="00332605" w:rsidRPr="003213B4" w:rsidRDefault="00332605" w:rsidP="00332605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ALCHOHOL</w:t>
      </w:r>
    </w:p>
    <w:p w:rsidR="00A60E0B" w:rsidRPr="003213B4" w:rsidRDefault="00A60E0B" w:rsidP="00332605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SWIMMING</w:t>
      </w:r>
    </w:p>
    <w:p w:rsidR="00332605" w:rsidRPr="003213B4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19767A" w:rsidRPr="003213B4" w:rsidRDefault="0019767A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332605" w:rsidRPr="003213B4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FAMILY H/O :</w:t>
      </w:r>
    </w:p>
    <w:p w:rsidR="0019767A" w:rsidRPr="003213B4" w:rsidRDefault="0019767A" w:rsidP="0019767A">
      <w:pPr>
        <w:pStyle w:val="ListParagraph"/>
        <w:autoSpaceDE w:val="0"/>
        <w:autoSpaceDN w:val="0"/>
        <w:adjustRightInd w:val="0"/>
        <w:spacing w:after="0" w:line="240" w:lineRule="auto"/>
        <w:ind w:left="180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332605" w:rsidRPr="003213B4" w:rsidRDefault="00332605" w:rsidP="0033260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SIMILAR COMPLAINTS</w:t>
      </w:r>
    </w:p>
    <w:p w:rsidR="00332605" w:rsidRPr="003213B4" w:rsidRDefault="00332605" w:rsidP="0033260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DM</w:t>
      </w:r>
    </w:p>
    <w:p w:rsidR="00332605" w:rsidRPr="003213B4" w:rsidRDefault="00332605" w:rsidP="0033260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HTN</w:t>
      </w:r>
    </w:p>
    <w:p w:rsidR="0019767A" w:rsidRPr="003213B4" w:rsidRDefault="0019767A" w:rsidP="0033260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TB</w:t>
      </w:r>
    </w:p>
    <w:p w:rsidR="00332605" w:rsidRPr="003213B4" w:rsidRDefault="00332605" w:rsidP="0033260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ASTHMA</w:t>
      </w:r>
    </w:p>
    <w:p w:rsidR="00332605" w:rsidRPr="003213B4" w:rsidRDefault="00332605" w:rsidP="0033260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BLLEEDING DISORDERS</w:t>
      </w:r>
    </w:p>
    <w:p w:rsidR="00332605" w:rsidRPr="003213B4" w:rsidRDefault="00332605" w:rsidP="0033260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332605" w:rsidRPr="003213B4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A60E0B" w:rsidRPr="003213B4" w:rsidRDefault="00A60E0B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GENERAL EXAMINATION :</w:t>
      </w:r>
    </w:p>
    <w:p w:rsidR="00A60E0B" w:rsidRPr="003213B4" w:rsidRDefault="00A60E0B" w:rsidP="00A60E0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CONSIOUS</w:t>
      </w:r>
    </w:p>
    <w:p w:rsidR="00A60E0B" w:rsidRPr="003213B4" w:rsidRDefault="00A60E0B" w:rsidP="00A60E0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COHERENT</w:t>
      </w:r>
    </w:p>
    <w:p w:rsidR="00A60E0B" w:rsidRPr="003213B4" w:rsidRDefault="00A60E0B" w:rsidP="00A60E0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COOPERATIVE</w:t>
      </w:r>
    </w:p>
    <w:p w:rsidR="00A60E0B" w:rsidRPr="003213B4" w:rsidRDefault="00A60E0B" w:rsidP="00A60E0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COMFORTABLY</w:t>
      </w:r>
    </w:p>
    <w:p w:rsidR="00A60E0B" w:rsidRPr="003213B4" w:rsidRDefault="00A60E0B" w:rsidP="00A60E0B">
      <w:pPr>
        <w:pStyle w:val="ListParagraph"/>
        <w:autoSpaceDE w:val="0"/>
        <w:autoSpaceDN w:val="0"/>
        <w:adjustRightInd w:val="0"/>
        <w:spacing w:after="0" w:line="240" w:lineRule="auto"/>
        <w:ind w:left="252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A60E0B" w:rsidRPr="003213B4" w:rsidRDefault="00A60E0B" w:rsidP="00A60E0B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HT</w:t>
      </w:r>
    </w:p>
    <w:p w:rsidR="00A60E0B" w:rsidRPr="003213B4" w:rsidRDefault="00A60E0B" w:rsidP="00A60E0B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WT</w:t>
      </w:r>
    </w:p>
    <w:p w:rsidR="00045C02" w:rsidRPr="003213B4" w:rsidRDefault="00045C02" w:rsidP="00A60E0B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BM I</w:t>
      </w:r>
    </w:p>
    <w:p w:rsidR="00A60E0B" w:rsidRPr="003213B4" w:rsidRDefault="00A60E0B" w:rsidP="00A60E0B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GAIT</w:t>
      </w:r>
    </w:p>
    <w:p w:rsidR="00A60E0B" w:rsidRPr="003213B4" w:rsidRDefault="00A60E0B" w:rsidP="00A60E0B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BUILT</w:t>
      </w:r>
      <w:r w:rsidR="00045C02"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045C02"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045C02"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045C02"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045C02"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045C02"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045C02"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[SKL. FRAM WORK]</w:t>
      </w:r>
    </w:p>
    <w:p w:rsidR="00045C02" w:rsidRPr="003213B4" w:rsidRDefault="00045C02" w:rsidP="00A60E0B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NOURISHED</w:t>
      </w: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  <w:t xml:space="preserve">[OBO </w:t>
      </w:r>
    </w:p>
    <w:p w:rsidR="00045C02" w:rsidRPr="003213B4" w:rsidRDefault="00045C02" w:rsidP="00045C02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MUSCLE MASS</w:t>
      </w:r>
    </w:p>
    <w:p w:rsidR="00045C02" w:rsidRPr="003213B4" w:rsidRDefault="00045C02" w:rsidP="00045C02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SKIN FOLD THICKMESS]</w:t>
      </w:r>
    </w:p>
    <w:p w:rsidR="004C1433" w:rsidRPr="003213B4" w:rsidRDefault="00C822F7" w:rsidP="00C822F7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ATTIITUDE</w:t>
      </w:r>
      <w:r w:rsidR="0019767A"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19767A"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19767A"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19767A"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19767A"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19767A"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  <w:t>[</w:t>
      </w:r>
      <w:proofErr w:type="spellStart"/>
      <w:r w:rsidR="0019767A"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Osteosarcoma</w:t>
      </w:r>
      <w:proofErr w:type="spellEnd"/>
      <w:r w:rsidR="0019767A"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on nerve</w:t>
      </w:r>
    </w:p>
    <w:p w:rsidR="004C1433" w:rsidRPr="003213B4" w:rsidRDefault="004C1433" w:rsidP="004C1433">
      <w:pPr>
        <w:autoSpaceDE w:val="0"/>
        <w:autoSpaceDN w:val="0"/>
        <w:adjustRightInd w:val="0"/>
        <w:spacing w:after="0" w:line="240" w:lineRule="auto"/>
        <w:ind w:left="5760" w:firstLine="72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Fracture</w:t>
      </w:r>
    </w:p>
    <w:p w:rsidR="00A60E0B" w:rsidRPr="003213B4" w:rsidRDefault="004C1433" w:rsidP="004C1433">
      <w:pPr>
        <w:autoSpaceDE w:val="0"/>
        <w:autoSpaceDN w:val="0"/>
        <w:adjustRightInd w:val="0"/>
        <w:spacing w:after="0" w:line="240" w:lineRule="auto"/>
        <w:ind w:left="5760" w:firstLine="72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dislocation</w:t>
      </w:r>
      <w:r w:rsidR="0019767A"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]</w:t>
      </w:r>
    </w:p>
    <w:p w:rsidR="00C822F7" w:rsidRPr="003213B4" w:rsidRDefault="00C822F7" w:rsidP="00C822F7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C822F7" w:rsidRPr="003213B4" w:rsidRDefault="00C822F7" w:rsidP="00C822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C822F7" w:rsidRPr="003213B4" w:rsidRDefault="00C822F7" w:rsidP="00C822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A60E0B" w:rsidRPr="003213B4" w:rsidRDefault="00A60E0B" w:rsidP="00A60E0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PALLOR</w:t>
      </w:r>
    </w:p>
    <w:p w:rsidR="00A60E0B" w:rsidRPr="003213B4" w:rsidRDefault="00A60E0B" w:rsidP="00A60E0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ICTERUS</w:t>
      </w:r>
    </w:p>
    <w:p w:rsidR="00A60E0B" w:rsidRPr="003213B4" w:rsidRDefault="00A60E0B" w:rsidP="00A60E0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CYANOSIS</w:t>
      </w:r>
    </w:p>
    <w:p w:rsidR="00A60E0B" w:rsidRPr="003213B4" w:rsidRDefault="00A60E0B" w:rsidP="00A60E0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CLUBBING</w:t>
      </w:r>
    </w:p>
    <w:p w:rsidR="00A60E0B" w:rsidRPr="003213B4" w:rsidRDefault="00A60E0B" w:rsidP="00A60E0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KYPHOSIS</w:t>
      </w:r>
    </w:p>
    <w:p w:rsidR="00A60E0B" w:rsidRPr="003213B4" w:rsidRDefault="00A60E0B" w:rsidP="00A60E0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SCOLIOSIS</w:t>
      </w:r>
    </w:p>
    <w:p w:rsidR="00A60E0B" w:rsidRPr="003213B4" w:rsidRDefault="00A60E0B" w:rsidP="00A60E0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KOILONYCHIA</w:t>
      </w:r>
    </w:p>
    <w:p w:rsidR="00A60E0B" w:rsidRPr="003213B4" w:rsidRDefault="00A60E0B" w:rsidP="00A60E0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GENERALISED LYMPHEADENOPATHY</w:t>
      </w:r>
    </w:p>
    <w:p w:rsidR="00A60E0B" w:rsidRPr="003213B4" w:rsidRDefault="00A60E0B" w:rsidP="00A60E0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PEDAL EDEMA</w:t>
      </w:r>
    </w:p>
    <w:p w:rsidR="00A60E0B" w:rsidRPr="003213B4" w:rsidRDefault="00A60E0B" w:rsidP="00A60E0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A60E0B" w:rsidRPr="003213B4" w:rsidRDefault="00A60E0B" w:rsidP="00A60E0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A60E0B" w:rsidRPr="003213B4" w:rsidRDefault="00A60E0B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HAIR</w:t>
      </w:r>
    </w:p>
    <w:p w:rsidR="002B4AD6" w:rsidRPr="003213B4" w:rsidRDefault="002B4AD6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SKIN</w:t>
      </w:r>
    </w:p>
    <w:p w:rsidR="00A60E0B" w:rsidRPr="003213B4" w:rsidRDefault="00A60E0B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EYE BROWS</w:t>
      </w:r>
    </w:p>
    <w:p w:rsidR="00A60E0B" w:rsidRPr="003213B4" w:rsidRDefault="00A60E0B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FROWNING</w:t>
      </w:r>
    </w:p>
    <w:p w:rsidR="00A60E0B" w:rsidRPr="003213B4" w:rsidRDefault="00A60E0B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EYES</w:t>
      </w:r>
    </w:p>
    <w:p w:rsidR="00A60E0B" w:rsidRPr="003213B4" w:rsidRDefault="00A60E0B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PAROTID</w:t>
      </w:r>
    </w:p>
    <w:p w:rsidR="00A60E0B" w:rsidRPr="003213B4" w:rsidRDefault="00A60E0B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NECK SWELLING</w:t>
      </w:r>
    </w:p>
    <w:p w:rsidR="002B4AD6" w:rsidRPr="003213B4" w:rsidRDefault="00A60E0B" w:rsidP="002B4AD6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  <w:u w:val="single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  <w:u w:val="single"/>
        </w:rPr>
        <w:t>DROOLING OF SALIVA</w:t>
      </w:r>
    </w:p>
    <w:p w:rsidR="002B4AD6" w:rsidRPr="003213B4" w:rsidRDefault="002B4AD6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NAILS</w:t>
      </w:r>
    </w:p>
    <w:p w:rsidR="00A60E0B" w:rsidRPr="003213B4" w:rsidRDefault="00A60E0B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DROOPING OF SHOULDER</w:t>
      </w:r>
    </w:p>
    <w:p w:rsidR="00A60E0B" w:rsidRPr="003213B4" w:rsidRDefault="00A60E0B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BREAST/GYNECOMASTIA</w:t>
      </w:r>
    </w:p>
    <w:p w:rsidR="00A60E0B" w:rsidRPr="003213B4" w:rsidRDefault="00A60E0B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OBVIOUS SWELLINGS</w:t>
      </w:r>
    </w:p>
    <w:p w:rsidR="00A60E0B" w:rsidRPr="003213B4" w:rsidRDefault="002B4AD6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GENETALIA[HERNIA,HYDROCELE]</w:t>
      </w:r>
    </w:p>
    <w:p w:rsidR="002B4AD6" w:rsidRPr="003213B4" w:rsidRDefault="002B4AD6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332605" w:rsidRPr="003213B4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</w:p>
    <w:p w:rsidR="00332605" w:rsidRPr="003213B4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332605" w:rsidRPr="003213B4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332605" w:rsidRPr="003213B4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2B4AD6" w:rsidRPr="003213B4" w:rsidRDefault="002B4AD6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VITALS :</w:t>
      </w:r>
    </w:p>
    <w:p w:rsidR="002B4AD6" w:rsidRPr="003213B4" w:rsidRDefault="002B4AD6" w:rsidP="002B4AD6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TEMPERATURE</w:t>
      </w:r>
      <w:r w:rsidR="004C1433"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:</w:t>
      </w:r>
      <w:r w:rsidR="004C1433"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4C1433"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4C1433"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  <w:t>[↑ in inflammatory swelling]</w:t>
      </w:r>
    </w:p>
    <w:p w:rsidR="002B4AD6" w:rsidRPr="003213B4" w:rsidRDefault="002B4AD6" w:rsidP="002B4AD6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PULSE :</w:t>
      </w:r>
      <w:r w:rsidR="004C1433"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4C1433"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4C1433"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4C1433"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  <w:t>[↑in inflammatory swelling]</w:t>
      </w:r>
    </w:p>
    <w:p w:rsidR="002B4AD6" w:rsidRPr="003213B4" w:rsidRDefault="002B4AD6" w:rsidP="002B4AD6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B.P</w:t>
      </w:r>
    </w:p>
    <w:p w:rsidR="002B4AD6" w:rsidRPr="003213B4" w:rsidRDefault="002B4AD6" w:rsidP="002B4AD6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R.R</w:t>
      </w:r>
    </w:p>
    <w:p w:rsidR="002B4AD6" w:rsidRPr="003213B4" w:rsidRDefault="002B4AD6" w:rsidP="002B4AD6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  <w:u w:val="single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  <w:u w:val="single"/>
        </w:rPr>
        <w:t>SPO</w:t>
      </w:r>
      <w:r w:rsidRPr="003213B4">
        <w:rPr>
          <w:rFonts w:ascii="Times New Roman" w:hAnsi="Times New Roman" w:cs="Times New Roman"/>
          <w:bCs/>
          <w:color w:val="000000"/>
          <w:sz w:val="16"/>
          <w:szCs w:val="16"/>
          <w:u w:val="single"/>
          <w:vertAlign w:val="subscript"/>
        </w:rPr>
        <w:t>2</w:t>
      </w:r>
      <w:r w:rsidRPr="003213B4">
        <w:rPr>
          <w:rFonts w:ascii="Times New Roman" w:hAnsi="Times New Roman" w:cs="Times New Roman"/>
          <w:bCs/>
          <w:color w:val="000000"/>
          <w:sz w:val="16"/>
          <w:szCs w:val="16"/>
          <w:u w:val="single"/>
        </w:rPr>
        <w:t>:</w:t>
      </w:r>
    </w:p>
    <w:p w:rsidR="002B4AD6" w:rsidRPr="003213B4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2B4AD6" w:rsidRPr="003213B4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2B4AD6" w:rsidRPr="003213B4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2B4AD6" w:rsidRPr="003213B4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2B4AD6" w:rsidRPr="003213B4" w:rsidRDefault="002B4AD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20"/>
          <w:szCs w:val="16"/>
        </w:rPr>
        <w:lastRenderedPageBreak/>
        <w:t xml:space="preserve">LOCAL EXAMINATION </w:t>
      </w: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:</w:t>
      </w:r>
      <w:r w:rsidR="00C35CAB"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C35CAB"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</w:p>
    <w:p w:rsidR="002B4AD6" w:rsidRPr="003213B4" w:rsidRDefault="00C35CAB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ab/>
        <w:t>POSITIONS :</w:t>
      </w:r>
    </w:p>
    <w:p w:rsidR="00C35CAB" w:rsidRPr="003213B4" w:rsidRDefault="00C35CAB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2B4AD6" w:rsidRPr="003213B4" w:rsidRDefault="002B4AD6" w:rsidP="002B4AD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INSPECTION</w:t>
      </w:r>
    </w:p>
    <w:p w:rsidR="002B4AD6" w:rsidRPr="003213B4" w:rsidRDefault="002B4AD6" w:rsidP="002B4AD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PALPATION</w:t>
      </w:r>
    </w:p>
    <w:p w:rsidR="003C0B3F" w:rsidRPr="003213B4" w:rsidRDefault="003C0B3F" w:rsidP="003C0B3F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REGIONAL LYMPH NODES</w:t>
      </w:r>
    </w:p>
    <w:p w:rsidR="002B4AD6" w:rsidRPr="003213B4" w:rsidRDefault="002B4AD6" w:rsidP="002B4AD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PURCUSSION</w:t>
      </w:r>
    </w:p>
    <w:p w:rsidR="002B4AD6" w:rsidRPr="003213B4" w:rsidRDefault="002B4AD6" w:rsidP="002B4AD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6"/>
          <w:szCs w:val="16"/>
        </w:rPr>
        <w:t>AUSCULTATION</w:t>
      </w:r>
    </w:p>
    <w:p w:rsidR="004C1433" w:rsidRPr="003213B4" w:rsidRDefault="004C1433" w:rsidP="004C1433">
      <w:pPr>
        <w:pStyle w:val="ListParagraph"/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2B4AD6" w:rsidRPr="003213B4" w:rsidRDefault="002B4AD6" w:rsidP="002B4AD6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INSPECTION :</w:t>
      </w:r>
      <w:r w:rsidR="004C1433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 </w:t>
      </w:r>
      <w:r w:rsidR="008449BB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="008449BB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="008449BB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="008449BB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="008449BB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="008449BB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="008449BB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  <w:t>we have only 2D</w:t>
      </w:r>
    </w:p>
    <w:p w:rsidR="004C1433" w:rsidRPr="003213B4" w:rsidRDefault="004C1433" w:rsidP="004C1433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:rsidR="003C0B3F" w:rsidRPr="003213B4" w:rsidRDefault="003C0B3F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NUMBER:</w:t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</w:p>
    <w:p w:rsidR="003C0B3F" w:rsidRPr="003213B4" w:rsidRDefault="003C0B3F" w:rsidP="003C0B3F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SINGLE</w:t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</w:p>
    <w:p w:rsidR="003C0B3F" w:rsidRPr="003213B4" w:rsidRDefault="003C0B3F" w:rsidP="003C0B3F">
      <w:pPr>
        <w:pStyle w:val="ListParagraph"/>
        <w:autoSpaceDE w:val="0"/>
        <w:autoSpaceDN w:val="0"/>
        <w:adjustRightInd w:val="0"/>
        <w:spacing w:after="0" w:line="240" w:lineRule="auto"/>
        <w:ind w:left="5040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:rsidR="003C0B3F" w:rsidRPr="003213B4" w:rsidRDefault="003C0B3F" w:rsidP="003C0B3F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MULTIPLE</w:t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  <w:t xml:space="preserve">[NF2,diaphyseal </w:t>
      </w:r>
      <w:proofErr w:type="spellStart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aclasis,nodes</w:t>
      </w:r>
      <w:proofErr w:type="spellEnd"/>
    </w:p>
    <w:p w:rsidR="003C0B3F" w:rsidRPr="003213B4" w:rsidRDefault="003C0B3F" w:rsidP="003C0B3F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:rsidR="004C1433" w:rsidRPr="003213B4" w:rsidRDefault="004C1433" w:rsidP="004C1433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SITE :</w:t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  <w:t>[midline-</w:t>
      </w:r>
      <w:proofErr w:type="spellStart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dermoid</w:t>
      </w:r>
      <w:proofErr w:type="spellEnd"/>
    </w:p>
    <w:p w:rsidR="004C1433" w:rsidRPr="003213B4" w:rsidRDefault="004C1433" w:rsidP="004C1433">
      <w:pPr>
        <w:pStyle w:val="ListParagraph"/>
        <w:autoSpaceDE w:val="0"/>
        <w:autoSpaceDN w:val="0"/>
        <w:adjustRightInd w:val="0"/>
        <w:spacing w:after="0" w:line="240" w:lineRule="auto"/>
        <w:ind w:left="5760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Line of fusion </w:t>
      </w:r>
    </w:p>
    <w:p w:rsidR="004C1433" w:rsidRPr="003213B4" w:rsidRDefault="004C1433" w:rsidP="004C1433">
      <w:pPr>
        <w:pStyle w:val="ListParagraph"/>
        <w:autoSpaceDE w:val="0"/>
        <w:autoSpaceDN w:val="0"/>
        <w:adjustRightInd w:val="0"/>
        <w:spacing w:after="0" w:line="240" w:lineRule="auto"/>
        <w:ind w:left="5760"/>
        <w:rPr>
          <w:rFonts w:ascii="Times New Roman" w:hAnsi="Times New Roman" w:cs="Times New Roman"/>
          <w:bCs/>
          <w:color w:val="000000"/>
          <w:sz w:val="18"/>
          <w:szCs w:val="16"/>
        </w:rPr>
      </w:pPr>
      <w:proofErr w:type="spellStart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e.g</w:t>
      </w:r>
      <w:proofErr w:type="spellEnd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 : 1.  outer </w:t>
      </w:r>
      <w:proofErr w:type="spellStart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canthus</w:t>
      </w:r>
      <w:proofErr w:type="spellEnd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 – b/w </w:t>
      </w:r>
      <w:proofErr w:type="spellStart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frontonasal,maxillary</w:t>
      </w:r>
      <w:proofErr w:type="spellEnd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 processes</w:t>
      </w:r>
    </w:p>
    <w:p w:rsidR="004C1433" w:rsidRPr="003213B4" w:rsidRDefault="004C1433" w:rsidP="004C1433">
      <w:pPr>
        <w:pStyle w:val="ListParagraph"/>
        <w:autoSpaceDE w:val="0"/>
        <w:autoSpaceDN w:val="0"/>
        <w:adjustRightInd w:val="0"/>
        <w:spacing w:after="0" w:line="240" w:lineRule="auto"/>
        <w:ind w:left="5760" w:firstLine="720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2. post auricular – b/w </w:t>
      </w:r>
      <w:proofErr w:type="spellStart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mesodermal</w:t>
      </w:r>
      <w:proofErr w:type="spellEnd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 hillocks of </w:t>
      </w:r>
      <w:proofErr w:type="spellStart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pinna</w:t>
      </w:r>
      <w:proofErr w:type="spellEnd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]</w:t>
      </w:r>
    </w:p>
    <w:p w:rsidR="004C1433" w:rsidRPr="003213B4" w:rsidRDefault="004C1433" w:rsidP="004C1433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EXTENT :</w:t>
      </w:r>
    </w:p>
    <w:p w:rsidR="008449BB" w:rsidRPr="003213B4" w:rsidRDefault="008449BB" w:rsidP="008449BB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:rsidR="004C1433" w:rsidRPr="003213B4" w:rsidRDefault="004C1433" w:rsidP="004C1433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COLOUR :</w:t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  <w:t xml:space="preserve">[Black – </w:t>
      </w:r>
      <w:proofErr w:type="spellStart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naevus</w:t>
      </w:r>
      <w:proofErr w:type="spellEnd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 ,melanoma</w:t>
      </w:r>
    </w:p>
    <w:p w:rsidR="004C1433" w:rsidRPr="003213B4" w:rsidRDefault="004C1433" w:rsidP="004C1433">
      <w:pPr>
        <w:autoSpaceDE w:val="0"/>
        <w:autoSpaceDN w:val="0"/>
        <w:adjustRightInd w:val="0"/>
        <w:spacing w:after="0" w:line="240" w:lineRule="auto"/>
        <w:ind w:left="5760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Red – arterial </w:t>
      </w:r>
      <w:proofErr w:type="spellStart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hemangioma</w:t>
      </w:r>
      <w:proofErr w:type="spellEnd"/>
    </w:p>
    <w:p w:rsidR="004C1433" w:rsidRPr="003213B4" w:rsidRDefault="004C1433" w:rsidP="004C1433">
      <w:pPr>
        <w:autoSpaceDE w:val="0"/>
        <w:autoSpaceDN w:val="0"/>
        <w:adjustRightInd w:val="0"/>
        <w:spacing w:after="0" w:line="240" w:lineRule="auto"/>
        <w:ind w:left="5760"/>
        <w:rPr>
          <w:rFonts w:ascii="Times New Roman" w:hAnsi="Times New Roman" w:cs="Times New Roman"/>
          <w:bCs/>
          <w:color w:val="000000"/>
          <w:sz w:val="18"/>
          <w:szCs w:val="16"/>
        </w:rPr>
      </w:pPr>
      <w:proofErr w:type="spellStart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purpule</w:t>
      </w:r>
      <w:proofErr w:type="spellEnd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 – venous </w:t>
      </w:r>
      <w:proofErr w:type="spellStart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hemangioma</w:t>
      </w:r>
      <w:proofErr w:type="spellEnd"/>
    </w:p>
    <w:p w:rsidR="004C1433" w:rsidRPr="003213B4" w:rsidRDefault="003C0B3F" w:rsidP="004C1433">
      <w:pPr>
        <w:autoSpaceDE w:val="0"/>
        <w:autoSpaceDN w:val="0"/>
        <w:adjustRightInd w:val="0"/>
        <w:spacing w:after="0" w:line="240" w:lineRule="auto"/>
        <w:ind w:left="5760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bluish – </w:t>
      </w:r>
      <w:proofErr w:type="spellStart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ranula</w:t>
      </w:r>
      <w:proofErr w:type="spellEnd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[</w:t>
      </w:r>
      <w:proofErr w:type="spellStart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mucocele</w:t>
      </w:r>
      <w:proofErr w:type="spellEnd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]</w:t>
      </w:r>
    </w:p>
    <w:p w:rsidR="003C0B3F" w:rsidRPr="003213B4" w:rsidRDefault="003C0B3F" w:rsidP="004C1433">
      <w:pPr>
        <w:autoSpaceDE w:val="0"/>
        <w:autoSpaceDN w:val="0"/>
        <w:adjustRightInd w:val="0"/>
        <w:spacing w:after="0" w:line="240" w:lineRule="auto"/>
        <w:ind w:left="5760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:rsidR="003C0B3F" w:rsidRPr="003213B4" w:rsidRDefault="003C0B3F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SIZE :</w:t>
      </w:r>
      <w:r w:rsidR="008449BB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="008449BB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="008449BB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="008449BB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proofErr w:type="spellStart"/>
      <w:r w:rsidR="008449BB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spheroidal</w:t>
      </w:r>
      <w:proofErr w:type="spellEnd"/>
      <w:r w:rsidR="008449BB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 – of 5cm</w:t>
      </w:r>
    </w:p>
    <w:p w:rsidR="008449BB" w:rsidRPr="003213B4" w:rsidRDefault="008449BB" w:rsidP="008449BB">
      <w:pPr>
        <w:pStyle w:val="ListParagraph"/>
        <w:autoSpaceDE w:val="0"/>
        <w:autoSpaceDN w:val="0"/>
        <w:adjustRightInd w:val="0"/>
        <w:spacing w:after="0" w:line="240" w:lineRule="auto"/>
        <w:ind w:left="5760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Other shapes – 4x5cm</w:t>
      </w:r>
    </w:p>
    <w:p w:rsidR="008449BB" w:rsidRPr="003213B4" w:rsidRDefault="008449BB" w:rsidP="008449BB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:rsidR="00CA2BF2" w:rsidRPr="003213B4" w:rsidRDefault="003C0B3F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SHAPE :</w:t>
      </w:r>
      <w:r w:rsidR="00CA2BF2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="00CA2BF2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="00CA2BF2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  <w:t>[irregular</w:t>
      </w:r>
    </w:p>
    <w:p w:rsidR="003C0B3F" w:rsidRPr="003213B4" w:rsidRDefault="008449BB" w:rsidP="00CA2BF2">
      <w:pPr>
        <w:pStyle w:val="ListParagraph"/>
        <w:autoSpaceDE w:val="0"/>
        <w:autoSpaceDN w:val="0"/>
        <w:adjustRightInd w:val="0"/>
        <w:spacing w:after="0" w:line="240" w:lineRule="auto"/>
        <w:ind w:left="5040" w:firstLine="720"/>
        <w:rPr>
          <w:rFonts w:ascii="Times New Roman" w:hAnsi="Times New Roman" w:cs="Times New Roman"/>
          <w:bCs/>
          <w:color w:val="000000"/>
          <w:sz w:val="18"/>
          <w:szCs w:val="16"/>
        </w:rPr>
      </w:pPr>
      <w:proofErr w:type="spellStart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S</w:t>
      </w:r>
      <w:r w:rsidR="00CA2BF2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pheroidal</w:t>
      </w:r>
      <w:proofErr w:type="spellEnd"/>
    </w:p>
    <w:p w:rsidR="00CA2BF2" w:rsidRPr="003213B4" w:rsidRDefault="00CA2BF2" w:rsidP="00CA2BF2">
      <w:pPr>
        <w:autoSpaceDE w:val="0"/>
        <w:autoSpaceDN w:val="0"/>
        <w:adjustRightInd w:val="0"/>
        <w:spacing w:after="0" w:line="240" w:lineRule="auto"/>
        <w:ind w:left="5760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Ovoid</w:t>
      </w:r>
    </w:p>
    <w:p w:rsidR="00CA2BF2" w:rsidRPr="003213B4" w:rsidRDefault="00CA2BF2" w:rsidP="00CA2BF2">
      <w:pPr>
        <w:autoSpaceDE w:val="0"/>
        <w:autoSpaceDN w:val="0"/>
        <w:adjustRightInd w:val="0"/>
        <w:spacing w:after="0" w:line="240" w:lineRule="auto"/>
        <w:ind w:left="5760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Pear shaped</w:t>
      </w:r>
    </w:p>
    <w:p w:rsidR="00CA2BF2" w:rsidRPr="003213B4" w:rsidRDefault="00CA2BF2" w:rsidP="00CA2BF2">
      <w:pPr>
        <w:autoSpaceDE w:val="0"/>
        <w:autoSpaceDN w:val="0"/>
        <w:adjustRightInd w:val="0"/>
        <w:spacing w:after="0" w:line="240" w:lineRule="auto"/>
        <w:ind w:left="5760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Kidney “</w:t>
      </w:r>
    </w:p>
    <w:p w:rsidR="008449BB" w:rsidRPr="003213B4" w:rsidRDefault="008449BB" w:rsidP="00CA2BF2">
      <w:pPr>
        <w:autoSpaceDE w:val="0"/>
        <w:autoSpaceDN w:val="0"/>
        <w:adjustRightInd w:val="0"/>
        <w:spacing w:after="0" w:line="240" w:lineRule="auto"/>
        <w:ind w:left="5760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:rsidR="008449BB" w:rsidRPr="003213B4" w:rsidRDefault="008449BB" w:rsidP="008449BB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SURFACE:</w:t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  <w:t>Smooth</w:t>
      </w:r>
    </w:p>
    <w:p w:rsidR="008449BB" w:rsidRPr="003213B4" w:rsidRDefault="008449BB" w:rsidP="008449BB">
      <w:pPr>
        <w:pStyle w:val="ListParagraph"/>
        <w:autoSpaceDE w:val="0"/>
        <w:autoSpaceDN w:val="0"/>
        <w:adjustRightInd w:val="0"/>
        <w:spacing w:after="0" w:line="240" w:lineRule="auto"/>
        <w:ind w:left="5760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Irregular – cauliflower SCC</w:t>
      </w:r>
    </w:p>
    <w:p w:rsidR="008449BB" w:rsidRPr="003213B4" w:rsidRDefault="008449BB" w:rsidP="008449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:rsidR="003C0B3F" w:rsidRPr="003213B4" w:rsidRDefault="003C0B3F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SKIN OVER THE SWELLING:</w:t>
      </w:r>
      <w:r w:rsidR="00E66EDC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="00E66EDC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  <w:t xml:space="preserve">1. </w:t>
      </w:r>
      <w:proofErr w:type="spellStart"/>
      <w:r w:rsidR="00E66EDC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Red,edematous</w:t>
      </w:r>
      <w:proofErr w:type="spellEnd"/>
      <w:r w:rsidR="00E66EDC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 – I</w:t>
      </w:r>
    </w:p>
    <w:p w:rsidR="00E66EDC" w:rsidRPr="003213B4" w:rsidRDefault="00E66EDC" w:rsidP="00E66EDC">
      <w:pPr>
        <w:pStyle w:val="ListParagraph"/>
        <w:autoSpaceDE w:val="0"/>
        <w:autoSpaceDN w:val="0"/>
        <w:adjustRightInd w:val="0"/>
        <w:spacing w:after="0" w:line="240" w:lineRule="auto"/>
        <w:ind w:left="6480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2.tense,glossy,venos prominence – N[sarcoma]</w:t>
      </w:r>
    </w:p>
    <w:p w:rsidR="00E66EDC" w:rsidRPr="003213B4" w:rsidRDefault="00E66EDC" w:rsidP="00E66EDC">
      <w:pPr>
        <w:pStyle w:val="ListParagraph"/>
        <w:autoSpaceDE w:val="0"/>
        <w:autoSpaceDN w:val="0"/>
        <w:adjustRightInd w:val="0"/>
        <w:spacing w:after="0" w:line="240" w:lineRule="auto"/>
        <w:ind w:left="6480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3.black </w:t>
      </w:r>
      <w:proofErr w:type="spellStart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punctum</w:t>
      </w:r>
      <w:proofErr w:type="spellEnd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 – sebaceous cyst</w:t>
      </w:r>
    </w:p>
    <w:p w:rsidR="008B7F77" w:rsidRPr="003213B4" w:rsidRDefault="00E66EDC" w:rsidP="00E66EDC">
      <w:pPr>
        <w:pStyle w:val="ListParagraph"/>
        <w:autoSpaceDE w:val="0"/>
        <w:autoSpaceDN w:val="0"/>
        <w:adjustRightInd w:val="0"/>
        <w:spacing w:after="0" w:line="240" w:lineRule="auto"/>
        <w:ind w:left="6480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4.</w:t>
      </w:r>
      <w:r w:rsidR="008B7F77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pigmented –   a. moles</w:t>
      </w:r>
    </w:p>
    <w:p w:rsidR="008B7F77" w:rsidRPr="003213B4" w:rsidRDefault="008B7F77" w:rsidP="00E66EDC">
      <w:pPr>
        <w:pStyle w:val="ListParagraph"/>
        <w:autoSpaceDE w:val="0"/>
        <w:autoSpaceDN w:val="0"/>
        <w:adjustRightInd w:val="0"/>
        <w:spacing w:after="0" w:line="240" w:lineRule="auto"/>
        <w:ind w:left="6480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  <w:t xml:space="preserve">b. </w:t>
      </w:r>
      <w:proofErr w:type="spellStart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naevi</w:t>
      </w:r>
      <w:proofErr w:type="spellEnd"/>
    </w:p>
    <w:p w:rsidR="00E66EDC" w:rsidRPr="003213B4" w:rsidRDefault="008B7F77" w:rsidP="00E66EDC">
      <w:pPr>
        <w:pStyle w:val="ListParagraph"/>
        <w:autoSpaceDE w:val="0"/>
        <w:autoSpaceDN w:val="0"/>
        <w:adjustRightInd w:val="0"/>
        <w:spacing w:after="0" w:line="240" w:lineRule="auto"/>
        <w:ind w:left="6480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  <w:t>c. repeated deep  x-rays</w:t>
      </w:r>
      <w:r w:rsidR="00E66EDC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 </w:t>
      </w:r>
    </w:p>
    <w:p w:rsidR="008B7F77" w:rsidRPr="003213B4" w:rsidRDefault="008B7F77" w:rsidP="008B7F77">
      <w:pPr>
        <w:pStyle w:val="ListParagraph"/>
        <w:autoSpaceDE w:val="0"/>
        <w:autoSpaceDN w:val="0"/>
        <w:adjustRightInd w:val="0"/>
        <w:spacing w:after="0" w:line="240" w:lineRule="auto"/>
        <w:ind w:left="6480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5.SCAR</w:t>
      </w:r>
    </w:p>
    <w:p w:rsidR="008B7F77" w:rsidRPr="003213B4" w:rsidRDefault="008B7F77" w:rsidP="008B7F77">
      <w:pPr>
        <w:pStyle w:val="ListParagraph"/>
        <w:autoSpaceDE w:val="0"/>
        <w:autoSpaceDN w:val="0"/>
        <w:adjustRightInd w:val="0"/>
        <w:spacing w:after="0" w:line="240" w:lineRule="auto"/>
        <w:ind w:left="6480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 </w:t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  <w:t>A. regular – injury</w:t>
      </w:r>
    </w:p>
    <w:p w:rsidR="008B7F77" w:rsidRPr="003213B4" w:rsidRDefault="008B7F77" w:rsidP="008B7F77">
      <w:pPr>
        <w:pStyle w:val="ListParagraph"/>
        <w:autoSpaceDE w:val="0"/>
        <w:autoSpaceDN w:val="0"/>
        <w:adjustRightInd w:val="0"/>
        <w:spacing w:after="0" w:line="240" w:lineRule="auto"/>
        <w:ind w:left="6480" w:firstLine="720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B. linear </w:t>
      </w:r>
      <w:proofErr w:type="spellStart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scar+suture</w:t>
      </w:r>
      <w:proofErr w:type="spellEnd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 marks – surgery </w:t>
      </w:r>
    </w:p>
    <w:p w:rsidR="008B7F77" w:rsidRPr="003213B4" w:rsidRDefault="008B7F77" w:rsidP="008B7F77">
      <w:pPr>
        <w:pStyle w:val="ListParagraph"/>
        <w:autoSpaceDE w:val="0"/>
        <w:autoSpaceDN w:val="0"/>
        <w:adjustRightInd w:val="0"/>
        <w:spacing w:after="0" w:line="240" w:lineRule="auto"/>
        <w:ind w:left="6480" w:firstLine="720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C. puckered – suppurated</w:t>
      </w:r>
    </w:p>
    <w:p w:rsidR="008B7F77" w:rsidRPr="003213B4" w:rsidRDefault="008B7F77" w:rsidP="008B7F77">
      <w:pPr>
        <w:pStyle w:val="ListParagraph"/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  <w:t xml:space="preserve">6.Peau d’ orange – blocked </w:t>
      </w:r>
      <w:proofErr w:type="spellStart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cutaneous</w:t>
      </w:r>
      <w:proofErr w:type="spellEnd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 </w:t>
      </w:r>
      <w:proofErr w:type="spellStart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lympatics</w:t>
      </w:r>
      <w:proofErr w:type="spellEnd"/>
    </w:p>
    <w:p w:rsidR="002B4EB9" w:rsidRPr="003213B4" w:rsidRDefault="002B4EB9" w:rsidP="008B7F77">
      <w:pPr>
        <w:pStyle w:val="ListParagraph"/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  <w:t>7. Ulcer – ULCER CASE SHEET</w:t>
      </w:r>
    </w:p>
    <w:p w:rsidR="008449BB" w:rsidRPr="003213B4" w:rsidRDefault="008449BB" w:rsidP="008449BB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:rsidR="005B66C4" w:rsidRPr="003213B4" w:rsidRDefault="005B66C4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SURROUNDINGS :</w:t>
      </w:r>
    </w:p>
    <w:p w:rsidR="008449BB" w:rsidRPr="003213B4" w:rsidRDefault="008449BB" w:rsidP="008449BB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:rsidR="005B66C4" w:rsidRPr="003213B4" w:rsidRDefault="003C0B3F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EDGE:</w:t>
      </w:r>
      <w:r w:rsidR="00D00DAA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 </w:t>
      </w:r>
      <w:r w:rsidR="008449BB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="008449BB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="008449BB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="008449BB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  <w:t>Clearly defined</w:t>
      </w:r>
    </w:p>
    <w:p w:rsidR="008449BB" w:rsidRPr="003213B4" w:rsidRDefault="008449BB" w:rsidP="008449BB">
      <w:pPr>
        <w:pStyle w:val="ListParagraph"/>
        <w:ind w:left="5760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Indistinct</w:t>
      </w:r>
    </w:p>
    <w:p w:rsidR="008449BB" w:rsidRPr="003213B4" w:rsidRDefault="008449BB" w:rsidP="008449BB">
      <w:pPr>
        <w:pStyle w:val="ListParagraph"/>
        <w:autoSpaceDE w:val="0"/>
        <w:autoSpaceDN w:val="0"/>
        <w:adjustRightInd w:val="0"/>
        <w:spacing w:after="0" w:line="240" w:lineRule="auto"/>
        <w:ind w:left="5760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:rsidR="005F1904" w:rsidRPr="003213B4" w:rsidRDefault="005F1904" w:rsidP="005B66C4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PEDUNCULATED / SESSILE :</w:t>
      </w:r>
    </w:p>
    <w:p w:rsidR="005F1904" w:rsidRPr="003213B4" w:rsidRDefault="005F1904" w:rsidP="005F19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:rsidR="005F1904" w:rsidRPr="003213B4" w:rsidRDefault="005F1904" w:rsidP="005F1904">
      <w:pPr>
        <w:pStyle w:val="ListParagraph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:rsidR="005F1904" w:rsidRPr="003213B4" w:rsidRDefault="005F1904" w:rsidP="005B66C4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PULSATION :</w:t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  <w:t xml:space="preserve">Toxic </w:t>
      </w:r>
      <w:r w:rsidR="00DE2EBD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STN</w:t>
      </w:r>
    </w:p>
    <w:p w:rsidR="005F1904" w:rsidRPr="003213B4" w:rsidRDefault="005F1904" w:rsidP="005F1904">
      <w:pPr>
        <w:pStyle w:val="ListParagraph"/>
        <w:autoSpaceDE w:val="0"/>
        <w:autoSpaceDN w:val="0"/>
        <w:adjustRightInd w:val="0"/>
        <w:spacing w:after="0" w:line="240" w:lineRule="auto"/>
        <w:ind w:left="6480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2` of follicular Ca.</w:t>
      </w:r>
      <w:r w:rsidR="00DE2EBD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 thyroid [`.` functional]</w:t>
      </w:r>
    </w:p>
    <w:p w:rsidR="005B66C4" w:rsidRPr="003213B4" w:rsidRDefault="005F1904" w:rsidP="005F1904">
      <w:pPr>
        <w:pStyle w:val="ListParagraph"/>
        <w:autoSpaceDE w:val="0"/>
        <w:autoSpaceDN w:val="0"/>
        <w:adjustRightInd w:val="0"/>
        <w:spacing w:after="0" w:line="240" w:lineRule="auto"/>
        <w:ind w:left="6480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Aneurysm</w:t>
      </w:r>
    </w:p>
    <w:p w:rsidR="005F1904" w:rsidRPr="003213B4" w:rsidRDefault="005F1904" w:rsidP="005F1904">
      <w:pPr>
        <w:autoSpaceDE w:val="0"/>
        <w:autoSpaceDN w:val="0"/>
        <w:adjustRightInd w:val="0"/>
        <w:spacing w:after="0" w:line="240" w:lineRule="auto"/>
        <w:ind w:left="6480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Vascular growths[carotid body tumor]</w:t>
      </w:r>
    </w:p>
    <w:p w:rsidR="005F1904" w:rsidRPr="003213B4" w:rsidRDefault="005F1904" w:rsidP="005F1904">
      <w:pPr>
        <w:autoSpaceDE w:val="0"/>
        <w:autoSpaceDN w:val="0"/>
        <w:adjustRightInd w:val="0"/>
        <w:spacing w:after="0" w:line="240" w:lineRule="auto"/>
        <w:ind w:left="6480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:rsidR="008449BB" w:rsidRPr="003213B4" w:rsidRDefault="008449BB" w:rsidP="008449BB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:rsidR="003C0B3F" w:rsidRPr="003213B4" w:rsidRDefault="000D7983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VISIBLE </w:t>
      </w:r>
      <w:r w:rsidR="003C0B3F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PERISTALSIS</w:t>
      </w:r>
      <w:r w:rsidR="005B66C4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 :</w:t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  <w:t>Hernia</w:t>
      </w:r>
    </w:p>
    <w:p w:rsidR="000D7983" w:rsidRPr="003213B4" w:rsidRDefault="000D7983" w:rsidP="000D7983">
      <w:pPr>
        <w:pStyle w:val="ListParagraph"/>
        <w:autoSpaceDE w:val="0"/>
        <w:autoSpaceDN w:val="0"/>
        <w:adjustRightInd w:val="0"/>
        <w:spacing w:after="0" w:line="240" w:lineRule="auto"/>
        <w:ind w:left="6480" w:firstLine="720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Congenital hypertrophic pyloric </w:t>
      </w:r>
      <w:proofErr w:type="spellStart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stenosis</w:t>
      </w:r>
      <w:proofErr w:type="spellEnd"/>
    </w:p>
    <w:p w:rsidR="000D7983" w:rsidRPr="003213B4" w:rsidRDefault="000D7983" w:rsidP="000D7983">
      <w:pPr>
        <w:pStyle w:val="ListParagraph"/>
        <w:autoSpaceDE w:val="0"/>
        <w:autoSpaceDN w:val="0"/>
        <w:adjustRightInd w:val="0"/>
        <w:spacing w:after="0" w:line="240" w:lineRule="auto"/>
        <w:ind w:left="6480" w:firstLine="720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Intestinal obstruction</w:t>
      </w:r>
    </w:p>
    <w:p w:rsidR="000D7983" w:rsidRPr="003213B4" w:rsidRDefault="000D7983" w:rsidP="000D7983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:rsidR="000D7983" w:rsidRPr="003213B4" w:rsidRDefault="003C0B3F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MOVEMENT WITH RESPIRATION</w:t>
      </w:r>
      <w:r w:rsidR="000D7983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 :</w:t>
      </w:r>
      <w:r w:rsidR="000D7983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  <w:t xml:space="preserve">Upper </w:t>
      </w:r>
      <w:proofErr w:type="spellStart"/>
      <w:r w:rsidR="000D7983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abd</w:t>
      </w:r>
      <w:proofErr w:type="spellEnd"/>
      <w:r w:rsidR="000D7983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 viscera</w:t>
      </w:r>
    </w:p>
    <w:p w:rsidR="000D7983" w:rsidRPr="003213B4" w:rsidRDefault="000D7983" w:rsidP="000D7983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Liver</w:t>
      </w:r>
    </w:p>
    <w:p w:rsidR="000D7983" w:rsidRPr="003213B4" w:rsidRDefault="000D7983" w:rsidP="000D7983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Gall bladder</w:t>
      </w:r>
    </w:p>
    <w:p w:rsidR="000D7983" w:rsidRPr="003213B4" w:rsidRDefault="000D7983" w:rsidP="000D7983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Stomach</w:t>
      </w:r>
    </w:p>
    <w:p w:rsidR="000D7983" w:rsidRPr="003213B4" w:rsidRDefault="000D7983" w:rsidP="000D7983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Spleen</w:t>
      </w:r>
    </w:p>
    <w:p w:rsidR="000D7983" w:rsidRPr="003213B4" w:rsidRDefault="000D7983" w:rsidP="000D7983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lastRenderedPageBreak/>
        <w:t>Hepatic flexure</w:t>
      </w:r>
    </w:p>
    <w:p w:rsidR="003C0B3F" w:rsidRPr="003213B4" w:rsidRDefault="000D7983" w:rsidP="000D7983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proofErr w:type="spellStart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Splenic</w:t>
      </w:r>
      <w:proofErr w:type="spellEnd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 flexure</w:t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</w:p>
    <w:p w:rsidR="000D7983" w:rsidRPr="003213B4" w:rsidRDefault="000D7983" w:rsidP="000D7983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:rsidR="000D7983" w:rsidRPr="003213B4" w:rsidRDefault="003C0B3F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COUGH IMPULSE</w:t>
      </w:r>
      <w:r w:rsidR="000D7983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 /</w:t>
      </w:r>
      <w:r w:rsidR="000D7983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="000D7983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="000D7983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  <w:t>Swellings in continuation with</w:t>
      </w:r>
    </w:p>
    <w:p w:rsidR="000D7983" w:rsidRPr="003213B4" w:rsidRDefault="000D7983" w:rsidP="000D7983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IMPULSE ON CRYING :</w:t>
      </w:r>
      <w:r w:rsidR="00DE2EBD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="00DE2EBD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="00DE2EBD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 </w:t>
      </w:r>
    </w:p>
    <w:p w:rsidR="00DE2EBD" w:rsidRPr="003213B4" w:rsidRDefault="00DE2EBD" w:rsidP="00DE2EBD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proofErr w:type="spellStart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abd</w:t>
      </w:r>
      <w:proofErr w:type="spellEnd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 cavity</w:t>
      </w:r>
    </w:p>
    <w:p w:rsidR="00DE2EBD" w:rsidRPr="003213B4" w:rsidRDefault="00DE2EBD" w:rsidP="00DE2EBD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pleural cavity</w:t>
      </w:r>
    </w:p>
    <w:p w:rsidR="00DE2EBD" w:rsidRPr="003213B4" w:rsidRDefault="00DE2EBD" w:rsidP="00DE2EBD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spinal canal</w:t>
      </w:r>
    </w:p>
    <w:p w:rsidR="00DE2EBD" w:rsidRPr="003213B4" w:rsidRDefault="00DE2EBD" w:rsidP="00DE2EBD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cranial cavity</w:t>
      </w:r>
    </w:p>
    <w:p w:rsidR="003C0B3F" w:rsidRPr="003213B4" w:rsidRDefault="000D7983" w:rsidP="000D7983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</w:p>
    <w:p w:rsidR="003C0B3F" w:rsidRPr="003213B4" w:rsidRDefault="003C0B3F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MOVEMENT WITH DEGLUTATION</w:t>
      </w:r>
      <w:r w:rsidR="00DE2EBD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 :</w:t>
      </w:r>
      <w:r w:rsidR="00DE2EBD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="00DE2EBD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  <w:t>Swellings attached to larynx/trachea</w:t>
      </w:r>
    </w:p>
    <w:p w:rsidR="00DE2EBD" w:rsidRPr="003213B4" w:rsidRDefault="00DE2EBD" w:rsidP="00DE2EBD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Thyroid swellings</w:t>
      </w:r>
    </w:p>
    <w:p w:rsidR="00DE2EBD" w:rsidRPr="003213B4" w:rsidRDefault="00DE2EBD" w:rsidP="00DE2EBD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proofErr w:type="spellStart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Thyroglossal</w:t>
      </w:r>
      <w:proofErr w:type="spellEnd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 cyst</w:t>
      </w:r>
    </w:p>
    <w:p w:rsidR="00DE2EBD" w:rsidRPr="003213B4" w:rsidRDefault="00DE2EBD" w:rsidP="00DE2EBD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proofErr w:type="spellStart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Subhyoid</w:t>
      </w:r>
      <w:proofErr w:type="spellEnd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 bursitis</w:t>
      </w:r>
    </w:p>
    <w:p w:rsidR="00DE2EBD" w:rsidRPr="003213B4" w:rsidRDefault="00DE2EBD" w:rsidP="00DE2EBD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Pre/</w:t>
      </w:r>
      <w:proofErr w:type="spellStart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para</w:t>
      </w:r>
      <w:proofErr w:type="spellEnd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 tracheal lymphadenitis</w:t>
      </w:r>
    </w:p>
    <w:p w:rsidR="00DE2EBD" w:rsidRPr="003213B4" w:rsidRDefault="00DE2EBD" w:rsidP="00DE2EBD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:rsidR="00DE2EBD" w:rsidRPr="003213B4" w:rsidRDefault="00DE2EBD" w:rsidP="00DE2EBD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:rsidR="003C0B3F" w:rsidRPr="003213B4" w:rsidRDefault="003C0B3F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MOVEMENT WITH PROTRUSION OF TONGUE</w:t>
      </w:r>
    </w:p>
    <w:p w:rsidR="00DE2EBD" w:rsidRPr="003213B4" w:rsidRDefault="00DE2EBD" w:rsidP="00DE2EBD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:rsidR="00DE2EBD" w:rsidRPr="003213B4" w:rsidRDefault="00DE2EBD" w:rsidP="00DE2EBD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proofErr w:type="spellStart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Thyroglossal</w:t>
      </w:r>
      <w:proofErr w:type="spellEnd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 cyst</w:t>
      </w:r>
    </w:p>
    <w:p w:rsidR="00DE2EBD" w:rsidRDefault="00DE2EBD" w:rsidP="00DE2EBD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:rsidR="00861345" w:rsidRPr="003213B4" w:rsidRDefault="00861345" w:rsidP="00DE2EBD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:rsidR="002B4EB9" w:rsidRPr="003213B4" w:rsidRDefault="002B4EB9" w:rsidP="00DE2EBD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:rsidR="003C0B3F" w:rsidRPr="003213B4" w:rsidRDefault="003C0B3F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PRESSURE EFFECTS</w:t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="002B4EB9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LIMB DISTAL TO SWELLING</w:t>
      </w:r>
    </w:p>
    <w:p w:rsidR="002B4EB9" w:rsidRPr="003213B4" w:rsidRDefault="002B4EB9" w:rsidP="002B4EB9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Edema of limb - </w:t>
      </w:r>
      <w:proofErr w:type="spellStart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Axillary</w:t>
      </w:r>
      <w:proofErr w:type="spellEnd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 swelling[lymph node] </w:t>
      </w:r>
    </w:p>
    <w:p w:rsidR="002B4EB9" w:rsidRPr="003213B4" w:rsidRDefault="00B5624A" w:rsidP="002B4EB9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Disuse  Atrophy[wasting] – trauma, </w:t>
      </w:r>
      <w:proofErr w:type="spellStart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fracture,plaster</w:t>
      </w:r>
      <w:proofErr w:type="spellEnd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 </w:t>
      </w:r>
      <w:proofErr w:type="spellStart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cast,polio</w:t>
      </w:r>
      <w:proofErr w:type="spellEnd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, nerve injury</w:t>
      </w:r>
    </w:p>
    <w:p w:rsidR="00B5624A" w:rsidRPr="003213B4" w:rsidRDefault="00B5624A" w:rsidP="002B4EB9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Face &amp; </w:t>
      </w:r>
      <w:proofErr w:type="spellStart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nect</w:t>
      </w:r>
      <w:proofErr w:type="spellEnd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 venous engorgement – </w:t>
      </w:r>
      <w:proofErr w:type="spellStart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retrosternal</w:t>
      </w:r>
      <w:proofErr w:type="spellEnd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 </w:t>
      </w:r>
      <w:proofErr w:type="spellStart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prolangation</w:t>
      </w:r>
      <w:proofErr w:type="spellEnd"/>
    </w:p>
    <w:p w:rsidR="003C0B3F" w:rsidRPr="003213B4" w:rsidRDefault="003C0B3F" w:rsidP="004C1433">
      <w:pPr>
        <w:autoSpaceDE w:val="0"/>
        <w:autoSpaceDN w:val="0"/>
        <w:adjustRightInd w:val="0"/>
        <w:spacing w:after="0" w:line="240" w:lineRule="auto"/>
        <w:ind w:left="5760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:rsidR="002B4AD6" w:rsidRPr="003213B4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:rsidR="002B4AD6" w:rsidRPr="003213B4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:rsidR="002B4AD6" w:rsidRPr="003213B4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:rsidR="002B4AD6" w:rsidRPr="003213B4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2B4AD6" w:rsidRPr="003213B4" w:rsidRDefault="002B4AD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:rsidR="00B5624A" w:rsidRPr="003213B4" w:rsidRDefault="002B4AD6" w:rsidP="00B5624A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PALPATION :</w:t>
      </w:r>
      <w:r w:rsidR="00B5624A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="00B5624A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="00B5624A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="00B5624A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  <w:t>GENTLE</w:t>
      </w:r>
      <w:r w:rsidR="00B86AA0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="00B86AA0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="00B86AA0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="00B86AA0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="00B86AA0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="00B86AA0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="00B86AA0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="00B86AA0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="00B86AA0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="00B86AA0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  <w:t>3D</w:t>
      </w:r>
    </w:p>
    <w:p w:rsidR="00B5624A" w:rsidRPr="003213B4" w:rsidRDefault="00B5624A" w:rsidP="00B5624A">
      <w:pPr>
        <w:pStyle w:val="ListParagraph"/>
        <w:autoSpaceDE w:val="0"/>
        <w:autoSpaceDN w:val="0"/>
        <w:adjustRightInd w:val="0"/>
        <w:spacing w:after="0" w:line="240" w:lineRule="auto"/>
        <w:ind w:left="4320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MAY SPREAD MALIGNANT</w:t>
      </w:r>
    </w:p>
    <w:p w:rsidR="00B5624A" w:rsidRPr="003213B4" w:rsidRDefault="00B5624A" w:rsidP="00B5624A">
      <w:pPr>
        <w:pStyle w:val="ListParagraph"/>
        <w:autoSpaceDE w:val="0"/>
        <w:autoSpaceDN w:val="0"/>
        <w:adjustRightInd w:val="0"/>
        <w:spacing w:after="0" w:line="240" w:lineRule="auto"/>
        <w:ind w:left="4320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:rsidR="00B5624A" w:rsidRPr="003213B4" w:rsidRDefault="00B5624A" w:rsidP="00B5624A">
      <w:pPr>
        <w:autoSpaceDE w:val="0"/>
        <w:autoSpaceDN w:val="0"/>
        <w:adjustRightInd w:val="0"/>
        <w:spacing w:after="0" w:line="240" w:lineRule="auto"/>
        <w:ind w:left="3960" w:firstLine="720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1.. </w:t>
      </w:r>
      <w:r w:rsidR="003C0B3F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LOCAL</w:t>
      </w:r>
      <w:r w:rsidR="005B66C4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 R</w:t>
      </w:r>
      <w:r w:rsidR="003C0B3F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ISE OF TEMP</w:t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 </w:t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  <w:t>↑</w:t>
      </w:r>
      <w:proofErr w:type="spellStart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ed</w:t>
      </w:r>
      <w:proofErr w:type="spellEnd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 </w:t>
      </w:r>
      <w:proofErr w:type="spellStart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vascularity</w:t>
      </w:r>
      <w:proofErr w:type="spellEnd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 </w:t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  <w:t>- I</w:t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  <w:t>dorsum of fingers</w:t>
      </w:r>
    </w:p>
    <w:p w:rsidR="00B5624A" w:rsidRPr="003213B4" w:rsidRDefault="00B5624A" w:rsidP="00B5624A">
      <w:pPr>
        <w:autoSpaceDE w:val="0"/>
        <w:autoSpaceDN w:val="0"/>
        <w:adjustRightInd w:val="0"/>
        <w:spacing w:after="0" w:line="240" w:lineRule="auto"/>
        <w:ind w:left="3960" w:firstLine="720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proofErr w:type="spellStart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Vascularised</w:t>
      </w:r>
      <w:proofErr w:type="spellEnd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 tumor[sarcoma]</w:t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  <w:t>- N</w:t>
      </w:r>
    </w:p>
    <w:p w:rsidR="00B5624A" w:rsidRPr="003213B4" w:rsidRDefault="00B5624A" w:rsidP="00B5624A">
      <w:pPr>
        <w:autoSpaceDE w:val="0"/>
        <w:autoSpaceDN w:val="0"/>
        <w:adjustRightInd w:val="0"/>
        <w:spacing w:after="0" w:line="240" w:lineRule="auto"/>
        <w:ind w:left="3960" w:firstLine="720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="00B86AA0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False +</w:t>
      </w:r>
      <w:proofErr w:type="spellStart"/>
      <w:r w:rsidR="00B86AA0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ve</w:t>
      </w:r>
      <w:proofErr w:type="spellEnd"/>
      <w:r w:rsidR="00B86AA0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 – subsequent examination</w:t>
      </w:r>
    </w:p>
    <w:p w:rsidR="00B86AA0" w:rsidRPr="003213B4" w:rsidRDefault="00B5624A" w:rsidP="00B86AA0">
      <w:pPr>
        <w:pStyle w:val="ListParagraph"/>
        <w:autoSpaceDE w:val="0"/>
        <w:autoSpaceDN w:val="0"/>
        <w:adjustRightInd w:val="0"/>
        <w:spacing w:after="0" w:line="240" w:lineRule="auto"/>
        <w:ind w:left="5040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 </w:t>
      </w:r>
    </w:p>
    <w:p w:rsidR="00B5624A" w:rsidRPr="003213B4" w:rsidRDefault="00B5624A" w:rsidP="00B5624A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TENDERNESS</w:t>
      </w:r>
      <w:r w:rsidR="00B86AA0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="00B86AA0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="00B86AA0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  <w:t>tender – I,T</w:t>
      </w:r>
      <w:r w:rsidR="00B672FA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="00B672FA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="00B672FA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="00B672FA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="00B86AA0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  <w:t xml:space="preserve">see </w:t>
      </w:r>
      <w:proofErr w:type="spellStart"/>
      <w:r w:rsidR="00B86AA0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winsing</w:t>
      </w:r>
      <w:proofErr w:type="spellEnd"/>
    </w:p>
    <w:p w:rsidR="00B86AA0" w:rsidRPr="003213B4" w:rsidRDefault="00B86AA0" w:rsidP="00B86AA0">
      <w:pPr>
        <w:pStyle w:val="ListParagraph"/>
        <w:autoSpaceDE w:val="0"/>
        <w:autoSpaceDN w:val="0"/>
        <w:adjustRightInd w:val="0"/>
        <w:spacing w:after="0" w:line="240" w:lineRule="auto"/>
        <w:ind w:left="5040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:rsidR="00B5624A" w:rsidRPr="003213B4" w:rsidRDefault="00B5624A" w:rsidP="00B86AA0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SIZE</w:t>
      </w:r>
      <w:r w:rsidR="00B86AA0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 : </w:t>
      </w:r>
      <w:r w:rsidR="00B86AA0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="00B86AA0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="00B86AA0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="00B86AA0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</w:p>
    <w:p w:rsidR="00B5624A" w:rsidRPr="003213B4" w:rsidRDefault="00B5624A" w:rsidP="00B5624A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SHAPE</w:t>
      </w:r>
      <w:r w:rsidR="00B86AA0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 :</w:t>
      </w:r>
    </w:p>
    <w:p w:rsidR="00B86AA0" w:rsidRPr="003213B4" w:rsidRDefault="00B5624A" w:rsidP="00B86AA0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EXTENT</w:t>
      </w:r>
      <w:r w:rsidR="00B86AA0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 :</w:t>
      </w:r>
      <w:r w:rsidR="00B86AA0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="00B86AA0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="00B86AA0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proofErr w:type="spellStart"/>
      <w:r w:rsidR="00B86AA0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i</w:t>
      </w:r>
      <w:proofErr w:type="spellEnd"/>
      <w:r w:rsidR="00B86AA0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.</w:t>
      </w:r>
      <w:r w:rsidR="00207222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. </w:t>
      </w:r>
      <w:r w:rsidR="00B86AA0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 </w:t>
      </w:r>
      <w:r w:rsidR="00207222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 </w:t>
      </w:r>
      <w:r w:rsidR="00B86AA0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getting above the swelling</w:t>
      </w:r>
    </w:p>
    <w:p w:rsidR="00B86AA0" w:rsidRPr="003213B4" w:rsidRDefault="00207222" w:rsidP="00207222">
      <w:pPr>
        <w:pStyle w:val="ListParagraph"/>
        <w:autoSpaceDE w:val="0"/>
        <w:autoSpaceDN w:val="0"/>
        <w:adjustRightInd w:val="0"/>
        <w:spacing w:after="0" w:line="240" w:lineRule="auto"/>
        <w:ind w:left="7200" w:firstLine="720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ii..  </w:t>
      </w:r>
      <w:r w:rsidR="00B86AA0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getting below the swelling</w:t>
      </w:r>
    </w:p>
    <w:p w:rsidR="00B86AA0" w:rsidRPr="003213B4" w:rsidRDefault="00B86AA0" w:rsidP="00B86AA0">
      <w:pPr>
        <w:pStyle w:val="ListParagraph"/>
        <w:autoSpaceDE w:val="0"/>
        <w:autoSpaceDN w:val="0"/>
        <w:adjustRightInd w:val="0"/>
        <w:spacing w:after="0" w:line="240" w:lineRule="auto"/>
        <w:ind w:left="7920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iii.</w:t>
      </w:r>
      <w:r w:rsidR="00207222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 </w:t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 extent in all directions[lat. Border isn’t palpable]</w:t>
      </w:r>
    </w:p>
    <w:p w:rsidR="00B86AA0" w:rsidRPr="003213B4" w:rsidRDefault="00B86AA0" w:rsidP="00B86AA0">
      <w:pPr>
        <w:pStyle w:val="ListParagraph"/>
        <w:autoSpaceDE w:val="0"/>
        <w:autoSpaceDN w:val="0"/>
        <w:adjustRightInd w:val="0"/>
        <w:spacing w:after="0" w:line="240" w:lineRule="auto"/>
        <w:ind w:left="5040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:rsidR="00B5624A" w:rsidRPr="003213B4" w:rsidRDefault="00B5624A" w:rsidP="00B5624A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SURFACE</w:t>
      </w:r>
      <w:r w:rsidR="00B86AA0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 :</w:t>
      </w:r>
      <w:r w:rsidR="00B86AA0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="00B86AA0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="00B86AA0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proofErr w:type="spellStart"/>
      <w:r w:rsidR="00B672FA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i</w:t>
      </w:r>
      <w:proofErr w:type="spellEnd"/>
      <w:r w:rsidR="00B672FA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.</w:t>
      </w:r>
      <w:r w:rsidR="00207222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.  </w:t>
      </w:r>
      <w:r w:rsidR="00B672FA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smooth – cyst</w:t>
      </w:r>
    </w:p>
    <w:p w:rsidR="00B672FA" w:rsidRPr="003213B4" w:rsidRDefault="00B672FA" w:rsidP="00B672FA">
      <w:pPr>
        <w:pStyle w:val="ListParagraph"/>
        <w:autoSpaceDE w:val="0"/>
        <w:autoSpaceDN w:val="0"/>
        <w:adjustRightInd w:val="0"/>
        <w:spacing w:after="0" w:line="240" w:lineRule="auto"/>
        <w:ind w:left="7920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ii.</w:t>
      </w:r>
      <w:r w:rsidR="00207222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. </w:t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lobular with smooth bumps – </w:t>
      </w:r>
      <w:proofErr w:type="spellStart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lipoma</w:t>
      </w:r>
      <w:proofErr w:type="spellEnd"/>
    </w:p>
    <w:p w:rsidR="00B672FA" w:rsidRPr="003213B4" w:rsidRDefault="00B672FA" w:rsidP="00B672FA">
      <w:pPr>
        <w:pStyle w:val="ListParagraph"/>
        <w:autoSpaceDE w:val="0"/>
        <w:autoSpaceDN w:val="0"/>
        <w:adjustRightInd w:val="0"/>
        <w:spacing w:after="0" w:line="240" w:lineRule="auto"/>
        <w:ind w:left="7920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iii.</w:t>
      </w:r>
      <w:r w:rsidR="00207222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 </w:t>
      </w:r>
      <w:proofErr w:type="spellStart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nodilar</w:t>
      </w:r>
      <w:proofErr w:type="spellEnd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 – matted lymph nodes</w:t>
      </w:r>
    </w:p>
    <w:p w:rsidR="00B672FA" w:rsidRPr="003213B4" w:rsidRDefault="00B672FA" w:rsidP="00B672FA">
      <w:pPr>
        <w:pStyle w:val="ListParagraph"/>
        <w:autoSpaceDE w:val="0"/>
        <w:autoSpaceDN w:val="0"/>
        <w:adjustRightInd w:val="0"/>
        <w:spacing w:after="0" w:line="240" w:lineRule="auto"/>
        <w:ind w:left="7920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iv.</w:t>
      </w:r>
      <w:r w:rsidR="00207222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 </w:t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irregular rough – Ca.</w:t>
      </w:r>
    </w:p>
    <w:p w:rsidR="00B672FA" w:rsidRPr="003213B4" w:rsidRDefault="00B672FA" w:rsidP="00B672FA">
      <w:pPr>
        <w:pStyle w:val="ListParagraph"/>
        <w:autoSpaceDE w:val="0"/>
        <w:autoSpaceDN w:val="0"/>
        <w:adjustRightInd w:val="0"/>
        <w:spacing w:after="0" w:line="240" w:lineRule="auto"/>
        <w:ind w:left="7920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v.</w:t>
      </w:r>
      <w:r w:rsidR="00207222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  </w:t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medial part – nodular + lateral part - smooth </w:t>
      </w:r>
    </w:p>
    <w:p w:rsidR="00B672FA" w:rsidRPr="003213B4" w:rsidRDefault="00B672FA" w:rsidP="00B672FA">
      <w:pPr>
        <w:pStyle w:val="ListParagraph"/>
        <w:autoSpaceDE w:val="0"/>
        <w:autoSpaceDN w:val="0"/>
        <w:adjustRightInd w:val="0"/>
        <w:spacing w:after="0" w:line="240" w:lineRule="auto"/>
        <w:ind w:left="5040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:rsidR="00B672FA" w:rsidRPr="003213B4" w:rsidRDefault="00B5624A" w:rsidP="00B5624A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EDGE</w:t>
      </w:r>
      <w:r w:rsidR="00B672FA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 : </w:t>
      </w:r>
      <w:r w:rsidR="00B672FA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="00B672FA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="00B672FA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="00B672FA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  <w:t>Smooth – benign</w:t>
      </w:r>
      <w:r w:rsidR="00B672FA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="00B672FA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="00B672FA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="00B672FA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  <w:t>finger Tips</w:t>
      </w:r>
      <w:r w:rsidR="00B672FA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</w:p>
    <w:p w:rsidR="00B672FA" w:rsidRPr="003213B4" w:rsidRDefault="00B672FA" w:rsidP="00B672FA">
      <w:pPr>
        <w:autoSpaceDE w:val="0"/>
        <w:autoSpaceDN w:val="0"/>
        <w:adjustRightInd w:val="0"/>
        <w:spacing w:after="0" w:line="240" w:lineRule="auto"/>
        <w:ind w:left="7200" w:firstLine="720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Irregular – malignant</w:t>
      </w:r>
    </w:p>
    <w:p w:rsidR="00B5624A" w:rsidRPr="003213B4" w:rsidRDefault="00B672FA" w:rsidP="00B672FA">
      <w:pPr>
        <w:autoSpaceDE w:val="0"/>
        <w:autoSpaceDN w:val="0"/>
        <w:adjustRightInd w:val="0"/>
        <w:spacing w:after="0" w:line="240" w:lineRule="auto"/>
        <w:ind w:left="7200" w:firstLine="720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well defined – I </w:t>
      </w:r>
      <w:proofErr w:type="spellStart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chr</w:t>
      </w:r>
      <w:proofErr w:type="spellEnd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.</w:t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  <w:t>Usually slip</w:t>
      </w:r>
    </w:p>
    <w:p w:rsidR="00B672FA" w:rsidRPr="003213B4" w:rsidRDefault="00B672FA" w:rsidP="00B672FA">
      <w:pPr>
        <w:autoSpaceDE w:val="0"/>
        <w:autoSpaceDN w:val="0"/>
        <w:adjustRightInd w:val="0"/>
        <w:spacing w:after="0" w:line="240" w:lineRule="auto"/>
        <w:ind w:left="9360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N benign[</w:t>
      </w:r>
      <w:proofErr w:type="spellStart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lipoma</w:t>
      </w:r>
      <w:proofErr w:type="spellEnd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]</w:t>
      </w:r>
    </w:p>
    <w:p w:rsidR="00B672FA" w:rsidRPr="003213B4" w:rsidRDefault="00B672FA" w:rsidP="00B672FA">
      <w:pPr>
        <w:autoSpaceDE w:val="0"/>
        <w:autoSpaceDN w:val="0"/>
        <w:adjustRightInd w:val="0"/>
        <w:spacing w:after="0" w:line="240" w:lineRule="auto"/>
        <w:ind w:left="9360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Cyst</w:t>
      </w:r>
      <w:r w:rsidR="00207222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="00207222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="00207222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="00207222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  <w:t xml:space="preserve">DD b/w </w:t>
      </w:r>
      <w:proofErr w:type="spellStart"/>
      <w:r w:rsidR="00207222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cyst,lipoma</w:t>
      </w:r>
      <w:proofErr w:type="spellEnd"/>
    </w:p>
    <w:p w:rsidR="00B672FA" w:rsidRPr="003213B4" w:rsidRDefault="00207222" w:rsidP="00B672FA">
      <w:pPr>
        <w:autoSpaceDE w:val="0"/>
        <w:autoSpaceDN w:val="0"/>
        <w:adjustRightInd w:val="0"/>
        <w:spacing w:after="0" w:line="240" w:lineRule="auto"/>
        <w:ind w:left="9360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  <w:t>Yields, slip sign</w:t>
      </w:r>
    </w:p>
    <w:p w:rsidR="00B672FA" w:rsidRPr="003213B4" w:rsidRDefault="00B672FA" w:rsidP="00B672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  <w:t>Indistinct – acute I</w:t>
      </w:r>
    </w:p>
    <w:p w:rsidR="00B672FA" w:rsidRPr="003213B4" w:rsidRDefault="00B672FA" w:rsidP="00B672FA">
      <w:pPr>
        <w:pStyle w:val="ListParagraph"/>
        <w:autoSpaceDE w:val="0"/>
        <w:autoSpaceDN w:val="0"/>
        <w:adjustRightInd w:val="0"/>
        <w:spacing w:after="0" w:line="240" w:lineRule="auto"/>
        <w:ind w:left="5040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:rsidR="00207222" w:rsidRPr="003213B4" w:rsidRDefault="00B5624A" w:rsidP="00207222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CONSISTENCY</w:t>
      </w:r>
      <w:r w:rsidR="00207222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 : </w:t>
      </w:r>
      <w:r w:rsidR="00207222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="00207222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  <w:t xml:space="preserve">OBO what </w:t>
      </w:r>
      <w:proofErr w:type="spellStart"/>
      <w:r w:rsidR="00207222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its</w:t>
      </w:r>
      <w:proofErr w:type="spellEnd"/>
      <w:r w:rsidR="00207222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 made of</w:t>
      </w:r>
    </w:p>
    <w:p w:rsidR="00207222" w:rsidRPr="003213B4" w:rsidRDefault="00207222" w:rsidP="00207222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Very soft - </w:t>
      </w:r>
      <w:proofErr w:type="spellStart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lipoma</w:t>
      </w:r>
      <w:proofErr w:type="spellEnd"/>
    </w:p>
    <w:p w:rsidR="00B5624A" w:rsidRPr="003213B4" w:rsidRDefault="00207222" w:rsidP="00207222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Cystic – cyst,</w:t>
      </w:r>
    </w:p>
    <w:p w:rsidR="00207222" w:rsidRPr="003213B4" w:rsidRDefault="00207222" w:rsidP="00207222">
      <w:pPr>
        <w:pStyle w:val="ListParagraph"/>
        <w:autoSpaceDE w:val="0"/>
        <w:autoSpaceDN w:val="0"/>
        <w:adjustRightInd w:val="0"/>
        <w:spacing w:after="0" w:line="240" w:lineRule="auto"/>
        <w:ind w:left="6480" w:firstLine="720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Chr. </w:t>
      </w:r>
      <w:proofErr w:type="spellStart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abcess</w:t>
      </w:r>
      <w:proofErr w:type="spellEnd"/>
    </w:p>
    <w:p w:rsidR="00207222" w:rsidRPr="003213B4" w:rsidRDefault="00207222" w:rsidP="00207222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Firm – </w:t>
      </w:r>
      <w:proofErr w:type="spellStart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fibroma</w:t>
      </w:r>
      <w:proofErr w:type="spellEnd"/>
    </w:p>
    <w:p w:rsidR="00207222" w:rsidRPr="003213B4" w:rsidRDefault="00207222" w:rsidP="00207222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Hard – a. yielding – </w:t>
      </w:r>
      <w:proofErr w:type="spellStart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chondroma</w:t>
      </w:r>
      <w:proofErr w:type="spellEnd"/>
    </w:p>
    <w:p w:rsidR="00207222" w:rsidRPr="003213B4" w:rsidRDefault="00207222" w:rsidP="00207222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Bony hard – </w:t>
      </w:r>
      <w:proofErr w:type="spellStart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osteoma</w:t>
      </w:r>
      <w:proofErr w:type="spellEnd"/>
    </w:p>
    <w:p w:rsidR="00207222" w:rsidRPr="003213B4" w:rsidRDefault="00207222" w:rsidP="00207222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Stony hard – Ca.</w:t>
      </w:r>
    </w:p>
    <w:p w:rsidR="00367344" w:rsidRPr="003213B4" w:rsidRDefault="00367344" w:rsidP="00207222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Variable – malignant – Ca.</w:t>
      </w:r>
    </w:p>
    <w:p w:rsidR="00367344" w:rsidRPr="003213B4" w:rsidRDefault="00367344" w:rsidP="00367344">
      <w:pPr>
        <w:autoSpaceDE w:val="0"/>
        <w:autoSpaceDN w:val="0"/>
        <w:adjustRightInd w:val="0"/>
        <w:spacing w:after="0" w:line="240" w:lineRule="auto"/>
        <w:ind w:left="7920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sarcoma</w:t>
      </w:r>
    </w:p>
    <w:p w:rsidR="00207222" w:rsidRPr="003213B4" w:rsidRDefault="00367344" w:rsidP="00207222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proofErr w:type="spellStart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Crepitus</w:t>
      </w:r>
      <w:proofErr w:type="spellEnd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 – a. gas gangrene</w:t>
      </w:r>
    </w:p>
    <w:p w:rsidR="00367344" w:rsidRPr="003213B4" w:rsidRDefault="00367344" w:rsidP="00367344">
      <w:pPr>
        <w:pStyle w:val="ListParagraph"/>
        <w:autoSpaceDE w:val="0"/>
        <w:autoSpaceDN w:val="0"/>
        <w:adjustRightInd w:val="0"/>
        <w:spacing w:after="0" w:line="240" w:lineRule="auto"/>
        <w:ind w:left="7200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b.. surgical emphysema</w:t>
      </w:r>
    </w:p>
    <w:p w:rsidR="00367344" w:rsidRPr="003213B4" w:rsidRDefault="00367344" w:rsidP="00367344">
      <w:pPr>
        <w:pStyle w:val="ListParagraph"/>
        <w:autoSpaceDE w:val="0"/>
        <w:autoSpaceDN w:val="0"/>
        <w:adjustRightInd w:val="0"/>
        <w:spacing w:after="0" w:line="240" w:lineRule="auto"/>
        <w:ind w:left="7200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:rsidR="00367344" w:rsidRPr="003213B4" w:rsidRDefault="00367344" w:rsidP="00367344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Putty like indented – </w:t>
      </w:r>
    </w:p>
    <w:p w:rsidR="00367344" w:rsidRPr="003213B4" w:rsidRDefault="00367344" w:rsidP="00367344">
      <w:pPr>
        <w:pStyle w:val="ListParagraph"/>
        <w:autoSpaceDE w:val="0"/>
        <w:autoSpaceDN w:val="0"/>
        <w:adjustRightInd w:val="0"/>
        <w:spacing w:after="0" w:line="240" w:lineRule="auto"/>
        <w:ind w:left="6480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a..sebaceous cyst</w:t>
      </w:r>
    </w:p>
    <w:p w:rsidR="00367344" w:rsidRPr="003213B4" w:rsidRDefault="00367344" w:rsidP="00367344">
      <w:pPr>
        <w:pStyle w:val="ListParagraph"/>
        <w:autoSpaceDE w:val="0"/>
        <w:autoSpaceDN w:val="0"/>
        <w:adjustRightInd w:val="0"/>
        <w:spacing w:after="0" w:line="240" w:lineRule="auto"/>
        <w:ind w:left="6480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b..</w:t>
      </w:r>
      <w:proofErr w:type="spellStart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dermoid</w:t>
      </w:r>
      <w:proofErr w:type="spellEnd"/>
    </w:p>
    <w:p w:rsidR="00367344" w:rsidRPr="003213B4" w:rsidRDefault="00367344" w:rsidP="00367344">
      <w:pPr>
        <w:pStyle w:val="ListParagraph"/>
        <w:autoSpaceDE w:val="0"/>
        <w:autoSpaceDN w:val="0"/>
        <w:adjustRightInd w:val="0"/>
        <w:spacing w:after="0" w:line="240" w:lineRule="auto"/>
        <w:ind w:left="6480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c..</w:t>
      </w:r>
      <w:proofErr w:type="spellStart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faeces</w:t>
      </w:r>
      <w:proofErr w:type="spellEnd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 in </w:t>
      </w:r>
      <w:proofErr w:type="spellStart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abdinal</w:t>
      </w:r>
      <w:proofErr w:type="spellEnd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 swelling</w:t>
      </w:r>
    </w:p>
    <w:p w:rsidR="00367344" w:rsidRPr="003213B4" w:rsidRDefault="00367344" w:rsidP="003673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  <w:t xml:space="preserve">       x.    Pitting edema – I</w:t>
      </w:r>
    </w:p>
    <w:p w:rsidR="00367344" w:rsidRPr="003213B4" w:rsidRDefault="00367344" w:rsidP="003673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 </w:t>
      </w:r>
    </w:p>
    <w:p w:rsidR="00B5624A" w:rsidRPr="003213B4" w:rsidRDefault="00B5624A" w:rsidP="00B5624A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FLUCTUATION</w:t>
      </w:r>
      <w:r w:rsidR="00367344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 : </w:t>
      </w:r>
      <w:r w:rsidR="00367344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="00367344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="00367344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  <w:t>if cystic consistency</w:t>
      </w:r>
      <w:r w:rsidR="00367344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="00367344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="00367344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="00367344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="00367344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</w:p>
    <w:p w:rsidR="00367344" w:rsidRPr="003213B4" w:rsidRDefault="00367344" w:rsidP="00367344">
      <w:pPr>
        <w:pStyle w:val="ListParagraph"/>
        <w:autoSpaceDE w:val="0"/>
        <w:autoSpaceDN w:val="0"/>
        <w:adjustRightInd w:val="0"/>
        <w:spacing w:after="0" w:line="240" w:lineRule="auto"/>
        <w:ind w:left="7200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Contains </w:t>
      </w:r>
      <w:proofErr w:type="spellStart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lig</w:t>
      </w:r>
      <w:proofErr w:type="spellEnd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. Or gas</w:t>
      </w:r>
    </w:p>
    <w:p w:rsidR="00B5624A" w:rsidRPr="003213B4" w:rsidRDefault="00B5624A" w:rsidP="00B5624A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FLUID THRILL</w:t>
      </w:r>
    </w:p>
    <w:p w:rsidR="00B5624A" w:rsidRPr="003213B4" w:rsidRDefault="00B5624A" w:rsidP="00B5624A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TRANSLUCENCY</w:t>
      </w:r>
    </w:p>
    <w:p w:rsidR="00DC19DE" w:rsidRPr="003213B4" w:rsidRDefault="00DC19DE" w:rsidP="00B5624A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MOBILITY</w:t>
      </w:r>
    </w:p>
    <w:p w:rsidR="00B5624A" w:rsidRPr="003213B4" w:rsidRDefault="00B5624A" w:rsidP="00B5624A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COUGH IMPULSE</w:t>
      </w:r>
    </w:p>
    <w:p w:rsidR="00B5624A" w:rsidRPr="003213B4" w:rsidRDefault="00B5624A" w:rsidP="00B5624A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COMPRESSIBILITY</w:t>
      </w:r>
    </w:p>
    <w:p w:rsidR="00B5624A" w:rsidRPr="003213B4" w:rsidRDefault="00B5624A" w:rsidP="00B5624A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REDUCIBILITY</w:t>
      </w:r>
    </w:p>
    <w:p w:rsidR="00B5624A" w:rsidRPr="003213B4" w:rsidRDefault="00B5624A" w:rsidP="00B5624A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PULSATILITY </w:t>
      </w:r>
    </w:p>
    <w:p w:rsidR="00B5624A" w:rsidRPr="003213B4" w:rsidRDefault="00B5624A" w:rsidP="00B5624A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 EXPANSILITY</w:t>
      </w:r>
    </w:p>
    <w:p w:rsidR="00B5624A" w:rsidRPr="003213B4" w:rsidRDefault="00B5624A" w:rsidP="00B5624A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PALNE OF SWELLING</w:t>
      </w:r>
    </w:p>
    <w:p w:rsidR="00B5624A" w:rsidRPr="003213B4" w:rsidRDefault="00B5624A" w:rsidP="00B562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:rsidR="00B5624A" w:rsidRPr="003213B4" w:rsidRDefault="00B5624A" w:rsidP="00B562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:rsidR="00B5624A" w:rsidRPr="003213B4" w:rsidRDefault="00B5624A" w:rsidP="00B5624A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:rsidR="002B4AD6" w:rsidRPr="003213B4" w:rsidRDefault="002B4AD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:rsidR="00D00DAA" w:rsidRPr="003213B4" w:rsidRDefault="00D00DAA" w:rsidP="002B4AD6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REGIONAL LYMPH NODES :</w:t>
      </w:r>
    </w:p>
    <w:p w:rsidR="00D00DAA" w:rsidRPr="003213B4" w:rsidRDefault="00D00DAA" w:rsidP="00D00DA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:rsidR="00D00DAA" w:rsidRPr="003213B4" w:rsidRDefault="00D00DAA" w:rsidP="00D00DA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:rsidR="00D00DAA" w:rsidRPr="003213B4" w:rsidRDefault="00D00DAA" w:rsidP="00D00DA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:rsidR="00D00DAA" w:rsidRPr="003213B4" w:rsidRDefault="00D00DAA" w:rsidP="00D00DA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:rsidR="00D00DAA" w:rsidRPr="003213B4" w:rsidRDefault="00D00DAA" w:rsidP="00D00DA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:rsidR="00D00DAA" w:rsidRPr="003213B4" w:rsidRDefault="00D00DAA" w:rsidP="00D00DA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:rsidR="00D00DAA" w:rsidRPr="003213B4" w:rsidRDefault="00D00DAA" w:rsidP="00D00DA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:rsidR="002B4AD6" w:rsidRPr="003213B4" w:rsidRDefault="002B4AD6" w:rsidP="002B4AD6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PURCUSSION :</w:t>
      </w:r>
    </w:p>
    <w:p w:rsidR="002B4AD6" w:rsidRPr="003213B4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:rsidR="002B4AD6" w:rsidRPr="003213B4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:rsidR="002B4AD6" w:rsidRPr="003213B4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:rsidR="002B4AD6" w:rsidRPr="003213B4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:rsidR="002B4AD6" w:rsidRPr="003213B4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:rsidR="002B4AD6" w:rsidRPr="003213B4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:rsidR="002B4AD6" w:rsidRPr="003213B4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:rsidR="002B4AD6" w:rsidRPr="003213B4" w:rsidRDefault="002B4AD6" w:rsidP="002B4AD6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AUSCULTATION :</w:t>
      </w:r>
    </w:p>
    <w:p w:rsidR="002B4AD6" w:rsidRPr="003213B4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:rsidR="002B4AD6" w:rsidRPr="003213B4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:rsidR="002B4AD6" w:rsidRPr="003213B4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:rsidR="002B4AD6" w:rsidRPr="003213B4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:rsidR="002B4AD6" w:rsidRPr="003213B4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:rsidR="002B4AD6" w:rsidRPr="003213B4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:rsidR="002B4AD6" w:rsidRPr="003213B4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:rsidR="002B4AD6" w:rsidRPr="003213B4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:rsidR="002B4AD6" w:rsidRPr="003213B4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:rsidR="002B4AD6" w:rsidRPr="003213B4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:rsidR="002B4AD6" w:rsidRPr="003213B4" w:rsidRDefault="002B4AD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DIAGNOSIS : </w:t>
      </w:r>
    </w:p>
    <w:p w:rsidR="002B4AD6" w:rsidRPr="003213B4" w:rsidRDefault="002B4AD6" w:rsidP="002B4AD6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ANATOMICAL</w:t>
      </w:r>
    </w:p>
    <w:p w:rsidR="002B4AD6" w:rsidRPr="003213B4" w:rsidRDefault="002B4AD6" w:rsidP="002B4AD6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ETIOLOGICAL</w:t>
      </w:r>
    </w:p>
    <w:p w:rsidR="002B4AD6" w:rsidRPr="003213B4" w:rsidRDefault="002B4AD6" w:rsidP="002B4AD6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PATHOLOGICAL</w:t>
      </w:r>
    </w:p>
    <w:p w:rsidR="002B4AD6" w:rsidRPr="003213B4" w:rsidRDefault="002B4AD6" w:rsidP="002B4AD6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CLINICAL</w:t>
      </w:r>
    </w:p>
    <w:p w:rsidR="005543C9" w:rsidRPr="003213B4" w:rsidRDefault="005543C9" w:rsidP="005543C9">
      <w:pPr>
        <w:pStyle w:val="ListParagraph"/>
        <w:autoSpaceDE w:val="0"/>
        <w:autoSpaceDN w:val="0"/>
        <w:adjustRightInd w:val="0"/>
        <w:spacing w:after="0" w:line="240" w:lineRule="auto"/>
        <w:ind w:left="1800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:rsidR="002B4AD6" w:rsidRPr="003213B4" w:rsidRDefault="005543C9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Def : hernia is defined as a protrusion of whole or </w:t>
      </w:r>
      <w:proofErr w:type="spellStart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ap</w:t>
      </w:r>
      <w:proofErr w:type="spellEnd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 part of </w:t>
      </w:r>
      <w:proofErr w:type="spellStart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viscus</w:t>
      </w:r>
      <w:proofErr w:type="spellEnd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 through the wall that contains it</w:t>
      </w:r>
    </w:p>
    <w:p w:rsidR="002B4AD6" w:rsidRPr="003213B4" w:rsidRDefault="002B4AD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:rsidR="005543C9" w:rsidRPr="003213B4" w:rsidRDefault="005543C9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proofErr w:type="spellStart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Eg</w:t>
      </w:r>
      <w:proofErr w:type="spellEnd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. Muscle through </w:t>
      </w:r>
      <w:proofErr w:type="spellStart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fascial</w:t>
      </w:r>
      <w:proofErr w:type="spellEnd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 covering</w:t>
      </w:r>
    </w:p>
    <w:p w:rsidR="005543C9" w:rsidRPr="003213B4" w:rsidRDefault="005543C9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  <w:t>Brain through fracture of skull</w:t>
      </w:r>
    </w:p>
    <w:p w:rsidR="005543C9" w:rsidRPr="003213B4" w:rsidRDefault="005543C9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  <w:t>Brain through foramen magnum into spinal canal</w:t>
      </w:r>
    </w:p>
    <w:p w:rsidR="005543C9" w:rsidRPr="003213B4" w:rsidRDefault="005543C9" w:rsidP="005543C9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bCs/>
          <w:color w:val="000000"/>
          <w:sz w:val="18"/>
          <w:szCs w:val="16"/>
        </w:rPr>
      </w:pPr>
      <w:proofErr w:type="spellStart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abd</w:t>
      </w:r>
      <w:proofErr w:type="spellEnd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 hernias</w:t>
      </w:r>
    </w:p>
    <w:p w:rsidR="005543C9" w:rsidRPr="003213B4" w:rsidRDefault="005543C9" w:rsidP="005543C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/>
          <w:bCs/>
          <w:color w:val="000000"/>
          <w:sz w:val="18"/>
          <w:szCs w:val="16"/>
        </w:rPr>
        <w:lastRenderedPageBreak/>
        <w:t xml:space="preserve">Common </w:t>
      </w:r>
      <w:proofErr w:type="spellStart"/>
      <w:r w:rsidRPr="003213B4">
        <w:rPr>
          <w:rFonts w:ascii="Times New Roman" w:hAnsi="Times New Roman" w:cs="Times New Roman"/>
          <w:b/>
          <w:bCs/>
          <w:color w:val="000000"/>
          <w:sz w:val="18"/>
          <w:szCs w:val="16"/>
        </w:rPr>
        <w:t>abd</w:t>
      </w:r>
      <w:proofErr w:type="spellEnd"/>
      <w:r w:rsidRPr="003213B4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hernias</w:t>
      </w:r>
    </w:p>
    <w:p w:rsidR="002B4AD6" w:rsidRPr="003213B4" w:rsidRDefault="005543C9" w:rsidP="005543C9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proofErr w:type="spellStart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Ing</w:t>
      </w:r>
      <w:proofErr w:type="spellEnd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.</w:t>
      </w:r>
    </w:p>
    <w:p w:rsidR="005543C9" w:rsidRPr="003213B4" w:rsidRDefault="005543C9" w:rsidP="005543C9">
      <w:pPr>
        <w:pStyle w:val="ListParagraph"/>
        <w:numPr>
          <w:ilvl w:val="1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Direct : enters through posterior wall of inguinal canal </w:t>
      </w:r>
      <w:r w:rsidR="00027EA7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[ </w:t>
      </w:r>
      <w:proofErr w:type="spellStart"/>
      <w:r w:rsidR="00027EA7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hesselbach’s</w:t>
      </w:r>
      <w:proofErr w:type="spellEnd"/>
      <w:r w:rsidR="00027EA7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 ∆</w:t>
      </w:r>
      <w:r w:rsidR="00027EA7" w:rsidRPr="003213B4">
        <w:rPr>
          <w:rFonts w:ascii="Times New Roman" w:hAnsi="Times New Roman" w:cs="Times New Roman"/>
          <w:bCs/>
          <w:color w:val="000000"/>
          <w:sz w:val="18"/>
          <w:szCs w:val="16"/>
          <w:vertAlign w:val="superscript"/>
        </w:rPr>
        <w:t xml:space="preserve">le </w:t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into inguinal canal then in/direct both come out through superficial inguinal ring</w:t>
      </w:r>
    </w:p>
    <w:p w:rsidR="005543C9" w:rsidRPr="003213B4" w:rsidRDefault="005543C9" w:rsidP="005543C9">
      <w:pPr>
        <w:pStyle w:val="ListParagraph"/>
        <w:numPr>
          <w:ilvl w:val="1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Indirect/oblique : through deep ring into inguinal canal …..”</w:t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  <w:t>“</w:t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  <w:t>“</w:t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  <w:t>“</w:t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  <w:t>“</w:t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  <w:t>“</w:t>
      </w:r>
    </w:p>
    <w:p w:rsidR="005543C9" w:rsidRPr="003213B4" w:rsidRDefault="005543C9" w:rsidP="005543C9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Femoral</w:t>
      </w:r>
      <w:r w:rsidR="00027EA7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 : out of </w:t>
      </w:r>
      <w:proofErr w:type="spellStart"/>
      <w:r w:rsidR="00027EA7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abd</w:t>
      </w:r>
      <w:proofErr w:type="spellEnd"/>
      <w:r w:rsidR="00027EA7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 through femoral canal &amp; becomes superficial through </w:t>
      </w:r>
      <w:proofErr w:type="spellStart"/>
      <w:r w:rsidR="00027EA7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saphenous</w:t>
      </w:r>
      <w:proofErr w:type="spellEnd"/>
      <w:r w:rsidR="00027EA7"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 opening</w:t>
      </w:r>
    </w:p>
    <w:p w:rsidR="005543C9" w:rsidRPr="003213B4" w:rsidRDefault="005543C9" w:rsidP="005543C9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Umbilical</w:t>
      </w:r>
    </w:p>
    <w:p w:rsidR="005543C9" w:rsidRPr="003213B4" w:rsidRDefault="005543C9" w:rsidP="005543C9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proofErr w:type="spellStart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Incisional</w:t>
      </w:r>
      <w:proofErr w:type="spellEnd"/>
    </w:p>
    <w:p w:rsidR="005543C9" w:rsidRPr="003213B4" w:rsidRDefault="005543C9" w:rsidP="005543C9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proofErr w:type="spellStart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Epigastric</w:t>
      </w:r>
      <w:proofErr w:type="spellEnd"/>
    </w:p>
    <w:p w:rsidR="005543C9" w:rsidRPr="003213B4" w:rsidRDefault="005543C9" w:rsidP="005543C9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proofErr w:type="spellStart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Obturator</w:t>
      </w:r>
      <w:proofErr w:type="spellEnd"/>
    </w:p>
    <w:p w:rsidR="005543C9" w:rsidRPr="003213B4" w:rsidRDefault="005543C9" w:rsidP="005543C9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Lumbar </w:t>
      </w:r>
    </w:p>
    <w:p w:rsidR="005543C9" w:rsidRPr="003213B4" w:rsidRDefault="005543C9" w:rsidP="005543C9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proofErr w:type="spellStart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Gluteal</w:t>
      </w:r>
      <w:proofErr w:type="spellEnd"/>
    </w:p>
    <w:p w:rsidR="005543C9" w:rsidRPr="003213B4" w:rsidRDefault="005543C9" w:rsidP="005543C9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proofErr w:type="spellStart"/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Spigelian</w:t>
      </w:r>
      <w:proofErr w:type="spellEnd"/>
    </w:p>
    <w:p w:rsidR="005543C9" w:rsidRPr="003213B4" w:rsidRDefault="005543C9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:rsidR="005543C9" w:rsidRPr="003213B4" w:rsidRDefault="005543C9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/>
          <w:bCs/>
          <w:color w:val="000000"/>
          <w:sz w:val="16"/>
          <w:szCs w:val="16"/>
        </w:rPr>
        <w:t xml:space="preserve">COMPLETE INGUINAL HERNIA </w:t>
      </w:r>
      <w:r w:rsidRPr="003213B4">
        <w:rPr>
          <w:rFonts w:ascii="Times New Roman" w:hAnsi="Times New Roman" w:cs="Times New Roman"/>
          <w:b/>
          <w:bCs/>
          <w:color w:val="000000"/>
          <w:sz w:val="18"/>
          <w:szCs w:val="16"/>
        </w:rPr>
        <w:t>:</w:t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sac contents reach bottom of scrotum</w:t>
      </w:r>
    </w:p>
    <w:p w:rsidR="005543C9" w:rsidRPr="003213B4" w:rsidRDefault="005543C9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 </w:t>
      </w:r>
    </w:p>
    <w:p w:rsidR="006E6366" w:rsidRPr="003213B4" w:rsidRDefault="006E636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:rsidR="002B4AD6" w:rsidRPr="003213B4" w:rsidRDefault="006E636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INVESTIGATIONS :</w:t>
      </w:r>
    </w:p>
    <w:p w:rsidR="006E6366" w:rsidRPr="003213B4" w:rsidRDefault="006E636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ab/>
        <w:t>TO CONFIRM Δ</w:t>
      </w:r>
    </w:p>
    <w:p w:rsidR="006E6366" w:rsidRPr="003213B4" w:rsidRDefault="006E636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:rsidR="006E6366" w:rsidRPr="003213B4" w:rsidRDefault="006E636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:rsidR="006E6366" w:rsidRPr="003213B4" w:rsidRDefault="006E636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:rsidR="006E6366" w:rsidRPr="003213B4" w:rsidRDefault="006E636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:rsidR="006E6366" w:rsidRPr="003213B4" w:rsidRDefault="006E636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TREATMENT : </w:t>
      </w:r>
    </w:p>
    <w:p w:rsidR="006E6366" w:rsidRPr="003213B4" w:rsidRDefault="006E6366" w:rsidP="006E6366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213B4">
        <w:rPr>
          <w:rFonts w:ascii="Times New Roman" w:hAnsi="Times New Roman" w:cs="Times New Roman"/>
          <w:bCs/>
          <w:color w:val="000000"/>
          <w:sz w:val="18"/>
          <w:szCs w:val="16"/>
        </w:rPr>
        <w:t>FOR THIS PATIENT</w:t>
      </w:r>
    </w:p>
    <w:sectPr w:rsidR="006E6366" w:rsidRPr="003213B4" w:rsidSect="00027EA7">
      <w:pgSz w:w="11907" w:h="16839" w:code="9"/>
      <w:pgMar w:top="720" w:right="340" w:bottom="397" w:left="56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tima-DemiBold">
    <w:altName w:val="MS Mincho"/>
    <w:panose1 w:val="00000000000000000000"/>
    <w:charset w:val="00"/>
    <w:family w:val="auto"/>
    <w:notTrueType/>
    <w:pitch w:val="default"/>
    <w:sig w:usb0="00000000" w:usb1="08070000" w:usb2="00000010" w:usb3="00000000" w:csb0="0002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D468E0"/>
    <w:multiLevelType w:val="hybridMultilevel"/>
    <w:tmpl w:val="05B43E9E"/>
    <w:lvl w:ilvl="0" w:tplc="3B4EB01E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">
    <w:nsid w:val="1D207E4A"/>
    <w:multiLevelType w:val="hybridMultilevel"/>
    <w:tmpl w:val="DBC46C12"/>
    <w:lvl w:ilvl="0" w:tplc="F85A424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>
    <w:nsid w:val="26037F6B"/>
    <w:multiLevelType w:val="hybridMultilevel"/>
    <w:tmpl w:val="9676B2E0"/>
    <w:lvl w:ilvl="0" w:tplc="8BBC4DD6">
      <w:start w:val="1"/>
      <w:numFmt w:val="decimal"/>
      <w:lvlText w:val="%1."/>
      <w:lvlJc w:val="left"/>
      <w:pPr>
        <w:ind w:left="25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15" w:hanging="360"/>
      </w:pPr>
    </w:lvl>
    <w:lvl w:ilvl="2" w:tplc="0409001B" w:tentative="1">
      <w:start w:val="1"/>
      <w:numFmt w:val="lowerRoman"/>
      <w:lvlText w:val="%3."/>
      <w:lvlJc w:val="right"/>
      <w:pPr>
        <w:ind w:left="4035" w:hanging="180"/>
      </w:pPr>
    </w:lvl>
    <w:lvl w:ilvl="3" w:tplc="0409000F" w:tentative="1">
      <w:start w:val="1"/>
      <w:numFmt w:val="decimal"/>
      <w:lvlText w:val="%4."/>
      <w:lvlJc w:val="left"/>
      <w:pPr>
        <w:ind w:left="4755" w:hanging="360"/>
      </w:pPr>
    </w:lvl>
    <w:lvl w:ilvl="4" w:tplc="04090019" w:tentative="1">
      <w:start w:val="1"/>
      <w:numFmt w:val="lowerLetter"/>
      <w:lvlText w:val="%5."/>
      <w:lvlJc w:val="left"/>
      <w:pPr>
        <w:ind w:left="5475" w:hanging="360"/>
      </w:pPr>
    </w:lvl>
    <w:lvl w:ilvl="5" w:tplc="0409001B" w:tentative="1">
      <w:start w:val="1"/>
      <w:numFmt w:val="lowerRoman"/>
      <w:lvlText w:val="%6."/>
      <w:lvlJc w:val="right"/>
      <w:pPr>
        <w:ind w:left="6195" w:hanging="180"/>
      </w:pPr>
    </w:lvl>
    <w:lvl w:ilvl="6" w:tplc="0409000F" w:tentative="1">
      <w:start w:val="1"/>
      <w:numFmt w:val="decimal"/>
      <w:lvlText w:val="%7."/>
      <w:lvlJc w:val="left"/>
      <w:pPr>
        <w:ind w:left="6915" w:hanging="360"/>
      </w:pPr>
    </w:lvl>
    <w:lvl w:ilvl="7" w:tplc="04090019" w:tentative="1">
      <w:start w:val="1"/>
      <w:numFmt w:val="lowerLetter"/>
      <w:lvlText w:val="%8."/>
      <w:lvlJc w:val="left"/>
      <w:pPr>
        <w:ind w:left="7635" w:hanging="360"/>
      </w:pPr>
    </w:lvl>
    <w:lvl w:ilvl="8" w:tplc="0409001B" w:tentative="1">
      <w:start w:val="1"/>
      <w:numFmt w:val="lowerRoman"/>
      <w:lvlText w:val="%9."/>
      <w:lvlJc w:val="right"/>
      <w:pPr>
        <w:ind w:left="8355" w:hanging="180"/>
      </w:pPr>
    </w:lvl>
  </w:abstractNum>
  <w:abstractNum w:abstractNumId="3">
    <w:nsid w:val="30795418"/>
    <w:multiLevelType w:val="hybridMultilevel"/>
    <w:tmpl w:val="D2B868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377C1E14">
      <w:start w:val="1"/>
      <w:numFmt w:val="decimal"/>
      <w:lvlText w:val="%4."/>
      <w:lvlJc w:val="left"/>
      <w:pPr>
        <w:ind w:left="2880" w:hanging="360"/>
      </w:pPr>
      <w:rPr>
        <w:rFonts w:ascii="Optima-DemiBold" w:eastAsiaTheme="minorHAnsi" w:hAnsi="Optima-DemiBold" w:cs="Optima-DemiBold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70E5526"/>
    <w:multiLevelType w:val="hybridMultilevel"/>
    <w:tmpl w:val="74602B86"/>
    <w:lvl w:ilvl="0" w:tplc="83C0BB5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40803F2A"/>
    <w:multiLevelType w:val="hybridMultilevel"/>
    <w:tmpl w:val="8B580F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09B3C5A"/>
    <w:multiLevelType w:val="hybridMultilevel"/>
    <w:tmpl w:val="E4122DD8"/>
    <w:lvl w:ilvl="0" w:tplc="506484E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50510735"/>
    <w:multiLevelType w:val="hybridMultilevel"/>
    <w:tmpl w:val="A20E76AE"/>
    <w:lvl w:ilvl="0" w:tplc="24123D4A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8">
    <w:nsid w:val="518B14D2"/>
    <w:multiLevelType w:val="hybridMultilevel"/>
    <w:tmpl w:val="16FE7814"/>
    <w:lvl w:ilvl="0" w:tplc="CA54769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3AFC5920">
      <w:start w:val="1"/>
      <w:numFmt w:val="upperLetter"/>
      <w:lvlText w:val="%3."/>
      <w:lvlJc w:val="left"/>
      <w:pPr>
        <w:ind w:left="34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52E60BFD"/>
    <w:multiLevelType w:val="hybridMultilevel"/>
    <w:tmpl w:val="05B43E9E"/>
    <w:lvl w:ilvl="0" w:tplc="3B4EB01E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0">
    <w:nsid w:val="623132A2"/>
    <w:multiLevelType w:val="hybridMultilevel"/>
    <w:tmpl w:val="D708F7A4"/>
    <w:lvl w:ilvl="0" w:tplc="33B6320A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D4D6D066">
      <w:start w:val="1"/>
      <w:numFmt w:val="lowerLetter"/>
      <w:lvlText w:val="%2."/>
      <w:lvlJc w:val="left"/>
      <w:pPr>
        <w:ind w:left="3960" w:hanging="360"/>
      </w:pPr>
      <w:rPr>
        <w:rFonts w:ascii="Optima-DemiBold" w:eastAsiaTheme="minorHAnsi" w:hAnsi="Optima-DemiBold" w:cs="Optima-DemiBold"/>
      </w:rPr>
    </w:lvl>
    <w:lvl w:ilvl="2" w:tplc="0409001B">
      <w:start w:val="1"/>
      <w:numFmt w:val="lowerRoman"/>
      <w:lvlText w:val="%3."/>
      <w:lvlJc w:val="right"/>
      <w:pPr>
        <w:ind w:left="4680" w:hanging="180"/>
      </w:pPr>
    </w:lvl>
    <w:lvl w:ilvl="3" w:tplc="0409000F">
      <w:start w:val="1"/>
      <w:numFmt w:val="decimal"/>
      <w:lvlText w:val="%4."/>
      <w:lvlJc w:val="left"/>
      <w:pPr>
        <w:ind w:left="5400" w:hanging="360"/>
      </w:pPr>
    </w:lvl>
    <w:lvl w:ilvl="4" w:tplc="04090019">
      <w:start w:val="1"/>
      <w:numFmt w:val="lowerLetter"/>
      <w:lvlText w:val="%5."/>
      <w:lvlJc w:val="left"/>
      <w:pPr>
        <w:ind w:left="6120" w:hanging="360"/>
      </w:pPr>
    </w:lvl>
    <w:lvl w:ilvl="5" w:tplc="0409001B">
      <w:start w:val="1"/>
      <w:numFmt w:val="lowerRoman"/>
      <w:lvlText w:val="%6."/>
      <w:lvlJc w:val="right"/>
      <w:pPr>
        <w:ind w:left="6840" w:hanging="180"/>
      </w:pPr>
    </w:lvl>
    <w:lvl w:ilvl="6" w:tplc="AC94367E">
      <w:start w:val="1"/>
      <w:numFmt w:val="decimal"/>
      <w:lvlText w:val="%7."/>
      <w:lvlJc w:val="left"/>
      <w:pPr>
        <w:ind w:left="7560" w:hanging="360"/>
      </w:pPr>
      <w:rPr>
        <w:rFonts w:ascii="Optima-DemiBold" w:eastAsiaTheme="minorHAnsi" w:hAnsi="Optima-DemiBold" w:cs="Optima-DemiBold"/>
      </w:rPr>
    </w:lvl>
    <w:lvl w:ilvl="7" w:tplc="04090019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1">
    <w:nsid w:val="69EA13C2"/>
    <w:multiLevelType w:val="hybridMultilevel"/>
    <w:tmpl w:val="6AB4FD7C"/>
    <w:lvl w:ilvl="0" w:tplc="C68216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6A424307"/>
    <w:multiLevelType w:val="hybridMultilevel"/>
    <w:tmpl w:val="B8063246"/>
    <w:lvl w:ilvl="0" w:tplc="F65E13E6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3">
    <w:nsid w:val="6B08692A"/>
    <w:multiLevelType w:val="hybridMultilevel"/>
    <w:tmpl w:val="14383128"/>
    <w:lvl w:ilvl="0" w:tplc="41A26026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4">
    <w:nsid w:val="6C426674"/>
    <w:multiLevelType w:val="hybridMultilevel"/>
    <w:tmpl w:val="576C61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7FF31B6"/>
    <w:multiLevelType w:val="hybridMultilevel"/>
    <w:tmpl w:val="0F6CF07E"/>
    <w:lvl w:ilvl="0" w:tplc="C30891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78A92C3B"/>
    <w:multiLevelType w:val="hybridMultilevel"/>
    <w:tmpl w:val="5DC4B2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E234B99"/>
    <w:multiLevelType w:val="hybridMultilevel"/>
    <w:tmpl w:val="2CC4BC3E"/>
    <w:lvl w:ilvl="0" w:tplc="2D7C6C0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7"/>
  </w:num>
  <w:num w:numId="3">
    <w:abstractNumId w:val="10"/>
  </w:num>
  <w:num w:numId="4">
    <w:abstractNumId w:val="8"/>
  </w:num>
  <w:num w:numId="5">
    <w:abstractNumId w:val="4"/>
  </w:num>
  <w:num w:numId="6">
    <w:abstractNumId w:val="12"/>
  </w:num>
  <w:num w:numId="7">
    <w:abstractNumId w:val="2"/>
  </w:num>
  <w:num w:numId="8">
    <w:abstractNumId w:val="13"/>
  </w:num>
  <w:num w:numId="9">
    <w:abstractNumId w:val="3"/>
  </w:num>
  <w:num w:numId="10">
    <w:abstractNumId w:val="15"/>
  </w:num>
  <w:num w:numId="11">
    <w:abstractNumId w:val="17"/>
  </w:num>
  <w:num w:numId="12">
    <w:abstractNumId w:val="11"/>
  </w:num>
  <w:num w:numId="13">
    <w:abstractNumId w:val="9"/>
  </w:num>
  <w:num w:numId="14">
    <w:abstractNumId w:val="5"/>
  </w:num>
  <w:num w:numId="15">
    <w:abstractNumId w:val="0"/>
  </w:num>
  <w:num w:numId="16">
    <w:abstractNumId w:val="6"/>
  </w:num>
  <w:num w:numId="17">
    <w:abstractNumId w:val="16"/>
  </w:num>
  <w:num w:numId="18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drawingGridHorizontalSpacing w:val="110"/>
  <w:displayHorizontalDrawingGridEvery w:val="2"/>
  <w:characterSpacingControl w:val="doNotCompress"/>
  <w:compat/>
  <w:rsids>
    <w:rsidRoot w:val="00332605"/>
    <w:rsid w:val="00027EA7"/>
    <w:rsid w:val="00045C02"/>
    <w:rsid w:val="000D7983"/>
    <w:rsid w:val="0019767A"/>
    <w:rsid w:val="00207222"/>
    <w:rsid w:val="00277A35"/>
    <w:rsid w:val="002B4AD6"/>
    <w:rsid w:val="002B4EB9"/>
    <w:rsid w:val="003213B4"/>
    <w:rsid w:val="00332605"/>
    <w:rsid w:val="00367344"/>
    <w:rsid w:val="003C0B3F"/>
    <w:rsid w:val="00445F26"/>
    <w:rsid w:val="00452FC7"/>
    <w:rsid w:val="00492354"/>
    <w:rsid w:val="004C1433"/>
    <w:rsid w:val="004F76A3"/>
    <w:rsid w:val="00544297"/>
    <w:rsid w:val="0054774B"/>
    <w:rsid w:val="005543C9"/>
    <w:rsid w:val="00574D43"/>
    <w:rsid w:val="00596D90"/>
    <w:rsid w:val="00596E27"/>
    <w:rsid w:val="005B66C4"/>
    <w:rsid w:val="005F1904"/>
    <w:rsid w:val="006E6366"/>
    <w:rsid w:val="00701CFE"/>
    <w:rsid w:val="00772401"/>
    <w:rsid w:val="008026CD"/>
    <w:rsid w:val="00825376"/>
    <w:rsid w:val="008449BB"/>
    <w:rsid w:val="00861345"/>
    <w:rsid w:val="0087166E"/>
    <w:rsid w:val="008B7F77"/>
    <w:rsid w:val="008D31BB"/>
    <w:rsid w:val="0097791E"/>
    <w:rsid w:val="00981188"/>
    <w:rsid w:val="009B2E44"/>
    <w:rsid w:val="009B6ABD"/>
    <w:rsid w:val="00A60E0B"/>
    <w:rsid w:val="00AB6EB3"/>
    <w:rsid w:val="00B464C7"/>
    <w:rsid w:val="00B5624A"/>
    <w:rsid w:val="00B65ADB"/>
    <w:rsid w:val="00B672FA"/>
    <w:rsid w:val="00B86AA0"/>
    <w:rsid w:val="00B97F27"/>
    <w:rsid w:val="00BD3E65"/>
    <w:rsid w:val="00C35CAB"/>
    <w:rsid w:val="00C822F7"/>
    <w:rsid w:val="00C9517A"/>
    <w:rsid w:val="00CA2BF2"/>
    <w:rsid w:val="00D00DAA"/>
    <w:rsid w:val="00D3375A"/>
    <w:rsid w:val="00D75674"/>
    <w:rsid w:val="00DB0AAF"/>
    <w:rsid w:val="00DB4672"/>
    <w:rsid w:val="00DC19DE"/>
    <w:rsid w:val="00DE2EBD"/>
    <w:rsid w:val="00DE6A16"/>
    <w:rsid w:val="00E66EDC"/>
    <w:rsid w:val="00E73809"/>
    <w:rsid w:val="00F8553A"/>
    <w:rsid w:val="00FD3EC9"/>
    <w:rsid w:val="00FE5B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26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260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1569</TotalTime>
  <Pages>7</Pages>
  <Words>1114</Words>
  <Characters>6353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asus acer aod270</cp:lastModifiedBy>
  <cp:revision>1</cp:revision>
  <dcterms:created xsi:type="dcterms:W3CDTF">2013-06-06T19:45:00Z</dcterms:created>
  <dcterms:modified xsi:type="dcterms:W3CDTF">2014-02-26T07:22:00Z</dcterms:modified>
</cp:coreProperties>
</file>