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D5B0" w14:textId="77777777" w:rsidR="00B645FD" w:rsidRPr="0094171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104"/>
          <w:szCs w:val="104"/>
        </w:rPr>
      </w:pPr>
    </w:p>
    <w:p w14:paraId="57E08867" w14:textId="14956A57" w:rsidR="00B645FD" w:rsidRPr="0094171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104"/>
          <w:szCs w:val="104"/>
        </w:rPr>
      </w:pPr>
      <w:r w:rsidRPr="0094171D">
        <w:rPr>
          <w:rFonts w:ascii="Times New Roman" w:hAnsi="Times New Roman" w:cs="Times New Roman"/>
          <w:b/>
          <w:bCs/>
          <w:color w:val="FF0000"/>
          <w:sz w:val="104"/>
          <w:szCs w:val="104"/>
        </w:rPr>
        <w:t>MOVED to html</w:t>
      </w:r>
    </w:p>
    <w:p w14:paraId="62398A68" w14:textId="77777777" w:rsidR="00B645FD" w:rsidRP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04"/>
          <w:szCs w:val="104"/>
        </w:rPr>
      </w:pPr>
    </w:p>
    <w:p w14:paraId="3F8075B9" w14:textId="77777777" w:rsidR="00B645FD" w:rsidRP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04"/>
          <w:szCs w:val="104"/>
        </w:rPr>
      </w:pPr>
    </w:p>
    <w:p w14:paraId="7CA9D8B7" w14:textId="77777777" w:rsidR="00B645FD" w:rsidRP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04"/>
          <w:szCs w:val="104"/>
        </w:rPr>
      </w:pPr>
    </w:p>
    <w:p w14:paraId="68268E82" w14:textId="77777777" w:rsid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72B58F44" w14:textId="77777777" w:rsid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E300060" w14:textId="77777777" w:rsid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EF354B4" w14:textId="77777777" w:rsid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C166778" w14:textId="77777777" w:rsid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67408EA3" w14:textId="77777777" w:rsid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D55AC00" w14:textId="77777777" w:rsid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0AD490B" w14:textId="77777777" w:rsidR="00B645FD" w:rsidRDefault="00B645F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632BDA64" w14:textId="4AB4444E" w:rsidR="00544297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NAME :</w:t>
      </w:r>
    </w:p>
    <w:p w14:paraId="24662039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7CEEE1C7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AGE :</w:t>
      </w:r>
    </w:p>
    <w:p w14:paraId="73587C89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4AE8DAE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SEX :</w:t>
      </w:r>
    </w:p>
    <w:p w14:paraId="577E1411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AD4B16F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EDUCATION:</w:t>
      </w:r>
    </w:p>
    <w:p w14:paraId="6CA7C052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7A89F130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OCCUPATION:</w:t>
      </w:r>
    </w:p>
    <w:p w14:paraId="18F6B1C1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4B0E0192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RESIDENCE :</w:t>
      </w:r>
    </w:p>
    <w:p w14:paraId="735F0A50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01B9BD2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RELIGION:</w:t>
      </w:r>
    </w:p>
    <w:p w14:paraId="5E358B66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4731A62A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T/D:</w:t>
      </w:r>
    </w:p>
    <w:p w14:paraId="56C0787E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30DB4E72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685D28A1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8EC91B0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CHIEF COMPLAINTS: </w:t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  <w:t>CHRONLOGICAL ORDER</w:t>
      </w:r>
    </w:p>
    <w:p w14:paraId="069DE7AE" w14:textId="77777777" w:rsidR="00332605" w:rsidRPr="006E33BF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72CDB069" w14:textId="77777777" w:rsidR="00332605" w:rsidRPr="006E33BF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7F5A0CF" w14:textId="77777777" w:rsidR="00332605" w:rsidRPr="006E33BF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526F800" w14:textId="77777777" w:rsidR="00332605" w:rsidRPr="006E33BF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4304C076" w14:textId="77777777" w:rsidR="00332605" w:rsidRPr="006E33BF" w:rsidRDefault="00332605" w:rsidP="0033260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8584C01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E6893BC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6CF8772D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H/O OF PRESENT ILLNESS : </w:t>
      </w:r>
    </w:p>
    <w:p w14:paraId="1300D80F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26D81B5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OF  </w:t>
      </w:r>
    </w:p>
    <w:p w14:paraId="5E15B074" w14:textId="77777777" w:rsidR="00332605" w:rsidRPr="006E33BF" w:rsidRDefault="00332605" w:rsidP="003326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11F38B9" w14:textId="77777777" w:rsidR="00332605" w:rsidRPr="006E33BF" w:rsidRDefault="00332605" w:rsidP="003326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5CFB7DF" w14:textId="77777777" w:rsidR="00332605" w:rsidRPr="006E33BF" w:rsidRDefault="00332605" w:rsidP="003326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CCDB55D" w14:textId="77777777" w:rsidR="00332605" w:rsidRPr="006E33BF" w:rsidRDefault="00332605" w:rsidP="0033260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6AB37D79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2E1747F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E3EECBA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lastRenderedPageBreak/>
        <w:t>H/O OF PAST ILLNESS :</w:t>
      </w:r>
    </w:p>
    <w:p w14:paraId="6F0C6513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498E8203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7B1E8D85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PAST SURGICAL H/O :</w:t>
      </w:r>
    </w:p>
    <w:p w14:paraId="5E281EC0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44309A45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TREATMRNT H/O:</w:t>
      </w:r>
    </w:p>
    <w:p w14:paraId="179B1FD6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  <w:t>FOR PRESENT COMPLAINT</w:t>
      </w:r>
    </w:p>
    <w:p w14:paraId="35211542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1394783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DRUG H/O:</w:t>
      </w:r>
    </w:p>
    <w:p w14:paraId="2737A6CC" w14:textId="77777777" w:rsidR="009526C8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1AEC3C7" w14:textId="1F701024" w:rsidR="009526C8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ALLERGY H/O:</w:t>
      </w:r>
    </w:p>
    <w:p w14:paraId="1D7951D2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244A7F9" w14:textId="7E785A12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MENSTRUAL H/O</w:t>
      </w:r>
      <w:r w:rsidR="009526C8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 :</w:t>
      </w:r>
    </w:p>
    <w:p w14:paraId="2EECEEA0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E00A3D1" w14:textId="41538083" w:rsidR="009526C8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Travel h/o:</w:t>
      </w:r>
    </w:p>
    <w:p w14:paraId="37D4014A" w14:textId="77777777" w:rsidR="009526C8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8D7CD74" w14:textId="3D4F69F2" w:rsidR="009526C8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Occupation h/o:</w:t>
      </w:r>
    </w:p>
    <w:p w14:paraId="4747B02F" w14:textId="77777777" w:rsidR="009526C8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9FC40DD" w14:textId="72597CFC" w:rsidR="009526C8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Living conditions: </w:t>
      </w:r>
    </w:p>
    <w:p w14:paraId="5A868666" w14:textId="77777777" w:rsidR="009526C8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3274990" w14:textId="22877FF2" w:rsidR="009526C8" w:rsidRPr="006E33BF" w:rsidRDefault="009526C8" w:rsidP="00D5078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Housing</w:t>
      </w:r>
      <w:r w:rsidR="00D5078D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 :</w:t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</w:p>
    <w:p w14:paraId="4B7CA9A0" w14:textId="653DE464" w:rsidR="009526C8" w:rsidRPr="006E33BF" w:rsidRDefault="00332605" w:rsidP="00D5078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MARITAL STATUS :</w:t>
      </w:r>
    </w:p>
    <w:p w14:paraId="695C6077" w14:textId="77777777" w:rsidR="00332605" w:rsidRPr="006E33BF" w:rsidRDefault="00332605" w:rsidP="00D5078D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CHILDREN :</w:t>
      </w:r>
    </w:p>
    <w:p w14:paraId="17ED92D2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02630BF" w14:textId="11888F38" w:rsidR="00332605" w:rsidRPr="006E33BF" w:rsidRDefault="009526C8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Lifestyle</w:t>
      </w:r>
      <w:r w:rsidR="00332605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 H/O:</w:t>
      </w:r>
    </w:p>
    <w:p w14:paraId="2428DA8B" w14:textId="77777777" w:rsidR="00332605" w:rsidRPr="006E33BF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APPITITE:</w:t>
      </w:r>
    </w:p>
    <w:p w14:paraId="4E54C117" w14:textId="77777777" w:rsidR="00332605" w:rsidRPr="006E33BF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DIET</w:t>
      </w:r>
    </w:p>
    <w:p w14:paraId="24806AD8" w14:textId="77777777" w:rsidR="00332605" w:rsidRPr="006E33BF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DIGESTION</w:t>
      </w:r>
    </w:p>
    <w:p w14:paraId="6D8FB1FD" w14:textId="77777777" w:rsidR="00332605" w:rsidRPr="006E33BF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MICTURITION</w:t>
      </w:r>
    </w:p>
    <w:p w14:paraId="3CAC28BA" w14:textId="77777777" w:rsidR="00332605" w:rsidRPr="006E33BF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BOWELS</w:t>
      </w:r>
    </w:p>
    <w:p w14:paraId="33A33E1D" w14:textId="77777777" w:rsidR="00A60E0B" w:rsidRPr="006E33BF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SLEEP DISTURBANCES</w:t>
      </w:r>
    </w:p>
    <w:p w14:paraId="1892B082" w14:textId="77777777" w:rsidR="00332605" w:rsidRPr="006E33BF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HABITS :</w:t>
      </w:r>
    </w:p>
    <w:p w14:paraId="4E8A3A20" w14:textId="77777777" w:rsidR="00332605" w:rsidRPr="006E33BF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SMOKING</w:t>
      </w:r>
    </w:p>
    <w:p w14:paraId="27E4C1BB" w14:textId="77777777" w:rsidR="00332605" w:rsidRPr="006E33BF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ALCHOHOL</w:t>
      </w:r>
    </w:p>
    <w:p w14:paraId="0DE8F030" w14:textId="77777777" w:rsidR="00A60E0B" w:rsidRPr="006E33BF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SWIMMING</w:t>
      </w:r>
    </w:p>
    <w:p w14:paraId="62C245D7" w14:textId="77777777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67FC9B0" w14:textId="30B7F89D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personal h/o:</w:t>
      </w:r>
    </w:p>
    <w:p w14:paraId="7914F0B3" w14:textId="3362EC01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</w:p>
    <w:p w14:paraId="4EB84AF6" w14:textId="4AC34862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  <w:t>Sexual h/o:</w:t>
      </w:r>
    </w:p>
    <w:p w14:paraId="5E068D3A" w14:textId="3C64D2E5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</w:p>
    <w:p w14:paraId="046F1DF4" w14:textId="70C17CD4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  <w:t>Recreational drugs:</w:t>
      </w:r>
    </w:p>
    <w:p w14:paraId="01AE9E4F" w14:textId="77777777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4BEAD65" w14:textId="49264D80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</w:p>
    <w:p w14:paraId="3918F715" w14:textId="77777777" w:rsidR="009526C8" w:rsidRPr="006E33BF" w:rsidRDefault="009526C8" w:rsidP="009526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3C531F54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BE5B4B4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FAMILY H/O :</w:t>
      </w:r>
    </w:p>
    <w:p w14:paraId="16523968" w14:textId="77777777" w:rsidR="00332605" w:rsidRPr="006E33BF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SIMILAR COMPLAINTS</w:t>
      </w:r>
    </w:p>
    <w:p w14:paraId="6B71005A" w14:textId="77777777" w:rsidR="00332605" w:rsidRPr="006E33BF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DM</w:t>
      </w:r>
    </w:p>
    <w:p w14:paraId="69277806" w14:textId="77777777" w:rsidR="00332605" w:rsidRPr="006E33BF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HTN</w:t>
      </w:r>
    </w:p>
    <w:p w14:paraId="2A347DC9" w14:textId="77777777" w:rsidR="00332605" w:rsidRPr="006E33BF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ASTHMA</w:t>
      </w:r>
    </w:p>
    <w:p w14:paraId="3ACA484F" w14:textId="77777777" w:rsidR="00332605" w:rsidRPr="006E33BF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BLLEEDING DISORDERS</w:t>
      </w:r>
    </w:p>
    <w:p w14:paraId="7D44D2B1" w14:textId="77777777" w:rsidR="00332605" w:rsidRPr="006E33BF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453C1E4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C422FC1" w14:textId="77777777" w:rsidR="00A60E0B" w:rsidRPr="006E33BF" w:rsidRDefault="00A60E0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GENERAL EXAMINATION :</w:t>
      </w:r>
    </w:p>
    <w:p w14:paraId="022ED67C" w14:textId="77777777" w:rsidR="00A60E0B" w:rsidRPr="006E33BF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CONSIOUS</w:t>
      </w:r>
    </w:p>
    <w:p w14:paraId="59E6FE94" w14:textId="77777777" w:rsidR="00A60E0B" w:rsidRPr="006E33BF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COHERENT</w:t>
      </w:r>
    </w:p>
    <w:p w14:paraId="0DC16211" w14:textId="77777777" w:rsidR="00A60E0B" w:rsidRPr="006E33BF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COOPERATIVE</w:t>
      </w:r>
    </w:p>
    <w:p w14:paraId="4EDBD8AD" w14:textId="77777777" w:rsidR="00A60E0B" w:rsidRPr="006E33BF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COMFORTABLY</w:t>
      </w:r>
    </w:p>
    <w:p w14:paraId="63144F05" w14:textId="77777777" w:rsidR="00A60E0B" w:rsidRPr="006E33BF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D285B6B" w14:textId="77777777" w:rsidR="00A60E0B" w:rsidRPr="006E33BF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HT</w:t>
      </w:r>
    </w:p>
    <w:p w14:paraId="3047E13A" w14:textId="77777777" w:rsidR="00A60E0B" w:rsidRPr="006E33BF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WT</w:t>
      </w:r>
    </w:p>
    <w:p w14:paraId="5098413D" w14:textId="1F8099D1" w:rsidR="00045C02" w:rsidRPr="006E33BF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BMI</w:t>
      </w:r>
    </w:p>
    <w:p w14:paraId="7C0BB2D3" w14:textId="77777777" w:rsidR="00A60E0B" w:rsidRPr="006E33BF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GAIT</w:t>
      </w:r>
    </w:p>
    <w:p w14:paraId="67D8378B" w14:textId="77777777" w:rsidR="00A60E0B" w:rsidRPr="006E33BF" w:rsidRDefault="00A60E0B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BUILT</w:t>
      </w:r>
      <w:r w:rsidR="00045C02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="00045C02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="00045C02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="00045C02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="00045C02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="00045C02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="00045C02"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[SKL. FRAM WORK]</w:t>
      </w:r>
    </w:p>
    <w:p w14:paraId="6CD7C91A" w14:textId="77777777" w:rsidR="00045C02" w:rsidRPr="006E33BF" w:rsidRDefault="00045C02" w:rsidP="00A60E0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NOURISHED</w:t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  <w:t xml:space="preserve">[OBO </w:t>
      </w:r>
    </w:p>
    <w:p w14:paraId="2D4AE315" w14:textId="77777777" w:rsidR="00045C02" w:rsidRPr="006E33BF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MUSCLE MASS</w:t>
      </w:r>
    </w:p>
    <w:p w14:paraId="2CF66131" w14:textId="77777777" w:rsidR="00045C02" w:rsidRPr="006E33BF" w:rsidRDefault="00045C02" w:rsidP="00045C02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SKIN FOLD THICKMESS]</w:t>
      </w:r>
    </w:p>
    <w:p w14:paraId="02FB5000" w14:textId="77777777" w:rsidR="00A60E0B" w:rsidRPr="006E33BF" w:rsidRDefault="00A60E0B" w:rsidP="00A60E0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7E38B024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PALLOR</w:t>
      </w:r>
    </w:p>
    <w:p w14:paraId="5FCA525C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ICTERUS</w:t>
      </w:r>
    </w:p>
    <w:p w14:paraId="6FC678F2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CYANOSIS</w:t>
      </w:r>
    </w:p>
    <w:p w14:paraId="2C1AE0D7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CLUBBING</w:t>
      </w:r>
    </w:p>
    <w:p w14:paraId="1E305493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KYPHOSIS</w:t>
      </w:r>
    </w:p>
    <w:p w14:paraId="3F295548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SCOLIOSIS</w:t>
      </w:r>
    </w:p>
    <w:p w14:paraId="2FB988BE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KOILONYCHIA</w:t>
      </w:r>
    </w:p>
    <w:p w14:paraId="7BBFB5D7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GENERALISED LYMPHEADENOPATHY</w:t>
      </w:r>
    </w:p>
    <w:p w14:paraId="04AFEAA0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 xml:space="preserve">PEDAL </w:t>
      </w:r>
      <w:r w:rsidRPr="00E22159">
        <w:rPr>
          <w:rFonts w:ascii="Times New Roman" w:hAnsi="Times New Roman" w:cs="Times New Roman"/>
          <w:b/>
          <w:bCs/>
          <w:color w:val="000000"/>
          <w:sz w:val="14"/>
          <w:szCs w:val="14"/>
          <w:u w:val="single"/>
        </w:rPr>
        <w:t>EDEMA</w:t>
      </w:r>
    </w:p>
    <w:p w14:paraId="6BC8B6CB" w14:textId="77777777" w:rsidR="00A60E0B" w:rsidRPr="006E33BF" w:rsidRDefault="00A60E0B" w:rsidP="00A60E0B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E196C35" w14:textId="77777777" w:rsidR="00A60E0B" w:rsidRPr="006E33BF" w:rsidRDefault="00A60E0B" w:rsidP="00D5078D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058D472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HAIR</w:t>
      </w:r>
    </w:p>
    <w:p w14:paraId="6ADACCD0" w14:textId="77777777" w:rsidR="002B4AD6" w:rsidRPr="006E33BF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lastRenderedPageBreak/>
        <w:t>SKIN</w:t>
      </w:r>
    </w:p>
    <w:p w14:paraId="66F038A1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EYE BROWS</w:t>
      </w:r>
    </w:p>
    <w:p w14:paraId="28B96476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FROWNING</w:t>
      </w:r>
    </w:p>
    <w:p w14:paraId="6B4FD2E3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EYES</w:t>
      </w:r>
    </w:p>
    <w:p w14:paraId="705A4E5D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PAROTID</w:t>
      </w:r>
    </w:p>
    <w:p w14:paraId="537D4862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NECK SWELLING</w:t>
      </w:r>
    </w:p>
    <w:p w14:paraId="084EC886" w14:textId="77777777" w:rsidR="002B4AD6" w:rsidRPr="006E33BF" w:rsidRDefault="00A60E0B" w:rsidP="002B4A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  <w:u w:val="single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  <w:u w:val="single"/>
        </w:rPr>
        <w:t>DROOLING OF SALIVA</w:t>
      </w:r>
    </w:p>
    <w:p w14:paraId="516F65E4" w14:textId="77777777" w:rsidR="002B4AD6" w:rsidRPr="006E33BF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NAILS</w:t>
      </w:r>
    </w:p>
    <w:p w14:paraId="39A4B1EC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DROOPING OF SHOULDER</w:t>
      </w:r>
    </w:p>
    <w:p w14:paraId="7E4A7941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BREAST/GYNECOMASTIA</w:t>
      </w:r>
    </w:p>
    <w:p w14:paraId="0A1AC09B" w14:textId="77777777" w:rsidR="00A60E0B" w:rsidRPr="006E33BF" w:rsidRDefault="00A60E0B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OBVIOUS SWELLINGS</w:t>
      </w:r>
    </w:p>
    <w:p w14:paraId="3F5BB5E1" w14:textId="77777777" w:rsidR="00A60E0B" w:rsidRPr="006E33BF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GENETALIA[HERNIA,HYDROCELE]</w:t>
      </w:r>
    </w:p>
    <w:p w14:paraId="3C5D3BBA" w14:textId="77777777" w:rsidR="002B4AD6" w:rsidRPr="006E33BF" w:rsidRDefault="002B4AD6" w:rsidP="00A60E0B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FC910E1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ab/>
      </w:r>
    </w:p>
    <w:p w14:paraId="3F997E6D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7E93EAA5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0B9DADFC" w14:textId="77777777" w:rsidR="00332605" w:rsidRPr="006E33BF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3B2861B5" w14:textId="77777777" w:rsidR="002B4AD6" w:rsidRPr="006E33BF" w:rsidRDefault="002B4AD6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VITALS :</w:t>
      </w:r>
    </w:p>
    <w:p w14:paraId="17392955" w14:textId="77777777" w:rsidR="002B4AD6" w:rsidRPr="006E33BF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TEMPERATURE</w:t>
      </w:r>
    </w:p>
    <w:p w14:paraId="06F36DC9" w14:textId="77777777" w:rsidR="002B4AD6" w:rsidRPr="006E33BF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PULSE :</w:t>
      </w:r>
    </w:p>
    <w:p w14:paraId="43C76B92" w14:textId="77777777" w:rsidR="002B4AD6" w:rsidRPr="006E33BF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B.P</w:t>
      </w:r>
    </w:p>
    <w:p w14:paraId="547698AE" w14:textId="77777777" w:rsidR="002B4AD6" w:rsidRPr="006E33BF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R.R</w:t>
      </w:r>
    </w:p>
    <w:p w14:paraId="64CC207A" w14:textId="77777777" w:rsidR="002B4AD6" w:rsidRPr="006E33BF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SPO</w:t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  <w:vertAlign w:val="subscript"/>
        </w:rPr>
        <w:t>2</w:t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:</w:t>
      </w:r>
    </w:p>
    <w:p w14:paraId="0606DD4A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06401C0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27A4007D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9B377CD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507DCBF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8"/>
          <w:szCs w:val="14"/>
        </w:rPr>
        <w:t xml:space="preserve">LOCAL EXAMINATION </w:t>
      </w: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:</w:t>
      </w:r>
    </w:p>
    <w:p w14:paraId="29AC6D18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56E20629" w14:textId="77777777" w:rsidR="002B4AD6" w:rsidRPr="006E33BF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INSPECTION</w:t>
      </w:r>
    </w:p>
    <w:p w14:paraId="381347EF" w14:textId="77777777" w:rsidR="002B4AD6" w:rsidRPr="006E33BF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PALPATION</w:t>
      </w:r>
    </w:p>
    <w:p w14:paraId="56BB6B06" w14:textId="77777777" w:rsidR="002B4AD6" w:rsidRPr="006E33BF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PURCUSSION</w:t>
      </w:r>
    </w:p>
    <w:p w14:paraId="6F059ECB" w14:textId="77777777" w:rsidR="002B4AD6" w:rsidRPr="006E33BF" w:rsidRDefault="002B4AD6" w:rsidP="002B4AD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4"/>
          <w:szCs w:val="14"/>
        </w:rPr>
        <w:t>AUSCULTATION</w:t>
      </w:r>
    </w:p>
    <w:p w14:paraId="45A9B4E0" w14:textId="77777777" w:rsidR="002B4AD6" w:rsidRPr="006E33BF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INSPECTION :</w:t>
      </w:r>
    </w:p>
    <w:p w14:paraId="1A8CDB35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28C22DF6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3C6A0890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4AD7601E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438F36A4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682FFFF3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4"/>
          <w:szCs w:val="14"/>
        </w:rPr>
      </w:pPr>
    </w:p>
    <w:p w14:paraId="147B0D55" w14:textId="77777777" w:rsidR="002B4AD6" w:rsidRPr="006E33BF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PALPATION :</w:t>
      </w:r>
    </w:p>
    <w:p w14:paraId="4FBB399D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5C9E1DAA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38E4F699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42D51E61" w14:textId="77777777" w:rsidR="002B4AD6" w:rsidRPr="006E33BF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PURCUSSION :</w:t>
      </w:r>
    </w:p>
    <w:p w14:paraId="04FB3E11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3588C8F3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5B91E3A6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06D73B30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0A0658CA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3088E146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0E37147F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721A0C59" w14:textId="77777777" w:rsidR="002B4AD6" w:rsidRPr="006E33BF" w:rsidRDefault="002B4AD6" w:rsidP="002B4AD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AUSCULTATION :</w:t>
      </w:r>
    </w:p>
    <w:p w14:paraId="6C58A5B8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1FDA798F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1B762437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1E580D7A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3309BD57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17B1790A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0E7D4496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76BCDAB2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461EE54F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2A4FF146" w14:textId="77777777" w:rsidR="002B4AD6" w:rsidRPr="006E33BF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57E7E1A5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 xml:space="preserve">DIAGNOSIS : </w:t>
      </w:r>
    </w:p>
    <w:p w14:paraId="75C86143" w14:textId="77777777" w:rsidR="002B4AD6" w:rsidRPr="006E33BF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ANATOMICAL</w:t>
      </w:r>
    </w:p>
    <w:p w14:paraId="23483DE1" w14:textId="77777777" w:rsidR="002B4AD6" w:rsidRPr="006E33BF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ETIOLOGICAL</w:t>
      </w:r>
    </w:p>
    <w:p w14:paraId="257AA201" w14:textId="77777777" w:rsidR="002B4AD6" w:rsidRPr="006E33BF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PATHOLOGICAL</w:t>
      </w:r>
    </w:p>
    <w:p w14:paraId="6CA5BBDB" w14:textId="77777777" w:rsidR="002B4AD6" w:rsidRPr="006E33BF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CLINICAL</w:t>
      </w:r>
    </w:p>
    <w:p w14:paraId="2D24A2F1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718BBE0E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19071C5E" w14:textId="77777777" w:rsidR="002B4AD6" w:rsidRPr="006E33BF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40D81099" w14:textId="77777777" w:rsidR="006E6366" w:rsidRPr="006E33BF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3C019E3D" w14:textId="77777777" w:rsidR="002B4AD6" w:rsidRPr="006E33BF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INVESTIGATIONS :</w:t>
      </w:r>
    </w:p>
    <w:p w14:paraId="25207024" w14:textId="77777777" w:rsidR="006E6366" w:rsidRPr="006E33BF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ab/>
      </w: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ab/>
        <w:t>TO CONFIRM Δ</w:t>
      </w:r>
    </w:p>
    <w:p w14:paraId="687AD0B8" w14:textId="77777777" w:rsidR="006E6366" w:rsidRPr="006E33BF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4AA61329" w14:textId="77777777" w:rsidR="006E6366" w:rsidRPr="006E33BF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6039F072" w14:textId="77777777" w:rsidR="006E6366" w:rsidRPr="006E33BF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29CA3C7A" w14:textId="77777777" w:rsidR="006E6366" w:rsidRPr="006E33BF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4E7EDFD9" w14:textId="7955E8C4" w:rsidR="006E6366" w:rsidRPr="006E33BF" w:rsidRDefault="001F1B4A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  <w:r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>MANAGEMENT</w:t>
      </w:r>
      <w:r w:rsidR="006E6366" w:rsidRPr="006E33BF">
        <w:rPr>
          <w:rFonts w:ascii="Times New Roman" w:hAnsi="Times New Roman" w:cs="Times New Roman"/>
          <w:b/>
          <w:bCs/>
          <w:color w:val="000000"/>
          <w:sz w:val="16"/>
          <w:szCs w:val="14"/>
        </w:rPr>
        <w:t xml:space="preserve">: </w:t>
      </w:r>
    </w:p>
    <w:p w14:paraId="27CF52B0" w14:textId="77777777" w:rsidR="00A76FBE" w:rsidRPr="006E33BF" w:rsidRDefault="00A76FBE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45D0AD67" w14:textId="77777777" w:rsidR="00A76FBE" w:rsidRPr="006E33BF" w:rsidRDefault="00A76FBE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16"/>
          <w:szCs w:val="14"/>
        </w:rPr>
      </w:pPr>
    </w:p>
    <w:p w14:paraId="6580B1DC" w14:textId="77777777" w:rsidR="00A76FBE" w:rsidRPr="00AB1BB4" w:rsidRDefault="00A76FBE" w:rsidP="00A76F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ab/>
      </w:r>
      <w:r w:rsidRPr="00AB1BB4">
        <w:rPr>
          <w:rFonts w:ascii="Times New Roman" w:hAnsi="Times New Roman" w:cs="Times New Roman"/>
          <w:color w:val="000000"/>
          <w:sz w:val="16"/>
          <w:szCs w:val="14"/>
        </w:rPr>
        <w:tab/>
      </w:r>
      <w:r w:rsidRPr="00AB1BB4">
        <w:rPr>
          <w:rFonts w:ascii="Times New Roman" w:hAnsi="Times New Roman" w:cs="Times New Roman"/>
          <w:color w:val="000000"/>
          <w:sz w:val="16"/>
          <w:szCs w:val="14"/>
        </w:rPr>
        <w:tab/>
        <w:t>Urgent Admission</w:t>
      </w:r>
    </w:p>
    <w:p w14:paraId="3FC4B46D" w14:textId="72B6AFBC" w:rsidR="00A76FBE" w:rsidRPr="00AB1BB4" w:rsidRDefault="00A76FBE" w:rsidP="00A76FBE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Urgent Referral - 2wks</w:t>
      </w:r>
    </w:p>
    <w:p w14:paraId="784AA065" w14:textId="77777777" w:rsidR="00A76FBE" w:rsidRPr="00AB1BB4" w:rsidRDefault="00A76FBE" w:rsidP="00A76FBE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Routine Referral</w:t>
      </w:r>
    </w:p>
    <w:p w14:paraId="1A179769" w14:textId="61F84AFC" w:rsidR="00A76FBE" w:rsidRPr="00AB1BB4" w:rsidRDefault="00A76FBE" w:rsidP="00A76FBE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Handling In-House</w:t>
      </w:r>
    </w:p>
    <w:p w14:paraId="0FC00026" w14:textId="77777777" w:rsidR="00A76FBE" w:rsidRPr="00AB1BB4" w:rsidRDefault="00A76FBE" w:rsidP="00A76FBE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</w:p>
    <w:p w14:paraId="4870593E" w14:textId="77777777" w:rsidR="00A76FBE" w:rsidRPr="00AB1BB4" w:rsidRDefault="00A76FBE" w:rsidP="00A76FBE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</w:p>
    <w:p w14:paraId="745E6544" w14:textId="77777777" w:rsidR="006E6366" w:rsidRPr="00AB1BB4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FOR THIS PATIENT</w:t>
      </w:r>
    </w:p>
    <w:p w14:paraId="148AD4E1" w14:textId="77777777" w:rsidR="00B5255C" w:rsidRPr="00AB1BB4" w:rsidRDefault="00B5255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</w:p>
    <w:p w14:paraId="2478CB12" w14:textId="77777777" w:rsidR="00B5255C" w:rsidRPr="00AB1BB4" w:rsidRDefault="00B5255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* Initial Investigations</w:t>
      </w:r>
    </w:p>
    <w:p w14:paraId="0076E57F" w14:textId="77777777" w:rsidR="00B5255C" w:rsidRPr="00AB1BB4" w:rsidRDefault="00B5255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 •ICE </w:t>
      </w:r>
    </w:p>
    <w:p w14:paraId="2BEEE82A" w14:textId="77777777" w:rsidR="00B5255C" w:rsidRPr="00AB1BB4" w:rsidRDefault="00B5255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*Disclose &amp; Explain the Diagnosis</w:t>
      </w:r>
    </w:p>
    <w:p w14:paraId="2FAA5DB8" w14:textId="77777777" w:rsidR="00B5255C" w:rsidRPr="00AB1BB4" w:rsidRDefault="00B5255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* Explain Examination and Investigations findings </w:t>
      </w:r>
    </w:p>
    <w:p w14:paraId="0F97E8C2" w14:textId="77777777" w:rsidR="00B5255C" w:rsidRPr="00AB1BB4" w:rsidRDefault="00B5255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• Further Investigation</w:t>
      </w:r>
    </w:p>
    <w:p w14:paraId="0B6A4289" w14:textId="77777777" w:rsidR="00B5255C" w:rsidRPr="00AB1BB4" w:rsidRDefault="00B5255C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• Treatment </w:t>
      </w:r>
    </w:p>
    <w:p w14:paraId="198B3E5D" w14:textId="59FB97C9" w:rsidR="00854D47" w:rsidRPr="00AB1BB4" w:rsidRDefault="00B5255C" w:rsidP="00854D4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Symptomatic/</w:t>
      </w:r>
    </w:p>
    <w:p w14:paraId="0CDBBA82" w14:textId="6C948A51" w:rsidR="00B5255C" w:rsidRPr="00AB1BB4" w:rsidRDefault="00B5255C" w:rsidP="00854D4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Specific</w:t>
      </w:r>
    </w:p>
    <w:p w14:paraId="56356C06" w14:textId="77777777" w:rsidR="00B5255C" w:rsidRPr="00AB1BB4" w:rsidRDefault="00B5255C" w:rsidP="00B5255C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 * Medical/Non-Medical A </w:t>
      </w:r>
    </w:p>
    <w:p w14:paraId="2F6ACFC8" w14:textId="77777777" w:rsidR="00B5255C" w:rsidRPr="00AB1BB4" w:rsidRDefault="00B5255C" w:rsidP="00B5255C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* Admission Yes/No </w:t>
      </w:r>
    </w:p>
    <w:p w14:paraId="59E12463" w14:textId="77777777" w:rsidR="00854D47" w:rsidRPr="00AB1BB4" w:rsidRDefault="00B5255C" w:rsidP="00B5255C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• Follow Up </w:t>
      </w:r>
    </w:p>
    <w:p w14:paraId="3825A0A3" w14:textId="77777777" w:rsidR="00854D47" w:rsidRPr="00AB1BB4" w:rsidRDefault="00B5255C" w:rsidP="00854D47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O</w:t>
      </w:r>
      <w:r w:rsidR="00854D47"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ccupational </w:t>
      </w:r>
      <w:r w:rsidRPr="00AB1BB4">
        <w:rPr>
          <w:rFonts w:ascii="Times New Roman" w:hAnsi="Times New Roman" w:cs="Times New Roman"/>
          <w:color w:val="000000"/>
          <w:sz w:val="16"/>
          <w:szCs w:val="14"/>
        </w:rPr>
        <w:t>T</w:t>
      </w:r>
      <w:r w:rsidR="00854D47"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herapist </w:t>
      </w:r>
      <w:r w:rsidRPr="00AB1BB4">
        <w:rPr>
          <w:rFonts w:ascii="Times New Roman" w:hAnsi="Times New Roman" w:cs="Times New Roman"/>
          <w:color w:val="000000"/>
          <w:sz w:val="16"/>
          <w:szCs w:val="14"/>
        </w:rPr>
        <w:t>/</w:t>
      </w:r>
    </w:p>
    <w:p w14:paraId="3C7259E6" w14:textId="77777777" w:rsidR="00854D47" w:rsidRPr="00AB1BB4" w:rsidRDefault="00854D47" w:rsidP="00854D47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 </w:t>
      </w:r>
      <w:r w:rsidR="00B5255C" w:rsidRPr="00AB1BB4">
        <w:rPr>
          <w:rFonts w:ascii="Times New Roman" w:hAnsi="Times New Roman" w:cs="Times New Roman"/>
          <w:color w:val="000000"/>
          <w:sz w:val="16"/>
          <w:szCs w:val="14"/>
        </w:rPr>
        <w:t>P</w:t>
      </w: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hysio </w:t>
      </w:r>
      <w:r w:rsidR="00B5255C" w:rsidRPr="00AB1BB4">
        <w:rPr>
          <w:rFonts w:ascii="Times New Roman" w:hAnsi="Times New Roman" w:cs="Times New Roman"/>
          <w:color w:val="000000"/>
          <w:sz w:val="16"/>
          <w:szCs w:val="14"/>
        </w:rPr>
        <w:t>T</w:t>
      </w:r>
      <w:r w:rsidRPr="00AB1BB4">
        <w:rPr>
          <w:rFonts w:ascii="Times New Roman" w:hAnsi="Times New Roman" w:cs="Times New Roman"/>
          <w:color w:val="000000"/>
          <w:sz w:val="16"/>
          <w:szCs w:val="14"/>
        </w:rPr>
        <w:t>herapist</w:t>
      </w:r>
      <w:r w:rsidR="00B5255C"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 </w:t>
      </w:r>
    </w:p>
    <w:p w14:paraId="593F4531" w14:textId="169064A9" w:rsidR="00B5255C" w:rsidRPr="00AB1BB4" w:rsidRDefault="00B5255C" w:rsidP="00854D47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Review </w:t>
      </w:r>
    </w:p>
    <w:p w14:paraId="33CFA5B8" w14:textId="77777777" w:rsidR="00B5255C" w:rsidRPr="00AB1BB4" w:rsidRDefault="00B5255C" w:rsidP="00B5255C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 xml:space="preserve">* Warning Signs/Red Flags </w:t>
      </w:r>
    </w:p>
    <w:p w14:paraId="61911A08" w14:textId="6B4E3EE4" w:rsidR="00B5255C" w:rsidRPr="00AB1BB4" w:rsidRDefault="00B5255C" w:rsidP="00B5255C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>* Leaflets/Pamphlets</w:t>
      </w:r>
    </w:p>
    <w:p w14:paraId="0B08FEAB" w14:textId="73F37A6D" w:rsidR="00B5255C" w:rsidRPr="00AB1BB4" w:rsidRDefault="00B5255C" w:rsidP="00B5255C">
      <w:pPr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16"/>
          <w:szCs w:val="14"/>
        </w:rPr>
      </w:pPr>
      <w:r w:rsidRPr="00AB1BB4">
        <w:rPr>
          <w:rFonts w:ascii="Times New Roman" w:hAnsi="Times New Roman" w:cs="Times New Roman"/>
          <w:color w:val="000000"/>
          <w:sz w:val="16"/>
          <w:szCs w:val="14"/>
        </w:rPr>
        <w:tab/>
        <w:t xml:space="preserve">* </w:t>
      </w:r>
      <w:proofErr w:type="gramStart"/>
      <w:r w:rsidRPr="00AB1BB4">
        <w:rPr>
          <w:rFonts w:ascii="Times New Roman" w:hAnsi="Times New Roman" w:cs="Times New Roman"/>
          <w:color w:val="FF0000"/>
          <w:sz w:val="16"/>
          <w:szCs w:val="14"/>
        </w:rPr>
        <w:t>links</w:t>
      </w:r>
      <w:proofErr w:type="gramEnd"/>
      <w:r w:rsidRPr="00AB1BB4">
        <w:rPr>
          <w:rFonts w:ascii="Times New Roman" w:hAnsi="Times New Roman" w:cs="Times New Roman"/>
          <w:color w:val="FF0000"/>
          <w:sz w:val="16"/>
          <w:szCs w:val="14"/>
        </w:rPr>
        <w:t xml:space="preserve"> to the condition</w:t>
      </w:r>
    </w:p>
    <w:sectPr w:rsidR="00B5255C" w:rsidRPr="00AB1BB4" w:rsidSect="00544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3" w15:restartNumberingAfterBreak="0">
    <w:nsid w:val="30795418"/>
    <w:multiLevelType w:val="hybridMultilevel"/>
    <w:tmpl w:val="616E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ED3ADB"/>
    <w:multiLevelType w:val="hybridMultilevel"/>
    <w:tmpl w:val="457C149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0803F2A"/>
    <w:multiLevelType w:val="hybridMultilevel"/>
    <w:tmpl w:val="8B580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 w15:restartNumberingAfterBreak="0">
    <w:nsid w:val="518B14D2"/>
    <w:multiLevelType w:val="hybridMultilevel"/>
    <w:tmpl w:val="18363772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" w15:restartNumberingAfterBreak="0">
    <w:nsid w:val="56430541"/>
    <w:multiLevelType w:val="hybridMultilevel"/>
    <w:tmpl w:val="D20CC0D6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623132A2"/>
    <w:multiLevelType w:val="hybridMultilevel"/>
    <w:tmpl w:val="103061F2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 w15:restartNumberingAfterBreak="0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6E9B6D36"/>
    <w:multiLevelType w:val="hybridMultilevel"/>
    <w:tmpl w:val="FCEC8796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49192563">
    <w:abstractNumId w:val="1"/>
  </w:num>
  <w:num w:numId="2" w16cid:durableId="1280797962">
    <w:abstractNumId w:val="8"/>
  </w:num>
  <w:num w:numId="3" w16cid:durableId="1397125513">
    <w:abstractNumId w:val="12"/>
  </w:num>
  <w:num w:numId="4" w16cid:durableId="31882597">
    <w:abstractNumId w:val="9"/>
  </w:num>
  <w:num w:numId="5" w16cid:durableId="1188910826">
    <w:abstractNumId w:val="5"/>
  </w:num>
  <w:num w:numId="6" w16cid:durableId="793405497">
    <w:abstractNumId w:val="14"/>
  </w:num>
  <w:num w:numId="7" w16cid:durableId="529148247">
    <w:abstractNumId w:val="2"/>
  </w:num>
  <w:num w:numId="8" w16cid:durableId="951061065">
    <w:abstractNumId w:val="15"/>
  </w:num>
  <w:num w:numId="9" w16cid:durableId="2069841852">
    <w:abstractNumId w:val="3"/>
  </w:num>
  <w:num w:numId="10" w16cid:durableId="229772608">
    <w:abstractNumId w:val="17"/>
  </w:num>
  <w:num w:numId="11" w16cid:durableId="1458451387">
    <w:abstractNumId w:val="18"/>
  </w:num>
  <w:num w:numId="12" w16cid:durableId="1898782492">
    <w:abstractNumId w:val="13"/>
  </w:num>
  <w:num w:numId="13" w16cid:durableId="1176652148">
    <w:abstractNumId w:val="10"/>
  </w:num>
  <w:num w:numId="14" w16cid:durableId="655571359">
    <w:abstractNumId w:val="6"/>
  </w:num>
  <w:num w:numId="15" w16cid:durableId="1466585884">
    <w:abstractNumId w:val="0"/>
  </w:num>
  <w:num w:numId="16" w16cid:durableId="630985209">
    <w:abstractNumId w:val="7"/>
  </w:num>
  <w:num w:numId="17" w16cid:durableId="977414044">
    <w:abstractNumId w:val="4"/>
  </w:num>
  <w:num w:numId="18" w16cid:durableId="1041786522">
    <w:abstractNumId w:val="16"/>
  </w:num>
  <w:num w:numId="19" w16cid:durableId="3892292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605"/>
    <w:rsid w:val="00045C02"/>
    <w:rsid w:val="001F1B4A"/>
    <w:rsid w:val="002B4AD6"/>
    <w:rsid w:val="00332605"/>
    <w:rsid w:val="00375EC4"/>
    <w:rsid w:val="00396A01"/>
    <w:rsid w:val="003B16CC"/>
    <w:rsid w:val="00445F26"/>
    <w:rsid w:val="004A4F68"/>
    <w:rsid w:val="00544297"/>
    <w:rsid w:val="00574D43"/>
    <w:rsid w:val="006E33BF"/>
    <w:rsid w:val="006E6366"/>
    <w:rsid w:val="00772401"/>
    <w:rsid w:val="00854D47"/>
    <w:rsid w:val="0094171D"/>
    <w:rsid w:val="009526C8"/>
    <w:rsid w:val="00A60E0B"/>
    <w:rsid w:val="00A76FBE"/>
    <w:rsid w:val="00AB1BB4"/>
    <w:rsid w:val="00AB6EB3"/>
    <w:rsid w:val="00B00D28"/>
    <w:rsid w:val="00B37C69"/>
    <w:rsid w:val="00B5255C"/>
    <w:rsid w:val="00B645FD"/>
    <w:rsid w:val="00B65ADB"/>
    <w:rsid w:val="00BD3E65"/>
    <w:rsid w:val="00C869A2"/>
    <w:rsid w:val="00C9517A"/>
    <w:rsid w:val="00D3375A"/>
    <w:rsid w:val="00D5078D"/>
    <w:rsid w:val="00DB4672"/>
    <w:rsid w:val="00E22159"/>
    <w:rsid w:val="00F6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3759C"/>
  <w15:docId w15:val="{31212329-7E9E-4D5C-895D-36E0642F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sri harsha guthikonda</cp:lastModifiedBy>
  <cp:revision>14</cp:revision>
  <dcterms:created xsi:type="dcterms:W3CDTF">2013-04-28T09:05:00Z</dcterms:created>
  <dcterms:modified xsi:type="dcterms:W3CDTF">2025-05-14T19:31:00Z</dcterms:modified>
</cp:coreProperties>
</file>