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B88F" w14:textId="77777777" w:rsidR="00544297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NAME :</w:t>
      </w:r>
    </w:p>
    <w:p w14:paraId="37482CC0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6E9A3AE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AGE :</w:t>
      </w:r>
    </w:p>
    <w:p w14:paraId="2C393390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97BDDA0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SEX :</w:t>
      </w:r>
    </w:p>
    <w:p w14:paraId="0FF21374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4E0F1D3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EDUCATION:</w:t>
      </w:r>
    </w:p>
    <w:p w14:paraId="54AA1DB1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D41FAAD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OCCUPATION:</w:t>
      </w:r>
    </w:p>
    <w:p w14:paraId="073A7D7E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9ECF88D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RESIDENCE :</w:t>
      </w:r>
    </w:p>
    <w:p w14:paraId="430838C0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D75FD6F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RELIGION:</w:t>
      </w:r>
    </w:p>
    <w:p w14:paraId="22886371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55BB0E7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T/D:</w:t>
      </w:r>
    </w:p>
    <w:p w14:paraId="099E795E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FA2D0C2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42F7280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B487209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CHIEF COMPLAINTS: 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CHRONLOGICAL ORDER</w:t>
      </w:r>
    </w:p>
    <w:p w14:paraId="554BC5CB" w14:textId="77777777" w:rsidR="00701CFE" w:rsidRPr="006163BE" w:rsidRDefault="00701CFE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6EFE6C5" w14:textId="1D23F04D" w:rsidR="00332605" w:rsidRPr="006163BE" w:rsidRDefault="00701CFE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Lump[vague mass] for 2 </w:t>
      </w:r>
      <w:r w:rsidR="00CB38C7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months</w:t>
      </w:r>
    </w:p>
    <w:p w14:paraId="4C74EE3B" w14:textId="2E3EB561" w:rsidR="00332605" w:rsidRPr="006163BE" w:rsidRDefault="00701CFE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Swelling for </w:t>
      </w:r>
      <w:proofErr w:type="gramStart"/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1 </w:t>
      </w:r>
      <w:r w:rsidR="00CB38C7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month</w:t>
      </w:r>
      <w:proofErr w:type="gramEnd"/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causes : C-MINT</w:t>
      </w:r>
    </w:p>
    <w:p w14:paraId="3CE41F08" w14:textId="77777777" w:rsidR="00332605" w:rsidRPr="006163BE" w:rsidRDefault="009B2E44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Pain for 3 wks</w:t>
      </w:r>
    </w:p>
    <w:p w14:paraId="16874855" w14:textId="3716BA77" w:rsidR="00332605" w:rsidRPr="006163BE" w:rsidRDefault="00A70AC2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Tremors and Sweating</w:t>
      </w:r>
    </w:p>
    <w:p w14:paraId="5EEE90DC" w14:textId="31E3636E" w:rsidR="00332605" w:rsidRPr="006163BE" w:rsidRDefault="00A70AC2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Weight loss</w:t>
      </w:r>
    </w:p>
    <w:p w14:paraId="08E2D1BA" w14:textId="77777777" w:rsidR="00A70AC2" w:rsidRPr="006163BE" w:rsidRDefault="00A70AC2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54E05F6" w14:textId="1BB7B583" w:rsidR="00A70AC2" w:rsidRPr="006163BE" w:rsidRDefault="00A70AC2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Depression - </w:t>
      </w:r>
      <w:r w:rsidR="00CB38C7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hypothyroid</w:t>
      </w:r>
    </w:p>
    <w:p w14:paraId="013839AB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508FE41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50EF91B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H/O OF PRESENT ILLNESS : </w:t>
      </w:r>
    </w:p>
    <w:p w14:paraId="4A77388E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AC17ED2" w14:textId="77777777" w:rsidR="00332605" w:rsidRPr="006163BE" w:rsidRDefault="00332605" w:rsidP="00FE5B8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OF  </w:t>
      </w:r>
      <w:r w:rsidR="00701CFE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COMPLAINT IN ORDER</w:t>
      </w:r>
    </w:p>
    <w:p w14:paraId="4C2B12F5" w14:textId="77777777" w:rsidR="00FE5B8E" w:rsidRPr="006163BE" w:rsidRDefault="00FE5B8E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B832496" w14:textId="77777777" w:rsidR="009B2E44" w:rsidRPr="006163BE" w:rsidRDefault="009B2E44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11F5154" w14:textId="77777777" w:rsidR="009B2E44" w:rsidRPr="006163BE" w:rsidRDefault="00701CFE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1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  <w:vertAlign w:val="superscript"/>
        </w:rPr>
        <w:t>ST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COMPLAINT :</w:t>
      </w:r>
      <w:r w:rsidR="009B2E44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9B2E44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9B2E44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SWELLING</w:t>
      </w:r>
    </w:p>
    <w:p w14:paraId="097FDE42" w14:textId="77777777" w:rsidR="00332605" w:rsidRPr="006163BE" w:rsidRDefault="009B2E44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 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</w:p>
    <w:p w14:paraId="097E3C2F" w14:textId="77777777" w:rsidR="00701CFE" w:rsidRPr="006163BE" w:rsidRDefault="00701CFE" w:rsidP="00F8553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SITE</w:t>
      </w:r>
      <w:r w:rsidR="00825376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825376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825376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825376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825376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where did he first notice</w:t>
      </w:r>
    </w:p>
    <w:p w14:paraId="4AD77F03" w14:textId="77777777" w:rsidR="009B2E44" w:rsidRPr="006163BE" w:rsidRDefault="009B2E44" w:rsidP="009B2E44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FROM </w:t>
      </w:r>
    </w:p>
    <w:p w14:paraId="483068CF" w14:textId="77777777" w:rsidR="009B2E44" w:rsidRPr="006163BE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BURN</w:t>
      </w:r>
    </w:p>
    <w:p w14:paraId="0431BB6C" w14:textId="77777777" w:rsidR="009B2E44" w:rsidRPr="006163BE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SCAR</w:t>
      </w:r>
    </w:p>
    <w:p w14:paraId="02EFD922" w14:textId="77777777" w:rsidR="009B2E44" w:rsidRPr="006163BE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PIN PRICK</w:t>
      </w:r>
    </w:p>
    <w:p w14:paraId="466997FC" w14:textId="77777777" w:rsidR="009B2E44" w:rsidRPr="006163BE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8E4801D" w14:textId="7EE78A0E" w:rsidR="009B2E44" w:rsidRPr="006163BE" w:rsidRDefault="009B2E44" w:rsidP="00A84664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NAEAVS</w:t>
      </w:r>
    </w:p>
    <w:p w14:paraId="31139EAB" w14:textId="77777777" w:rsidR="00FE5B8E" w:rsidRPr="006163BE" w:rsidRDefault="00701CFE" w:rsidP="00FE5B8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O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FE5B8E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WHEN DID U NOTICE cf APPEAR</w:t>
      </w:r>
    </w:p>
    <w:p w14:paraId="58BAE08F" w14:textId="77777777" w:rsidR="00FE5B8E" w:rsidRPr="006163B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GRADUAL</w:t>
      </w:r>
    </w:p>
    <w:p w14:paraId="1445B102" w14:textId="77777777" w:rsidR="00701CFE" w:rsidRPr="006163B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SUDDEN</w:t>
      </w:r>
      <w:r w:rsidR="00701CFE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[AFTER TRAUMA]</w:t>
      </w:r>
    </w:p>
    <w:p w14:paraId="50A45226" w14:textId="77777777" w:rsidR="009B2E44" w:rsidRPr="006163BE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AF04D07" w14:textId="77777777" w:rsidR="009B2E44" w:rsidRPr="006163BE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FC7DB7B" w14:textId="77777777" w:rsidR="00701CFE" w:rsidRPr="006163BE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D   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</w:p>
    <w:p w14:paraId="313C0B00" w14:textId="77777777" w:rsidR="00701CFE" w:rsidRPr="006163BE" w:rsidRDefault="00701CFE" w:rsidP="00701CF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α PAINLESSNESS</w:t>
      </w:r>
    </w:p>
    <w:p w14:paraId="677EC8A7" w14:textId="77777777" w:rsidR="00FE5B8E" w:rsidRPr="006163B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SHORT=INFLAMMATORY    [PAIN]</w:t>
      </w:r>
    </w:p>
    <w:p w14:paraId="05E49DB7" w14:textId="77777777" w:rsidR="00FE5B8E" w:rsidRPr="006163B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A BIT LONG=MALGNANT    [NO PAIN]</w:t>
      </w:r>
    </w:p>
    <w:p w14:paraId="2E83304D" w14:textId="77777777" w:rsidR="00FE5B8E" w:rsidRPr="006163B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LONG=CHR.INFLAMMATION[LESS PAIN]</w:t>
      </w:r>
    </w:p>
    <w:p w14:paraId="79E0C400" w14:textId="77777777" w:rsidR="00FE5B8E" w:rsidRPr="006163BE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LONG=BENIGN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[NO PAIN]</w:t>
      </w:r>
    </w:p>
    <w:p w14:paraId="3ECC1F86" w14:textId="77777777" w:rsidR="00701CFE" w:rsidRPr="006163BE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</w:t>
      </w:r>
    </w:p>
    <w:p w14:paraId="37E22455" w14:textId="77777777" w:rsidR="00FE5B8E" w:rsidRPr="006163B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PROGRESSIVE</w:t>
      </w:r>
    </w:p>
    <w:p w14:paraId="7998A3BF" w14:textId="77777777" w:rsidR="009B2E44" w:rsidRPr="006163BE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VERY RAPID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INFLAMMATORY</w:t>
      </w:r>
    </w:p>
    <w:p w14:paraId="6FCED28A" w14:textId="77777777" w:rsidR="009B2E44" w:rsidRPr="006163BE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RAPIDLY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MALIGNANT</w:t>
      </w:r>
    </w:p>
    <w:p w14:paraId="6C6FF795" w14:textId="77777777" w:rsidR="009B2E44" w:rsidRPr="006163BE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SLOWLY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BENIGN</w:t>
      </w:r>
    </w:p>
    <w:p w14:paraId="1E7A0E49" w14:textId="77777777" w:rsidR="009B2E44" w:rsidRPr="006163BE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B82C370" w14:textId="77777777" w:rsidR="00FE5B8E" w:rsidRPr="006163B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REGRESSIVE</w:t>
      </w:r>
      <w:r w:rsidR="00825376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825376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825376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inflammatory</w:t>
      </w:r>
    </w:p>
    <w:p w14:paraId="72906D03" w14:textId="77777777" w:rsidR="009B2E44" w:rsidRPr="006163BE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9B2F750" w14:textId="77777777" w:rsidR="009B2E44" w:rsidRPr="006163BE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1C68F34" w14:textId="77777777" w:rsidR="009B2E44" w:rsidRPr="006163BE" w:rsidRDefault="009B2E44" w:rsidP="009B2E44">
      <w:pPr>
        <w:pStyle w:val="ListParagraph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970A13F" w14:textId="77777777" w:rsidR="00FE5B8E" w:rsidRPr="006163BE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STATIC</w:t>
      </w:r>
    </w:p>
    <w:p w14:paraId="00E6C22F" w14:textId="77777777" w:rsidR="00825376" w:rsidRPr="006163BE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FB445D0" w14:textId="77777777" w:rsidR="00825376" w:rsidRPr="006163BE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1E71402" w14:textId="77777777" w:rsidR="00825376" w:rsidRPr="006163BE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08F74EBC" w14:textId="668C1611" w:rsidR="00825376" w:rsidRPr="006163BE" w:rsidRDefault="00825376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STATIC→RAPID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[benign</w:t>
      </w:r>
      <w:r w:rsidR="00AB631D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→</w:t>
      </w:r>
      <w:r w:rsidR="00AB631D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malignant]</w:t>
      </w:r>
    </w:p>
    <w:p w14:paraId="12942E65" w14:textId="77777777" w:rsidR="00825376" w:rsidRPr="006163BE" w:rsidRDefault="00825376" w:rsidP="0082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9C49B57" w14:textId="77777777" w:rsidR="009B2E44" w:rsidRPr="006163BE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688351A" w14:textId="77777777" w:rsidR="00701CFE" w:rsidRPr="006163BE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A/R</w:t>
      </w:r>
    </w:p>
    <w:p w14:paraId="126A1C89" w14:textId="77777777" w:rsidR="009B2E44" w:rsidRPr="006163BE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0BD57170" w14:textId="77777777" w:rsidR="009B2E44" w:rsidRPr="006163BE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66D9BF9" w14:textId="77777777" w:rsidR="009B2E44" w:rsidRPr="006163BE" w:rsidRDefault="009B2E44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ASSOCIATED Sx</w:t>
      </w:r>
      <w:r w:rsidR="00277A35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277A35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Pt concentrates on pain ask for other  Sx</w:t>
      </w:r>
    </w:p>
    <w:p w14:paraId="06056179" w14:textId="77777777" w:rsidR="00277A35" w:rsidRPr="006163BE" w:rsidRDefault="00277A35" w:rsidP="00277A35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7791369" w14:textId="77777777" w:rsidR="0087166E" w:rsidRPr="006163B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PAIN</w:t>
      </w:r>
    </w:p>
    <w:p w14:paraId="1AEA5C51" w14:textId="77777777" w:rsidR="00825376" w:rsidRPr="006163BE" w:rsidRDefault="0082537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FEVER</w:t>
      </w:r>
    </w:p>
    <w:p w14:paraId="2BE4599B" w14:textId="77777777" w:rsidR="0087166E" w:rsidRPr="006163B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DIFFICULTY IN RESPIRATION</w:t>
      </w:r>
    </w:p>
    <w:p w14:paraId="724E6267" w14:textId="77777777" w:rsidR="0087166E" w:rsidRPr="006163B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DIFICULTY IN SWALLOWING</w:t>
      </w:r>
    </w:p>
    <w:p w14:paraId="4421F41E" w14:textId="77777777" w:rsidR="0087166E" w:rsidRPr="006163B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INTERFERING WITH MOVEMENT</w:t>
      </w:r>
    </w:p>
    <w:p w14:paraId="659EEF8C" w14:textId="77777777" w:rsidR="00D33112" w:rsidRPr="006163BE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DISFIGUREMENT</w:t>
      </w:r>
    </w:p>
    <w:p w14:paraId="1D58C719" w14:textId="77777777" w:rsidR="00D33112" w:rsidRPr="006163BE" w:rsidRDefault="00D33112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H/O of chr. Cough</w:t>
      </w:r>
    </w:p>
    <w:p w14:paraId="71DAB982" w14:textId="77777777" w:rsidR="00D33112" w:rsidRPr="006163BE" w:rsidRDefault="00D33112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lastRenderedPageBreak/>
        <w:t xml:space="preserve"> </w:t>
      </w:r>
    </w:p>
    <w:p w14:paraId="6F0BAF9A" w14:textId="77777777" w:rsidR="00DE6A16" w:rsidRPr="006163BE" w:rsidRDefault="00DE6A1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OTHER SWELLINGS</w:t>
      </w:r>
    </w:p>
    <w:p w14:paraId="2E5C9F0F" w14:textId="77777777" w:rsidR="009B2E44" w:rsidRPr="006163BE" w:rsidRDefault="00DE6A16" w:rsidP="00DE6A1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NF</w:t>
      </w:r>
    </w:p>
    <w:p w14:paraId="324EBC85" w14:textId="77777777" w:rsidR="00DE6A16" w:rsidRPr="006163BE" w:rsidRDefault="00DE6A16" w:rsidP="00DE6A16">
      <w:pPr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DIAPHYSEAL ACLASIS</w:t>
      </w:r>
    </w:p>
    <w:p w14:paraId="11A30B64" w14:textId="77777777" w:rsidR="009B2E44" w:rsidRPr="006163BE" w:rsidRDefault="00DE6A16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HODGKIN</w:t>
      </w:r>
    </w:p>
    <w:p w14:paraId="36F8C356" w14:textId="77777777" w:rsidR="00C822F7" w:rsidRPr="006163BE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SECONDARY CHANGES</w:t>
      </w:r>
    </w:p>
    <w:p w14:paraId="006A8314" w14:textId="77777777" w:rsidR="00C822F7" w:rsidRPr="006163BE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SOFTENING</w:t>
      </w:r>
    </w:p>
    <w:p w14:paraId="113338A9" w14:textId="77777777" w:rsidR="00C822F7" w:rsidRPr="006163BE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ULCERATION</w:t>
      </w:r>
    </w:p>
    <w:p w14:paraId="75116D2E" w14:textId="77777777" w:rsidR="00C822F7" w:rsidRPr="006163BE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FUNGATION</w:t>
      </w:r>
    </w:p>
    <w:p w14:paraId="3896757C" w14:textId="77777777" w:rsidR="00C822F7" w:rsidRPr="006163BE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INFLAMMATION</w:t>
      </w:r>
    </w:p>
    <w:p w14:paraId="7F25EA56" w14:textId="77777777" w:rsidR="00C822F7" w:rsidRPr="006163BE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C9BF2B4" w14:textId="77777777" w:rsidR="00F8553A" w:rsidRPr="006163BE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IMPAIRMENT OF FUNCTION</w:t>
      </w:r>
      <w:r w:rsidR="00F8553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[osteosarcoma →in/complete loss of knee movement</w:t>
      </w:r>
    </w:p>
    <w:p w14:paraId="35BAE132" w14:textId="77777777" w:rsidR="009B2E44" w:rsidRPr="006163BE" w:rsidRDefault="00F8553A" w:rsidP="00F8553A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Cold abscess→  “   “      spine movement ]</w:t>
      </w:r>
    </w:p>
    <w:p w14:paraId="5D5E141A" w14:textId="77777777" w:rsidR="00F8553A" w:rsidRPr="006163BE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D361A95" w14:textId="77777777" w:rsidR="00F8553A" w:rsidRPr="006163BE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NATURE OF MOVEMENT</w:t>
      </w:r>
    </w:p>
    <w:p w14:paraId="1FA6D0F9" w14:textId="77777777" w:rsidR="00F8553A" w:rsidRPr="006163BE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DEGREE</w:t>
      </w:r>
    </w:p>
    <w:p w14:paraId="5DABAA43" w14:textId="77777777" w:rsidR="00F8553A" w:rsidRPr="006163BE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DAFA2F6" w14:textId="77777777" w:rsidR="00F8553A" w:rsidRPr="006163BE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60B69F1" w14:textId="77777777" w:rsidR="00C822F7" w:rsidRPr="006163BE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RECURRENCE</w:t>
      </w:r>
      <w:r w:rsidR="00F8553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F8553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after excision</w:t>
      </w:r>
    </w:p>
    <w:p w14:paraId="2EEC33B2" w14:textId="555ACA28" w:rsidR="00F8553A" w:rsidRPr="006163BE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Benign</w:t>
      </w:r>
      <w:r w:rsidR="00E76B6B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→</w:t>
      </w:r>
      <w:r w:rsidR="00E76B6B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malignant</w:t>
      </w:r>
    </w:p>
    <w:p w14:paraId="3687F1EE" w14:textId="77777777" w:rsidR="00B464C7" w:rsidRPr="006163BE" w:rsidRDefault="00F8553A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Malignant</w:t>
      </w:r>
    </w:p>
    <w:p w14:paraId="18590F21" w14:textId="77777777" w:rsidR="00B464C7" w:rsidRPr="006163BE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Cyst recur if wall incompletely removed</w:t>
      </w:r>
    </w:p>
    <w:p w14:paraId="2BA62C66" w14:textId="77777777" w:rsidR="00B464C7" w:rsidRPr="006163BE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101FC81" w14:textId="77777777" w:rsidR="00B464C7" w:rsidRPr="006163BE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Eg :</w:t>
      </w:r>
    </w:p>
    <w:p w14:paraId="6440A439" w14:textId="77777777" w:rsidR="00F8553A" w:rsidRPr="006163BE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Paget’s recurrent fibroid</w:t>
      </w:r>
    </w:p>
    <w:p w14:paraId="1EE903DD" w14:textId="77777777" w:rsidR="00B464C7" w:rsidRPr="006163BE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Hydrocele if sac not removed completely</w:t>
      </w:r>
    </w:p>
    <w:p w14:paraId="6C45F100" w14:textId="77777777" w:rsidR="00B464C7" w:rsidRPr="006163BE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23B8449" w14:textId="77777777" w:rsidR="00B464C7" w:rsidRPr="006163BE" w:rsidRDefault="00B464C7" w:rsidP="00B464C7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04EC4F4" w14:textId="77777777" w:rsidR="00F8553A" w:rsidRPr="006163BE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8E695B6" w14:textId="77777777" w:rsidR="00C822F7" w:rsidRPr="006163BE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LOSS OF BODY WT</w:t>
      </w:r>
    </w:p>
    <w:p w14:paraId="410A557D" w14:textId="77777777" w:rsidR="00CA2BF2" w:rsidRPr="006163BE" w:rsidRDefault="00CA2BF2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TB + SWELLING</w:t>
      </w:r>
    </w:p>
    <w:p w14:paraId="447E6551" w14:textId="77777777" w:rsidR="00C822F7" w:rsidRPr="006163BE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COLD ABCESS +TB</w:t>
      </w:r>
    </w:p>
    <w:p w14:paraId="4001A426" w14:textId="77777777" w:rsidR="00C822F7" w:rsidRPr="006163BE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MALIGNANCY</w:t>
      </w:r>
    </w:p>
    <w:p w14:paraId="1A0329D6" w14:textId="77777777" w:rsidR="00C822F7" w:rsidRPr="006163BE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AIDS</w:t>
      </w:r>
    </w:p>
    <w:p w14:paraId="0668BD07" w14:textId="77777777" w:rsidR="00C822F7" w:rsidRPr="006163BE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B28778D" w14:textId="77777777" w:rsidR="00F8553A" w:rsidRPr="006163BE" w:rsidRDefault="00F8553A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A7F5D66" w14:textId="77777777" w:rsidR="00F8553A" w:rsidRPr="006163BE" w:rsidRDefault="00F8553A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E0A60E7" w14:textId="22415E4E" w:rsidR="00277A35" w:rsidRPr="006163BE" w:rsidRDefault="009B2E44" w:rsidP="00A70A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2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  <w:vertAlign w:val="superscript"/>
        </w:rPr>
        <w:t>ND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COMPLAINT :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A70AC2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Tremors and Sweating</w:t>
      </w:r>
    </w:p>
    <w:p w14:paraId="0F342D5A" w14:textId="77777777" w:rsidR="004F76A3" w:rsidRPr="006163BE" w:rsidRDefault="004F76A3" w:rsidP="004F76A3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FBC8858" w14:textId="77777777" w:rsidR="00701CFE" w:rsidRPr="006163BE" w:rsidRDefault="00701CFE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0A61E6B1" w14:textId="77777777" w:rsidR="00A70AC2" w:rsidRPr="006163BE" w:rsidRDefault="00A70AC2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FADBF5A" w14:textId="17A0F2FB" w:rsidR="00A70AC2" w:rsidRPr="006163BE" w:rsidRDefault="00A70AC2" w:rsidP="00A70A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3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  <w:vertAlign w:val="superscript"/>
        </w:rPr>
        <w:t>ND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COMPLAINT :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Weight loss</w:t>
      </w:r>
    </w:p>
    <w:p w14:paraId="5F239406" w14:textId="77777777" w:rsidR="00D2400C" w:rsidRPr="006163BE" w:rsidRDefault="00D2400C" w:rsidP="00A70AC2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3B38522" w14:textId="77777777" w:rsidR="00A70AC2" w:rsidRPr="006163BE" w:rsidRDefault="00A70AC2" w:rsidP="00A70A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B837503" w14:textId="4710214B" w:rsidR="00D2400C" w:rsidRPr="006163BE" w:rsidRDefault="00D2400C" w:rsidP="00D24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4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  <w:vertAlign w:val="superscript"/>
        </w:rPr>
        <w:t>th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COMPLAINT :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Tiredness</w:t>
      </w:r>
    </w:p>
    <w:p w14:paraId="597ADF14" w14:textId="42F1EF80" w:rsidR="00D2400C" w:rsidRPr="006163BE" w:rsidRDefault="00D2400C" w:rsidP="00D2400C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D2CDE09" w14:textId="77777777" w:rsidR="00D2400C" w:rsidRPr="006163BE" w:rsidRDefault="00D2400C" w:rsidP="00D2400C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1E81656" w14:textId="77777777" w:rsidR="00A70AC2" w:rsidRPr="006163BE" w:rsidRDefault="00A70AC2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EC79014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F2A376D" w14:textId="77777777" w:rsidR="00A70AC2" w:rsidRPr="006163BE" w:rsidRDefault="00A70AC2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8EF2FA0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B02D73A" w14:textId="77777777" w:rsidR="00B464C7" w:rsidRPr="006163BE" w:rsidRDefault="00332605" w:rsidP="00B464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H/O OF PAST ILLNESS :</w:t>
      </w:r>
      <w:r w:rsidR="00B464C7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B464C7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</w:p>
    <w:p w14:paraId="3707BE90" w14:textId="77777777" w:rsidR="00B464C7" w:rsidRPr="006163BE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Simlilar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complaints</w:t>
      </w:r>
    </w:p>
    <w:p w14:paraId="3F2662C5" w14:textId="77777777" w:rsidR="00B464C7" w:rsidRPr="006163BE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PATIENT IS A KNOWN Hypertensive</w:t>
      </w:r>
    </w:p>
    <w:p w14:paraId="3EA7EBD8" w14:textId="77777777" w:rsidR="00B464C7" w:rsidRPr="006163BE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PATIENT IS NOT A KNOWN Diabetic</w:t>
      </w:r>
    </w:p>
    <w:p w14:paraId="4B0F93DC" w14:textId="77777777" w:rsidR="00B464C7" w:rsidRPr="006163BE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No h/o suggestive of asthma</w:t>
      </w:r>
    </w:p>
    <w:p w14:paraId="2FA84952" w14:textId="77777777" w:rsidR="00B464C7" w:rsidRPr="006163BE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h/o suggestive of bleeding disorders</w:t>
      </w:r>
    </w:p>
    <w:p w14:paraId="6611A5EE" w14:textId="77777777" w:rsidR="00B464C7" w:rsidRPr="006163BE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TB [CHRONIC COUGH]</w:t>
      </w:r>
    </w:p>
    <w:p w14:paraId="4E177ED1" w14:textId="77777777" w:rsidR="00B464C7" w:rsidRPr="006163BE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SYPHILIS</w:t>
      </w:r>
    </w:p>
    <w:p w14:paraId="7668EC38" w14:textId="77777777" w:rsidR="00B464C7" w:rsidRPr="006163BE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MI</w:t>
      </w:r>
    </w:p>
    <w:p w14:paraId="323B0772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D9977DC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397E56D" w14:textId="77777777" w:rsidR="0019767A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PAST SURGICAL H/O :</w:t>
      </w:r>
    </w:p>
    <w:p w14:paraId="15494A69" w14:textId="77777777" w:rsidR="0019767A" w:rsidRPr="006163BE" w:rsidRDefault="00B464C7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</w:t>
      </w:r>
    </w:p>
    <w:p w14:paraId="37B86062" w14:textId="77777777" w:rsidR="00332605" w:rsidRPr="006163BE" w:rsidRDefault="00B464C7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APP</w:t>
      </w:r>
      <w:r w:rsidR="0019767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ENDICECTOMY → ILLIOINGUINAL N.→</w:t>
      </w:r>
    </w:p>
    <w:p w14:paraId="375658F5" w14:textId="77777777" w:rsidR="0019767A" w:rsidRPr="006163BE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HERNIA → INCISIONAL HERNIA</w:t>
      </w:r>
    </w:p>
    <w:p w14:paraId="069F822E" w14:textId="77777777" w:rsidR="0019767A" w:rsidRPr="006163BE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SPLENECTOMY→Hb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[not 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Hbs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] </w:t>
      </w:r>
    </w:p>
    <w:p w14:paraId="3051C3A7" w14:textId="77777777" w:rsidR="0019767A" w:rsidRPr="006163BE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BCBA633" w14:textId="77777777" w:rsidR="0019767A" w:rsidRPr="006163BE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EB3C5C5" w14:textId="77777777" w:rsidR="0019767A" w:rsidRPr="006163BE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1B70F34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6CF024D" w14:textId="77777777" w:rsidR="0019767A" w:rsidRPr="006163BE" w:rsidRDefault="0019767A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E981797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TREATMRNT H/O:</w:t>
      </w:r>
    </w:p>
    <w:p w14:paraId="0BCDF0F9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FOR PRESENT COMPLAINT</w:t>
      </w:r>
    </w:p>
    <w:p w14:paraId="76A23042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7224FD5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DRUG H/O:</w:t>
      </w:r>
    </w:p>
    <w:p w14:paraId="0A5D81F6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04F7D34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MENSTRUAL H/O</w:t>
      </w:r>
    </w:p>
    <w:p w14:paraId="44830EA1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2D50F0D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2AF5A62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lastRenderedPageBreak/>
        <w:t>MARITAL STATUS :</w:t>
      </w:r>
    </w:p>
    <w:p w14:paraId="4C2B5AC3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645B9BE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CHILDREN :</w:t>
      </w:r>
    </w:p>
    <w:p w14:paraId="2BF36BC4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47A0B75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PERSONAL H/O:</w:t>
      </w:r>
    </w:p>
    <w:p w14:paraId="49164565" w14:textId="77777777" w:rsidR="00332605" w:rsidRPr="006163BE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APPITITE:</w:t>
      </w:r>
    </w:p>
    <w:p w14:paraId="76710EE0" w14:textId="77777777" w:rsidR="006E6D87" w:rsidRPr="006163BE" w:rsidRDefault="00332605" w:rsidP="006E6D8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DI</w:t>
      </w:r>
      <w:r w:rsidR="006E6D87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ET</w:t>
      </w:r>
    </w:p>
    <w:p w14:paraId="6A54A9BF" w14:textId="77777777" w:rsidR="00332605" w:rsidRPr="006163BE" w:rsidRDefault="00332605" w:rsidP="006E6D8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DIGESTION</w:t>
      </w:r>
    </w:p>
    <w:p w14:paraId="4D0106B0" w14:textId="77777777" w:rsidR="00332605" w:rsidRPr="006163BE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MICTURITION</w:t>
      </w:r>
    </w:p>
    <w:p w14:paraId="3B6A62E8" w14:textId="77777777" w:rsidR="00332605" w:rsidRPr="006163BE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BOWELS</w:t>
      </w:r>
    </w:p>
    <w:p w14:paraId="7B61375E" w14:textId="77777777" w:rsidR="00A60E0B" w:rsidRPr="006163BE" w:rsidRDefault="00A60E0B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SLEEP DISTURBANCES</w:t>
      </w:r>
    </w:p>
    <w:p w14:paraId="5B96103A" w14:textId="77777777" w:rsidR="00332605" w:rsidRPr="006163BE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HABITS :</w:t>
      </w:r>
    </w:p>
    <w:p w14:paraId="26F95D4F" w14:textId="77777777" w:rsidR="00332605" w:rsidRPr="006163BE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SMOKING</w:t>
      </w:r>
      <w:r w:rsidR="0019767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CHUTTA CANCER = of hard palate reverse cigar smoking</w:t>
      </w:r>
    </w:p>
    <w:p w14:paraId="477D6A2E" w14:textId="77777777" w:rsidR="0019767A" w:rsidRPr="006163BE" w:rsidRDefault="0019767A" w:rsidP="0019767A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TOBACCO CHEWING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 xml:space="preserve">KHAINI CANCER = 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LIME+tobacco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in gingivolabial sulcus</w:t>
      </w:r>
    </w:p>
    <w:p w14:paraId="315F2F51" w14:textId="77777777" w:rsidR="0019767A" w:rsidRPr="006163BE" w:rsidRDefault="0019767A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PAN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</w:p>
    <w:p w14:paraId="2BA710A4" w14:textId="77777777" w:rsidR="00332605" w:rsidRPr="006163BE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ALCHOHOL</w:t>
      </w:r>
    </w:p>
    <w:p w14:paraId="433631BA" w14:textId="77777777" w:rsidR="00A60E0B" w:rsidRPr="006163BE" w:rsidRDefault="00A60E0B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SWIMMING</w:t>
      </w:r>
    </w:p>
    <w:p w14:paraId="111E97B9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DAF3DF1" w14:textId="77777777" w:rsidR="0019767A" w:rsidRPr="006163BE" w:rsidRDefault="0019767A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6E8270F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FAMILY H/O :</w:t>
      </w:r>
    </w:p>
    <w:p w14:paraId="332F427E" w14:textId="77777777" w:rsidR="0019767A" w:rsidRPr="006163BE" w:rsidRDefault="0019767A" w:rsidP="0019767A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7169FA9" w14:textId="77777777" w:rsidR="00332605" w:rsidRPr="006163BE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SIMILAR COMPLAINTS</w:t>
      </w:r>
    </w:p>
    <w:p w14:paraId="79F7DF99" w14:textId="77777777" w:rsidR="00332605" w:rsidRPr="006163BE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DM</w:t>
      </w:r>
    </w:p>
    <w:p w14:paraId="3549DC2E" w14:textId="77777777" w:rsidR="00332605" w:rsidRPr="006163BE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HTN</w:t>
      </w:r>
    </w:p>
    <w:p w14:paraId="6D90A441" w14:textId="77777777" w:rsidR="0019767A" w:rsidRPr="006163BE" w:rsidRDefault="0019767A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TB</w:t>
      </w:r>
    </w:p>
    <w:p w14:paraId="60FA3FC2" w14:textId="77777777" w:rsidR="00332605" w:rsidRPr="006163BE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ASTHMA</w:t>
      </w:r>
    </w:p>
    <w:p w14:paraId="7B6CCFE9" w14:textId="77777777" w:rsidR="00332605" w:rsidRPr="006163BE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BLLEEDING DISORDERS</w:t>
      </w:r>
    </w:p>
    <w:p w14:paraId="18712711" w14:textId="77777777" w:rsidR="00332605" w:rsidRPr="006163BE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7F46FBF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076FD18D" w14:textId="77777777" w:rsidR="00A60E0B" w:rsidRPr="006163BE" w:rsidRDefault="00A60E0B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GENERAL EXAMINATION :</w:t>
      </w:r>
    </w:p>
    <w:p w14:paraId="67C6B58F" w14:textId="77777777" w:rsidR="00A60E0B" w:rsidRPr="006163BE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CONSIOUS</w:t>
      </w:r>
    </w:p>
    <w:p w14:paraId="4D3016A6" w14:textId="77777777" w:rsidR="00A60E0B" w:rsidRPr="006163BE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COHERENT</w:t>
      </w:r>
    </w:p>
    <w:p w14:paraId="48E1C721" w14:textId="77777777" w:rsidR="00A60E0B" w:rsidRPr="006163BE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COOPERATIVE</w:t>
      </w:r>
    </w:p>
    <w:p w14:paraId="18A11B40" w14:textId="77777777" w:rsidR="00A60E0B" w:rsidRPr="006163BE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COMFORTABLY</w:t>
      </w:r>
    </w:p>
    <w:p w14:paraId="779F2D0E" w14:textId="77777777" w:rsidR="00A60E0B" w:rsidRPr="006163BE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09064E1" w14:textId="77777777" w:rsidR="00A60E0B" w:rsidRPr="006163BE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HT</w:t>
      </w:r>
    </w:p>
    <w:p w14:paraId="2E7AC9B5" w14:textId="77777777" w:rsidR="00A60E0B" w:rsidRPr="006163BE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WT</w:t>
      </w:r>
    </w:p>
    <w:p w14:paraId="3798E08C" w14:textId="77777777" w:rsidR="00045C02" w:rsidRPr="006163BE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BM I</w:t>
      </w:r>
    </w:p>
    <w:p w14:paraId="7EEB32BF" w14:textId="77777777" w:rsidR="00A60E0B" w:rsidRPr="006163BE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GAIT</w:t>
      </w:r>
    </w:p>
    <w:p w14:paraId="2006CC10" w14:textId="77777777" w:rsidR="00A60E0B" w:rsidRPr="006163BE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BUILT</w:t>
      </w:r>
      <w:r w:rsidR="00045C02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045C02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045C02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045C02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045C02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045C02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045C02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[SKL. FRAM WORK]</w:t>
      </w:r>
    </w:p>
    <w:p w14:paraId="3FCF5343" w14:textId="77777777" w:rsidR="00045C02" w:rsidRPr="006163BE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NOURISHED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 xml:space="preserve">[OBO </w:t>
      </w:r>
    </w:p>
    <w:p w14:paraId="0FB9F5D4" w14:textId="77777777" w:rsidR="00045C02" w:rsidRPr="006163BE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MUSCLE MASS</w:t>
      </w:r>
    </w:p>
    <w:p w14:paraId="6C187A3D" w14:textId="77777777" w:rsidR="00045C02" w:rsidRPr="006163BE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SKIN FOLD THICKMESS]</w:t>
      </w:r>
    </w:p>
    <w:p w14:paraId="02166728" w14:textId="77777777" w:rsidR="004C1433" w:rsidRPr="006163BE" w:rsidRDefault="00C822F7" w:rsidP="00C822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ATTIITUDE</w:t>
      </w:r>
      <w:r w:rsidR="0019767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[Osteosarcoma on nerve</w:t>
      </w:r>
    </w:p>
    <w:p w14:paraId="308019B6" w14:textId="77777777" w:rsidR="004C1433" w:rsidRPr="006163BE" w:rsidRDefault="004C1433" w:rsidP="004C1433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Fracture</w:t>
      </w:r>
    </w:p>
    <w:p w14:paraId="3D672D17" w14:textId="77777777" w:rsidR="00A60E0B" w:rsidRPr="006163BE" w:rsidRDefault="004C1433" w:rsidP="004C1433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dislocation</w:t>
      </w:r>
      <w:r w:rsidR="0019767A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]</w:t>
      </w:r>
    </w:p>
    <w:p w14:paraId="3A39B142" w14:textId="77777777" w:rsidR="00C822F7" w:rsidRPr="006163BE" w:rsidRDefault="00C822F7" w:rsidP="00C822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2520C03" w14:textId="77777777" w:rsidR="00C822F7" w:rsidRPr="006163BE" w:rsidRDefault="00C822F7" w:rsidP="00C822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0A3C388" w14:textId="77777777" w:rsidR="00C822F7" w:rsidRPr="006163BE" w:rsidRDefault="00C822F7" w:rsidP="00C822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590F63A" w14:textId="77777777" w:rsidR="00A60E0B" w:rsidRPr="006163BE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PALLOR</w:t>
      </w:r>
    </w:p>
    <w:p w14:paraId="7542BCEC" w14:textId="77777777" w:rsidR="00A60E0B" w:rsidRPr="006163BE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ICTERUS</w:t>
      </w:r>
    </w:p>
    <w:p w14:paraId="1C56B03C" w14:textId="77777777" w:rsidR="00A60E0B" w:rsidRPr="006163BE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CYANOSIS</w:t>
      </w:r>
    </w:p>
    <w:p w14:paraId="44B3A312" w14:textId="77777777" w:rsidR="00A60E0B" w:rsidRPr="006163BE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CLUBBING</w:t>
      </w:r>
    </w:p>
    <w:p w14:paraId="3A83C900" w14:textId="77777777" w:rsidR="00A60E0B" w:rsidRPr="006163BE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KYPHOSIS</w:t>
      </w:r>
    </w:p>
    <w:p w14:paraId="6CC2C835" w14:textId="77777777" w:rsidR="00A60E0B" w:rsidRPr="006163BE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SCOLIOSIS</w:t>
      </w:r>
    </w:p>
    <w:p w14:paraId="078796D6" w14:textId="77777777" w:rsidR="00A60E0B" w:rsidRPr="006163BE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KOILONYCHIA</w:t>
      </w:r>
    </w:p>
    <w:p w14:paraId="77B253B3" w14:textId="77777777" w:rsidR="00A60E0B" w:rsidRPr="006163BE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GEN</w:t>
      </w:r>
      <w:r w:rsidR="000A19F7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`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ERALISED LYMPHEADENOPATHY</w:t>
      </w:r>
    </w:p>
    <w:p w14:paraId="0F41F091" w14:textId="77777777" w:rsidR="00A60E0B" w:rsidRPr="006163BE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PEDAL EDEMA</w:t>
      </w:r>
    </w:p>
    <w:p w14:paraId="6FB6ABF0" w14:textId="77777777" w:rsidR="00A60E0B" w:rsidRPr="006163BE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DEEF80B" w14:textId="77777777" w:rsidR="00A60E0B" w:rsidRPr="006163BE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3AEA086" w14:textId="77777777" w:rsidR="00A60E0B" w:rsidRPr="006163BE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HAIR</w:t>
      </w:r>
    </w:p>
    <w:p w14:paraId="3D512F6A" w14:textId="77777777" w:rsidR="002B4AD6" w:rsidRPr="006163BE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SKIN</w:t>
      </w:r>
    </w:p>
    <w:p w14:paraId="6E94BD36" w14:textId="77777777" w:rsidR="00A60E0B" w:rsidRPr="006163BE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EYE BROWS</w:t>
      </w:r>
    </w:p>
    <w:p w14:paraId="5B2BBA4D" w14:textId="77777777" w:rsidR="00A60E0B" w:rsidRPr="006163BE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FROWNING</w:t>
      </w:r>
    </w:p>
    <w:p w14:paraId="3796F537" w14:textId="77777777" w:rsidR="00A60E0B" w:rsidRPr="006163BE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EYES</w:t>
      </w:r>
    </w:p>
    <w:p w14:paraId="3549FF45" w14:textId="77777777" w:rsidR="00A60E0B" w:rsidRPr="006163BE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PAROTID</w:t>
      </w:r>
    </w:p>
    <w:p w14:paraId="72D2CE0F" w14:textId="77777777" w:rsidR="00A60E0B" w:rsidRPr="006163BE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NECK SWELLING</w:t>
      </w:r>
    </w:p>
    <w:p w14:paraId="1C38070B" w14:textId="77777777" w:rsidR="002B4AD6" w:rsidRPr="006163BE" w:rsidRDefault="00A60E0B" w:rsidP="002B4A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  <w:u w:val="single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  <w:u w:val="single"/>
        </w:rPr>
        <w:t>DROOLING OF SALIVA</w:t>
      </w:r>
    </w:p>
    <w:p w14:paraId="2C72F28F" w14:textId="77777777" w:rsidR="002B4AD6" w:rsidRPr="006163BE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NAILS</w:t>
      </w:r>
    </w:p>
    <w:p w14:paraId="50D02F51" w14:textId="77777777" w:rsidR="00A60E0B" w:rsidRPr="006163BE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DROOPING OF SHOULDER</w:t>
      </w:r>
    </w:p>
    <w:p w14:paraId="5DB40852" w14:textId="77777777" w:rsidR="00A60E0B" w:rsidRPr="006163BE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BREAST/GYNECOMASTIA</w:t>
      </w:r>
    </w:p>
    <w:p w14:paraId="5EB02015" w14:textId="77777777" w:rsidR="00A60E0B" w:rsidRPr="006163BE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OBVIOUS SWELLINGS</w:t>
      </w:r>
    </w:p>
    <w:p w14:paraId="25CBADDB" w14:textId="77777777" w:rsidR="00A60E0B" w:rsidRPr="006163BE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GENETALIA[HERNIA,HYDROCELE]</w:t>
      </w:r>
    </w:p>
    <w:p w14:paraId="11D97770" w14:textId="77777777" w:rsidR="002B4AD6" w:rsidRPr="006163BE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EC7C519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</w:p>
    <w:p w14:paraId="30E13FE0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C5C4E83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0C3CE523" w14:textId="77777777" w:rsidR="00332605" w:rsidRPr="006163BE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72F389F" w14:textId="77777777" w:rsidR="002B4AD6" w:rsidRPr="006163BE" w:rsidRDefault="002B4AD6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VITALS :</w:t>
      </w:r>
    </w:p>
    <w:p w14:paraId="099BFB7D" w14:textId="77777777" w:rsidR="002B4AD6" w:rsidRPr="006163BE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TEMPERATURE</w:t>
      </w:r>
      <w:r w:rsidR="004C1433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:</w:t>
      </w:r>
      <w:r w:rsidR="004C1433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4C1433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4C1433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[↑ in inflammatory swelling]</w:t>
      </w:r>
    </w:p>
    <w:p w14:paraId="400BA814" w14:textId="77777777" w:rsidR="002B4AD6" w:rsidRPr="006163BE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PULSE :</w:t>
      </w:r>
      <w:r w:rsidR="004C1433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4C1433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4C1433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4C1433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[↑in inflammatory swelling]</w:t>
      </w:r>
    </w:p>
    <w:p w14:paraId="1A3BCD8D" w14:textId="77777777" w:rsidR="002B4AD6" w:rsidRPr="006163BE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lastRenderedPageBreak/>
        <w:t>B.P</w:t>
      </w:r>
    </w:p>
    <w:p w14:paraId="03495C3D" w14:textId="77777777" w:rsidR="002B4AD6" w:rsidRPr="006163BE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R.R</w:t>
      </w:r>
    </w:p>
    <w:p w14:paraId="3064449C" w14:textId="77777777" w:rsidR="002B4AD6" w:rsidRPr="006163BE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  <w:u w:val="single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  <w:u w:val="single"/>
        </w:rPr>
        <w:t>SPO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  <w:u w:val="single"/>
          <w:vertAlign w:val="subscript"/>
        </w:rPr>
        <w:t>2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  <w:u w:val="single"/>
        </w:rPr>
        <w:t>:</w:t>
      </w:r>
    </w:p>
    <w:p w14:paraId="11A8F436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9AD7670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EA570B8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BE20801" w14:textId="77777777" w:rsidR="002B4AD6" w:rsidRPr="006163BE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20"/>
          <w:szCs w:val="16"/>
        </w:rPr>
        <w:t xml:space="preserve">LOCAL EXAMINATION </w:t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:</w:t>
      </w:r>
      <w:r w:rsidR="00C35CAB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C35CAB"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</w:p>
    <w:p w14:paraId="4959DAF1" w14:textId="77777777" w:rsidR="002B4AD6" w:rsidRPr="006163BE" w:rsidRDefault="00C35CAB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POSITIONS :</w:t>
      </w:r>
    </w:p>
    <w:p w14:paraId="17311B75" w14:textId="77777777" w:rsidR="00C35CAB" w:rsidRPr="006163BE" w:rsidRDefault="00C35CAB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1F70B0E" w14:textId="77777777" w:rsidR="002B4AD6" w:rsidRPr="006163BE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INSPECTION</w:t>
      </w:r>
    </w:p>
    <w:p w14:paraId="0D6FF0BB" w14:textId="77777777" w:rsidR="002B4AD6" w:rsidRPr="006163BE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PALPATION</w:t>
      </w:r>
    </w:p>
    <w:p w14:paraId="1A72E4D7" w14:textId="77777777" w:rsidR="003C0B3F" w:rsidRPr="006163BE" w:rsidRDefault="003C0B3F" w:rsidP="003C0B3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REGIONAL LYMPH NODES</w:t>
      </w:r>
    </w:p>
    <w:p w14:paraId="44C1DAB5" w14:textId="77777777" w:rsidR="002B4AD6" w:rsidRPr="006163BE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PURCUSSION</w:t>
      </w:r>
    </w:p>
    <w:p w14:paraId="5BF019FC" w14:textId="77777777" w:rsidR="002B4AD6" w:rsidRPr="006163BE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6"/>
          <w:szCs w:val="16"/>
        </w:rPr>
        <w:t>AUSCULTATION</w:t>
      </w:r>
    </w:p>
    <w:p w14:paraId="2521B649" w14:textId="77777777" w:rsidR="004C1433" w:rsidRPr="006163BE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95ACAEA" w14:textId="77777777" w:rsidR="002B4AD6" w:rsidRPr="006163BE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INSPECTION :</w:t>
      </w:r>
      <w:r w:rsidR="004C1433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we have only 2D</w:t>
      </w:r>
    </w:p>
    <w:p w14:paraId="4B2735EB" w14:textId="77777777" w:rsidR="004C1433" w:rsidRPr="006163BE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A4C5A14" w14:textId="77777777" w:rsidR="003C0B3F" w:rsidRPr="006163BE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NUMBER: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1E2885B6" w14:textId="77777777" w:rsidR="003C0B3F" w:rsidRPr="006163BE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SINGLE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139E65CC" w14:textId="77777777" w:rsidR="003C0B3F" w:rsidRPr="006163BE" w:rsidRDefault="003C0B3F" w:rsidP="003C0B3F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EB3EBF2" w14:textId="77777777" w:rsidR="003C0B3F" w:rsidRPr="006163BE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MULTIPLE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[NF2,diaphyseal 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aclasis,nodes</w:t>
      </w:r>
      <w:proofErr w:type="spellEnd"/>
    </w:p>
    <w:p w14:paraId="176F7C88" w14:textId="77777777" w:rsidR="003C0B3F" w:rsidRPr="006163BE" w:rsidRDefault="003C0B3F" w:rsidP="003C0B3F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B092A2D" w14:textId="77777777" w:rsidR="004C1433" w:rsidRPr="006163BE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SITE :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[midline-dermoid</w:t>
      </w:r>
    </w:p>
    <w:p w14:paraId="19A3BFBD" w14:textId="77777777" w:rsidR="004C1433" w:rsidRPr="006163BE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Line of fusion </w:t>
      </w:r>
    </w:p>
    <w:p w14:paraId="39FF82C3" w14:textId="77777777" w:rsidR="004C1433" w:rsidRPr="006163BE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e.g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 1.  outer canthus – b/w 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frontonasal,maxillary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processes</w:t>
      </w:r>
    </w:p>
    <w:p w14:paraId="1A484929" w14:textId="77777777" w:rsidR="004C1433" w:rsidRPr="006163BE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2. post auricular – b/w mesodermal hillocks of pinna]</w:t>
      </w:r>
    </w:p>
    <w:p w14:paraId="622B66F6" w14:textId="77777777" w:rsidR="004C1433" w:rsidRPr="006163BE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EXTENT :</w:t>
      </w:r>
    </w:p>
    <w:p w14:paraId="3619C6A1" w14:textId="77777777" w:rsidR="008449BB" w:rsidRPr="006163BE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15E5F179" w14:textId="77777777" w:rsidR="004C1433" w:rsidRPr="006163BE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COLOUR :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[Black – naevus ,melanoma</w:t>
      </w:r>
    </w:p>
    <w:p w14:paraId="316D6069" w14:textId="77777777" w:rsidR="004C1433" w:rsidRPr="006163BE" w:rsidRDefault="004C1433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Red – arterial hemangioma</w:t>
      </w:r>
    </w:p>
    <w:p w14:paraId="4C18717D" w14:textId="77777777" w:rsidR="004C1433" w:rsidRPr="006163BE" w:rsidRDefault="004C1433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purpule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– venous hemangioma</w:t>
      </w:r>
    </w:p>
    <w:p w14:paraId="60C69DFA" w14:textId="77777777" w:rsidR="004C1433" w:rsidRPr="006163BE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bluish – ranula[mucocele]</w:t>
      </w:r>
    </w:p>
    <w:p w14:paraId="3EA76A4B" w14:textId="77777777" w:rsidR="003C0B3F" w:rsidRPr="006163BE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7A59D5B" w14:textId="77777777" w:rsidR="003C0B3F" w:rsidRPr="006163BE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SIZE :</w:t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spheroidal – of 5cm</w:t>
      </w:r>
    </w:p>
    <w:p w14:paraId="67928B4A" w14:textId="77777777" w:rsidR="008449BB" w:rsidRPr="006163BE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Other shapes – 4x5cm</w:t>
      </w:r>
    </w:p>
    <w:p w14:paraId="7BF690E9" w14:textId="77777777" w:rsidR="008449BB" w:rsidRPr="006163BE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D224497" w14:textId="77777777" w:rsidR="00CA2BF2" w:rsidRPr="006163BE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SHAPE :</w:t>
      </w:r>
      <w:r w:rsidR="00CA2BF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CA2BF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CA2BF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[irregular</w:t>
      </w:r>
    </w:p>
    <w:p w14:paraId="66AE17C4" w14:textId="77777777" w:rsidR="003C0B3F" w:rsidRPr="006163BE" w:rsidRDefault="008449BB" w:rsidP="00CA2BF2">
      <w:pPr>
        <w:pStyle w:val="ListParagraph"/>
        <w:autoSpaceDE w:val="0"/>
        <w:autoSpaceDN w:val="0"/>
        <w:adjustRightInd w:val="0"/>
        <w:spacing w:after="0" w:line="240" w:lineRule="auto"/>
        <w:ind w:left="504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</w:t>
      </w:r>
      <w:r w:rsidR="00CA2BF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pheroidal</w:t>
      </w:r>
    </w:p>
    <w:p w14:paraId="3FD29BE9" w14:textId="77777777" w:rsidR="00CA2BF2" w:rsidRPr="006163BE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Ovoid</w:t>
      </w:r>
    </w:p>
    <w:p w14:paraId="0DB40E18" w14:textId="77777777" w:rsidR="00CA2BF2" w:rsidRPr="006163BE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Pear shaped</w:t>
      </w:r>
    </w:p>
    <w:p w14:paraId="4F8D5708" w14:textId="77777777" w:rsidR="00CA2BF2" w:rsidRPr="006163BE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Kidney “</w:t>
      </w:r>
    </w:p>
    <w:p w14:paraId="7C509D1A" w14:textId="77777777" w:rsidR="008449BB" w:rsidRPr="006163BE" w:rsidRDefault="008449BB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BA7EE6C" w14:textId="77777777" w:rsidR="008449BB" w:rsidRPr="006163BE" w:rsidRDefault="008449BB" w:rsidP="008449BB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SURFACE: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Smooth</w:t>
      </w:r>
    </w:p>
    <w:p w14:paraId="3472885E" w14:textId="77777777" w:rsidR="008449BB" w:rsidRPr="006163BE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Irregular – cauliflower SCC</w:t>
      </w:r>
    </w:p>
    <w:p w14:paraId="28E63D8A" w14:textId="77777777" w:rsidR="008449BB" w:rsidRPr="006163BE" w:rsidRDefault="008449BB" w:rsidP="008449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3D3A43C" w14:textId="77777777" w:rsidR="003C0B3F" w:rsidRPr="006163BE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SKIN OVER THE SWELLING:</w:t>
      </w:r>
      <w:r w:rsidR="00E66EDC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E66EDC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1. </w:t>
      </w:r>
      <w:proofErr w:type="spellStart"/>
      <w:r w:rsidR="00E66EDC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Red,edematous</w:t>
      </w:r>
      <w:proofErr w:type="spellEnd"/>
      <w:r w:rsidR="00E66EDC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– I</w:t>
      </w:r>
    </w:p>
    <w:p w14:paraId="0950681E" w14:textId="77777777" w:rsidR="00E66EDC" w:rsidRPr="006163BE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2.tense,glossy,venos prominence – N[sarcoma]</w:t>
      </w:r>
    </w:p>
    <w:p w14:paraId="6CB703F6" w14:textId="77777777" w:rsidR="00E66EDC" w:rsidRPr="006163BE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3.black punctum – sebaceous cyst</w:t>
      </w:r>
    </w:p>
    <w:p w14:paraId="441FF5FE" w14:textId="77777777" w:rsidR="008B7F77" w:rsidRPr="006163BE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4.</w:t>
      </w:r>
      <w:r w:rsidR="008B7F77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pigmented –   a. moles</w:t>
      </w:r>
    </w:p>
    <w:p w14:paraId="192CF468" w14:textId="77777777" w:rsidR="008B7F77" w:rsidRPr="006163BE" w:rsidRDefault="008B7F77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b. naevi</w:t>
      </w:r>
    </w:p>
    <w:p w14:paraId="6CA8F92B" w14:textId="77777777" w:rsidR="00E66EDC" w:rsidRPr="006163BE" w:rsidRDefault="008B7F77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c. repeated deep  x-rays</w:t>
      </w:r>
      <w:r w:rsidR="00E66EDC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</w:p>
    <w:p w14:paraId="296BDA16" w14:textId="77777777" w:rsidR="008B7F77" w:rsidRPr="006163BE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5.SCAR</w:t>
      </w:r>
    </w:p>
    <w:p w14:paraId="299A5463" w14:textId="77777777" w:rsidR="008B7F77" w:rsidRPr="006163BE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A. regular – injury</w:t>
      </w:r>
    </w:p>
    <w:p w14:paraId="20A41E01" w14:textId="77777777" w:rsidR="008B7F77" w:rsidRPr="006163BE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B. linear 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scar+suture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marks – surgery </w:t>
      </w:r>
    </w:p>
    <w:p w14:paraId="531FBD24" w14:textId="77777777" w:rsidR="008B7F77" w:rsidRPr="006163BE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C. puckered – suppurated</w:t>
      </w:r>
    </w:p>
    <w:p w14:paraId="03A7F170" w14:textId="77777777" w:rsidR="008B7F77" w:rsidRPr="006163BE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6.Peau d’ orange – blocked cutaneous 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lympatics</w:t>
      </w:r>
      <w:proofErr w:type="spellEnd"/>
    </w:p>
    <w:p w14:paraId="5CE6039E" w14:textId="77777777" w:rsidR="002B4EB9" w:rsidRPr="006163BE" w:rsidRDefault="002B4EB9" w:rsidP="008B7F77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7. Ulcer – ULCER CASE SHEET</w:t>
      </w:r>
    </w:p>
    <w:p w14:paraId="7F25AB7F" w14:textId="77777777" w:rsidR="008449BB" w:rsidRPr="006163BE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33124F1" w14:textId="77777777" w:rsidR="005B66C4" w:rsidRPr="006163BE" w:rsidRDefault="005B66C4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SURROUNDINGS :</w:t>
      </w:r>
    </w:p>
    <w:p w14:paraId="6F630A7D" w14:textId="77777777" w:rsidR="008449BB" w:rsidRPr="006163BE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5964E8D" w14:textId="77777777" w:rsidR="005B66C4" w:rsidRPr="006163BE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EDGE:</w:t>
      </w:r>
      <w:r w:rsidR="00D00DA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Clearly defined</w:t>
      </w:r>
    </w:p>
    <w:p w14:paraId="32505BDA" w14:textId="77777777" w:rsidR="008449BB" w:rsidRPr="006163BE" w:rsidRDefault="008449BB" w:rsidP="008449BB">
      <w:pPr>
        <w:pStyle w:val="ListParagraph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Indistinct</w:t>
      </w:r>
    </w:p>
    <w:p w14:paraId="4FE091DC" w14:textId="77777777" w:rsidR="008449BB" w:rsidRPr="006163BE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54892B0" w14:textId="77777777" w:rsidR="005F1904" w:rsidRPr="006163BE" w:rsidRDefault="005F1904" w:rsidP="005B66C4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PEDUNCULATED / SESSILE :</w:t>
      </w:r>
    </w:p>
    <w:p w14:paraId="7C306E1C" w14:textId="77777777" w:rsidR="005F1904" w:rsidRPr="006163BE" w:rsidRDefault="005F1904" w:rsidP="005F19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8FD11E5" w14:textId="77777777" w:rsidR="005F1904" w:rsidRPr="006163BE" w:rsidRDefault="005F1904" w:rsidP="005F1904">
      <w:pPr>
        <w:pStyle w:val="ListParagraph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FA4636B" w14:textId="77777777" w:rsidR="005F1904" w:rsidRPr="006163BE" w:rsidRDefault="005F1904" w:rsidP="005B66C4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PULSATION :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Toxic </w:t>
      </w:r>
      <w:r w:rsidR="00DE2EBD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STN</w:t>
      </w:r>
    </w:p>
    <w:p w14:paraId="7086E8EB" w14:textId="77777777" w:rsidR="005F1904" w:rsidRPr="006163BE" w:rsidRDefault="005F1904" w:rsidP="005F190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2` of follicular Ca.</w:t>
      </w:r>
      <w:r w:rsidR="00DE2EBD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thyroid [`.` functional]</w:t>
      </w:r>
    </w:p>
    <w:p w14:paraId="02A2728A" w14:textId="77777777" w:rsidR="005B66C4" w:rsidRPr="006163BE" w:rsidRDefault="005F1904" w:rsidP="005F190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Aneurysm</w:t>
      </w:r>
    </w:p>
    <w:p w14:paraId="2D10D2A7" w14:textId="77777777" w:rsidR="005F1904" w:rsidRPr="006163BE" w:rsidRDefault="005F1904" w:rsidP="005F1904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Vascular growths[carotid body tumor]</w:t>
      </w:r>
    </w:p>
    <w:p w14:paraId="796E2530" w14:textId="77777777" w:rsidR="005F1904" w:rsidRPr="006163BE" w:rsidRDefault="005F1904" w:rsidP="005F1904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11958F16" w14:textId="77777777" w:rsidR="008449BB" w:rsidRPr="006163BE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19F0128" w14:textId="77777777" w:rsidR="003C0B3F" w:rsidRPr="006163BE" w:rsidRDefault="000D7983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VISIBLE </w:t>
      </w:r>
      <w:r w:rsidR="003C0B3F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PERISTALSIS</w:t>
      </w:r>
      <w:r w:rsidR="005B66C4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Hernia</w:t>
      </w:r>
    </w:p>
    <w:p w14:paraId="3BFC1DEB" w14:textId="77777777" w:rsidR="000D7983" w:rsidRPr="006163BE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lastRenderedPageBreak/>
        <w:t>Congenital hypertrophic pyloric stenosis</w:t>
      </w:r>
    </w:p>
    <w:p w14:paraId="521497A9" w14:textId="77777777" w:rsidR="000D7983" w:rsidRPr="006163BE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Intestinal obstruction</w:t>
      </w:r>
    </w:p>
    <w:p w14:paraId="7B0B1FAF" w14:textId="77777777" w:rsidR="000D7983" w:rsidRPr="006163BE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4CB6EFD" w14:textId="77777777" w:rsidR="000D7983" w:rsidRPr="006163BE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MOVEMENT WITH RESPIRATION</w:t>
      </w:r>
      <w:r w:rsidR="000D7983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</w:t>
      </w:r>
      <w:r w:rsidR="000D7983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Upper </w:t>
      </w:r>
      <w:proofErr w:type="spellStart"/>
      <w:r w:rsidR="000D7983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abd</w:t>
      </w:r>
      <w:proofErr w:type="spellEnd"/>
      <w:r w:rsidR="000D7983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viscera</w:t>
      </w:r>
    </w:p>
    <w:p w14:paraId="3B6DC7D6" w14:textId="77777777" w:rsidR="000D7983" w:rsidRPr="006163BE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Liver</w:t>
      </w:r>
    </w:p>
    <w:p w14:paraId="7D98342E" w14:textId="77777777" w:rsidR="000D7983" w:rsidRPr="006163BE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Gall bladder</w:t>
      </w:r>
    </w:p>
    <w:p w14:paraId="5316C7F0" w14:textId="77777777" w:rsidR="000D7983" w:rsidRPr="006163BE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Stomach</w:t>
      </w:r>
    </w:p>
    <w:p w14:paraId="2C012C83" w14:textId="77777777" w:rsidR="000D7983" w:rsidRPr="006163BE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Spleen</w:t>
      </w:r>
    </w:p>
    <w:p w14:paraId="44156DC3" w14:textId="77777777" w:rsidR="000D7983" w:rsidRPr="006163BE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Hepatic flexure</w:t>
      </w:r>
    </w:p>
    <w:p w14:paraId="0520B952" w14:textId="77777777" w:rsidR="003C0B3F" w:rsidRPr="006163BE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Splenic flexure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53722C58" w14:textId="77777777" w:rsidR="000D7983" w:rsidRPr="006163BE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E1C1697" w14:textId="77777777" w:rsidR="000D7983" w:rsidRPr="006163BE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COUGH IMPULSE</w:t>
      </w:r>
      <w:r w:rsidR="000D7983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/</w:t>
      </w:r>
      <w:r w:rsidR="000D7983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0D7983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0D7983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Swellings in continuation with</w:t>
      </w:r>
    </w:p>
    <w:p w14:paraId="769B8AE6" w14:textId="77777777" w:rsidR="000D7983" w:rsidRPr="006163BE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IMPULSE ON CRYING :</w:t>
      </w:r>
      <w:r w:rsidR="00DE2EBD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DE2EBD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DE2EBD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</w:p>
    <w:p w14:paraId="482C96E9" w14:textId="77777777" w:rsidR="00DE2EBD" w:rsidRPr="006163BE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abd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cavity</w:t>
      </w:r>
    </w:p>
    <w:p w14:paraId="71A63E23" w14:textId="77777777" w:rsidR="00DE2EBD" w:rsidRPr="006163BE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pleural cavity</w:t>
      </w:r>
    </w:p>
    <w:p w14:paraId="11AAA839" w14:textId="77777777" w:rsidR="00DE2EBD" w:rsidRPr="006163BE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spinal canal</w:t>
      </w:r>
    </w:p>
    <w:p w14:paraId="5B044E93" w14:textId="77777777" w:rsidR="00DE2EBD" w:rsidRPr="006163BE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cranial cavity</w:t>
      </w:r>
    </w:p>
    <w:p w14:paraId="4F473C43" w14:textId="77777777" w:rsidR="003C0B3F" w:rsidRPr="006163BE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7ADFAE87" w14:textId="77777777" w:rsidR="003C0B3F" w:rsidRPr="006163BE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MOVEMENT WITH DEGLUTATION</w:t>
      </w:r>
      <w:r w:rsidR="00DE2EBD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</w:t>
      </w:r>
      <w:r w:rsidR="00DE2EBD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DE2EBD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Swellings attached to larynx/trachea</w:t>
      </w:r>
    </w:p>
    <w:p w14:paraId="7237693A" w14:textId="77777777" w:rsidR="00DE2EBD" w:rsidRPr="006163BE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Thyroid swellings</w:t>
      </w:r>
    </w:p>
    <w:p w14:paraId="52CCBD65" w14:textId="77777777" w:rsidR="00DE2EBD" w:rsidRPr="006163BE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Thyroglossal cyst</w:t>
      </w:r>
    </w:p>
    <w:p w14:paraId="138AB81E" w14:textId="77777777" w:rsidR="00DE2EBD" w:rsidRPr="006163BE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Subhyoid bursitis</w:t>
      </w:r>
    </w:p>
    <w:p w14:paraId="4BC60401" w14:textId="77777777" w:rsidR="00DE2EBD" w:rsidRPr="006163BE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Pre/para tracheal lymphadenitis</w:t>
      </w:r>
    </w:p>
    <w:p w14:paraId="0694818B" w14:textId="77777777" w:rsidR="00DE2EBD" w:rsidRPr="006163BE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0A3A698C" w14:textId="77777777" w:rsidR="00DE2EBD" w:rsidRPr="006163BE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DEFCE3D" w14:textId="77777777" w:rsidR="003C0B3F" w:rsidRPr="006163BE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MOVEMENT WITH PROTRUSION OF TONGUE</w:t>
      </w:r>
    </w:p>
    <w:p w14:paraId="73C7E4B5" w14:textId="77777777" w:rsidR="00DE2EBD" w:rsidRPr="006163BE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69DD8FB" w14:textId="77777777" w:rsidR="00DE2EBD" w:rsidRPr="006163BE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Thyroglossal cyst</w:t>
      </w:r>
    </w:p>
    <w:p w14:paraId="0099FE50" w14:textId="77777777" w:rsidR="00DE2EBD" w:rsidRPr="006163BE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EBDF078" w14:textId="77777777" w:rsidR="002B4EB9" w:rsidRPr="006163BE" w:rsidRDefault="002B4EB9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7BF0848" w14:textId="77777777" w:rsidR="003C0B3F" w:rsidRPr="006163BE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PRESSURE EFFECTS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2B4EB9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LIMB DISTAL TO SWELLING</w:t>
      </w:r>
    </w:p>
    <w:p w14:paraId="06AD8B96" w14:textId="77777777" w:rsidR="002B4EB9" w:rsidRPr="006163BE" w:rsidRDefault="002B4EB9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Edema of limb - Axillary swelling[lymph node] </w:t>
      </w:r>
    </w:p>
    <w:p w14:paraId="4AD0B7FB" w14:textId="77777777" w:rsidR="002B4EB9" w:rsidRPr="006163BE" w:rsidRDefault="00B5624A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Disuse  Atrophy[wasting] – trauma, 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fracture,plaster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cast,polio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, nerve injury</w:t>
      </w:r>
    </w:p>
    <w:p w14:paraId="442F04C1" w14:textId="77777777" w:rsidR="00B5624A" w:rsidRPr="006163BE" w:rsidRDefault="00B5624A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Face &amp; 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nect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venous engorgement – retrosternal 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prolangation</w:t>
      </w:r>
      <w:proofErr w:type="spellEnd"/>
    </w:p>
    <w:p w14:paraId="5AD64185" w14:textId="77777777" w:rsidR="003C0B3F" w:rsidRPr="006163BE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89C6A40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3A4F868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ADAA1D8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07FC32C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06F3172" w14:textId="77777777" w:rsidR="002B4AD6" w:rsidRPr="006163BE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4C8C0AD" w14:textId="57BAF30B" w:rsidR="00B5624A" w:rsidRPr="006163BE" w:rsidRDefault="002B4AD6" w:rsidP="00B5624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PALPATION :</w:t>
      </w:r>
      <w:r w:rsidR="00B5624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5624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5624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5624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GENTLE</w:t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3D</w:t>
      </w:r>
    </w:p>
    <w:p w14:paraId="149473A8" w14:textId="77777777" w:rsidR="00B5624A" w:rsidRPr="006163BE" w:rsidRDefault="00B5624A" w:rsidP="00B5624A">
      <w:pPr>
        <w:pStyle w:val="ListParagraph"/>
        <w:autoSpaceDE w:val="0"/>
        <w:autoSpaceDN w:val="0"/>
        <w:adjustRightInd w:val="0"/>
        <w:spacing w:after="0" w:line="240" w:lineRule="auto"/>
        <w:ind w:left="43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MAY SPREAD MALIGNANT</w:t>
      </w:r>
    </w:p>
    <w:p w14:paraId="1E25C076" w14:textId="77777777" w:rsidR="00B5624A" w:rsidRPr="006163BE" w:rsidRDefault="00B5624A" w:rsidP="00B5624A">
      <w:pPr>
        <w:pStyle w:val="ListParagraph"/>
        <w:autoSpaceDE w:val="0"/>
        <w:autoSpaceDN w:val="0"/>
        <w:adjustRightInd w:val="0"/>
        <w:spacing w:after="0" w:line="240" w:lineRule="auto"/>
        <w:ind w:left="43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9552CD6" w14:textId="77777777" w:rsidR="00B5624A" w:rsidRPr="006163BE" w:rsidRDefault="00B5624A" w:rsidP="000A0940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1.. </w:t>
      </w:r>
      <w:r w:rsidR="003C0B3F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LOCAL</w:t>
      </w:r>
      <w:r w:rsidR="005B66C4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R</w:t>
      </w:r>
      <w:r w:rsidR="003C0B3F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ISE OF TEMP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↑ed vascularity 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- I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dorsum of fingers</w:t>
      </w:r>
    </w:p>
    <w:p w14:paraId="43A5C989" w14:textId="77777777" w:rsidR="00B5624A" w:rsidRPr="006163BE" w:rsidRDefault="00B5624A" w:rsidP="000A0940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Vascularised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tumor[sarcoma]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- N</w:t>
      </w:r>
    </w:p>
    <w:p w14:paraId="4A3164A9" w14:textId="77777777" w:rsidR="00B5624A" w:rsidRPr="006163BE" w:rsidRDefault="00B5624A" w:rsidP="000A0940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False +</w:t>
      </w:r>
      <w:proofErr w:type="spellStart"/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ve</w:t>
      </w:r>
      <w:proofErr w:type="spellEnd"/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– subsequent examination</w:t>
      </w:r>
    </w:p>
    <w:p w14:paraId="63EF83B4" w14:textId="77777777" w:rsidR="00B86AA0" w:rsidRPr="006163BE" w:rsidRDefault="00B5624A" w:rsidP="000A0940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</w:p>
    <w:p w14:paraId="769C8833" w14:textId="77777777" w:rsidR="00B5624A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TENDERNESS</w:t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tender – I,T</w:t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see </w:t>
      </w:r>
      <w:proofErr w:type="spellStart"/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winsing</w:t>
      </w:r>
      <w:proofErr w:type="spellEnd"/>
    </w:p>
    <w:p w14:paraId="6E21F75F" w14:textId="77777777" w:rsidR="00B86AA0" w:rsidRPr="006163BE" w:rsidRDefault="00B86AA0" w:rsidP="000A0940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81BF89D" w14:textId="77777777" w:rsidR="00B5624A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SIZE</w:t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 </w:t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541D77AD" w14:textId="77777777" w:rsidR="00B5624A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SHAPE</w:t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</w:t>
      </w:r>
    </w:p>
    <w:p w14:paraId="0984FD1F" w14:textId="77777777" w:rsidR="00B86AA0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EXTENT</w:t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</w:t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proofErr w:type="spellStart"/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i.</w:t>
      </w:r>
      <w:proofErr w:type="spellEnd"/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. </w:t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getting above the swelling</w:t>
      </w:r>
    </w:p>
    <w:p w14:paraId="4DEF367F" w14:textId="77777777" w:rsidR="00B86AA0" w:rsidRPr="006163BE" w:rsidRDefault="00207222" w:rsidP="000A0940">
      <w:pPr>
        <w:pStyle w:val="ListParagraph"/>
        <w:autoSpaceDE w:val="0"/>
        <w:autoSpaceDN w:val="0"/>
        <w:adjustRightInd w:val="0"/>
        <w:spacing w:after="0" w:line="240" w:lineRule="auto"/>
        <w:ind w:left="540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ii..  </w:t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getting below the swelling</w:t>
      </w:r>
    </w:p>
    <w:p w14:paraId="6D0A94BA" w14:textId="77777777" w:rsidR="00B86AA0" w:rsidRPr="006163BE" w:rsidRDefault="00B86AA0" w:rsidP="000A0940">
      <w:pPr>
        <w:pStyle w:val="ListParagraph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iii.</w:t>
      </w:r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extent in all directions[lat. Border isn’t palpable]</w:t>
      </w:r>
    </w:p>
    <w:p w14:paraId="49F8A7AB" w14:textId="77777777" w:rsidR="00B86AA0" w:rsidRPr="006163BE" w:rsidRDefault="00B86AA0" w:rsidP="000A0940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3452DF3" w14:textId="77777777" w:rsidR="00B5624A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SURFACE</w:t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</w:t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proofErr w:type="spellStart"/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i.</w:t>
      </w:r>
      <w:proofErr w:type="spellEnd"/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.  </w:t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smooth – cyst</w:t>
      </w:r>
    </w:p>
    <w:p w14:paraId="7000B384" w14:textId="77777777" w:rsidR="00B672FA" w:rsidRPr="006163BE" w:rsidRDefault="00B672FA" w:rsidP="000A0940">
      <w:pPr>
        <w:pStyle w:val="ListParagraph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ii.</w:t>
      </w:r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. 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lobular with smooth bumps – lipoma</w:t>
      </w:r>
    </w:p>
    <w:p w14:paraId="65F3D2E6" w14:textId="77777777" w:rsidR="00B672FA" w:rsidRPr="006163BE" w:rsidRDefault="00B672FA" w:rsidP="000A0940">
      <w:pPr>
        <w:pStyle w:val="ListParagraph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iii.</w:t>
      </w:r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nodilar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– matted lymph nodes</w:t>
      </w:r>
    </w:p>
    <w:p w14:paraId="55EEBCD0" w14:textId="77777777" w:rsidR="00B672FA" w:rsidRPr="006163BE" w:rsidRDefault="00B672FA" w:rsidP="000A0940">
      <w:pPr>
        <w:pStyle w:val="ListParagraph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iv.</w:t>
      </w:r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irregular rough – Ca.</w:t>
      </w:r>
    </w:p>
    <w:p w14:paraId="42CE49AF" w14:textId="77777777" w:rsidR="00B672FA" w:rsidRPr="006163BE" w:rsidRDefault="00B672FA" w:rsidP="000A0940">
      <w:pPr>
        <w:pStyle w:val="ListParagraph"/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v.</w:t>
      </w:r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 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medial part – nodular + lateral part - smooth </w:t>
      </w:r>
    </w:p>
    <w:p w14:paraId="7EED9B68" w14:textId="77777777" w:rsidR="00B672FA" w:rsidRPr="006163BE" w:rsidRDefault="00B672FA" w:rsidP="000A0940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C6FE701" w14:textId="77777777" w:rsidR="00B672FA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EDGE</w:t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 </w:t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Smooth – benign</w:t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finger Tips</w:t>
      </w:r>
      <w:r w:rsidR="00B672FA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6BFE05E0" w14:textId="77777777" w:rsidR="00B672FA" w:rsidRPr="006163BE" w:rsidRDefault="00B672FA" w:rsidP="000A0940">
      <w:pPr>
        <w:autoSpaceDE w:val="0"/>
        <w:autoSpaceDN w:val="0"/>
        <w:adjustRightInd w:val="0"/>
        <w:spacing w:after="0" w:line="240" w:lineRule="auto"/>
        <w:ind w:left="540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Irregular – malignant</w:t>
      </w:r>
    </w:p>
    <w:p w14:paraId="0B344D9A" w14:textId="77777777" w:rsidR="00B5624A" w:rsidRPr="006163BE" w:rsidRDefault="00B672FA" w:rsidP="000A0940">
      <w:pPr>
        <w:autoSpaceDE w:val="0"/>
        <w:autoSpaceDN w:val="0"/>
        <w:adjustRightInd w:val="0"/>
        <w:spacing w:after="0" w:line="240" w:lineRule="auto"/>
        <w:ind w:left="540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well defined – I chr.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Usually slip</w:t>
      </w:r>
    </w:p>
    <w:p w14:paraId="7091BDB9" w14:textId="77777777" w:rsidR="00B672FA" w:rsidRPr="006163BE" w:rsidRDefault="00B672FA" w:rsidP="000A0940">
      <w:pPr>
        <w:autoSpaceDE w:val="0"/>
        <w:autoSpaceDN w:val="0"/>
        <w:adjustRightInd w:val="0"/>
        <w:spacing w:after="0" w:line="240" w:lineRule="auto"/>
        <w:ind w:left="75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N benign[lipoma]</w:t>
      </w:r>
    </w:p>
    <w:p w14:paraId="22284590" w14:textId="77777777" w:rsidR="00B672FA" w:rsidRPr="006163BE" w:rsidRDefault="00B672FA" w:rsidP="000A0940">
      <w:pPr>
        <w:autoSpaceDE w:val="0"/>
        <w:autoSpaceDN w:val="0"/>
        <w:adjustRightInd w:val="0"/>
        <w:spacing w:after="0" w:line="240" w:lineRule="auto"/>
        <w:ind w:left="75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Cyst</w:t>
      </w:r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DD b/w </w:t>
      </w:r>
      <w:proofErr w:type="spellStart"/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cyst,lipoma</w:t>
      </w:r>
      <w:proofErr w:type="spellEnd"/>
    </w:p>
    <w:p w14:paraId="7E0179C1" w14:textId="77777777" w:rsidR="00B672FA" w:rsidRPr="006163BE" w:rsidRDefault="00207222" w:rsidP="000A0940">
      <w:pPr>
        <w:autoSpaceDE w:val="0"/>
        <w:autoSpaceDN w:val="0"/>
        <w:adjustRightInd w:val="0"/>
        <w:spacing w:after="0" w:line="240" w:lineRule="auto"/>
        <w:ind w:left="75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lastRenderedPageBreak/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Yields, slip sign</w:t>
      </w:r>
    </w:p>
    <w:p w14:paraId="19A8D627" w14:textId="77777777" w:rsidR="00B672FA" w:rsidRPr="006163BE" w:rsidRDefault="00B672FA" w:rsidP="000A09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Indistinct – acute I</w:t>
      </w:r>
    </w:p>
    <w:p w14:paraId="7D2C6583" w14:textId="77777777" w:rsidR="00B672FA" w:rsidRPr="006163BE" w:rsidRDefault="00B672FA" w:rsidP="000A0940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B3F6081" w14:textId="77777777" w:rsidR="00207222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CONSISTENCY</w:t>
      </w:r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 </w:t>
      </w:r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OBO what </w:t>
      </w:r>
      <w:proofErr w:type="spellStart"/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its</w:t>
      </w:r>
      <w:proofErr w:type="spellEnd"/>
      <w:r w:rsidR="00207222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made of</w:t>
      </w:r>
    </w:p>
    <w:p w14:paraId="39660FE7" w14:textId="77777777" w:rsidR="00207222" w:rsidRPr="006163BE" w:rsidRDefault="00207222" w:rsidP="000A0940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Very soft - lipoma</w:t>
      </w:r>
    </w:p>
    <w:p w14:paraId="1B7CDEFF" w14:textId="77777777" w:rsidR="00B5624A" w:rsidRPr="006163BE" w:rsidRDefault="00207222" w:rsidP="000A0940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Cystic – cyst,</w:t>
      </w:r>
    </w:p>
    <w:p w14:paraId="20839A74" w14:textId="77777777" w:rsidR="00207222" w:rsidRPr="006163BE" w:rsidRDefault="00207222" w:rsidP="000A0940">
      <w:pPr>
        <w:pStyle w:val="ListParagraph"/>
        <w:autoSpaceDE w:val="0"/>
        <w:autoSpaceDN w:val="0"/>
        <w:adjustRightInd w:val="0"/>
        <w:spacing w:after="0" w:line="240" w:lineRule="auto"/>
        <w:ind w:left="468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Chr. abcess</w:t>
      </w:r>
    </w:p>
    <w:p w14:paraId="73C9285B" w14:textId="77777777" w:rsidR="00207222" w:rsidRPr="006163BE" w:rsidRDefault="00207222" w:rsidP="000A0940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Firm – fibroma</w:t>
      </w:r>
    </w:p>
    <w:p w14:paraId="071E318F" w14:textId="77777777" w:rsidR="00207222" w:rsidRPr="006163BE" w:rsidRDefault="00207222" w:rsidP="000A0940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Hard – a. yielding – chondroma</w:t>
      </w:r>
    </w:p>
    <w:p w14:paraId="2C5FF03A" w14:textId="77777777" w:rsidR="00207222" w:rsidRPr="006163BE" w:rsidRDefault="00207222" w:rsidP="000A0940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Bony hard – osteoma</w:t>
      </w:r>
    </w:p>
    <w:p w14:paraId="778F9A2A" w14:textId="77777777" w:rsidR="00207222" w:rsidRPr="006163BE" w:rsidRDefault="00207222" w:rsidP="000A0940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Stony hard – Ca.</w:t>
      </w:r>
    </w:p>
    <w:p w14:paraId="5B1A26D5" w14:textId="77777777" w:rsidR="00367344" w:rsidRPr="006163BE" w:rsidRDefault="00367344" w:rsidP="000A0940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Variable – malignant – Ca.</w:t>
      </w:r>
    </w:p>
    <w:p w14:paraId="155090AC" w14:textId="77777777" w:rsidR="00367344" w:rsidRPr="006163BE" w:rsidRDefault="00367344" w:rsidP="000A0940">
      <w:pPr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sarcoma</w:t>
      </w:r>
    </w:p>
    <w:p w14:paraId="4ECAE169" w14:textId="77777777" w:rsidR="00207222" w:rsidRPr="006163BE" w:rsidRDefault="00367344" w:rsidP="000A0940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Crepitus – a. gas gangrene</w:t>
      </w:r>
    </w:p>
    <w:p w14:paraId="58366B8F" w14:textId="77777777" w:rsidR="00367344" w:rsidRPr="006163BE" w:rsidRDefault="00367344" w:rsidP="000A0940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proofErr w:type="gram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b..</w:t>
      </w:r>
      <w:proofErr w:type="gram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surgical emphysema</w:t>
      </w:r>
    </w:p>
    <w:p w14:paraId="3AC934CD" w14:textId="77777777" w:rsidR="00367344" w:rsidRPr="006163BE" w:rsidRDefault="00367344" w:rsidP="000A0940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3FB6CDF" w14:textId="77777777" w:rsidR="00367344" w:rsidRPr="006163BE" w:rsidRDefault="00367344" w:rsidP="000A0940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Putty like indented – </w:t>
      </w:r>
    </w:p>
    <w:p w14:paraId="6F8C7D07" w14:textId="77777777" w:rsidR="00367344" w:rsidRPr="006163BE" w:rsidRDefault="00367344" w:rsidP="000A0940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a..sebaceous cyst</w:t>
      </w:r>
    </w:p>
    <w:p w14:paraId="7BA56376" w14:textId="77777777" w:rsidR="00367344" w:rsidRPr="006163BE" w:rsidRDefault="00367344" w:rsidP="000A0940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b..dermoid</w:t>
      </w:r>
      <w:proofErr w:type="spellEnd"/>
    </w:p>
    <w:p w14:paraId="12E591B1" w14:textId="77777777" w:rsidR="00367344" w:rsidRPr="006163BE" w:rsidRDefault="00367344" w:rsidP="000A0940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c..faeces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in 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abdinal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swelling</w:t>
      </w:r>
    </w:p>
    <w:p w14:paraId="0C12F577" w14:textId="77777777" w:rsidR="00367344" w:rsidRPr="006163BE" w:rsidRDefault="00367344" w:rsidP="000A09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       x.    Pitting edema – I</w:t>
      </w:r>
    </w:p>
    <w:p w14:paraId="4E5F989E" w14:textId="77777777" w:rsidR="00367344" w:rsidRPr="006163BE" w:rsidRDefault="00367344" w:rsidP="000A09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</w:p>
    <w:p w14:paraId="446EBCB1" w14:textId="77777777" w:rsidR="00B5624A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FLUCTUATION</w:t>
      </w:r>
      <w:r w:rsidR="00367344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 </w:t>
      </w:r>
      <w:r w:rsidR="00367344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367344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367344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if cystic consistency</w:t>
      </w:r>
      <w:r w:rsidR="00367344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367344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367344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367344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367344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67499D3A" w14:textId="77777777" w:rsidR="00367344" w:rsidRPr="006163BE" w:rsidRDefault="00367344" w:rsidP="000A0940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Contains lig. Or gas</w:t>
      </w:r>
    </w:p>
    <w:p w14:paraId="0E21AC7D" w14:textId="77777777" w:rsidR="00B5624A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FLUID THRILL</w:t>
      </w:r>
    </w:p>
    <w:p w14:paraId="3CE2F8E6" w14:textId="77777777" w:rsidR="00B5624A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TRANSLUCENCY</w:t>
      </w:r>
    </w:p>
    <w:p w14:paraId="6A735FF3" w14:textId="77777777" w:rsidR="00B5624A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COUGH IMPULSE</w:t>
      </w:r>
    </w:p>
    <w:p w14:paraId="6734E9A8" w14:textId="77777777" w:rsidR="00B5624A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COMPRESSIBILITY</w:t>
      </w:r>
    </w:p>
    <w:p w14:paraId="73F4BFF3" w14:textId="77777777" w:rsidR="00B5624A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REDUCIBILITY</w:t>
      </w:r>
    </w:p>
    <w:p w14:paraId="0F74B907" w14:textId="77777777" w:rsidR="00B5624A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PULSATILITY </w:t>
      </w:r>
    </w:p>
    <w:p w14:paraId="0BEAFCD1" w14:textId="77777777" w:rsidR="00B5624A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EXPANSILITY</w:t>
      </w:r>
    </w:p>
    <w:p w14:paraId="50F1850A" w14:textId="77777777" w:rsidR="00B5624A" w:rsidRPr="006163BE" w:rsidRDefault="00B5624A" w:rsidP="000A094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PALNE OF SWELLING</w:t>
      </w:r>
    </w:p>
    <w:p w14:paraId="5C89A36D" w14:textId="77777777" w:rsidR="00B5624A" w:rsidRPr="006163BE" w:rsidRDefault="00B5624A" w:rsidP="00B562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74F81CA" w14:textId="77777777" w:rsidR="00B5624A" w:rsidRPr="006163BE" w:rsidRDefault="00B5624A" w:rsidP="00B562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032D928" w14:textId="77777777" w:rsidR="00B5624A" w:rsidRPr="006163BE" w:rsidRDefault="00B5624A" w:rsidP="00B5624A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9C1A4E8" w14:textId="77777777" w:rsidR="002B4AD6" w:rsidRPr="006163BE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04E015CD" w14:textId="77777777" w:rsidR="00D00DAA" w:rsidRPr="006163BE" w:rsidRDefault="00D00DAA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REGIONAL LYMPH NODES :</w:t>
      </w:r>
    </w:p>
    <w:p w14:paraId="23B111D2" w14:textId="77777777" w:rsidR="00D00DAA" w:rsidRPr="006163BE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B056F8B" w14:textId="77777777" w:rsidR="00D00DAA" w:rsidRPr="006163BE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A95018F" w14:textId="77777777" w:rsidR="00D00DAA" w:rsidRPr="006163BE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169B187" w14:textId="77777777" w:rsidR="00D00DAA" w:rsidRPr="006163BE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0ECC5526" w14:textId="77777777" w:rsidR="00D00DAA" w:rsidRPr="006163BE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FEB42C2" w14:textId="77777777" w:rsidR="00D00DAA" w:rsidRPr="006163BE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0F6CEFE9" w14:textId="77777777" w:rsidR="00D00DAA" w:rsidRPr="006163BE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13C728B" w14:textId="77777777" w:rsidR="002B4AD6" w:rsidRPr="006163BE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PURCUSSION :</w:t>
      </w:r>
    </w:p>
    <w:p w14:paraId="67032179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E281D22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3F29D0E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D801E17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70F49CB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08EF13F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16C9EB6F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B59CA3A" w14:textId="77777777" w:rsidR="002B4AD6" w:rsidRPr="006163BE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AUSCULTATION :</w:t>
      </w:r>
    </w:p>
    <w:p w14:paraId="1EB00929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25C278F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04668599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C200097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2C3A209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62BEC71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1E1A753B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8102B87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1F62C4BE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B2279AD" w14:textId="77777777" w:rsidR="002B4AD6" w:rsidRPr="006163BE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4A2B4B7" w14:textId="77777777" w:rsidR="002B4AD6" w:rsidRPr="006163BE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DIAGNOSIS : </w:t>
      </w:r>
    </w:p>
    <w:p w14:paraId="50FBCCA3" w14:textId="77777777" w:rsidR="002B4AD6" w:rsidRPr="006163BE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ANATOMICAL</w:t>
      </w:r>
    </w:p>
    <w:p w14:paraId="66E6623A" w14:textId="77777777" w:rsidR="002B4AD6" w:rsidRPr="006163BE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ETIOLOGICAL</w:t>
      </w:r>
    </w:p>
    <w:p w14:paraId="2F53432F" w14:textId="77777777" w:rsidR="002B4AD6" w:rsidRPr="006163BE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PATHOLOGICAL</w:t>
      </w:r>
    </w:p>
    <w:p w14:paraId="28451C12" w14:textId="77777777" w:rsidR="002B4AD6" w:rsidRPr="006163BE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CLINICAL</w:t>
      </w:r>
    </w:p>
    <w:p w14:paraId="7E52A8A4" w14:textId="77777777" w:rsidR="007E0081" w:rsidRPr="006163BE" w:rsidRDefault="007E0081" w:rsidP="007E0081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41C8E12" w14:textId="77777777" w:rsidR="007E0081" w:rsidRPr="006163BE" w:rsidRDefault="007E0081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SOLITARY THYROID NODULE</w:t>
      </w:r>
    </w:p>
    <w:p w14:paraId="168310FF" w14:textId="77777777" w:rsidR="007E0081" w:rsidRPr="006163BE" w:rsidRDefault="007E0081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D2FD2EA" w14:textId="77777777" w:rsidR="002B4AD6" w:rsidRPr="006163BE" w:rsidRDefault="007E0081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DEF : Circumscribed swelling in 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therwise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impalpable gland </w:t>
      </w:r>
    </w:p>
    <w:p w14:paraId="6EBB3166" w14:textId="77777777" w:rsidR="002B4AD6" w:rsidRPr="006163BE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1E630075" w14:textId="77777777" w:rsidR="002B4AD6" w:rsidRPr="006163BE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7153948" w14:textId="77777777" w:rsidR="006E6366" w:rsidRPr="006163BE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4436282" w14:textId="77777777" w:rsidR="002B4AD6" w:rsidRPr="006163BE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INVESTIGATIONS :</w:t>
      </w:r>
    </w:p>
    <w:p w14:paraId="08270FE3" w14:textId="77777777" w:rsidR="006E6366" w:rsidRPr="006163BE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TO CONFIRM Δ</w:t>
      </w:r>
    </w:p>
    <w:p w14:paraId="5D993834" w14:textId="77777777" w:rsidR="006E6366" w:rsidRPr="006163BE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A0DFA55" w14:textId="77777777" w:rsidR="006E6366" w:rsidRPr="006163BE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54967BE" w14:textId="77777777" w:rsidR="007E0081" w:rsidRPr="006163BE" w:rsidRDefault="00053F7C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DD :</w:t>
      </w:r>
      <w:r w:rsidR="00D92A89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D92A89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D92A89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7E0081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1. Adenoma</w:t>
      </w:r>
    </w:p>
    <w:p w14:paraId="4C1DCE32" w14:textId="77777777" w:rsidR="007E0081" w:rsidRPr="006163BE" w:rsidRDefault="007E0081" w:rsidP="007E008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Dominant nodule of MNG</w:t>
      </w:r>
    </w:p>
    <w:p w14:paraId="2E7C3CC4" w14:textId="77777777" w:rsidR="007E0081" w:rsidRPr="006163BE" w:rsidRDefault="007E0081" w:rsidP="007E008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Ca.</w:t>
      </w:r>
    </w:p>
    <w:p w14:paraId="6F33F48E" w14:textId="77777777" w:rsidR="007E0081" w:rsidRPr="006163BE" w:rsidRDefault="007E0081" w:rsidP="007E008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Hydatid cyst</w:t>
      </w:r>
    </w:p>
    <w:p w14:paraId="3739E51F" w14:textId="77777777" w:rsidR="007E0081" w:rsidRPr="006163BE" w:rsidRDefault="007E0081" w:rsidP="007E008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Hashimoto’s[can present 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iin</w:t>
      </w:r>
      <w:proofErr w:type="spellEnd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any way]</w:t>
      </w:r>
    </w:p>
    <w:p w14:paraId="4317A1B7" w14:textId="77777777" w:rsidR="007E0081" w:rsidRPr="006163BE" w:rsidRDefault="007E0081" w:rsidP="007E008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</w:p>
    <w:p w14:paraId="7CA3BFF2" w14:textId="77777777" w:rsidR="006E6366" w:rsidRPr="006163BE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1079848" w14:textId="77777777" w:rsidR="006E6366" w:rsidRPr="006163BE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TREATMENT : </w:t>
      </w:r>
    </w:p>
    <w:p w14:paraId="0B69D541" w14:textId="77777777" w:rsidR="006E6366" w:rsidRPr="006163BE" w:rsidRDefault="006E6366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FOR THIS PATIENT</w:t>
      </w:r>
    </w:p>
    <w:p w14:paraId="7626E2F2" w14:textId="77777777" w:rsidR="00053F7C" w:rsidRPr="006163BE" w:rsidRDefault="00053F7C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CDD50EE" w14:textId="77777777" w:rsidR="00053F7C" w:rsidRPr="006163BE" w:rsidRDefault="00053F7C" w:rsidP="00D92A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INDICATIONS FOR SURGERY IN MNG</w:t>
      </w:r>
    </w:p>
    <w:p w14:paraId="61768D68" w14:textId="77777777" w:rsidR="00053F7C" w:rsidRPr="006163BE" w:rsidRDefault="00053F7C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MNG  isn’t an indication for surgery</w:t>
      </w:r>
    </w:p>
    <w:p w14:paraId="1C1BAB8C" w14:textId="77777777" w:rsidR="00053F7C" w:rsidRPr="006163BE" w:rsidRDefault="00053F7C" w:rsidP="00053F7C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LARE→ pressure Sx</w:t>
      </w:r>
    </w:p>
    <w:p w14:paraId="6C90C863" w14:textId="77777777" w:rsidR="00053F7C" w:rsidRPr="006163BE" w:rsidRDefault="00053F7C" w:rsidP="00053F7C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4F81BD" w:themeColor="accent1"/>
          <w:sz w:val="18"/>
          <w:szCs w:val="16"/>
        </w:rPr>
        <w:t>Malignant change</w:t>
      </w:r>
      <w:r w:rsidR="00D92A89" w:rsidRPr="006163BE">
        <w:rPr>
          <w:rFonts w:ascii="Times New Roman" w:hAnsi="Times New Roman" w:cs="Times New Roman"/>
          <w:b/>
          <w:bCs/>
          <w:color w:val="4F81BD" w:themeColor="accent1"/>
          <w:sz w:val="18"/>
          <w:szCs w:val="16"/>
        </w:rPr>
        <w:t xml:space="preserve"> usually into follicular Ca</w:t>
      </w:r>
      <w:r w:rsidR="00D92A89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.</w:t>
      </w:r>
    </w:p>
    <w:p w14:paraId="09647674" w14:textId="77777777" w:rsidR="00BD53F8" w:rsidRPr="006163BE" w:rsidRDefault="00BD53F8" w:rsidP="00BD53F8">
      <w:pPr>
        <w:pStyle w:val="ListParagraph"/>
        <w:numPr>
          <w:ilvl w:val="4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9BBB59" w:themeColor="accent3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9BBB59" w:themeColor="accent3"/>
          <w:sz w:val="18"/>
          <w:szCs w:val="16"/>
        </w:rPr>
        <w:t>FNAC</w:t>
      </w:r>
    </w:p>
    <w:p w14:paraId="6E20F69C" w14:textId="77777777" w:rsidR="00BD53F8" w:rsidRPr="006163BE" w:rsidRDefault="00BD53F8" w:rsidP="00BD53F8">
      <w:pPr>
        <w:pStyle w:val="ListParagraph"/>
        <w:numPr>
          <w:ilvl w:val="4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9BBB59" w:themeColor="accent3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9BBB59" w:themeColor="accent3"/>
          <w:sz w:val="18"/>
          <w:szCs w:val="16"/>
        </w:rPr>
        <w:t>Clinical suspicion :</w:t>
      </w:r>
    </w:p>
    <w:p w14:paraId="01A1C0E7" w14:textId="77777777" w:rsidR="00BD53F8" w:rsidRPr="006163BE" w:rsidRDefault="00BD53F8" w:rsidP="00BD53F8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Age</w:t>
      </w:r>
    </w:p>
    <w:p w14:paraId="357205B5" w14:textId="77777777" w:rsidR="00BD53F8" w:rsidRPr="006163BE" w:rsidRDefault="00BD53F8" w:rsidP="00BD53F8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Male sex</w:t>
      </w:r>
    </w:p>
    <w:p w14:paraId="7251B589" w14:textId="77777777" w:rsidR="00053F7C" w:rsidRPr="006163BE" w:rsidRDefault="00053F7C" w:rsidP="00BD53F8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Recent rapid growth</w:t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cf: sudden rapid growth [</w:t>
      </w:r>
      <w:proofErr w:type="spellStart"/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heamorrhage</w:t>
      </w:r>
      <w:proofErr w:type="spellEnd"/>
    </w:p>
    <w:p w14:paraId="43AE4AB2" w14:textId="77777777" w:rsidR="00BD53F8" w:rsidRPr="006163BE" w:rsidRDefault="00053F7C" w:rsidP="00BD53F8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RLN involvement[Change in voice]</w:t>
      </w:r>
      <w:r w:rsidR="00BD53F8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="009D4307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D53F8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similar to parotid mixed tumor transformation </w:t>
      </w:r>
      <w:proofErr w:type="spellStart"/>
      <w:r w:rsidR="00BD53F8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ivolve</w:t>
      </w:r>
      <w:proofErr w:type="spellEnd"/>
      <w:r w:rsidR="00BD53F8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facial N.</w:t>
      </w:r>
    </w:p>
    <w:p w14:paraId="1074674F" w14:textId="77777777" w:rsidR="00BD53F8" w:rsidRPr="006163BE" w:rsidRDefault="00BD53F8" w:rsidP="00BD53F8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Hard texture</w:t>
      </w:r>
    </w:p>
    <w:p w14:paraId="5CABF09A" w14:textId="77777777" w:rsidR="00BD53F8" w:rsidRPr="006163BE" w:rsidRDefault="00BD53F8" w:rsidP="00BD53F8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Fixity</w:t>
      </w:r>
    </w:p>
    <w:p w14:paraId="4B3A38E8" w14:textId="77777777" w:rsidR="00053F7C" w:rsidRPr="006163BE" w:rsidRDefault="00BD53F8" w:rsidP="00BD53F8">
      <w:pPr>
        <w:pStyle w:val="ListParagraph"/>
        <w:numPr>
          <w:ilvl w:val="5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lymphadenopathy</w:t>
      </w:r>
      <w:r w:rsidR="00053F7C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053F7C"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13A60AE1" w14:textId="77777777" w:rsidR="00053F7C" w:rsidRPr="006163BE" w:rsidRDefault="00053F7C" w:rsidP="00053F7C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Toxic change to TMNG[this is 2` thyrotoxicosis]</w:t>
      </w:r>
    </w:p>
    <w:p w14:paraId="63FC111C" w14:textId="77777777" w:rsidR="00BD53F8" w:rsidRPr="006163BE" w:rsidRDefault="00BD53F8" w:rsidP="00BD53F8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Cosmotic[`.` thyroid disorders are common in young females]</w:t>
      </w:r>
    </w:p>
    <w:p w14:paraId="582941ED" w14:textId="77777777" w:rsidR="00053F7C" w:rsidRPr="006163BE" w:rsidRDefault="00BD53F8" w:rsidP="00BD53F8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000000"/>
          <w:sz w:val="18"/>
          <w:szCs w:val="16"/>
        </w:rPr>
        <w:t>Pt wishes</w:t>
      </w:r>
    </w:p>
    <w:p w14:paraId="41D30A5F" w14:textId="77777777" w:rsidR="00D92A89" w:rsidRPr="006163BE" w:rsidRDefault="00B659D0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4F81BD" w:themeColor="accent1"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4F81BD" w:themeColor="accent1"/>
          <w:sz w:val="18"/>
          <w:szCs w:val="16"/>
        </w:rPr>
        <w:t>TYPES OF SURGERIES :</w:t>
      </w:r>
    </w:p>
    <w:p w14:paraId="5841C038" w14:textId="77777777" w:rsidR="00B659D0" w:rsidRPr="006163BE" w:rsidRDefault="00B659D0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4F81BD" w:themeColor="accent1"/>
          <w:sz w:val="18"/>
          <w:szCs w:val="16"/>
        </w:rPr>
      </w:pPr>
    </w:p>
    <w:p w14:paraId="6D77F8C9" w14:textId="77777777" w:rsidR="00B659D0" w:rsidRPr="006163BE" w:rsidRDefault="00B659D0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1..EXICISION</w:t>
      </w:r>
    </w:p>
    <w:p w14:paraId="2E902C0F" w14:textId="77777777" w:rsidR="00B659D0" w:rsidRPr="006163BE" w:rsidRDefault="00B659D0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2.ISTHMUSECTOMY</w:t>
      </w:r>
    </w:p>
    <w:p w14:paraId="6BF70ACC" w14:textId="77777777" w:rsidR="00B659D0" w:rsidRPr="006163BE" w:rsidRDefault="00B659D0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3.LOBECTOMY</w:t>
      </w:r>
    </w:p>
    <w:p w14:paraId="7F661BA8" w14:textId="77777777" w:rsidR="00B659D0" w:rsidRPr="006163BE" w:rsidRDefault="00B659D0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4.HEMI THYROIDECTOMY</w:t>
      </w:r>
    </w:p>
    <w:p w14:paraId="0B3FFD70" w14:textId="77777777" w:rsidR="007E0081" w:rsidRPr="006163BE" w:rsidRDefault="007E0081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5.PARTIAL THYROIDECTOMY</w:t>
      </w:r>
    </w:p>
    <w:p w14:paraId="30EA597A" w14:textId="77777777" w:rsidR="0019362D" w:rsidRPr="006163BE" w:rsidRDefault="0019362D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6.</w:t>
      </w:r>
      <w:r w:rsidR="00B659D0" w:rsidRPr="006163BE">
        <w:rPr>
          <w:rFonts w:ascii="Times New Roman" w:hAnsi="Times New Roman" w:cs="Times New Roman"/>
          <w:b/>
          <w:bCs/>
          <w:sz w:val="18"/>
          <w:szCs w:val="16"/>
        </w:rPr>
        <w:t>.SUBTOTAL THYROIDECTOMY</w:t>
      </w:r>
    </w:p>
    <w:p w14:paraId="2977621B" w14:textId="77777777" w:rsidR="00B659D0" w:rsidRPr="006163BE" w:rsidRDefault="0019362D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7.</w:t>
      </w:r>
      <w:r w:rsidR="00B659D0" w:rsidRPr="006163BE">
        <w:rPr>
          <w:rFonts w:ascii="Times New Roman" w:hAnsi="Times New Roman" w:cs="Times New Roman"/>
          <w:b/>
          <w:bCs/>
          <w:sz w:val="18"/>
          <w:szCs w:val="16"/>
        </w:rPr>
        <w:t>.NEAR TOTAL THYROIDECTOMY</w:t>
      </w:r>
    </w:p>
    <w:p w14:paraId="63FB75E8" w14:textId="77777777" w:rsidR="00B659D0" w:rsidRPr="006163BE" w:rsidRDefault="0019362D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8</w:t>
      </w:r>
      <w:r w:rsidR="00B659D0" w:rsidRPr="006163BE">
        <w:rPr>
          <w:rFonts w:ascii="Times New Roman" w:hAnsi="Times New Roman" w:cs="Times New Roman"/>
          <w:b/>
          <w:bCs/>
          <w:sz w:val="18"/>
          <w:szCs w:val="16"/>
        </w:rPr>
        <w:t>.TOTAL THYROIDECTOMY</w:t>
      </w:r>
    </w:p>
    <w:p w14:paraId="40E725CA" w14:textId="77777777" w:rsidR="007E0081" w:rsidRPr="006163BE" w:rsidRDefault="0019362D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9</w:t>
      </w:r>
      <w:r w:rsidR="007E0081" w:rsidRPr="006163BE">
        <w:rPr>
          <w:rFonts w:ascii="Times New Roman" w:hAnsi="Times New Roman" w:cs="Times New Roman"/>
          <w:b/>
          <w:bCs/>
          <w:sz w:val="18"/>
          <w:szCs w:val="16"/>
        </w:rPr>
        <w:t>.</w:t>
      </w:r>
      <w:r w:rsidRPr="006163BE">
        <w:rPr>
          <w:rFonts w:ascii="Times New Roman" w:hAnsi="Times New Roman" w:cs="Times New Roman"/>
          <w:b/>
          <w:bCs/>
          <w:sz w:val="18"/>
          <w:szCs w:val="16"/>
        </w:rPr>
        <w:t xml:space="preserve"> </w:t>
      </w:r>
      <w:r w:rsidR="007E0081" w:rsidRPr="006163BE">
        <w:rPr>
          <w:rFonts w:ascii="Times New Roman" w:hAnsi="Times New Roman" w:cs="Times New Roman"/>
          <w:b/>
          <w:bCs/>
          <w:sz w:val="18"/>
          <w:szCs w:val="16"/>
        </w:rPr>
        <w:t>MODIFIED RADICAL THYROIDECTOMY</w:t>
      </w:r>
    </w:p>
    <w:p w14:paraId="7EA18E6C" w14:textId="77777777" w:rsidR="007E0081" w:rsidRPr="006163BE" w:rsidRDefault="0019362D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10</w:t>
      </w:r>
      <w:r w:rsidR="007E0081" w:rsidRPr="006163BE">
        <w:rPr>
          <w:rFonts w:ascii="Times New Roman" w:hAnsi="Times New Roman" w:cs="Times New Roman"/>
          <w:b/>
          <w:bCs/>
          <w:sz w:val="18"/>
          <w:szCs w:val="16"/>
        </w:rPr>
        <w:t>.RADICAL THYROIDECTOMY</w:t>
      </w:r>
    </w:p>
    <w:p w14:paraId="16E1AF7C" w14:textId="77777777" w:rsidR="007E0081" w:rsidRPr="006163BE" w:rsidRDefault="007E0081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</w:p>
    <w:p w14:paraId="6B15F166" w14:textId="77777777" w:rsidR="00B659D0" w:rsidRPr="006163BE" w:rsidRDefault="00B659D0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 xml:space="preserve">1..EXICISION : </w:t>
      </w:r>
    </w:p>
    <w:p w14:paraId="43DACF97" w14:textId="77777777" w:rsidR="00B659D0" w:rsidRPr="006163BE" w:rsidRDefault="00B659D0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ab/>
      </w:r>
      <w:r w:rsidRPr="006163BE">
        <w:rPr>
          <w:rFonts w:ascii="Times New Roman" w:hAnsi="Times New Roman" w:cs="Times New Roman"/>
          <w:bCs/>
          <w:sz w:val="18"/>
          <w:szCs w:val="16"/>
        </w:rPr>
        <w:t>Out dated `.`</w:t>
      </w:r>
    </w:p>
    <w:p w14:paraId="3C5A9F4F" w14:textId="77777777" w:rsidR="00B659D0" w:rsidRPr="006163BE" w:rsidRDefault="00B659D0" w:rsidP="00B659D0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Recurrence common</w:t>
      </w:r>
    </w:p>
    <w:p w14:paraId="7B9E702A" w14:textId="77777777" w:rsidR="00B659D0" w:rsidRPr="006163BE" w:rsidRDefault="00B659D0" w:rsidP="00B659D0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In surgery for recurrence it is difficult `.` fibrosis</w:t>
      </w:r>
    </w:p>
    <w:p w14:paraId="0841ECA1" w14:textId="77777777" w:rsidR="00B659D0" w:rsidRPr="006163BE" w:rsidRDefault="00B659D0" w:rsidP="00B659D0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If biopsy turns to be Ca. completion thyroidectomy will be difficult</w:t>
      </w:r>
    </w:p>
    <w:p w14:paraId="641F8938" w14:textId="77777777" w:rsidR="00B659D0" w:rsidRPr="006163BE" w:rsidRDefault="00B659D0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6"/>
        </w:rPr>
      </w:pPr>
    </w:p>
    <w:p w14:paraId="28E0140B" w14:textId="77777777" w:rsidR="00B659D0" w:rsidRPr="006163BE" w:rsidRDefault="00BD53F8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2.isthumusectomy :</w:t>
      </w:r>
    </w:p>
    <w:p w14:paraId="376DB6A6" w14:textId="77777777" w:rsidR="00BD53F8" w:rsidRPr="006163BE" w:rsidRDefault="00BD53F8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ab/>
      </w:r>
      <w:r w:rsidRPr="006163BE">
        <w:rPr>
          <w:rFonts w:ascii="Times New Roman" w:hAnsi="Times New Roman" w:cs="Times New Roman"/>
          <w:bCs/>
          <w:sz w:val="18"/>
          <w:szCs w:val="16"/>
        </w:rPr>
        <w:t>Indication :</w:t>
      </w:r>
    </w:p>
    <w:p w14:paraId="0704D12E" w14:textId="77777777" w:rsidR="00BD53F8" w:rsidRPr="006163BE" w:rsidRDefault="00BD53F8" w:rsidP="00BD53F8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Reidel’s thyroiditis</w:t>
      </w:r>
      <w:r w:rsidR="007E0081" w:rsidRPr="006163BE">
        <w:rPr>
          <w:rFonts w:ascii="Times New Roman" w:hAnsi="Times New Roman" w:cs="Times New Roman"/>
          <w:bCs/>
          <w:sz w:val="18"/>
          <w:szCs w:val="16"/>
        </w:rPr>
        <w:t>=woody thyroiditis</w:t>
      </w:r>
      <w:r w:rsidRPr="006163BE">
        <w:rPr>
          <w:rFonts w:ascii="Times New Roman" w:hAnsi="Times New Roman" w:cs="Times New Roman"/>
          <w:bCs/>
          <w:sz w:val="18"/>
          <w:szCs w:val="16"/>
        </w:rPr>
        <w:t xml:space="preserve"> → constricting trachea</w:t>
      </w:r>
    </w:p>
    <w:p w14:paraId="5ED98124" w14:textId="77777777" w:rsidR="00BD53F8" w:rsidRPr="006163BE" w:rsidRDefault="00BD53F8" w:rsidP="00BD53F8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sz w:val="18"/>
          <w:szCs w:val="16"/>
        </w:rPr>
      </w:pPr>
    </w:p>
    <w:p w14:paraId="593C1B17" w14:textId="77777777" w:rsidR="00BD53F8" w:rsidRPr="006163BE" w:rsidRDefault="007E0081" w:rsidP="007E00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3.lobectomy:</w:t>
      </w:r>
    </w:p>
    <w:p w14:paraId="71E83976" w14:textId="77777777" w:rsidR="007E0081" w:rsidRPr="006163BE" w:rsidRDefault="007E0081" w:rsidP="007E00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ab/>
      </w:r>
      <w:r w:rsidRPr="006163BE">
        <w:rPr>
          <w:rFonts w:ascii="Times New Roman" w:hAnsi="Times New Roman" w:cs="Times New Roman"/>
          <w:bCs/>
          <w:sz w:val="18"/>
          <w:szCs w:val="16"/>
        </w:rPr>
        <w:t xml:space="preserve">Not done </w:t>
      </w:r>
      <w:proofErr w:type="spellStart"/>
      <w:r w:rsidRPr="006163BE">
        <w:rPr>
          <w:rFonts w:ascii="Times New Roman" w:hAnsi="Times New Roman" w:cs="Times New Roman"/>
          <w:bCs/>
          <w:sz w:val="18"/>
          <w:szCs w:val="16"/>
        </w:rPr>
        <w:t>bcoz</w:t>
      </w:r>
      <w:proofErr w:type="spellEnd"/>
      <w:r w:rsidRPr="006163BE">
        <w:rPr>
          <w:rFonts w:ascii="Times New Roman" w:hAnsi="Times New Roman" w:cs="Times New Roman"/>
          <w:bCs/>
          <w:sz w:val="18"/>
          <w:szCs w:val="16"/>
        </w:rPr>
        <w:t xml:space="preserve"> recurrence</w:t>
      </w:r>
      <w:r w:rsidR="0019362D" w:rsidRPr="006163BE">
        <w:rPr>
          <w:rFonts w:ascii="Times New Roman" w:hAnsi="Times New Roman" w:cs="Times New Roman"/>
          <w:bCs/>
          <w:sz w:val="18"/>
          <w:szCs w:val="16"/>
        </w:rPr>
        <w:t>[most of nodules occur at junction of lobe ,</w:t>
      </w:r>
      <w:proofErr w:type="spellStart"/>
      <w:r w:rsidR="0019362D" w:rsidRPr="006163BE">
        <w:rPr>
          <w:rFonts w:ascii="Times New Roman" w:hAnsi="Times New Roman" w:cs="Times New Roman"/>
          <w:bCs/>
          <w:sz w:val="18"/>
          <w:szCs w:val="16"/>
        </w:rPr>
        <w:t>isthumus</w:t>
      </w:r>
      <w:proofErr w:type="spellEnd"/>
      <w:r w:rsidR="0019362D" w:rsidRPr="006163BE">
        <w:rPr>
          <w:rFonts w:ascii="Times New Roman" w:hAnsi="Times New Roman" w:cs="Times New Roman"/>
          <w:bCs/>
          <w:sz w:val="18"/>
          <w:szCs w:val="16"/>
        </w:rPr>
        <w:t>]</w:t>
      </w:r>
    </w:p>
    <w:p w14:paraId="74F16A96" w14:textId="77777777" w:rsidR="007E0081" w:rsidRPr="006163BE" w:rsidRDefault="007E0081" w:rsidP="007E00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</w:p>
    <w:p w14:paraId="6C92ED1B" w14:textId="77777777" w:rsidR="007E0081" w:rsidRPr="006163BE" w:rsidRDefault="007E0081" w:rsidP="007E00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4.</w:t>
      </w:r>
      <w:r w:rsidR="0019362D" w:rsidRPr="006163BE">
        <w:rPr>
          <w:rFonts w:ascii="Times New Roman" w:hAnsi="Times New Roman" w:cs="Times New Roman"/>
          <w:b/>
          <w:bCs/>
          <w:sz w:val="18"/>
          <w:szCs w:val="16"/>
        </w:rPr>
        <w:t>Hemi THYROIDECTOMY</w:t>
      </w:r>
    </w:p>
    <w:p w14:paraId="5B9F254F" w14:textId="77777777" w:rsidR="007E0081" w:rsidRPr="006163BE" w:rsidRDefault="007E0081" w:rsidP="007E0081">
      <w:pPr>
        <w:pStyle w:val="ListParagraph"/>
        <w:rPr>
          <w:rFonts w:ascii="Times New Roman" w:hAnsi="Times New Roman" w:cs="Times New Roman"/>
          <w:bCs/>
          <w:sz w:val="18"/>
          <w:szCs w:val="16"/>
        </w:rPr>
      </w:pPr>
    </w:p>
    <w:p w14:paraId="03673553" w14:textId="77777777" w:rsidR="0019362D" w:rsidRPr="006163BE" w:rsidRDefault="0019362D" w:rsidP="007E0081">
      <w:pPr>
        <w:pStyle w:val="ListParagraph"/>
        <w:rPr>
          <w:rFonts w:ascii="Times New Roman" w:hAnsi="Times New Roman" w:cs="Times New Roman"/>
          <w:bCs/>
          <w:sz w:val="18"/>
          <w:szCs w:val="16"/>
        </w:rPr>
      </w:pPr>
    </w:p>
    <w:p w14:paraId="29755AAA" w14:textId="77777777" w:rsidR="0019362D" w:rsidRPr="006163BE" w:rsidRDefault="0019362D" w:rsidP="0019362D">
      <w:pPr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5.PARTIAL THYROIDECTOMY</w:t>
      </w:r>
    </w:p>
    <w:p w14:paraId="1623F75D" w14:textId="77777777" w:rsidR="0019362D" w:rsidRPr="006163BE" w:rsidRDefault="0019362D" w:rsidP="0019362D">
      <w:pPr>
        <w:rPr>
          <w:rFonts w:ascii="Times New Roman" w:hAnsi="Times New Roman" w:cs="Times New Roman"/>
          <w:b/>
          <w:bCs/>
          <w:sz w:val="18"/>
          <w:szCs w:val="16"/>
        </w:rPr>
      </w:pPr>
    </w:p>
    <w:p w14:paraId="7CD568D3" w14:textId="77777777" w:rsidR="00B1291C" w:rsidRPr="006163BE" w:rsidRDefault="0019362D" w:rsidP="0019362D">
      <w:pPr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6.SUBTOTAL THYROIDECTOMY</w:t>
      </w:r>
    </w:p>
    <w:p w14:paraId="22234FC7" w14:textId="77777777" w:rsidR="0019362D" w:rsidRPr="006163BE" w:rsidRDefault="00B1291C" w:rsidP="00B1291C">
      <w:pPr>
        <w:ind w:firstLine="720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Indications :</w:t>
      </w:r>
    </w:p>
    <w:p w14:paraId="3FB85923" w14:textId="77777777" w:rsidR="00B1291C" w:rsidRPr="006163BE" w:rsidRDefault="00B1291C" w:rsidP="00B1291C">
      <w:pPr>
        <w:ind w:firstLine="720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lastRenderedPageBreak/>
        <w:t>1. MNG</w:t>
      </w:r>
    </w:p>
    <w:p w14:paraId="1E40775F" w14:textId="77777777" w:rsidR="0019362D" w:rsidRPr="006163BE" w:rsidRDefault="00B1291C" w:rsidP="0019362D">
      <w:pPr>
        <w:rPr>
          <w:rFonts w:ascii="Times New Roman" w:hAnsi="Times New Roman" w:cs="Times New Roman"/>
          <w:bCs/>
          <w:sz w:val="18"/>
          <w:szCs w:val="16"/>
        </w:rPr>
      </w:pPr>
      <w:proofErr w:type="gramStart"/>
      <w:r w:rsidRPr="006163BE">
        <w:rPr>
          <w:rFonts w:ascii="Times New Roman" w:hAnsi="Times New Roman" w:cs="Times New Roman"/>
          <w:b/>
          <w:bCs/>
          <w:sz w:val="18"/>
          <w:szCs w:val="16"/>
        </w:rPr>
        <w:t>a.</w:t>
      </w:r>
      <w:r w:rsidR="0019362D" w:rsidRPr="006163BE">
        <w:rPr>
          <w:rFonts w:ascii="Times New Roman" w:hAnsi="Times New Roman" w:cs="Times New Roman"/>
          <w:b/>
          <w:bCs/>
          <w:sz w:val="18"/>
          <w:szCs w:val="16"/>
        </w:rPr>
        <w:t>.</w:t>
      </w:r>
      <w:proofErr w:type="gramEnd"/>
      <w:r w:rsidR="0019362D" w:rsidRPr="006163BE">
        <w:rPr>
          <w:rFonts w:ascii="Times New Roman" w:hAnsi="Times New Roman" w:cs="Times New Roman"/>
          <w:b/>
          <w:bCs/>
          <w:sz w:val="18"/>
          <w:szCs w:val="16"/>
        </w:rPr>
        <w:t xml:space="preserve"> </w:t>
      </w:r>
      <w:r w:rsidR="0019362D" w:rsidRPr="006163BE">
        <w:rPr>
          <w:rFonts w:ascii="Times New Roman" w:hAnsi="Times New Roman" w:cs="Times New Roman"/>
          <w:bCs/>
          <w:sz w:val="18"/>
          <w:szCs w:val="16"/>
        </w:rPr>
        <w:t>7/8</w:t>
      </w:r>
      <w:r w:rsidR="0019362D" w:rsidRPr="006163BE">
        <w:rPr>
          <w:rFonts w:ascii="Times New Roman" w:hAnsi="Times New Roman" w:cs="Times New Roman"/>
          <w:bCs/>
          <w:sz w:val="18"/>
          <w:szCs w:val="16"/>
          <w:vertAlign w:val="superscript"/>
        </w:rPr>
        <w:t>th</w:t>
      </w:r>
      <w:r w:rsidR="0019362D" w:rsidRPr="006163BE">
        <w:rPr>
          <w:rFonts w:ascii="Times New Roman" w:hAnsi="Times New Roman" w:cs="Times New Roman"/>
          <w:bCs/>
          <w:sz w:val="18"/>
          <w:szCs w:val="16"/>
        </w:rPr>
        <w:t xml:space="preserve"> gland removed or</w:t>
      </w:r>
    </w:p>
    <w:p w14:paraId="2A304151" w14:textId="77777777" w:rsidR="00B40536" w:rsidRPr="006163BE" w:rsidRDefault="00B1291C" w:rsidP="00B40536">
      <w:pPr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b</w:t>
      </w:r>
      <w:r w:rsidR="0019362D" w:rsidRPr="006163BE">
        <w:rPr>
          <w:rFonts w:ascii="Times New Roman" w:hAnsi="Times New Roman" w:cs="Times New Roman"/>
          <w:bCs/>
          <w:sz w:val="18"/>
          <w:szCs w:val="16"/>
        </w:rPr>
        <w:t>.</w:t>
      </w:r>
      <w:r w:rsidRPr="006163BE">
        <w:rPr>
          <w:rFonts w:ascii="Times New Roman" w:hAnsi="Times New Roman" w:cs="Times New Roman"/>
          <w:bCs/>
          <w:sz w:val="18"/>
          <w:szCs w:val="16"/>
        </w:rPr>
        <w:t xml:space="preserve"> </w:t>
      </w:r>
      <w:r w:rsidR="0019362D" w:rsidRPr="006163BE">
        <w:rPr>
          <w:rFonts w:ascii="Times New Roman" w:hAnsi="Times New Roman" w:cs="Times New Roman"/>
          <w:bCs/>
          <w:sz w:val="18"/>
          <w:szCs w:val="16"/>
        </w:rPr>
        <w:t>5-10gms gland left</w:t>
      </w:r>
      <w:r w:rsidR="00B40536" w:rsidRPr="006163BE">
        <w:rPr>
          <w:rFonts w:ascii="Times New Roman" w:hAnsi="Times New Roman" w:cs="Times New Roman"/>
          <w:bCs/>
          <w:sz w:val="18"/>
          <w:szCs w:val="16"/>
        </w:rPr>
        <w:t xml:space="preserve"> in tracheoesophageal groove </w:t>
      </w:r>
    </w:p>
    <w:p w14:paraId="1846970C" w14:textId="77777777" w:rsidR="0019362D" w:rsidRPr="006163BE" w:rsidRDefault="0019362D" w:rsidP="00B4053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Both are difficult on table</w:t>
      </w:r>
      <w:r w:rsidR="00B1291C" w:rsidRPr="006163BE">
        <w:rPr>
          <w:rFonts w:ascii="Times New Roman" w:hAnsi="Times New Roman" w:cs="Times New Roman"/>
          <w:b/>
          <w:bCs/>
          <w:sz w:val="18"/>
          <w:szCs w:val="16"/>
        </w:rPr>
        <w:t xml:space="preserve"> assessment of tissue to be left</w:t>
      </w:r>
    </w:p>
    <w:p w14:paraId="671D59EF" w14:textId="77777777" w:rsidR="008074E8" w:rsidRPr="006163BE" w:rsidRDefault="00B1291C" w:rsidP="0019362D">
      <w:p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.`.</w:t>
      </w:r>
      <w:r w:rsidR="00B40536" w:rsidRPr="006163BE">
        <w:rPr>
          <w:rFonts w:ascii="Times New Roman" w:hAnsi="Times New Roman" w:cs="Times New Roman"/>
          <w:bCs/>
          <w:sz w:val="18"/>
          <w:szCs w:val="16"/>
        </w:rPr>
        <w:t xml:space="preserve">    A. </w:t>
      </w:r>
      <w:r w:rsidRPr="006163BE">
        <w:rPr>
          <w:rFonts w:ascii="Times New Roman" w:hAnsi="Times New Roman" w:cs="Times New Roman"/>
          <w:bCs/>
          <w:sz w:val="18"/>
          <w:szCs w:val="16"/>
        </w:rPr>
        <w:t xml:space="preserve">in toxic patients thumb distal phalanx size tissue left on </w:t>
      </w:r>
      <w:r w:rsidR="008074E8" w:rsidRPr="006163BE">
        <w:rPr>
          <w:rFonts w:ascii="Times New Roman" w:hAnsi="Times New Roman" w:cs="Times New Roman"/>
          <w:bCs/>
          <w:sz w:val="18"/>
          <w:szCs w:val="16"/>
        </w:rPr>
        <w:t>\</w:t>
      </w:r>
    </w:p>
    <w:p w14:paraId="6C1016F7" w14:textId="77777777" w:rsidR="00B1291C" w:rsidRPr="006163BE" w:rsidRDefault="00B1291C" w:rsidP="0019362D">
      <w:p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both sides</w:t>
      </w:r>
    </w:p>
    <w:p w14:paraId="404DE636" w14:textId="77777777" w:rsidR="00B40536" w:rsidRPr="006163BE" w:rsidRDefault="00B40536" w:rsidP="00B40536">
      <w:pPr>
        <w:ind w:firstLine="360"/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 xml:space="preserve">B. </w:t>
      </w:r>
      <w:r w:rsidR="00B1291C" w:rsidRPr="006163BE">
        <w:rPr>
          <w:rFonts w:ascii="Times New Roman" w:hAnsi="Times New Roman" w:cs="Times New Roman"/>
          <w:bCs/>
          <w:sz w:val="18"/>
          <w:szCs w:val="16"/>
        </w:rPr>
        <w:t>little finger distal phalanx size left on both sides in euthyroid patients</w:t>
      </w:r>
      <w:r w:rsidRPr="006163BE">
        <w:rPr>
          <w:rFonts w:ascii="Times New Roman" w:hAnsi="Times New Roman" w:cs="Times New Roman"/>
          <w:bCs/>
          <w:sz w:val="18"/>
          <w:szCs w:val="16"/>
        </w:rPr>
        <w:t xml:space="preserve"> </w:t>
      </w:r>
    </w:p>
    <w:p w14:paraId="07856F6D" w14:textId="77777777" w:rsidR="00B40536" w:rsidRPr="006163BE" w:rsidRDefault="00B40536" w:rsidP="00B4053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tracheoesophageal groove because</w:t>
      </w:r>
    </w:p>
    <w:p w14:paraId="251058DA" w14:textId="77777777" w:rsidR="00B40536" w:rsidRPr="006163BE" w:rsidRDefault="00B40536" w:rsidP="00B40536">
      <w:pPr>
        <w:pStyle w:val="ListParagraph"/>
        <w:numPr>
          <w:ilvl w:val="8"/>
          <w:numId w:val="20"/>
        </w:num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To prevent injury to RLN</w:t>
      </w:r>
    </w:p>
    <w:p w14:paraId="7F2D7C22" w14:textId="77777777" w:rsidR="00B40536" w:rsidRPr="006163BE" w:rsidRDefault="00B40536" w:rsidP="00B40536">
      <w:pPr>
        <w:pStyle w:val="ListParagraph"/>
        <w:numPr>
          <w:ilvl w:val="8"/>
          <w:numId w:val="20"/>
        </w:num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To preserve parathyroid glands</w:t>
      </w:r>
    </w:p>
    <w:p w14:paraId="0F00157F" w14:textId="77777777" w:rsidR="00B40536" w:rsidRPr="006163BE" w:rsidRDefault="00B40536" w:rsidP="0019362D">
      <w:p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 xml:space="preserve">Even after cutting blood supply to gland it can survive </w:t>
      </w:r>
      <w:proofErr w:type="spellStart"/>
      <w:r w:rsidRPr="006163BE">
        <w:rPr>
          <w:rFonts w:ascii="Times New Roman" w:hAnsi="Times New Roman" w:cs="Times New Roman"/>
          <w:bCs/>
          <w:sz w:val="18"/>
          <w:szCs w:val="16"/>
        </w:rPr>
        <w:t>bcoz</w:t>
      </w:r>
      <w:proofErr w:type="spellEnd"/>
      <w:r w:rsidRPr="006163BE">
        <w:rPr>
          <w:rFonts w:ascii="Times New Roman" w:hAnsi="Times New Roman" w:cs="Times New Roman"/>
          <w:bCs/>
          <w:sz w:val="18"/>
          <w:szCs w:val="16"/>
        </w:rPr>
        <w:t xml:space="preserve"> of </w:t>
      </w:r>
    </w:p>
    <w:p w14:paraId="11456768" w14:textId="77777777" w:rsidR="00B40536" w:rsidRPr="006163BE" w:rsidRDefault="00B40536" w:rsidP="00B4053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esophageal A.</w:t>
      </w:r>
    </w:p>
    <w:p w14:paraId="2E9CB216" w14:textId="77777777" w:rsidR="00B1291C" w:rsidRPr="006163BE" w:rsidRDefault="00B40536" w:rsidP="00B4053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 xml:space="preserve">tracheal A. </w:t>
      </w:r>
    </w:p>
    <w:p w14:paraId="4C68BD66" w14:textId="77777777" w:rsidR="0019362D" w:rsidRPr="006163BE" w:rsidRDefault="00B1291C" w:rsidP="0019362D">
      <w:p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COMPLICATIONS :</w:t>
      </w:r>
      <w:r w:rsidRPr="006163BE">
        <w:rPr>
          <w:rFonts w:ascii="Times New Roman" w:hAnsi="Times New Roman" w:cs="Times New Roman"/>
          <w:bCs/>
          <w:sz w:val="18"/>
          <w:szCs w:val="16"/>
        </w:rPr>
        <w:t xml:space="preserve"> thyrotoxicosis</w:t>
      </w:r>
    </w:p>
    <w:p w14:paraId="6936CFDD" w14:textId="77777777" w:rsidR="00B1291C" w:rsidRPr="006163BE" w:rsidRDefault="00B1291C" w:rsidP="0019362D">
      <w:p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 xml:space="preserve">Rx : </w:t>
      </w:r>
      <w:r w:rsidRPr="006163BE">
        <w:rPr>
          <w:rFonts w:ascii="Times New Roman" w:hAnsi="Times New Roman" w:cs="Times New Roman"/>
          <w:bCs/>
          <w:sz w:val="18"/>
          <w:szCs w:val="16"/>
        </w:rPr>
        <w:t xml:space="preserve">anti </w:t>
      </w:r>
      <w:proofErr w:type="spellStart"/>
      <w:r w:rsidRPr="006163BE">
        <w:rPr>
          <w:rFonts w:ascii="Times New Roman" w:hAnsi="Times New Roman" w:cs="Times New Roman"/>
          <w:bCs/>
          <w:sz w:val="18"/>
          <w:szCs w:val="16"/>
        </w:rPr>
        <w:t>tthyroid</w:t>
      </w:r>
      <w:proofErr w:type="spellEnd"/>
      <w:r w:rsidRPr="006163BE">
        <w:rPr>
          <w:rFonts w:ascii="Times New Roman" w:hAnsi="Times New Roman" w:cs="Times New Roman"/>
          <w:bCs/>
          <w:sz w:val="18"/>
          <w:szCs w:val="16"/>
        </w:rPr>
        <w:t xml:space="preserve"> drugs</w:t>
      </w:r>
    </w:p>
    <w:p w14:paraId="76D13B02" w14:textId="77777777" w:rsidR="00B1291C" w:rsidRPr="006163BE" w:rsidRDefault="00B1291C" w:rsidP="0019362D">
      <w:p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ADR :</w:t>
      </w:r>
      <w:r w:rsidRPr="006163BE">
        <w:rPr>
          <w:rFonts w:ascii="Times New Roman" w:hAnsi="Times New Roman" w:cs="Times New Roman"/>
          <w:bCs/>
          <w:sz w:val="18"/>
          <w:szCs w:val="16"/>
        </w:rPr>
        <w:t xml:space="preserve"> agranulocytosis pt can die of it</w:t>
      </w:r>
    </w:p>
    <w:p w14:paraId="53D1A0E1" w14:textId="77777777" w:rsidR="00B1291C" w:rsidRPr="006163BE" w:rsidRDefault="00B1291C" w:rsidP="0019362D">
      <w:p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So we don’t want that complication so we are shifting towards near/total thyroidectomy</w:t>
      </w:r>
    </w:p>
    <w:p w14:paraId="2C15B9F9" w14:textId="77777777" w:rsidR="00B1291C" w:rsidRPr="006163BE" w:rsidRDefault="00B1291C" w:rsidP="0019362D">
      <w:pPr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 xml:space="preserve">Even if hypothyroidism occurs HRT will be easy </w:t>
      </w:r>
      <w:r w:rsidRPr="006163BE">
        <w:rPr>
          <w:rFonts w:ascii="Times New Roman" w:hAnsi="Times New Roman" w:cs="Times New Roman"/>
          <w:b/>
          <w:bCs/>
          <w:sz w:val="18"/>
          <w:szCs w:val="16"/>
        </w:rPr>
        <w:tab/>
      </w:r>
    </w:p>
    <w:p w14:paraId="588C3DF4" w14:textId="77777777" w:rsidR="0019362D" w:rsidRPr="006163BE" w:rsidRDefault="0019362D" w:rsidP="0019362D">
      <w:pPr>
        <w:rPr>
          <w:rFonts w:ascii="Times New Roman" w:hAnsi="Times New Roman" w:cs="Times New Roman"/>
          <w:b/>
          <w:bCs/>
          <w:sz w:val="18"/>
          <w:szCs w:val="16"/>
        </w:rPr>
      </w:pPr>
    </w:p>
    <w:p w14:paraId="173191D6" w14:textId="77777777" w:rsidR="0019362D" w:rsidRPr="006163BE" w:rsidRDefault="0019362D" w:rsidP="0019362D">
      <w:pPr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7.NEAR TOTAL THYROIDECTOMY</w:t>
      </w:r>
    </w:p>
    <w:p w14:paraId="63B46A33" w14:textId="77777777" w:rsidR="0019362D" w:rsidRPr="006163BE" w:rsidRDefault="009D4307" w:rsidP="0019362D">
      <w:pPr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ab/>
        <w:t>INDICATIONS :</w:t>
      </w:r>
    </w:p>
    <w:p w14:paraId="1B5B0DDB" w14:textId="77777777" w:rsidR="009D4307" w:rsidRPr="006163BE" w:rsidRDefault="009D4307" w:rsidP="009D430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Well defined Ca.</w:t>
      </w:r>
    </w:p>
    <w:p w14:paraId="0F2F508C" w14:textId="77777777" w:rsidR="009D4307" w:rsidRPr="006163BE" w:rsidRDefault="009D4307" w:rsidP="009D430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MNG</w:t>
      </w:r>
    </w:p>
    <w:p w14:paraId="2531B100" w14:textId="77777777" w:rsidR="009D4307" w:rsidRPr="006163BE" w:rsidRDefault="009D4307" w:rsidP="009D4307">
      <w:p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On Less involved side same amount like above is left</w:t>
      </w:r>
    </w:p>
    <w:p w14:paraId="7E6011EE" w14:textId="77777777" w:rsidR="0019362D" w:rsidRPr="006163BE" w:rsidRDefault="0019362D" w:rsidP="0019362D">
      <w:pPr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8.TOTAL THYROIDECTOMY</w:t>
      </w:r>
    </w:p>
    <w:p w14:paraId="469CDBDC" w14:textId="77777777" w:rsidR="0019362D" w:rsidRPr="006163BE" w:rsidRDefault="0019362D" w:rsidP="0019362D">
      <w:pPr>
        <w:rPr>
          <w:rFonts w:ascii="Times New Roman" w:hAnsi="Times New Roman" w:cs="Times New Roman"/>
          <w:b/>
          <w:bCs/>
          <w:sz w:val="18"/>
          <w:szCs w:val="16"/>
        </w:rPr>
      </w:pPr>
    </w:p>
    <w:p w14:paraId="0AAB5F44" w14:textId="77777777" w:rsidR="0019362D" w:rsidRPr="006163BE" w:rsidRDefault="0019362D" w:rsidP="0019362D">
      <w:pPr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9.RADICAL THYROIDECTOMY</w:t>
      </w:r>
    </w:p>
    <w:p w14:paraId="6B726D19" w14:textId="77777777" w:rsidR="0019362D" w:rsidRPr="006163BE" w:rsidRDefault="009D4307" w:rsidP="009D4307">
      <w:pPr>
        <w:ind w:firstLine="720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INDICATIONS :</w:t>
      </w:r>
    </w:p>
    <w:p w14:paraId="1FD0372B" w14:textId="77777777" w:rsidR="009D4307" w:rsidRPr="006163BE" w:rsidRDefault="009D4307" w:rsidP="009D430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MALIGNANCY</w:t>
      </w:r>
    </w:p>
    <w:p w14:paraId="11E1336E" w14:textId="77777777" w:rsidR="009D4307" w:rsidRPr="006163BE" w:rsidRDefault="009D4307" w:rsidP="009D4307">
      <w:p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ALONG WITH LYMPH NODE DISSECTION</w:t>
      </w:r>
      <w:r w:rsidR="0015337B" w:rsidRPr="006163BE">
        <w:rPr>
          <w:rFonts w:ascii="Times New Roman" w:hAnsi="Times New Roman" w:cs="Times New Roman"/>
          <w:bCs/>
          <w:sz w:val="18"/>
          <w:szCs w:val="16"/>
        </w:rPr>
        <w:t xml:space="preserve"> FOR EASY DISSECTION </w:t>
      </w:r>
    </w:p>
    <w:p w14:paraId="077ECF64" w14:textId="77777777" w:rsidR="009D4307" w:rsidRPr="006163BE" w:rsidRDefault="009D4307" w:rsidP="009D4307">
      <w:p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INTERNAL JUGULAR VEIN</w:t>
      </w:r>
    </w:p>
    <w:p w14:paraId="26E6ED4C" w14:textId="77777777" w:rsidR="009D4307" w:rsidRPr="006163BE" w:rsidRDefault="009D4307" w:rsidP="009D4307">
      <w:p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STERNOCLEIDOMASTOID</w:t>
      </w:r>
    </w:p>
    <w:p w14:paraId="042A3868" w14:textId="77777777" w:rsidR="009D4307" w:rsidRPr="006163BE" w:rsidRDefault="009D4307" w:rsidP="009D4307">
      <w:pPr>
        <w:rPr>
          <w:rFonts w:ascii="Times New Roman" w:hAnsi="Times New Roman" w:cs="Times New Roman"/>
          <w:bCs/>
          <w:sz w:val="18"/>
          <w:szCs w:val="16"/>
        </w:rPr>
      </w:pPr>
      <w:r w:rsidRPr="006163BE">
        <w:rPr>
          <w:rFonts w:ascii="Times New Roman" w:hAnsi="Times New Roman" w:cs="Times New Roman"/>
          <w:bCs/>
          <w:sz w:val="18"/>
          <w:szCs w:val="16"/>
        </w:rPr>
        <w:t>XI NERVE ARE EXICSED</w:t>
      </w:r>
    </w:p>
    <w:p w14:paraId="62C29F4F" w14:textId="77777777" w:rsidR="0019362D" w:rsidRPr="006163BE" w:rsidRDefault="0019362D" w:rsidP="0019362D">
      <w:pPr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10.MODIFIED RADICAL THYROIDECTOMY</w:t>
      </w:r>
    </w:p>
    <w:p w14:paraId="5F667602" w14:textId="77777777" w:rsidR="007E0081" w:rsidRPr="006163BE" w:rsidRDefault="007E0081" w:rsidP="007E0081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/>
          <w:bCs/>
          <w:sz w:val="18"/>
          <w:szCs w:val="16"/>
        </w:rPr>
      </w:pPr>
    </w:p>
    <w:p w14:paraId="78CA2289" w14:textId="77777777" w:rsidR="00B659D0" w:rsidRPr="006163BE" w:rsidRDefault="00B659D0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</w:p>
    <w:p w14:paraId="7D9BCC9D" w14:textId="77777777" w:rsidR="009D4307" w:rsidRPr="006163BE" w:rsidRDefault="009D4307" w:rsidP="009D4307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color w:val="FF0000"/>
          <w:sz w:val="18"/>
          <w:szCs w:val="16"/>
        </w:rPr>
        <w:t>ALL SAME</w:t>
      </w:r>
    </w:p>
    <w:p w14:paraId="5D05A423" w14:textId="77777777" w:rsidR="00B40536" w:rsidRPr="006163BE" w:rsidRDefault="00B40536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1`THYROTOXICOSIS =</w:t>
      </w:r>
    </w:p>
    <w:p w14:paraId="3C76AB5B" w14:textId="77777777" w:rsidR="00B40536" w:rsidRPr="006163BE" w:rsidRDefault="00B40536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GRAVES DISEASE =</w:t>
      </w:r>
    </w:p>
    <w:p w14:paraId="2F989754" w14:textId="77777777" w:rsidR="00B40536" w:rsidRPr="006163BE" w:rsidRDefault="00B40536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PARRY’S DISEASE =</w:t>
      </w:r>
    </w:p>
    <w:p w14:paraId="0BF2401E" w14:textId="77777777" w:rsidR="00B40536" w:rsidRPr="006163BE" w:rsidRDefault="00B40536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lastRenderedPageBreak/>
        <w:t>BASEDOW’S DISEASE =</w:t>
      </w:r>
    </w:p>
    <w:p w14:paraId="67928721" w14:textId="77777777" w:rsidR="00B40536" w:rsidRPr="006163BE" w:rsidRDefault="009D4307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DIFFUSE TOXIC GOITRE =</w:t>
      </w:r>
    </w:p>
    <w:p w14:paraId="7B56DAB8" w14:textId="77777777" w:rsidR="009D4307" w:rsidRPr="006163BE" w:rsidRDefault="009D4307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  <w:r w:rsidRPr="006163BE">
        <w:rPr>
          <w:rFonts w:ascii="Times New Roman" w:hAnsi="Times New Roman" w:cs="Times New Roman"/>
          <w:b/>
          <w:bCs/>
          <w:sz w:val="18"/>
          <w:szCs w:val="16"/>
        </w:rPr>
        <w:t>EXOPTHALMIC GOITRE =</w:t>
      </w:r>
    </w:p>
    <w:p w14:paraId="4E11CDF6" w14:textId="77777777" w:rsidR="009D4307" w:rsidRPr="006163BE" w:rsidRDefault="009D4307" w:rsidP="00B659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6"/>
        </w:rPr>
      </w:pPr>
    </w:p>
    <w:p w14:paraId="1C173FCB" w14:textId="77777777" w:rsidR="0015337B" w:rsidRPr="006163BE" w:rsidRDefault="0015337B" w:rsidP="0015337B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 w:cs="Times New Roman"/>
          <w:b/>
          <w:bCs/>
          <w:color w:val="4F81BD" w:themeColor="accent1"/>
          <w:sz w:val="20"/>
          <w:szCs w:val="16"/>
        </w:rPr>
      </w:pPr>
      <w:r w:rsidRPr="006163BE">
        <w:rPr>
          <w:rFonts w:ascii="Times New Roman" w:hAnsi="Times New Roman" w:cs="Times New Roman"/>
          <w:b/>
          <w:bCs/>
          <w:color w:val="4F81BD" w:themeColor="accent1"/>
          <w:sz w:val="20"/>
          <w:szCs w:val="16"/>
        </w:rPr>
        <w:t>SURGERY</w:t>
      </w:r>
    </w:p>
    <w:p w14:paraId="42F71807" w14:textId="77777777" w:rsidR="0015337B" w:rsidRPr="006163BE" w:rsidRDefault="0015337B" w:rsidP="001533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sz w:val="16"/>
          <w:szCs w:val="16"/>
        </w:rPr>
        <w:t xml:space="preserve">bring pt to euthyroid </w:t>
      </w:r>
      <w:proofErr w:type="spellStart"/>
      <w:r w:rsidRPr="006163BE">
        <w:rPr>
          <w:rFonts w:ascii="Times New Roman" w:hAnsi="Times New Roman" w:cs="Times New Roman"/>
          <w:b/>
          <w:bCs/>
          <w:sz w:val="16"/>
          <w:szCs w:val="16"/>
        </w:rPr>
        <w:t>stste</w:t>
      </w:r>
      <w:proofErr w:type="spellEnd"/>
      <w:r w:rsidRPr="006163BE">
        <w:rPr>
          <w:rFonts w:ascii="Times New Roman" w:hAnsi="Times New Roman" w:cs="Times New Roman"/>
          <w:b/>
          <w:bCs/>
          <w:sz w:val="16"/>
          <w:szCs w:val="16"/>
        </w:rPr>
        <w:t xml:space="preserve"> if hyperthyroid</w:t>
      </w:r>
    </w:p>
    <w:p w14:paraId="1C6190BF" w14:textId="77777777" w:rsidR="0015337B" w:rsidRPr="006163BE" w:rsidRDefault="0015337B" w:rsidP="001533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</w:p>
    <w:p w14:paraId="65FABECF" w14:textId="77777777" w:rsidR="0015337B" w:rsidRPr="006163BE" w:rsidRDefault="0015337B" w:rsidP="001533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sz w:val="16"/>
          <w:szCs w:val="16"/>
        </w:rPr>
        <w:t>ANESTHESIA :</w:t>
      </w:r>
    </w:p>
    <w:p w14:paraId="5F76F9B8" w14:textId="77777777" w:rsidR="0015337B" w:rsidRPr="006163BE" w:rsidRDefault="0015337B" w:rsidP="0015337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sz w:val="16"/>
          <w:szCs w:val="16"/>
        </w:rPr>
        <w:t>GENERAL for all practical purposes</w:t>
      </w:r>
    </w:p>
    <w:p w14:paraId="7256DE9C" w14:textId="77777777" w:rsidR="0015337B" w:rsidRPr="006163BE" w:rsidRDefault="0015337B" w:rsidP="0015337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sz w:val="16"/>
          <w:szCs w:val="16"/>
        </w:rPr>
        <w:t>Cervical lexus block</w:t>
      </w:r>
    </w:p>
    <w:p w14:paraId="09A6ED8D" w14:textId="77777777" w:rsidR="0015337B" w:rsidRPr="006163BE" w:rsidRDefault="0015337B" w:rsidP="0015337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sz w:val="16"/>
          <w:szCs w:val="16"/>
        </w:rPr>
      </w:pPr>
    </w:p>
    <w:p w14:paraId="63F3FCD5" w14:textId="77777777" w:rsidR="0015337B" w:rsidRPr="006163BE" w:rsidRDefault="0015337B" w:rsidP="001533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sz w:val="16"/>
          <w:szCs w:val="16"/>
        </w:rPr>
        <w:t>POSITION :</w:t>
      </w:r>
    </w:p>
    <w:p w14:paraId="22376394" w14:textId="77777777" w:rsidR="0015337B" w:rsidRPr="006163BE" w:rsidRDefault="0015337B" w:rsidP="001533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sz w:val="16"/>
          <w:szCs w:val="16"/>
        </w:rPr>
        <w:tab/>
        <w:t>Supine position</w:t>
      </w:r>
    </w:p>
    <w:p w14:paraId="41F3E355" w14:textId="77777777" w:rsidR="0015337B" w:rsidRPr="006163BE" w:rsidRDefault="0015337B" w:rsidP="0015337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sz w:val="16"/>
          <w:szCs w:val="16"/>
        </w:rPr>
        <w:t>Sand bag under shoulders ,</w:t>
      </w:r>
    </w:p>
    <w:p w14:paraId="4465010E" w14:textId="77777777" w:rsidR="0015337B" w:rsidRPr="006163BE" w:rsidRDefault="0015337B" w:rsidP="0015337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sz w:val="16"/>
          <w:szCs w:val="16"/>
        </w:rPr>
        <w:t>neck extended</w:t>
      </w:r>
    </w:p>
    <w:p w14:paraId="71E6535E" w14:textId="77777777" w:rsidR="0015337B" w:rsidRPr="006163BE" w:rsidRDefault="0015337B" w:rsidP="0015337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16"/>
          <w:szCs w:val="16"/>
        </w:rPr>
      </w:pPr>
    </w:p>
    <w:p w14:paraId="2C1942D2" w14:textId="77777777" w:rsidR="0015337B" w:rsidRPr="006163BE" w:rsidRDefault="0015337B" w:rsidP="001533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sz w:val="16"/>
          <w:szCs w:val="16"/>
        </w:rPr>
        <w:t>INCISION :</w:t>
      </w:r>
    </w:p>
    <w:p w14:paraId="60254DED" w14:textId="77777777" w:rsidR="008631B0" w:rsidRPr="006163BE" w:rsidRDefault="0015337B" w:rsidP="008631B0">
      <w:pPr>
        <w:pStyle w:val="NormalWeb"/>
        <w:shd w:val="clear" w:color="auto" w:fill="FFFFFF"/>
        <w:spacing w:before="96" w:beforeAutospacing="0" w:after="120" w:afterAutospacing="0" w:line="288" w:lineRule="atLeast"/>
        <w:ind w:left="9360" w:hanging="8640"/>
        <w:rPr>
          <w:b/>
          <w:bCs/>
          <w:sz w:val="16"/>
          <w:szCs w:val="16"/>
        </w:rPr>
      </w:pPr>
      <w:r w:rsidRPr="006163BE">
        <w:rPr>
          <w:b/>
          <w:bCs/>
          <w:sz w:val="16"/>
          <w:szCs w:val="16"/>
        </w:rPr>
        <w:t>KOCHER’</w:t>
      </w:r>
      <w:r w:rsidR="008631B0" w:rsidRPr="006163BE">
        <w:rPr>
          <w:b/>
          <w:bCs/>
          <w:sz w:val="16"/>
          <w:szCs w:val="16"/>
        </w:rPr>
        <w:t>S Incision</w:t>
      </w:r>
    </w:p>
    <w:p w14:paraId="122B5C8F" w14:textId="77777777" w:rsidR="0015337B" w:rsidRPr="006163BE" w:rsidRDefault="0015337B" w:rsidP="00DB7DD3">
      <w:pPr>
        <w:pStyle w:val="NormalWeb"/>
        <w:shd w:val="clear" w:color="auto" w:fill="FFFFFF"/>
        <w:spacing w:before="96" w:beforeAutospacing="0" w:after="120" w:afterAutospacing="0" w:line="288" w:lineRule="atLeast"/>
        <w:ind w:left="1440" w:hanging="720"/>
        <w:rPr>
          <w:color w:val="000000"/>
          <w:sz w:val="20"/>
          <w:szCs w:val="20"/>
        </w:rPr>
      </w:pPr>
      <w:r w:rsidRPr="006163BE">
        <w:rPr>
          <w:b/>
          <w:bCs/>
          <w:color w:val="000000"/>
          <w:sz w:val="20"/>
          <w:szCs w:val="20"/>
        </w:rPr>
        <w:t>Emil Theodor Kocher</w:t>
      </w:r>
      <w:r w:rsidR="008631B0" w:rsidRPr="006163BE">
        <w:rPr>
          <w:b/>
          <w:bCs/>
          <w:color w:val="000000"/>
          <w:sz w:val="20"/>
          <w:szCs w:val="20"/>
        </w:rPr>
        <w:t xml:space="preserve"> </w:t>
      </w:r>
      <w:r w:rsidR="008631B0" w:rsidRPr="006163BE">
        <w:rPr>
          <w:color w:val="000000"/>
          <w:sz w:val="20"/>
          <w:szCs w:val="20"/>
        </w:rPr>
        <w:t xml:space="preserve">was </w:t>
      </w:r>
      <w:r w:rsidRPr="006163BE">
        <w:rPr>
          <w:color w:val="000000"/>
          <w:sz w:val="20"/>
          <w:szCs w:val="20"/>
        </w:rPr>
        <w:t>a</w:t>
      </w:r>
      <w:r w:rsidRPr="006163BE">
        <w:rPr>
          <w:rStyle w:val="apple-converted-space"/>
          <w:color w:val="000000"/>
          <w:sz w:val="20"/>
          <w:szCs w:val="20"/>
        </w:rPr>
        <w:t> </w:t>
      </w:r>
      <w:hyperlink r:id="rId5" w:tooltip="Switzerland" w:history="1">
        <w:r w:rsidRPr="006163BE">
          <w:rPr>
            <w:rStyle w:val="Hyperlink"/>
            <w:color w:val="0B0080"/>
            <w:sz w:val="20"/>
            <w:szCs w:val="20"/>
          </w:rPr>
          <w:t>Swiss</w:t>
        </w:r>
      </w:hyperlink>
      <w:r w:rsidRPr="006163BE">
        <w:rPr>
          <w:rStyle w:val="apple-converted-space"/>
          <w:color w:val="000000"/>
          <w:sz w:val="20"/>
          <w:szCs w:val="20"/>
        </w:rPr>
        <w:t> </w:t>
      </w:r>
      <w:r w:rsidRPr="006163BE">
        <w:rPr>
          <w:color w:val="000000"/>
          <w:sz w:val="20"/>
          <w:szCs w:val="20"/>
        </w:rPr>
        <w:t xml:space="preserve">physician and medical </w:t>
      </w:r>
      <w:r w:rsidR="008631B0" w:rsidRPr="006163BE">
        <w:rPr>
          <w:color w:val="000000"/>
          <w:sz w:val="20"/>
          <w:szCs w:val="20"/>
        </w:rPr>
        <w:t xml:space="preserve">researcher who </w:t>
      </w:r>
      <w:r w:rsidRPr="006163BE">
        <w:rPr>
          <w:color w:val="000000"/>
          <w:sz w:val="20"/>
          <w:szCs w:val="20"/>
        </w:rPr>
        <w:t>received the 1909</w:t>
      </w:r>
      <w:r w:rsidRPr="006163BE">
        <w:rPr>
          <w:rStyle w:val="apple-converted-space"/>
          <w:color w:val="000000"/>
          <w:sz w:val="20"/>
          <w:szCs w:val="20"/>
        </w:rPr>
        <w:t> </w:t>
      </w:r>
      <w:hyperlink r:id="rId6" w:tooltip="Nobel Prize in Physiology or Medicine" w:history="1">
        <w:r w:rsidRPr="006163BE">
          <w:rPr>
            <w:rStyle w:val="Hyperlink"/>
            <w:color w:val="0B0080"/>
            <w:sz w:val="20"/>
            <w:szCs w:val="20"/>
          </w:rPr>
          <w:t>Nobel Prize in Physiology or Medicine</w:t>
        </w:r>
      </w:hyperlink>
      <w:r w:rsidRPr="006163BE">
        <w:rPr>
          <w:rStyle w:val="apple-converted-space"/>
          <w:color w:val="000000"/>
          <w:sz w:val="20"/>
          <w:szCs w:val="20"/>
        </w:rPr>
        <w:t> </w:t>
      </w:r>
      <w:r w:rsidRPr="006163BE">
        <w:rPr>
          <w:color w:val="000000"/>
          <w:sz w:val="20"/>
          <w:szCs w:val="20"/>
        </w:rPr>
        <w:t>for his work in the physiology, pathology and surgery of the</w:t>
      </w:r>
      <w:r w:rsidRPr="006163BE">
        <w:rPr>
          <w:rStyle w:val="apple-converted-space"/>
          <w:color w:val="000000"/>
          <w:sz w:val="20"/>
          <w:szCs w:val="20"/>
        </w:rPr>
        <w:t> </w:t>
      </w:r>
      <w:hyperlink r:id="rId7" w:tooltip="Thyroid" w:history="1">
        <w:r w:rsidRPr="006163BE">
          <w:rPr>
            <w:rStyle w:val="Hyperlink"/>
            <w:color w:val="0B0080"/>
            <w:sz w:val="20"/>
            <w:szCs w:val="20"/>
          </w:rPr>
          <w:t>thyroid</w:t>
        </w:r>
      </w:hyperlink>
      <w:r w:rsidRPr="006163BE">
        <w:rPr>
          <w:color w:val="000000"/>
          <w:sz w:val="20"/>
          <w:szCs w:val="20"/>
        </w:rPr>
        <w:t xml:space="preserve">. Among his many accomplishments are the introduction and promotion of aseptic surgery and scientific methods in surgery, specifically </w:t>
      </w:r>
      <w:r w:rsidR="008631B0" w:rsidRPr="006163BE">
        <w:rPr>
          <w:color w:val="000000"/>
          <w:sz w:val="20"/>
          <w:szCs w:val="20"/>
        </w:rPr>
        <w:t xml:space="preserve">↓ing the mortality of </w:t>
      </w:r>
      <w:r w:rsidRPr="006163BE">
        <w:rPr>
          <w:rStyle w:val="apple-converted-space"/>
          <w:color w:val="000000"/>
          <w:sz w:val="20"/>
          <w:szCs w:val="20"/>
        </w:rPr>
        <w:t> </w:t>
      </w:r>
      <w:hyperlink r:id="rId8" w:tooltip="Thyroidectomy" w:history="1">
        <w:r w:rsidRPr="006163BE">
          <w:rPr>
            <w:rStyle w:val="Hyperlink"/>
            <w:color w:val="0B0080"/>
            <w:sz w:val="20"/>
            <w:szCs w:val="20"/>
          </w:rPr>
          <w:t>thyroidectomies</w:t>
        </w:r>
      </w:hyperlink>
      <w:r w:rsidR="008631B0" w:rsidRPr="006163BE">
        <w:rPr>
          <w:color w:val="000000"/>
          <w:sz w:val="20"/>
          <w:szCs w:val="20"/>
        </w:rPr>
        <w:t xml:space="preserve"> &lt;</w:t>
      </w:r>
      <w:r w:rsidRPr="006163BE">
        <w:rPr>
          <w:color w:val="000000"/>
          <w:sz w:val="20"/>
          <w:szCs w:val="20"/>
        </w:rPr>
        <w:t xml:space="preserve"> 1% in his operations.</w:t>
      </w:r>
    </w:p>
    <w:p w14:paraId="248A9D29" w14:textId="77777777" w:rsidR="0015337B" w:rsidRPr="006163BE" w:rsidRDefault="0015337B" w:rsidP="00DB7DD3">
      <w:pPr>
        <w:pStyle w:val="NormalWeb"/>
        <w:shd w:val="clear" w:color="auto" w:fill="FFFFFF"/>
        <w:spacing w:before="96" w:beforeAutospacing="0" w:after="120" w:afterAutospacing="0" w:line="288" w:lineRule="atLeast"/>
        <w:ind w:left="720" w:firstLine="720"/>
        <w:rPr>
          <w:color w:val="000000"/>
          <w:sz w:val="20"/>
          <w:szCs w:val="20"/>
        </w:rPr>
      </w:pPr>
      <w:r w:rsidRPr="006163BE">
        <w:rPr>
          <w:color w:val="000000"/>
          <w:sz w:val="20"/>
          <w:szCs w:val="20"/>
        </w:rPr>
        <w:t>He was the first Swiss citizen and the first surgeon to ever receive a Nobel prize. He was considered a pioneer and leader in the field of surgery in his time.</w:t>
      </w:r>
      <w:hyperlink r:id="rId9" w:anchor="cite_note-gautschi2009-3" w:history="1">
        <w:r w:rsidRPr="006163BE">
          <w:rPr>
            <w:rStyle w:val="Hyperlink"/>
            <w:color w:val="0B0080"/>
            <w:sz w:val="20"/>
            <w:szCs w:val="20"/>
            <w:vertAlign w:val="superscript"/>
          </w:rPr>
          <w:t>[3]</w:t>
        </w:r>
      </w:hyperlink>
    </w:p>
    <w:p w14:paraId="74BC051C" w14:textId="77777777" w:rsidR="0015337B" w:rsidRDefault="0015337B" w:rsidP="00DB7DD3">
      <w:pPr>
        <w:pStyle w:val="NormalWeb"/>
        <w:shd w:val="clear" w:color="auto" w:fill="FFFFFF"/>
        <w:spacing w:before="96" w:beforeAutospacing="0" w:after="120" w:afterAutospacing="0" w:line="288" w:lineRule="atLeast"/>
        <w:ind w:firstLine="720"/>
      </w:pPr>
      <w:hyperlink r:id="rId10" w:tooltip="Kocher's forceps (page does not exist)" w:history="1">
        <w:r w:rsidRPr="006163BE">
          <w:rPr>
            <w:rStyle w:val="Hyperlink"/>
            <w:color w:val="A55858"/>
            <w:sz w:val="20"/>
            <w:szCs w:val="20"/>
          </w:rPr>
          <w:t>Kocher's forceps</w:t>
        </w:r>
      </w:hyperlink>
      <w:r w:rsidRPr="006163BE">
        <w:rPr>
          <w:color w:val="000000"/>
          <w:sz w:val="20"/>
          <w:szCs w:val="20"/>
        </w:rPr>
        <w:t>, a surgical instrument with serrated blades and interlocking teeth at the tips used to control bleeding in surgery, is named after him.</w:t>
      </w:r>
      <w:r w:rsidRPr="006163BE">
        <w:rPr>
          <w:rStyle w:val="apple-converted-space"/>
          <w:color w:val="000000"/>
          <w:sz w:val="20"/>
          <w:szCs w:val="20"/>
        </w:rPr>
        <w:t> </w:t>
      </w:r>
      <w:hyperlink r:id="rId11" w:anchor="cite_note-4" w:history="1">
        <w:r w:rsidRPr="006163BE">
          <w:rPr>
            <w:rStyle w:val="Hyperlink"/>
            <w:color w:val="0B0080"/>
            <w:sz w:val="20"/>
            <w:szCs w:val="20"/>
            <w:vertAlign w:val="superscript"/>
          </w:rPr>
          <w:t>[4]</w:t>
        </w:r>
      </w:hyperlink>
    </w:p>
    <w:p w14:paraId="4023F221" w14:textId="77777777" w:rsidR="001C0E5B" w:rsidRPr="006163BE" w:rsidRDefault="001C0E5B" w:rsidP="00DB7DD3">
      <w:pPr>
        <w:pStyle w:val="NormalWeb"/>
        <w:shd w:val="clear" w:color="auto" w:fill="FFFFFF"/>
        <w:spacing w:before="96" w:beforeAutospacing="0" w:after="120" w:afterAutospacing="0" w:line="288" w:lineRule="atLeast"/>
        <w:ind w:firstLine="720"/>
        <w:rPr>
          <w:color w:val="000000"/>
          <w:sz w:val="20"/>
          <w:szCs w:val="20"/>
        </w:rPr>
      </w:pPr>
    </w:p>
    <w:p w14:paraId="6C1CED7E" w14:textId="77777777" w:rsidR="0015337B" w:rsidRPr="006163BE" w:rsidRDefault="000A19F7" w:rsidP="001533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sz w:val="16"/>
          <w:szCs w:val="16"/>
        </w:rPr>
        <w:t>Radiation papillary ca.</w:t>
      </w:r>
    </w:p>
    <w:p w14:paraId="2CCFF163" w14:textId="77777777" w:rsidR="000A19F7" w:rsidRPr="006163BE" w:rsidRDefault="000A19F7" w:rsidP="001533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sz w:val="16"/>
          <w:szCs w:val="16"/>
        </w:rPr>
        <w:t xml:space="preserve">Sleep disturbances b`.` </w:t>
      </w:r>
      <w:proofErr w:type="spellStart"/>
      <w:r w:rsidRPr="006163BE">
        <w:rPr>
          <w:rFonts w:ascii="Times New Roman" w:hAnsi="Times New Roman" w:cs="Times New Roman"/>
          <w:b/>
          <w:bCs/>
          <w:sz w:val="16"/>
          <w:szCs w:val="16"/>
        </w:rPr>
        <w:t>anxiety,pressure</w:t>
      </w:r>
      <w:proofErr w:type="spellEnd"/>
      <w:r w:rsidRPr="006163BE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6163BE">
        <w:rPr>
          <w:rFonts w:ascii="Times New Roman" w:hAnsi="Times New Roman" w:cs="Times New Roman"/>
          <w:b/>
          <w:bCs/>
          <w:sz w:val="16"/>
          <w:szCs w:val="16"/>
        </w:rPr>
        <w:t>sx</w:t>
      </w:r>
      <w:proofErr w:type="spellEnd"/>
    </w:p>
    <w:p w14:paraId="406C2B1F" w14:textId="77777777" w:rsidR="000A19F7" w:rsidRPr="006163BE" w:rsidRDefault="000A19F7" w:rsidP="001533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proofErr w:type="spellStart"/>
      <w:r w:rsidRPr="006163BE">
        <w:rPr>
          <w:rFonts w:ascii="Times New Roman" w:hAnsi="Times New Roman" w:cs="Times New Roman"/>
          <w:b/>
          <w:bCs/>
          <w:sz w:val="16"/>
          <w:szCs w:val="16"/>
        </w:rPr>
        <w:t>Tongue,dd</w:t>
      </w:r>
      <w:proofErr w:type="spellEnd"/>
      <w:r w:rsidRPr="006163BE">
        <w:rPr>
          <w:rFonts w:ascii="Times New Roman" w:hAnsi="Times New Roman" w:cs="Times New Roman"/>
          <w:b/>
          <w:bCs/>
          <w:sz w:val="16"/>
          <w:szCs w:val="16"/>
        </w:rPr>
        <w:t xml:space="preserve"> b/w tremors &amp; </w:t>
      </w:r>
      <w:proofErr w:type="spellStart"/>
      <w:r w:rsidRPr="006163BE">
        <w:rPr>
          <w:rFonts w:ascii="Times New Roman" w:hAnsi="Times New Roman" w:cs="Times New Roman"/>
          <w:b/>
          <w:bCs/>
          <w:sz w:val="16"/>
          <w:szCs w:val="16"/>
        </w:rPr>
        <w:t>fasciculat</w:t>
      </w:r>
      <w:proofErr w:type="spellEnd"/>
    </w:p>
    <w:p w14:paraId="10BF1B08" w14:textId="77777777" w:rsidR="000A19F7" w:rsidRPr="006163BE" w:rsidRDefault="000A19F7" w:rsidP="001533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sz w:val="16"/>
          <w:szCs w:val="16"/>
        </w:rPr>
        <w:t>hand tremors</w:t>
      </w:r>
    </w:p>
    <w:p w14:paraId="0E7CC26C" w14:textId="77777777" w:rsidR="000A19F7" w:rsidRPr="006163BE" w:rsidRDefault="000A19F7" w:rsidP="001533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6163BE">
        <w:rPr>
          <w:rFonts w:ascii="Times New Roman" w:hAnsi="Times New Roman" w:cs="Times New Roman"/>
          <w:b/>
          <w:bCs/>
          <w:sz w:val="16"/>
          <w:szCs w:val="16"/>
        </w:rPr>
        <w:t xml:space="preserve">toxic </w:t>
      </w:r>
      <w:proofErr w:type="spellStart"/>
      <w:r w:rsidRPr="006163BE">
        <w:rPr>
          <w:rFonts w:ascii="Times New Roman" w:hAnsi="Times New Roman" w:cs="Times New Roman"/>
          <w:b/>
          <w:bCs/>
          <w:sz w:val="16"/>
          <w:szCs w:val="16"/>
        </w:rPr>
        <w:t>mng</w:t>
      </w:r>
      <w:proofErr w:type="spellEnd"/>
      <w:r w:rsidRPr="006163BE">
        <w:rPr>
          <w:rFonts w:ascii="Times New Roman" w:hAnsi="Times New Roman" w:cs="Times New Roman"/>
          <w:b/>
          <w:bCs/>
          <w:sz w:val="16"/>
          <w:szCs w:val="16"/>
        </w:rPr>
        <w:t xml:space="preserve">- </w:t>
      </w:r>
      <w:proofErr w:type="spellStart"/>
      <w:r w:rsidRPr="006163BE">
        <w:rPr>
          <w:rFonts w:ascii="Times New Roman" w:hAnsi="Times New Roman" w:cs="Times New Roman"/>
          <w:b/>
          <w:bCs/>
          <w:sz w:val="16"/>
          <w:szCs w:val="16"/>
        </w:rPr>
        <w:t>plummers</w:t>
      </w:r>
      <w:proofErr w:type="spellEnd"/>
      <w:r w:rsidRPr="006163BE">
        <w:rPr>
          <w:rFonts w:ascii="Times New Roman" w:hAnsi="Times New Roman" w:cs="Times New Roman"/>
          <w:b/>
          <w:bCs/>
          <w:sz w:val="16"/>
          <w:szCs w:val="16"/>
        </w:rPr>
        <w:t xml:space="preserve"> disease`</w:t>
      </w:r>
      <w:r w:rsidRPr="006163BE"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6163BE">
        <w:rPr>
          <w:rFonts w:ascii="Times New Roman" w:hAnsi="Times New Roman" w:cs="Times New Roman"/>
          <w:b/>
          <w:bCs/>
          <w:sz w:val="16"/>
          <w:szCs w:val="16"/>
        </w:rPr>
        <w:tab/>
        <w:t>\</w:t>
      </w:r>
    </w:p>
    <w:p w14:paraId="633B6BC5" w14:textId="77777777" w:rsidR="000A19F7" w:rsidRPr="006163BE" w:rsidRDefault="000A19F7" w:rsidP="001533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proofErr w:type="spellStart"/>
      <w:r w:rsidRPr="006163BE">
        <w:rPr>
          <w:rFonts w:ascii="Times New Roman" w:hAnsi="Times New Roman" w:cs="Times New Roman"/>
          <w:b/>
          <w:bCs/>
          <w:sz w:val="16"/>
          <w:szCs w:val="16"/>
        </w:rPr>
        <w:t>scabbaads</w:t>
      </w:r>
      <w:proofErr w:type="spellEnd"/>
      <w:r w:rsidRPr="006163BE">
        <w:rPr>
          <w:rFonts w:ascii="Times New Roman" w:hAnsi="Times New Roman" w:cs="Times New Roman"/>
          <w:b/>
          <w:bCs/>
          <w:sz w:val="16"/>
          <w:szCs w:val="16"/>
        </w:rPr>
        <w:t xml:space="preserve"> trachea</w:t>
      </w:r>
    </w:p>
    <w:sectPr w:rsidR="000A19F7" w:rsidRPr="006163BE" w:rsidSect="009B4D1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-DemiBold">
    <w:altName w:val="MS Mincho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3BF3"/>
    <w:multiLevelType w:val="hybridMultilevel"/>
    <w:tmpl w:val="218E9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468E0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12B259F9"/>
    <w:multiLevelType w:val="hybridMultilevel"/>
    <w:tmpl w:val="A454A752"/>
    <w:lvl w:ilvl="0" w:tplc="28468A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9D0CE2"/>
    <w:multiLevelType w:val="hybridMultilevel"/>
    <w:tmpl w:val="ACFA80FC"/>
    <w:lvl w:ilvl="0" w:tplc="CB3898C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D207E4A"/>
    <w:multiLevelType w:val="hybridMultilevel"/>
    <w:tmpl w:val="DBC46C12"/>
    <w:lvl w:ilvl="0" w:tplc="F85A424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26037F6B"/>
    <w:multiLevelType w:val="hybridMultilevel"/>
    <w:tmpl w:val="9676B2E0"/>
    <w:lvl w:ilvl="0" w:tplc="8BBC4DD6">
      <w:start w:val="1"/>
      <w:numFmt w:val="decimal"/>
      <w:lvlText w:val="%1."/>
      <w:lvlJc w:val="left"/>
      <w:pPr>
        <w:ind w:left="25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15" w:hanging="360"/>
      </w:pPr>
    </w:lvl>
    <w:lvl w:ilvl="2" w:tplc="0409001B" w:tentative="1">
      <w:start w:val="1"/>
      <w:numFmt w:val="lowerRoman"/>
      <w:lvlText w:val="%3."/>
      <w:lvlJc w:val="right"/>
      <w:pPr>
        <w:ind w:left="4035" w:hanging="180"/>
      </w:pPr>
    </w:lvl>
    <w:lvl w:ilvl="3" w:tplc="0409000F" w:tentative="1">
      <w:start w:val="1"/>
      <w:numFmt w:val="decimal"/>
      <w:lvlText w:val="%4."/>
      <w:lvlJc w:val="left"/>
      <w:pPr>
        <w:ind w:left="4755" w:hanging="360"/>
      </w:pPr>
    </w:lvl>
    <w:lvl w:ilvl="4" w:tplc="04090019" w:tentative="1">
      <w:start w:val="1"/>
      <w:numFmt w:val="lowerLetter"/>
      <w:lvlText w:val="%5."/>
      <w:lvlJc w:val="left"/>
      <w:pPr>
        <w:ind w:left="5475" w:hanging="360"/>
      </w:pPr>
    </w:lvl>
    <w:lvl w:ilvl="5" w:tplc="0409001B" w:tentative="1">
      <w:start w:val="1"/>
      <w:numFmt w:val="lowerRoman"/>
      <w:lvlText w:val="%6."/>
      <w:lvlJc w:val="right"/>
      <w:pPr>
        <w:ind w:left="6195" w:hanging="180"/>
      </w:pPr>
    </w:lvl>
    <w:lvl w:ilvl="6" w:tplc="0409000F" w:tentative="1">
      <w:start w:val="1"/>
      <w:numFmt w:val="decimal"/>
      <w:lvlText w:val="%7."/>
      <w:lvlJc w:val="left"/>
      <w:pPr>
        <w:ind w:left="6915" w:hanging="360"/>
      </w:pPr>
    </w:lvl>
    <w:lvl w:ilvl="7" w:tplc="04090019" w:tentative="1">
      <w:start w:val="1"/>
      <w:numFmt w:val="lowerLetter"/>
      <w:lvlText w:val="%8."/>
      <w:lvlJc w:val="left"/>
      <w:pPr>
        <w:ind w:left="7635" w:hanging="360"/>
      </w:pPr>
    </w:lvl>
    <w:lvl w:ilvl="8" w:tplc="04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6" w15:restartNumberingAfterBreak="0">
    <w:nsid w:val="27117A5A"/>
    <w:multiLevelType w:val="hybridMultilevel"/>
    <w:tmpl w:val="97B47466"/>
    <w:lvl w:ilvl="0" w:tplc="0809000F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4680" w:hanging="360"/>
      </w:pPr>
    </w:lvl>
    <w:lvl w:ilvl="2" w:tplc="0809001B" w:tentative="1">
      <w:start w:val="1"/>
      <w:numFmt w:val="lowerRoman"/>
      <w:lvlText w:val="%3."/>
      <w:lvlJc w:val="right"/>
      <w:pPr>
        <w:ind w:left="5400" w:hanging="180"/>
      </w:pPr>
    </w:lvl>
    <w:lvl w:ilvl="3" w:tplc="0809000F" w:tentative="1">
      <w:start w:val="1"/>
      <w:numFmt w:val="decimal"/>
      <w:lvlText w:val="%4."/>
      <w:lvlJc w:val="left"/>
      <w:pPr>
        <w:ind w:left="6120" w:hanging="360"/>
      </w:pPr>
    </w:lvl>
    <w:lvl w:ilvl="4" w:tplc="08090019" w:tentative="1">
      <w:start w:val="1"/>
      <w:numFmt w:val="lowerLetter"/>
      <w:lvlText w:val="%5."/>
      <w:lvlJc w:val="left"/>
      <w:pPr>
        <w:ind w:left="6840" w:hanging="360"/>
      </w:pPr>
    </w:lvl>
    <w:lvl w:ilvl="5" w:tplc="0809001B" w:tentative="1">
      <w:start w:val="1"/>
      <w:numFmt w:val="lowerRoman"/>
      <w:lvlText w:val="%6."/>
      <w:lvlJc w:val="right"/>
      <w:pPr>
        <w:ind w:left="7560" w:hanging="180"/>
      </w:pPr>
    </w:lvl>
    <w:lvl w:ilvl="6" w:tplc="0809000F" w:tentative="1">
      <w:start w:val="1"/>
      <w:numFmt w:val="decimal"/>
      <w:lvlText w:val="%7."/>
      <w:lvlJc w:val="left"/>
      <w:pPr>
        <w:ind w:left="8280" w:hanging="360"/>
      </w:pPr>
    </w:lvl>
    <w:lvl w:ilvl="7" w:tplc="08090019" w:tentative="1">
      <w:start w:val="1"/>
      <w:numFmt w:val="lowerLetter"/>
      <w:lvlText w:val="%8."/>
      <w:lvlJc w:val="left"/>
      <w:pPr>
        <w:ind w:left="9000" w:hanging="360"/>
      </w:pPr>
    </w:lvl>
    <w:lvl w:ilvl="8" w:tplc="0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7" w15:restartNumberingAfterBreak="0">
    <w:nsid w:val="2FA804B6"/>
    <w:multiLevelType w:val="hybridMultilevel"/>
    <w:tmpl w:val="A85C8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5E78B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795418"/>
    <w:multiLevelType w:val="hybridMultilevel"/>
    <w:tmpl w:val="D2B86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77C1E14">
      <w:start w:val="1"/>
      <w:numFmt w:val="decimal"/>
      <w:lvlText w:val="%4."/>
      <w:lvlJc w:val="left"/>
      <w:pPr>
        <w:ind w:left="2880" w:hanging="360"/>
      </w:pPr>
      <w:rPr>
        <w:rFonts w:ascii="Optima-DemiBold" w:eastAsiaTheme="minorHAnsi" w:hAnsi="Optima-DemiBold" w:cs="Optima-DemiBold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7E05C8"/>
    <w:multiLevelType w:val="hybridMultilevel"/>
    <w:tmpl w:val="01743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0E5526"/>
    <w:multiLevelType w:val="hybridMultilevel"/>
    <w:tmpl w:val="74602B86"/>
    <w:lvl w:ilvl="0" w:tplc="83C0BB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72840DD"/>
    <w:multiLevelType w:val="hybridMultilevel"/>
    <w:tmpl w:val="66F40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803F2A"/>
    <w:multiLevelType w:val="hybridMultilevel"/>
    <w:tmpl w:val="8B580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9B3C5A"/>
    <w:multiLevelType w:val="hybridMultilevel"/>
    <w:tmpl w:val="E4122DD8"/>
    <w:lvl w:ilvl="0" w:tplc="506484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0B93705"/>
    <w:multiLevelType w:val="hybridMultilevel"/>
    <w:tmpl w:val="0CBA83BA"/>
    <w:lvl w:ilvl="0" w:tplc="09E03E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0510735"/>
    <w:multiLevelType w:val="hybridMultilevel"/>
    <w:tmpl w:val="A20E76AE"/>
    <w:lvl w:ilvl="0" w:tplc="24123D4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 w15:restartNumberingAfterBreak="0">
    <w:nsid w:val="518B14D2"/>
    <w:multiLevelType w:val="hybridMultilevel"/>
    <w:tmpl w:val="16FE7814"/>
    <w:lvl w:ilvl="0" w:tplc="CA5476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3AFC5920">
      <w:start w:val="1"/>
      <w:numFmt w:val="upperLetter"/>
      <w:lvlText w:val="%3."/>
      <w:lvlJc w:val="left"/>
      <w:pPr>
        <w:ind w:left="34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2E60BFD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 w15:restartNumberingAfterBreak="0">
    <w:nsid w:val="623132A2"/>
    <w:multiLevelType w:val="hybridMultilevel"/>
    <w:tmpl w:val="D708F7A4"/>
    <w:lvl w:ilvl="0" w:tplc="33B6320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D4D6D066">
      <w:start w:val="1"/>
      <w:numFmt w:val="lowerLetter"/>
      <w:lvlText w:val="%2."/>
      <w:lvlJc w:val="left"/>
      <w:pPr>
        <w:ind w:left="3960" w:hanging="360"/>
      </w:pPr>
      <w:rPr>
        <w:rFonts w:ascii="Optima-DemiBold" w:eastAsiaTheme="minorHAnsi" w:hAnsi="Optima-DemiBold" w:cs="Optima-DemiBold"/>
      </w:r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>
      <w:start w:val="1"/>
      <w:numFmt w:val="decimal"/>
      <w:lvlText w:val="%4."/>
      <w:lvlJc w:val="left"/>
      <w:pPr>
        <w:ind w:left="5400" w:hanging="360"/>
      </w:pPr>
    </w:lvl>
    <w:lvl w:ilvl="4" w:tplc="04090019">
      <w:start w:val="1"/>
      <w:numFmt w:val="lowerLetter"/>
      <w:lvlText w:val="%5."/>
      <w:lvlJc w:val="left"/>
      <w:pPr>
        <w:ind w:left="6120" w:hanging="360"/>
      </w:pPr>
    </w:lvl>
    <w:lvl w:ilvl="5" w:tplc="0409001B">
      <w:start w:val="1"/>
      <w:numFmt w:val="lowerRoman"/>
      <w:lvlText w:val="%6."/>
      <w:lvlJc w:val="right"/>
      <w:pPr>
        <w:ind w:left="6840" w:hanging="180"/>
      </w:pPr>
    </w:lvl>
    <w:lvl w:ilvl="6" w:tplc="AC94367E">
      <w:start w:val="1"/>
      <w:numFmt w:val="decimal"/>
      <w:lvlText w:val="%7."/>
      <w:lvlJc w:val="left"/>
      <w:pPr>
        <w:ind w:left="7560" w:hanging="360"/>
      </w:pPr>
      <w:rPr>
        <w:rFonts w:ascii="Optima-DemiBold" w:eastAsiaTheme="minorHAnsi" w:hAnsi="Optima-DemiBold" w:cs="Optima-DemiBold"/>
      </w:rPr>
    </w:lvl>
    <w:lvl w:ilvl="7" w:tplc="04090019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 w15:restartNumberingAfterBreak="0">
    <w:nsid w:val="69EA13C2"/>
    <w:multiLevelType w:val="hybridMultilevel"/>
    <w:tmpl w:val="6AB4FD7C"/>
    <w:lvl w:ilvl="0" w:tplc="C68216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424307"/>
    <w:multiLevelType w:val="hybridMultilevel"/>
    <w:tmpl w:val="B8063246"/>
    <w:lvl w:ilvl="0" w:tplc="F65E13E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6B08692A"/>
    <w:multiLevelType w:val="hybridMultilevel"/>
    <w:tmpl w:val="14383128"/>
    <w:lvl w:ilvl="0" w:tplc="41A2602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77FF31B6"/>
    <w:multiLevelType w:val="hybridMultilevel"/>
    <w:tmpl w:val="0F6CF07E"/>
    <w:lvl w:ilvl="0" w:tplc="C3089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8A92C3B"/>
    <w:multiLevelType w:val="hybridMultilevel"/>
    <w:tmpl w:val="5DC4B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234B99"/>
    <w:multiLevelType w:val="hybridMultilevel"/>
    <w:tmpl w:val="2CC4BC3E"/>
    <w:lvl w:ilvl="0" w:tplc="2D7C6C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99489240">
    <w:abstractNumId w:val="4"/>
  </w:num>
  <w:num w:numId="2" w16cid:durableId="1376151817">
    <w:abstractNumId w:val="15"/>
  </w:num>
  <w:num w:numId="3" w16cid:durableId="1501889566">
    <w:abstractNumId w:val="18"/>
  </w:num>
  <w:num w:numId="4" w16cid:durableId="1993093134">
    <w:abstractNumId w:val="16"/>
  </w:num>
  <w:num w:numId="5" w16cid:durableId="1638027116">
    <w:abstractNumId w:val="10"/>
  </w:num>
  <w:num w:numId="6" w16cid:durableId="441650216">
    <w:abstractNumId w:val="20"/>
  </w:num>
  <w:num w:numId="7" w16cid:durableId="979264731">
    <w:abstractNumId w:val="5"/>
  </w:num>
  <w:num w:numId="8" w16cid:durableId="1772773047">
    <w:abstractNumId w:val="21"/>
  </w:num>
  <w:num w:numId="9" w16cid:durableId="1424258587">
    <w:abstractNumId w:val="8"/>
  </w:num>
  <w:num w:numId="10" w16cid:durableId="976840187">
    <w:abstractNumId w:val="22"/>
  </w:num>
  <w:num w:numId="11" w16cid:durableId="758405622">
    <w:abstractNumId w:val="24"/>
  </w:num>
  <w:num w:numId="12" w16cid:durableId="1408960743">
    <w:abstractNumId w:val="19"/>
  </w:num>
  <w:num w:numId="13" w16cid:durableId="2063941692">
    <w:abstractNumId w:val="17"/>
  </w:num>
  <w:num w:numId="14" w16cid:durableId="570392027">
    <w:abstractNumId w:val="12"/>
  </w:num>
  <w:num w:numId="15" w16cid:durableId="1244072260">
    <w:abstractNumId w:val="1"/>
  </w:num>
  <w:num w:numId="16" w16cid:durableId="594559366">
    <w:abstractNumId w:val="13"/>
  </w:num>
  <w:num w:numId="17" w16cid:durableId="1508516325">
    <w:abstractNumId w:val="23"/>
  </w:num>
  <w:num w:numId="18" w16cid:durableId="125126719">
    <w:abstractNumId w:val="0"/>
  </w:num>
  <w:num w:numId="19" w16cid:durableId="956254916">
    <w:abstractNumId w:val="3"/>
  </w:num>
  <w:num w:numId="20" w16cid:durableId="360857390">
    <w:abstractNumId w:val="7"/>
  </w:num>
  <w:num w:numId="21" w16cid:durableId="1598053266">
    <w:abstractNumId w:val="9"/>
  </w:num>
  <w:num w:numId="22" w16cid:durableId="382680804">
    <w:abstractNumId w:val="11"/>
  </w:num>
  <w:num w:numId="23" w16cid:durableId="958872277">
    <w:abstractNumId w:val="2"/>
  </w:num>
  <w:num w:numId="24" w16cid:durableId="1996562689">
    <w:abstractNumId w:val="14"/>
  </w:num>
  <w:num w:numId="25" w16cid:durableId="20270585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605"/>
    <w:rsid w:val="00045C02"/>
    <w:rsid w:val="00053F7C"/>
    <w:rsid w:val="000A0940"/>
    <w:rsid w:val="000A19F7"/>
    <w:rsid w:val="000D7983"/>
    <w:rsid w:val="0015337B"/>
    <w:rsid w:val="0019362D"/>
    <w:rsid w:val="0019767A"/>
    <w:rsid w:val="001C0E5B"/>
    <w:rsid w:val="00207222"/>
    <w:rsid w:val="00277A35"/>
    <w:rsid w:val="002B4AD6"/>
    <w:rsid w:val="002B4EB9"/>
    <w:rsid w:val="00332605"/>
    <w:rsid w:val="00367344"/>
    <w:rsid w:val="003C0B3F"/>
    <w:rsid w:val="00445F26"/>
    <w:rsid w:val="00470756"/>
    <w:rsid w:val="00482BC9"/>
    <w:rsid w:val="004A4F68"/>
    <w:rsid w:val="004B1713"/>
    <w:rsid w:val="004C1433"/>
    <w:rsid w:val="004F76A3"/>
    <w:rsid w:val="00544297"/>
    <w:rsid w:val="0054774B"/>
    <w:rsid w:val="00574D43"/>
    <w:rsid w:val="00596D90"/>
    <w:rsid w:val="005B66C4"/>
    <w:rsid w:val="005D4CCB"/>
    <w:rsid w:val="005F1904"/>
    <w:rsid w:val="006163BE"/>
    <w:rsid w:val="006E6366"/>
    <w:rsid w:val="006E6D87"/>
    <w:rsid w:val="00701CFE"/>
    <w:rsid w:val="007304EF"/>
    <w:rsid w:val="00772401"/>
    <w:rsid w:val="00785489"/>
    <w:rsid w:val="007E0081"/>
    <w:rsid w:val="008026CD"/>
    <w:rsid w:val="008074E8"/>
    <w:rsid w:val="00825376"/>
    <w:rsid w:val="008449BB"/>
    <w:rsid w:val="008631B0"/>
    <w:rsid w:val="0087166E"/>
    <w:rsid w:val="008B7F77"/>
    <w:rsid w:val="0097791E"/>
    <w:rsid w:val="00981188"/>
    <w:rsid w:val="009B2E44"/>
    <w:rsid w:val="009B4D13"/>
    <w:rsid w:val="009D4307"/>
    <w:rsid w:val="00A60E0B"/>
    <w:rsid w:val="00A70AC2"/>
    <w:rsid w:val="00AB631D"/>
    <w:rsid w:val="00AB6EB3"/>
    <w:rsid w:val="00B1291C"/>
    <w:rsid w:val="00B40536"/>
    <w:rsid w:val="00B464C7"/>
    <w:rsid w:val="00B5624A"/>
    <w:rsid w:val="00B659D0"/>
    <w:rsid w:val="00B65ADB"/>
    <w:rsid w:val="00B672FA"/>
    <w:rsid w:val="00B86AA0"/>
    <w:rsid w:val="00B97F27"/>
    <w:rsid w:val="00BA6542"/>
    <w:rsid w:val="00BD3E65"/>
    <w:rsid w:val="00BD53F8"/>
    <w:rsid w:val="00C35CAB"/>
    <w:rsid w:val="00C822F7"/>
    <w:rsid w:val="00C9517A"/>
    <w:rsid w:val="00CA2BF2"/>
    <w:rsid w:val="00CB38C7"/>
    <w:rsid w:val="00D00DAA"/>
    <w:rsid w:val="00D2400C"/>
    <w:rsid w:val="00D33112"/>
    <w:rsid w:val="00D3375A"/>
    <w:rsid w:val="00D92A89"/>
    <w:rsid w:val="00DB4672"/>
    <w:rsid w:val="00DB7DD3"/>
    <w:rsid w:val="00DD5A46"/>
    <w:rsid w:val="00DE2EBD"/>
    <w:rsid w:val="00DE6A16"/>
    <w:rsid w:val="00E4397A"/>
    <w:rsid w:val="00E66EDC"/>
    <w:rsid w:val="00E73809"/>
    <w:rsid w:val="00E76B6B"/>
    <w:rsid w:val="00F22818"/>
    <w:rsid w:val="00F8553A"/>
    <w:rsid w:val="00FE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1232"/>
  <w15:docId w15:val="{2E981013-397A-403F-AC15-59896C0D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0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6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3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5337B"/>
  </w:style>
  <w:style w:type="character" w:styleId="Hyperlink">
    <w:name w:val="Hyperlink"/>
    <w:basedOn w:val="DefaultParagraphFont"/>
    <w:uiPriority w:val="99"/>
    <w:semiHidden/>
    <w:unhideWhenUsed/>
    <w:rsid w:val="001533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9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Thyroidectom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Thyroi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Nobel_Prize_in_Physiology_or_Medicine" TargetMode="External"/><Relationship Id="rId11" Type="http://schemas.openxmlformats.org/officeDocument/2006/relationships/hyperlink" Target="http://en.wikipedia.org/wiki/Emil_Theodor_Kocher" TargetMode="External"/><Relationship Id="rId5" Type="http://schemas.openxmlformats.org/officeDocument/2006/relationships/hyperlink" Target="http://en.wikipedia.org/wiki/Switzerland" TargetMode="External"/><Relationship Id="rId10" Type="http://schemas.openxmlformats.org/officeDocument/2006/relationships/hyperlink" Target="http://en.wikipedia.org/w/index.php?title=Kocher%27s_forceps&amp;action=edit&amp;redlink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Emil_Theodor_Koch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1917</TotalTime>
  <Pages>9</Pages>
  <Words>1610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sri harsha guthikonda</cp:lastModifiedBy>
  <cp:revision>12</cp:revision>
  <dcterms:created xsi:type="dcterms:W3CDTF">2013-05-02T17:36:00Z</dcterms:created>
  <dcterms:modified xsi:type="dcterms:W3CDTF">2025-05-23T00:50:00Z</dcterms:modified>
</cp:coreProperties>
</file>