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55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Fonts w:ascii="Arial" w:cs="Arial" w:eastAsia="Arial" w:hAnsi="Arial"/>
          <w:b w:val="1"/>
          <w:color w:val="333333"/>
          <w:sz w:val="50"/>
          <w:szCs w:val="50"/>
          <w:shd w:fill="auto" w:val="clear"/>
          <w:vertAlign w:val="baseline"/>
          <w:rtl w:val="0"/>
        </w:rPr>
        <w:t xml:space="preserve"> Naladala Sriharsha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53" w:line="240" w:lineRule="auto"/>
        <w:ind w:left="131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479bb"/>
          <w:sz w:val="28"/>
          <w:szCs w:val="28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Arial" w:cs="Arial" w:eastAsia="Arial" w:hAnsi="Arial"/>
          <w:b w:val="1"/>
          <w:color w:val="3479bb"/>
          <w:sz w:val="22"/>
          <w:szCs w:val="22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auto" w:val="clear"/>
          <w:vertAlign w:val="baseline"/>
          <w:rtl w:val="0"/>
        </w:rPr>
        <w:t xml:space="preserve">+918885566863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9" w:line="240" w:lineRule="auto"/>
        <w:ind w:left="131" w:right="0" w:firstLine="0"/>
        <w:jc w:val="left"/>
        <w:rPr>
          <w:rFonts w:ascii="Helvetica Neue" w:cs="Helvetica Neue" w:eastAsia="Helvetica Neue" w:hAnsi="Helvetica Neue"/>
          <w:color w:val="5f6368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479bb"/>
          <w:sz w:val="28"/>
          <w:szCs w:val="28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1"/>
          <w:color w:val="3479bb"/>
          <w:sz w:val="24"/>
          <w:szCs w:val="24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3479bb"/>
          <w:sz w:val="24"/>
          <w:szCs w:val="24"/>
          <w:shd w:fill="auto" w:val="clear"/>
          <w:vertAlign w:val="baseline"/>
          <w:rtl w:val="0"/>
        </w:rPr>
        <w:t xml:space="preserve">sriharshanaladala999@gmai.com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9" w:line="240" w:lineRule="auto"/>
        <w:ind w:left="131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479bb"/>
          <w:sz w:val="28"/>
          <w:szCs w:val="28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Arial" w:cs="Arial" w:eastAsia="Arial" w:hAnsi="Arial"/>
          <w:b w:val="1"/>
          <w:color w:val="3479bb"/>
          <w:sz w:val="22"/>
          <w:szCs w:val="22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color w:val="3479bb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https://www.linkedin.com/in/naladala-sriharsha-18aa60169/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65" w:line="240" w:lineRule="auto"/>
        <w:ind w:left="131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479bb"/>
          <w:sz w:val="28"/>
          <w:szCs w:val="28"/>
          <w:shd w:fill="auto" w:val="clear"/>
          <w:vertAlign w:val="baseline"/>
          <w:rtl w:val="0"/>
        </w:rPr>
        <w:t xml:space="preserve">Github: </w:t>
      </w:r>
      <w:hyperlink r:id="rId8">
        <w:r w:rsidDel="00000000" w:rsidR="00000000" w:rsidRPr="00000000">
          <w:rPr>
            <w:rFonts w:ascii="Arial" w:cs="Arial" w:eastAsia="Arial" w:hAnsi="Arial"/>
            <w:color w:val="3479bb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https://github.com/sriharshanaladala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3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92" w:line="240" w:lineRule="auto"/>
        <w:ind w:left="131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479bb"/>
          <w:sz w:val="28"/>
          <w:szCs w:val="28"/>
          <w:shd w:fill="auto" w:val="clear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35" w:line="240" w:lineRule="auto"/>
        <w:ind w:left="131" w:right="97" w:firstLine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 work for an organization that provides me the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opportunity to learn faster and improve my skills and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grow up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as per the upcoming technologies along with the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organization’s objective.</w:t>
      </w:r>
    </w:p>
    <w:p w:rsidR="00000000" w:rsidDel="00000000" w:rsidP="00000000" w:rsidRDefault="00000000" w:rsidRPr="00000000" w14:paraId="00000009">
      <w:pPr>
        <w:spacing w:after="49" w:before="0" w:line="240" w:lineRule="auto"/>
        <w:ind w:left="131" w:right="0" w:firstLine="0"/>
        <w:jc w:val="left"/>
        <w:rPr>
          <w:rFonts w:ascii="Arial" w:cs="Arial" w:eastAsia="Arial" w:hAnsi="Arial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9" w:before="0" w:line="240" w:lineRule="auto"/>
        <w:ind w:left="131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479bb"/>
          <w:sz w:val="28"/>
          <w:szCs w:val="28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7674.0" w:type="dxa"/>
        <w:jc w:val="left"/>
        <w:tblInd w:w="119.0" w:type="dxa"/>
        <w:tblLayout w:type="fixed"/>
        <w:tblLook w:val="0000"/>
      </w:tblPr>
      <w:tblGrid>
        <w:gridCol w:w="654"/>
        <w:gridCol w:w="4065"/>
        <w:gridCol w:w="2955"/>
        <w:tblGridChange w:id="0">
          <w:tblGrid>
            <w:gridCol w:w="654"/>
            <w:gridCol w:w="4065"/>
            <w:gridCol w:w="295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8" w:line="264" w:lineRule="auto"/>
              <w:ind w:left="392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5"/>
                <w:szCs w:val="2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0" w:line="272" w:lineRule="auto"/>
              <w:ind w:left="33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.com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Commerce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8" w:line="264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S.V.K.P. Degree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8" w:line="264" w:lineRule="auto"/>
              <w:ind w:left="392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Graduated, June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61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Velpur Krosur, Andhra Pradesh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61" w:lineRule="auto"/>
              <w:ind w:left="404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5.5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66" w:lineRule="auto"/>
              <w:ind w:left="33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3" w:line="272" w:lineRule="auto"/>
              <w:ind w:left="33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Master Minds Junior College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3" w:line="272" w:lineRule="auto"/>
              <w:ind w:left="392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May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8" w:line="271" w:lineRule="auto"/>
              <w:ind w:left="33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Board of Intermediate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8" w:line="271" w:lineRule="auto"/>
              <w:ind w:left="392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81.8%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7" w:line="272" w:lineRule="auto"/>
              <w:ind w:left="33" w:right="0" w:firstLine="0"/>
              <w:jc w:val="left"/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Chinna Palakaluru, Guntur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spacing w:after="0" w:before="7" w:line="272" w:lineRule="auto"/>
              <w:ind w:left="33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Andhra Pradesh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8" w:line="274" w:lineRule="auto"/>
              <w:ind w:left="33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High School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10" w:line="240" w:lineRule="auto"/>
              <w:ind w:left="33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Bhashyam High School,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2" w:line="273" w:lineRule="auto"/>
              <w:ind w:left="392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May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21" w:line="240" w:lineRule="auto"/>
              <w:ind w:left="33" w:right="612" w:firstLine="0"/>
              <w:jc w:val="left"/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Board of Secondary Education</w:t>
            </w:r>
          </w:p>
          <w:p w:rsidR="00000000" w:rsidDel="00000000" w:rsidP="00000000" w:rsidRDefault="00000000" w:rsidRPr="00000000" w14:paraId="00000029">
            <w:pPr>
              <w:spacing w:after="0" w:before="21" w:line="240" w:lineRule="auto"/>
              <w:ind w:left="33" w:right="612" w:firstLine="0"/>
              <w:jc w:val="left"/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Bhavaninagar, Dilshuknagar, Hyderabad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spacing w:after="0" w:before="21" w:line="240" w:lineRule="auto"/>
              <w:ind w:left="33" w:right="612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Andhra Pradesh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9" w:line="240" w:lineRule="auto"/>
              <w:ind w:left="392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[CGPA]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4366"/>
              </w:tabs>
              <w:spacing w:after="0" w:before="270" w:line="240" w:lineRule="auto"/>
              <w:ind w:left="33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79bb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STRENGTHS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before="144" w:line="261" w:lineRule="auto"/>
              <w:ind w:left="720" w:right="100" w:hanging="360"/>
              <w:jc w:val="right"/>
              <w:rPr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sz w:val="24"/>
                    <w:szCs w:val="24"/>
                    <w:u w:val="single"/>
                    <w:shd w:fill="auto" w:val="clear"/>
                    <w:vertAlign w:val="baseline"/>
                    <w:rtl w:val="0"/>
                  </w:rPr>
                  <w:t xml:space="preserve">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144" w:line="261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Passionate to work.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before="0" w:line="254" w:lineRule="auto"/>
              <w:ind w:left="720" w:right="100" w:hanging="360"/>
              <w:jc w:val="right"/>
              <w:rPr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sz w:val="24"/>
                    <w:szCs w:val="24"/>
                    <w:u w:val="single"/>
                    <w:shd w:fill="auto" w:val="clear"/>
                    <w:vertAlign w:val="baseline"/>
                    <w:rtl w:val="0"/>
                  </w:rPr>
                  <w:t xml:space="preserve">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54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Team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131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479bb"/>
          <w:sz w:val="28"/>
          <w:szCs w:val="28"/>
          <w:shd w:fill="auto" w:val="clear"/>
          <w:vertAlign w:val="baseline"/>
          <w:rtl w:val="0"/>
        </w:rPr>
        <w:t xml:space="preserve">TRAINING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pos="856"/>
          <w:tab w:val="left" w:pos="857"/>
        </w:tabs>
        <w:spacing w:after="0" w:before="113" w:line="240" w:lineRule="auto"/>
        <w:ind w:left="856" w:right="0" w:hanging="359"/>
        <w:jc w:val="left"/>
        <w:rPr>
          <w:rFonts w:ascii="Arial" w:cs="Arial" w:eastAsia="Arial" w:hAnsi="Arial"/>
          <w:color w:val="333333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auto" w:val="clear"/>
          <w:vertAlign w:val="baseline"/>
          <w:rtl w:val="0"/>
        </w:rPr>
        <w:t xml:space="preserve">100 days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Python at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auto" w:val="clear"/>
          <w:vertAlign w:val="baseline"/>
          <w:rtl w:val="0"/>
        </w:rPr>
        <w:t xml:space="preserve">Udemy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tabs>
          <w:tab w:val="left" w:pos="856"/>
          <w:tab w:val="left" w:pos="857"/>
        </w:tabs>
        <w:spacing w:after="0" w:before="113" w:line="240" w:lineRule="auto"/>
        <w:ind w:left="856" w:right="0" w:hanging="359"/>
        <w:jc w:val="left"/>
        <w:rPr>
          <w:rFonts w:ascii="Arial" w:cs="Arial" w:eastAsia="Arial" w:hAnsi="Arial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Django web frame works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131" w:right="0" w:firstLine="0"/>
        <w:jc w:val="left"/>
        <w:rPr>
          <w:rFonts w:ascii="Arial" w:cs="Arial" w:eastAsia="Arial" w:hAnsi="Arial"/>
          <w:b w:val="1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479bb"/>
          <w:sz w:val="27"/>
          <w:szCs w:val="27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80"/>
        </w:tabs>
        <w:spacing w:after="0" w:before="19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780"/>
        </w:tabs>
        <w:spacing w:after="0" w:before="19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Pytho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780"/>
        </w:tabs>
        <w:spacing w:after="0" w:before="19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pos="780"/>
        </w:tabs>
        <w:spacing w:after="0" w:before="19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780"/>
        </w:tabs>
        <w:spacing w:after="0" w:before="19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14" w:line="240" w:lineRule="auto"/>
        <w:ind w:left="133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114" w:line="240" w:lineRule="auto"/>
        <w:ind w:left="133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114" w:line="240" w:lineRule="auto"/>
        <w:ind w:left="133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114" w:line="240" w:lineRule="auto"/>
        <w:ind w:left="133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479bb"/>
          <w:sz w:val="24"/>
          <w:szCs w:val="24"/>
          <w:u w:val="singl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tbl>
      <w:tblPr>
        <w:tblStyle w:val="Table2"/>
        <w:tblW w:w="7935.0" w:type="dxa"/>
        <w:jc w:val="left"/>
        <w:tblInd w:w="119.0" w:type="dxa"/>
        <w:tblLayout w:type="fixed"/>
        <w:tblLook w:val="0000"/>
      </w:tblPr>
      <w:tblGrid>
        <w:gridCol w:w="1680"/>
        <w:gridCol w:w="240"/>
        <w:gridCol w:w="2970"/>
        <w:gridCol w:w="3045"/>
        <w:tblGridChange w:id="0">
          <w:tblGrid>
            <w:gridCol w:w="1680"/>
            <w:gridCol w:w="240"/>
            <w:gridCol w:w="2970"/>
            <w:gridCol w:w="30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5"/>
                <w:szCs w:val="2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1" w:line="240" w:lineRule="auto"/>
              <w:ind w:left="35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7"/>
                <w:szCs w:val="27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1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5"/>
                <w:szCs w:val="2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1" w:line="240" w:lineRule="auto"/>
              <w:ind w:left="69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aladala Sriharsha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48" w:line="240" w:lineRule="auto"/>
              <w:ind w:left="35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Father’s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48" w:line="240" w:lineRule="auto"/>
              <w:ind w:left="0" w:right="34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2" w:line="240" w:lineRule="auto"/>
              <w:ind w:left="74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Mr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.N.Jalaiah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2" w:line="240" w:lineRule="auto"/>
              <w:ind w:left="294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5" w:line="240" w:lineRule="auto"/>
              <w:ind w:left="35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Birthday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49" w:line="240" w:lineRule="auto"/>
              <w:ind w:left="0" w:right="34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5" w:line="240" w:lineRule="auto"/>
              <w:ind w:left="74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OCT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, 199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" w:line="240" w:lineRule="auto"/>
              <w:ind w:left="35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48" w:line="240" w:lineRule="auto"/>
              <w:ind w:left="0" w:right="34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" w:line="240" w:lineRule="auto"/>
              <w:ind w:left="74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83" w:line="240" w:lineRule="auto"/>
              <w:ind w:left="35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59" w:line="240" w:lineRule="auto"/>
              <w:ind w:left="0" w:right="29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5"/>
                <w:szCs w:val="25"/>
                <w:u w:val="singl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83" w:line="240" w:lineRule="auto"/>
              <w:ind w:left="74" w:right="0" w:firstLine="0"/>
              <w:jc w:val="left"/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H.No: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3-17, Davagudur, Jarugumalli,</w:t>
            </w:r>
          </w:p>
          <w:p w:rsidR="00000000" w:rsidDel="00000000" w:rsidP="00000000" w:rsidRDefault="00000000" w:rsidRPr="00000000" w14:paraId="0000005A">
            <w:pPr>
              <w:spacing w:after="0" w:before="83" w:line="240" w:lineRule="auto"/>
              <w:ind w:left="74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shd w:fill="auto" w:val="clear"/>
                <w:vertAlign w:val="baseline"/>
                <w:rtl w:val="0"/>
              </w:rPr>
              <w:t xml:space="preserve">Prakasam (dist), 523274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7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Andhra Pradesh.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30"/>
                <w:szCs w:val="3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before="0" w:line="325" w:lineRule="auto"/>
              <w:ind w:left="7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cc0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Declar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6cc0"/>
                <w:sz w:val="30"/>
                <w:szCs w:val="30"/>
                <w:shd w:fill="auto" w:val="clear"/>
                <w:vertAlign w:val="baseline"/>
                <w:rtl w:val="0"/>
              </w:rPr>
              <w:t xml:space="preserve">atio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6cc0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before="199" w:line="240" w:lineRule="auto"/>
        <w:ind w:left="133" w:right="695" w:firstLine="0"/>
        <w:jc w:val="left"/>
        <w:rPr>
          <w:rFonts w:ascii="Arial" w:cs="Arial" w:eastAsia="Arial" w:hAnsi="Arial"/>
          <w:color w:val="333333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I, Na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auto" w:val="clear"/>
          <w:vertAlign w:val="baseline"/>
          <w:rtl w:val="0"/>
        </w:rPr>
        <w:t xml:space="preserve">ladala Siharsha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, hereby declare that the information contained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auto" w:val="clear"/>
          <w:vertAlign w:val="baseline"/>
          <w:rtl w:val="0"/>
        </w:rPr>
        <w:t xml:space="preserve">herein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 is true and correct to the best of my knowledge and belief. </w:t>
      </w:r>
    </w:p>
    <w:p w:rsidR="00000000" w:rsidDel="00000000" w:rsidP="00000000" w:rsidRDefault="00000000" w:rsidRPr="00000000" w14:paraId="00000066">
      <w:pPr>
        <w:spacing w:after="0" w:before="199" w:line="240" w:lineRule="auto"/>
        <w:ind w:left="133" w:right="695" w:firstLine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8223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shd w:fill="auto" w:val="clear"/>
          <w:vertAlign w:val="baseline"/>
          <w:rtl w:val="0"/>
        </w:rPr>
        <w:t xml:space="preserve">NELLORE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HARSHA</w:t>
      </w:r>
    </w:p>
    <w:p w:rsidR="00000000" w:rsidDel="00000000" w:rsidP="00000000" w:rsidRDefault="00000000" w:rsidRPr="00000000" w14:paraId="00000068">
      <w:pPr>
        <w:spacing w:after="0" w:before="4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7"/>
          <w:szCs w:val="1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naladala-sriharsha-18aa60169/" TargetMode="External"/><Relationship Id="rId8" Type="http://schemas.openxmlformats.org/officeDocument/2006/relationships/hyperlink" Target="https://github.com/sriharshanaladal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cODaCcwWInl33jzfFicq1iYpIA==">AMUW2mWnrphJVqx89ua833ov4SfMFEXevg3nHXp8arhxvJXPzTg5Qs1fwiYEbObaLqNh3EN7inGBbI2pkyZMz2HQmzB+umuPrZSREGj2TZ/wIHb2ChX23WIl3X0WML8J0LaiSHlJTNUKBIqBQYwv668vd5xBh1A+wkPMaVhRpOzx1t7VyMnuZWAz72wSvt/XvGUwYfAB+mNopviUOQhhKP3XjeKRD2U1s1chGNROYPFCI++EoDJ9ts8=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