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A208" w14:textId="317904D9"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CHATBOT DEPLOYMENT WITH IBM CLOUD WATSON ASSISTANT</w:t>
      </w:r>
    </w:p>
    <w:p w14:paraId="090AF446" w14:textId="672B4708"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DEVELOPMENT PART 2:</w:t>
      </w:r>
    </w:p>
    <w:p w14:paraId="7EBFE9DA" w14:textId="4EA72CC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Integrating the </w:t>
      </w:r>
      <w:proofErr w:type="spellStart"/>
      <w:r w:rsidRPr="081E7988">
        <w:rPr>
          <w:rFonts w:ascii="Times New Roman" w:eastAsia="Times New Roman" w:hAnsi="Times New Roman" w:cs="Times New Roman"/>
          <w:color w:val="313131"/>
          <w:sz w:val="24"/>
          <w:szCs w:val="24"/>
        </w:rPr>
        <w:t>chatbot</w:t>
      </w:r>
      <w:proofErr w:type="spellEnd"/>
      <w:r w:rsidRPr="081E7988">
        <w:rPr>
          <w:rFonts w:ascii="Times New Roman" w:eastAsia="Times New Roman" w:hAnsi="Times New Roman" w:cs="Times New Roman"/>
          <w:color w:val="313131"/>
          <w:sz w:val="24"/>
          <w:szCs w:val="24"/>
        </w:rPr>
        <w:t xml:space="preserve"> with Facebook Messenger and Slack using respective APIs.</w:t>
      </w:r>
    </w:p>
    <w:p w14:paraId="4D90E2A7" w14:textId="0E78801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14:paraId="142CA5A3" w14:textId="717526E6"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0DCB607E" wp14:editId="171F48CF">
            <wp:extent cx="4572000" cy="2571750"/>
            <wp:effectExtent l="0" t="0" r="0" b="0"/>
            <wp:docPr id="1082617079" name="Picture 108261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387778B" w14:textId="1A9F18C3"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1:</w:t>
      </w:r>
      <w:r w:rsidRPr="081E7988">
        <w:rPr>
          <w:rFonts w:ascii="Times New Roman" w:eastAsia="Times New Roman" w:hAnsi="Times New Roman" w:cs="Times New Roman"/>
          <w:color w:val="313131"/>
          <w:sz w:val="24"/>
          <w:szCs w:val="24"/>
        </w:rPr>
        <w:t xml:space="preserve"> Create a Facebook Page</w:t>
      </w:r>
    </w:p>
    <w:p w14:paraId="4BBA1C9A" w14:textId="4B298E0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Log in to your Facebook account.</w:t>
      </w:r>
    </w:p>
    <w:p w14:paraId="4AB390AC" w14:textId="6078F4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Facebook's Create a Page and follow the steps to create a Facebook Page. This Page will be used to host your </w:t>
      </w:r>
      <w:proofErr w:type="spellStart"/>
      <w:r w:rsidRPr="081E7988">
        <w:rPr>
          <w:rFonts w:ascii="Times New Roman" w:eastAsia="Times New Roman" w:hAnsi="Times New Roman" w:cs="Times New Roman"/>
          <w:color w:val="313131"/>
          <w:sz w:val="24"/>
          <w:szCs w:val="24"/>
        </w:rPr>
        <w:t>chatbot</w:t>
      </w:r>
      <w:proofErr w:type="spellEnd"/>
      <w:r w:rsidRPr="081E7988">
        <w:rPr>
          <w:rFonts w:ascii="Times New Roman" w:eastAsia="Times New Roman" w:hAnsi="Times New Roman" w:cs="Times New Roman"/>
          <w:color w:val="313131"/>
          <w:sz w:val="24"/>
          <w:szCs w:val="24"/>
        </w:rPr>
        <w:t>.</w:t>
      </w:r>
    </w:p>
    <w:p w14:paraId="2E446E3D" w14:textId="68EAFF9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2:</w:t>
      </w:r>
      <w:r w:rsidRPr="081E7988">
        <w:rPr>
          <w:rFonts w:ascii="Times New Roman" w:eastAsia="Times New Roman" w:hAnsi="Times New Roman" w:cs="Times New Roman"/>
          <w:color w:val="313131"/>
          <w:sz w:val="24"/>
          <w:szCs w:val="24"/>
        </w:rPr>
        <w:t xml:space="preserve"> Set Up a Facebook App</w:t>
      </w:r>
    </w:p>
    <w:p w14:paraId="2CDD7D50" w14:textId="7AAF5BF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the Facebook for Developers website.</w:t>
      </w:r>
    </w:p>
    <w:p w14:paraId="3A1067C3" w14:textId="32E5D0A5"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Create a new app by clicking on "My Apps" and then "Create App."</w:t>
      </w:r>
    </w:p>
    <w:p w14:paraId="6D3B7B9B" w14:textId="2F9038B6"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5B61FD64" wp14:editId="5B062DFE">
            <wp:extent cx="4572000" cy="2571750"/>
            <wp:effectExtent l="0" t="0" r="0" b="0"/>
            <wp:docPr id="1443110081" name="Picture 144311008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Pr>
          <w:noProof/>
        </w:rPr>
        <w:drawing>
          <wp:inline distT="0" distB="0" distL="0" distR="0" wp14:anchorId="1A28793E" wp14:editId="7BD95105">
            <wp:extent cx="4572000" cy="2571750"/>
            <wp:effectExtent l="0" t="0" r="0" b="0"/>
            <wp:docPr id="1729897668" name="Picture 172989766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87E7E4A" w14:textId="6DD36B2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3:</w:t>
      </w:r>
      <w:r w:rsidRPr="081E7988">
        <w:rPr>
          <w:rFonts w:ascii="Times New Roman" w:eastAsia="Times New Roman" w:hAnsi="Times New Roman" w:cs="Times New Roman"/>
          <w:color w:val="313131"/>
          <w:sz w:val="24"/>
          <w:szCs w:val="24"/>
        </w:rPr>
        <w:t xml:space="preserve"> Configure the Facebook App for Messenger</w:t>
      </w:r>
    </w:p>
    <w:p w14:paraId="27355650" w14:textId="02ECA20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Facebook App dashboard:</w:t>
      </w:r>
    </w:p>
    <w:p w14:paraId="3C2B5775" w14:textId="77AC578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"Messenger" section.</w:t>
      </w:r>
    </w:p>
    <w:p w14:paraId="227060F5" w14:textId="5D77FF9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Under "Access Tokens," generate a Page Access Token. You'll need this token to connect your Watson Assistant to Facebook Messenger.</w:t>
      </w:r>
    </w:p>
    <w:p w14:paraId="70C59BB7" w14:textId="54E38C79"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3415B384" wp14:editId="65DD74DE">
            <wp:extent cx="4572000" cy="2571750"/>
            <wp:effectExtent l="0" t="0" r="0" b="0"/>
            <wp:docPr id="1573440040" name="Picture 157344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83F65DE" w14:textId="4FABEA3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4:</w:t>
      </w:r>
      <w:r w:rsidRPr="081E7988">
        <w:rPr>
          <w:rFonts w:ascii="Times New Roman" w:eastAsia="Times New Roman" w:hAnsi="Times New Roman" w:cs="Times New Roman"/>
          <w:color w:val="313131"/>
          <w:sz w:val="24"/>
          <w:szCs w:val="24"/>
        </w:rPr>
        <w:t xml:space="preserve"> Create or Access IBM Watson Assistant</w:t>
      </w:r>
    </w:p>
    <w:p w14:paraId="20667A9F" w14:textId="5B8C4B7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If you don't have an instance of IBM Watson Assistant, you can create one on the IBM Cloud.</w:t>
      </w:r>
    </w:p>
    <w:p w14:paraId="5BEDDAE4" w14:textId="4449E0B9"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5:</w:t>
      </w:r>
      <w:r w:rsidRPr="081E7988">
        <w:rPr>
          <w:rFonts w:ascii="Times New Roman" w:eastAsia="Times New Roman" w:hAnsi="Times New Roman" w:cs="Times New Roman"/>
          <w:color w:val="313131"/>
          <w:sz w:val="24"/>
          <w:szCs w:val="24"/>
        </w:rPr>
        <w:t xml:space="preserve"> Configure Watson Assistant</w:t>
      </w:r>
    </w:p>
    <w:p w14:paraId="360D99E3" w14:textId="0DC0362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IBM Watson Assistant instance:</w:t>
      </w:r>
    </w:p>
    <w:p w14:paraId="6B3FC423" w14:textId="24FD4D1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Create a new assistant or use an existing one.</w:t>
      </w:r>
    </w:p>
    <w:p w14:paraId="0835F14A" w14:textId="59D04A4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Configure your assistant by adding intents, entities, and dialog flows that suit your </w:t>
      </w:r>
      <w:proofErr w:type="spellStart"/>
      <w:r w:rsidRPr="081E7988">
        <w:rPr>
          <w:rFonts w:ascii="Times New Roman" w:eastAsia="Times New Roman" w:hAnsi="Times New Roman" w:cs="Times New Roman"/>
          <w:color w:val="313131"/>
          <w:sz w:val="24"/>
          <w:szCs w:val="24"/>
        </w:rPr>
        <w:t>chatbot's</w:t>
      </w:r>
      <w:proofErr w:type="spellEnd"/>
      <w:r w:rsidRPr="081E7988">
        <w:rPr>
          <w:rFonts w:ascii="Times New Roman" w:eastAsia="Times New Roman" w:hAnsi="Times New Roman" w:cs="Times New Roman"/>
          <w:color w:val="313131"/>
          <w:sz w:val="24"/>
          <w:szCs w:val="24"/>
        </w:rPr>
        <w:t xml:space="preserve"> purpose.</w:t>
      </w:r>
    </w:p>
    <w:p w14:paraId="5E3BED17" w14:textId="177FEF0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(Note: Step4 and Step5 already completed in phase 3 )</w:t>
      </w:r>
    </w:p>
    <w:p w14:paraId="1306ACB4" w14:textId="69A5E08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6:</w:t>
      </w:r>
      <w:r w:rsidRPr="081E7988">
        <w:rPr>
          <w:rFonts w:ascii="Times New Roman" w:eastAsia="Times New Roman" w:hAnsi="Times New Roman" w:cs="Times New Roman"/>
          <w:color w:val="313131"/>
          <w:sz w:val="24"/>
          <w:szCs w:val="24"/>
        </w:rPr>
        <w:t xml:space="preserve"> Integrate Watson Assistant with Facebook Messenger</w:t>
      </w:r>
    </w:p>
    <w:p w14:paraId="2B75AFBB" w14:textId="696C83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Dashboard:</w:t>
      </w:r>
    </w:p>
    <w:p w14:paraId="0BF8CB3D" w14:textId="5B7E41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"Skills" section.</w:t>
      </w:r>
    </w:p>
    <w:p w14:paraId="06A613A7" w14:textId="38DF179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Add a new skill or use an existing one.</w:t>
      </w:r>
    </w:p>
    <w:p w14:paraId="4C650A45" w14:textId="75C27C0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In the skill settings, go to the "Integrations" tab.</w:t>
      </w:r>
    </w:p>
    <w:p w14:paraId="4164513F" w14:textId="744317C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d. Click on "Facebook Messenger."</w:t>
      </w:r>
    </w:p>
    <w:p w14:paraId="2A324929" w14:textId="0BDC3660"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7: </w:t>
      </w:r>
      <w:r w:rsidRPr="081E7988">
        <w:rPr>
          <w:rFonts w:ascii="Times New Roman" w:eastAsia="Times New Roman" w:hAnsi="Times New Roman" w:cs="Times New Roman"/>
          <w:color w:val="313131"/>
          <w:sz w:val="24"/>
          <w:szCs w:val="24"/>
        </w:rPr>
        <w:t xml:space="preserve">Set Up the </w:t>
      </w:r>
      <w:proofErr w:type="spellStart"/>
      <w:r w:rsidRPr="081E7988">
        <w:rPr>
          <w:rFonts w:ascii="Times New Roman" w:eastAsia="Times New Roman" w:hAnsi="Times New Roman" w:cs="Times New Roman"/>
          <w:color w:val="313131"/>
          <w:sz w:val="24"/>
          <w:szCs w:val="24"/>
        </w:rPr>
        <w:t>Webhook</w:t>
      </w:r>
      <w:proofErr w:type="spellEnd"/>
    </w:p>
    <w:p w14:paraId="08709BCB" w14:textId="168C377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integration settings for Facebook Messenger:</w:t>
      </w:r>
    </w:p>
    <w:p w14:paraId="7695C3DE" w14:textId="42A69B5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Enter the Facebook Page Access Token you obtained in Step 3.</w:t>
      </w:r>
    </w:p>
    <w:p w14:paraId="017336EB" w14:textId="645F00D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Specify the </w:t>
      </w:r>
      <w:proofErr w:type="spellStart"/>
      <w:r w:rsidRPr="081E7988">
        <w:rPr>
          <w:rFonts w:ascii="Times New Roman" w:eastAsia="Times New Roman" w:hAnsi="Times New Roman" w:cs="Times New Roman"/>
          <w:color w:val="313131"/>
          <w:sz w:val="24"/>
          <w:szCs w:val="24"/>
        </w:rPr>
        <w:t>Webhook</w:t>
      </w:r>
      <w:proofErr w:type="spellEnd"/>
      <w:r w:rsidRPr="081E7988">
        <w:rPr>
          <w:rFonts w:ascii="Times New Roman" w:eastAsia="Times New Roman" w:hAnsi="Times New Roman" w:cs="Times New Roman"/>
          <w:color w:val="313131"/>
          <w:sz w:val="24"/>
          <w:szCs w:val="24"/>
        </w:rPr>
        <w:t xml:space="preserve"> URL. This URL should be the same as the callback URL you set up in the Facebook App's </w:t>
      </w:r>
      <w:proofErr w:type="spellStart"/>
      <w:r w:rsidRPr="081E7988">
        <w:rPr>
          <w:rFonts w:ascii="Times New Roman" w:eastAsia="Times New Roman" w:hAnsi="Times New Roman" w:cs="Times New Roman"/>
          <w:color w:val="313131"/>
          <w:sz w:val="24"/>
          <w:szCs w:val="24"/>
        </w:rPr>
        <w:t>Webhook</w:t>
      </w:r>
      <w:proofErr w:type="spellEnd"/>
      <w:r w:rsidRPr="081E7988">
        <w:rPr>
          <w:rFonts w:ascii="Times New Roman" w:eastAsia="Times New Roman" w:hAnsi="Times New Roman" w:cs="Times New Roman"/>
          <w:color w:val="313131"/>
          <w:sz w:val="24"/>
          <w:szCs w:val="24"/>
        </w:rPr>
        <w:t xml:space="preserve"> settings.</w:t>
      </w:r>
    </w:p>
    <w:p w14:paraId="1C3E609E" w14:textId="1336644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Save the changes.</w:t>
      </w:r>
    </w:p>
    <w:p w14:paraId="03C00009" w14:textId="22A9A17E"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6A18D073" wp14:editId="42AF9B16">
            <wp:extent cx="4572000" cy="2571750"/>
            <wp:effectExtent l="0" t="0" r="0" b="0"/>
            <wp:docPr id="155710642" name="Picture 15571064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Pr="081E7988">
        <w:rPr>
          <w:rFonts w:ascii="Times New Roman" w:eastAsia="Times New Roman" w:hAnsi="Times New Roman" w:cs="Times New Roman"/>
          <w:color w:val="313131"/>
          <w:sz w:val="24"/>
          <w:szCs w:val="24"/>
        </w:rPr>
        <w:t xml:space="preserve"> </w:t>
      </w:r>
    </w:p>
    <w:p w14:paraId="5C6AA734" w14:textId="50CB2EF4"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Step 8: Subscribe to the Facebook </w:t>
      </w:r>
      <w:proofErr w:type="spellStart"/>
      <w:r w:rsidRPr="081E7988">
        <w:rPr>
          <w:rFonts w:ascii="Times New Roman" w:eastAsia="Times New Roman" w:hAnsi="Times New Roman" w:cs="Times New Roman"/>
          <w:color w:val="313131"/>
          <w:sz w:val="24"/>
          <w:szCs w:val="24"/>
        </w:rPr>
        <w:t>Webhook</w:t>
      </w:r>
      <w:proofErr w:type="spellEnd"/>
    </w:p>
    <w:p w14:paraId="6181B8C0" w14:textId="7BCBEF6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Facebook App settings:</w:t>
      </w:r>
    </w:p>
    <w:p w14:paraId="15F70FC8" w14:textId="70A8E3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In the "</w:t>
      </w:r>
      <w:proofErr w:type="spellStart"/>
      <w:r w:rsidRPr="081E7988">
        <w:rPr>
          <w:rFonts w:ascii="Times New Roman" w:eastAsia="Times New Roman" w:hAnsi="Times New Roman" w:cs="Times New Roman"/>
          <w:color w:val="313131"/>
          <w:sz w:val="24"/>
          <w:szCs w:val="24"/>
        </w:rPr>
        <w:t>Webhooks</w:t>
      </w:r>
      <w:proofErr w:type="spellEnd"/>
      <w:r w:rsidRPr="081E7988">
        <w:rPr>
          <w:rFonts w:ascii="Times New Roman" w:eastAsia="Times New Roman" w:hAnsi="Times New Roman" w:cs="Times New Roman"/>
          <w:color w:val="313131"/>
          <w:sz w:val="24"/>
          <w:szCs w:val="24"/>
        </w:rPr>
        <w:t>" section, click on "Edit Subscription."</w:t>
      </w:r>
    </w:p>
    <w:p w14:paraId="1070EDEB" w14:textId="4C86359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Select the Facebook Page you created in Step 1.</w:t>
      </w:r>
    </w:p>
    <w:p w14:paraId="6F16151E" w14:textId="729345A3"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Subscribe your Page to the </w:t>
      </w:r>
      <w:proofErr w:type="spellStart"/>
      <w:r w:rsidRPr="081E7988">
        <w:rPr>
          <w:rFonts w:ascii="Times New Roman" w:eastAsia="Times New Roman" w:hAnsi="Times New Roman" w:cs="Times New Roman"/>
          <w:color w:val="313131"/>
          <w:sz w:val="24"/>
          <w:szCs w:val="24"/>
        </w:rPr>
        <w:t>webhook</w:t>
      </w:r>
      <w:proofErr w:type="spellEnd"/>
      <w:r w:rsidRPr="081E7988">
        <w:rPr>
          <w:rFonts w:ascii="Times New Roman" w:eastAsia="Times New Roman" w:hAnsi="Times New Roman" w:cs="Times New Roman"/>
          <w:color w:val="313131"/>
          <w:sz w:val="24"/>
          <w:szCs w:val="24"/>
        </w:rPr>
        <w:t xml:space="preserve"> events.</w:t>
      </w:r>
    </w:p>
    <w:p w14:paraId="38CD16CC" w14:textId="2266A42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After competing all the steps complete it and click finish the connection now your bot is connected with the face book messenger </w:t>
      </w:r>
    </w:p>
    <w:p w14:paraId="784D6139" w14:textId="1491DEB9" w:rsidR="081E7988" w:rsidRDefault="081E7988" w:rsidP="081E7988">
      <w:pPr>
        <w:rPr>
          <w:rFonts w:ascii="Calibri Light" w:eastAsia="Calibri Light" w:hAnsi="Calibri Light" w:cs="Calibri Light"/>
          <w:color w:val="313131"/>
          <w:sz w:val="24"/>
          <w:szCs w:val="24"/>
        </w:rPr>
      </w:pPr>
    </w:p>
    <w:p w14:paraId="2C029657" w14:textId="49CA1F15" w:rsidR="081E7988" w:rsidRDefault="081E7988" w:rsidP="081E7988"/>
    <w:sectPr w:rsidR="081E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140C"/>
    <w:rsid w:val="00E629BF"/>
    <w:rsid w:val="081E7988"/>
    <w:rsid w:val="149E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140C"/>
  <w15:chartTrackingRefBased/>
  <w15:docId w15:val="{129754DB-D684-4995-9840-6ADA0698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4121 V.S.MonishKumar</dc:creator>
  <cp:keywords/>
  <dc:description/>
  <cp:lastModifiedBy>4121 V.S.MonishKumar</cp:lastModifiedBy>
  <cp:revision>2</cp:revision>
  <dcterms:created xsi:type="dcterms:W3CDTF">2023-10-25T15:53:00Z</dcterms:created>
  <dcterms:modified xsi:type="dcterms:W3CDTF">2023-10-25T15:53:00Z</dcterms:modified>
</cp:coreProperties>
</file>