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9F8E" w14:textId="77777777" w:rsidR="00ED29E8" w:rsidRPr="00CA5CF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690BEE03" w14:textId="77777777" w:rsidR="00ED29E8" w:rsidRPr="00CA5CFF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09B6EAB8" w14:textId="77777777" w:rsidR="00ED29E8" w:rsidRPr="00CA5CFF" w:rsidRDefault="00ED29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29E8" w:rsidRPr="00CA5CFF" w14:paraId="787D55EA" w14:textId="77777777">
        <w:tc>
          <w:tcPr>
            <w:tcW w:w="4508" w:type="dxa"/>
          </w:tcPr>
          <w:p w14:paraId="49575176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5DCF3AF" w14:textId="203C2062" w:rsidR="00ED29E8" w:rsidRPr="00CA5CFF" w:rsidRDefault="00A15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9A067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</w:t>
            </w:r>
            <w:r w:rsidR="00FD6BF3" w:rsidRPr="00CA5CFF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D29E8" w:rsidRPr="00CA5CFF" w14:paraId="56C3C352" w14:textId="77777777">
        <w:tc>
          <w:tcPr>
            <w:tcW w:w="4508" w:type="dxa"/>
          </w:tcPr>
          <w:p w14:paraId="7B55EDF0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A95FAD0" w14:textId="477FA3E2" w:rsidR="00ED29E8" w:rsidRPr="00CA5CFF" w:rsidRDefault="00A15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F10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ED29E8" w:rsidRPr="00CA5CFF" w14:paraId="7249F245" w14:textId="77777777">
        <w:tc>
          <w:tcPr>
            <w:tcW w:w="4508" w:type="dxa"/>
          </w:tcPr>
          <w:p w14:paraId="2F28FEC0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2C1DD0C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Shop Smart</w:t>
            </w:r>
          </w:p>
        </w:tc>
      </w:tr>
      <w:tr w:rsidR="00ED29E8" w:rsidRPr="00CA5CFF" w14:paraId="66C377C7" w14:textId="77777777">
        <w:tc>
          <w:tcPr>
            <w:tcW w:w="4508" w:type="dxa"/>
          </w:tcPr>
          <w:p w14:paraId="19E023E6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6CDF882" w14:textId="77777777" w:rsidR="00ED29E8" w:rsidRPr="00CA5CF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3D7045A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1ACEE297" w14:textId="77777777" w:rsidR="00ED29E8" w:rsidRPr="00CA5CFF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CA5CFF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0DD771EE" w14:textId="77777777" w:rsidR="00ED29E8" w:rsidRPr="00CA5CFF" w:rsidRDefault="00000000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CA5CFF">
        <w:rPr>
          <w:rFonts w:ascii="Times New Roman" w:eastAsia="Arial" w:hAnsi="Times New Roman" w:cs="Times New Roman"/>
          <w:b/>
          <w:sz w:val="24"/>
          <w:szCs w:val="24"/>
        </w:rPr>
        <w:t xml:space="preserve">Shop Smart </w:t>
      </w:r>
      <w:r w:rsidRPr="00CA5CFF">
        <w:rPr>
          <w:rFonts w:ascii="Times New Roman" w:eastAsia="Arial" w:hAnsi="Times New Roman" w:cs="Times New Roman"/>
          <w:sz w:val="24"/>
          <w:szCs w:val="24"/>
        </w:rPr>
        <w:t xml:space="preserve">ensures a robust, user-friendly, and scalable platform that provides users to purchase the </w:t>
      </w:r>
      <w:proofErr w:type="spellStart"/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groceries.The</w:t>
      </w:r>
      <w:proofErr w:type="spellEnd"/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architecture focuses on responsive </w:t>
      </w:r>
      <w:proofErr w:type="spellStart"/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design,Review</w:t>
      </w:r>
      <w:proofErr w:type="spellEnd"/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,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Cart ,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Wishlist ,secure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transactions etc.</w:t>
      </w:r>
    </w:p>
    <w:p w14:paraId="1D3A7E58" w14:textId="77777777" w:rsidR="00ED29E8" w:rsidRPr="00CA5CF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 xml:space="preserve">Seamless list of products. add to cart and </w:t>
      </w:r>
      <w:proofErr w:type="spellStart"/>
      <w:r w:rsidRPr="00CA5CFF">
        <w:rPr>
          <w:rFonts w:ascii="Times New Roman" w:eastAsia="Arial" w:hAnsi="Times New Roman" w:cs="Times New Roman"/>
          <w:sz w:val="24"/>
          <w:szCs w:val="24"/>
        </w:rPr>
        <w:t>wishlist</w:t>
      </w:r>
      <w:proofErr w:type="spell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functionality.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680DC95D" w14:textId="77777777" w:rsidR="00ED29E8" w:rsidRPr="00CA5CF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End-to-end project lifecycle management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73F2D4FE" w14:textId="77777777" w:rsidR="00ED29E8" w:rsidRPr="00CA5CF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45E1F6CE" w14:textId="77777777" w:rsidR="00ED29E8" w:rsidRPr="00CA5CF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08C61149" w14:textId="77777777" w:rsidR="00ED29E8" w:rsidRPr="00CA5CFF" w:rsidRDefault="00ED29E8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3191C5D5" w14:textId="77777777" w:rsidR="00ED29E8" w:rsidRPr="00CA5CFF" w:rsidRDefault="00ED29E8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405F4B94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22E3466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40FDA5F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F392DE6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7FA2C404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2246CA36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10C83DBB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CF4E6AE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A428073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34466A29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C636B15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5D0FC358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40C5E215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27F14AD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048EA8A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85AAB17" w14:textId="77777777" w:rsidR="00ED29E8" w:rsidRPr="00CA5CF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eastAsia="Arial" w:hAnsi="Times New Roman" w:cs="Times New Roman"/>
          <w:b/>
          <w:sz w:val="24"/>
          <w:szCs w:val="24"/>
        </w:rPr>
        <w:lastRenderedPageBreak/>
        <w:t>Example - Solution Architecture Diagram</w:t>
      </w:r>
      <w:r w:rsidRPr="00CA5CF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96284F7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53940259" w14:textId="77777777" w:rsidR="00ED29E8" w:rsidRPr="00CA5CFF" w:rsidRDefault="00000000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432D7C8" wp14:editId="3D8CEA46">
            <wp:extent cx="5734050" cy="56955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AEBAB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399FE91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46BD2B6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2363241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sectPr w:rsidR="00ED29E8" w:rsidRPr="00CA5C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54B"/>
    <w:multiLevelType w:val="multilevel"/>
    <w:tmpl w:val="927E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9770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E8"/>
    <w:rsid w:val="00293040"/>
    <w:rsid w:val="002A412E"/>
    <w:rsid w:val="005249EE"/>
    <w:rsid w:val="00611A0B"/>
    <w:rsid w:val="0063100C"/>
    <w:rsid w:val="009A0672"/>
    <w:rsid w:val="00A15F10"/>
    <w:rsid w:val="00B15DAB"/>
    <w:rsid w:val="00BF30E2"/>
    <w:rsid w:val="00CA5CFF"/>
    <w:rsid w:val="00ED29E8"/>
    <w:rsid w:val="00FD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1F84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8</cp:revision>
  <dcterms:created xsi:type="dcterms:W3CDTF">2022-10-03T08:27:00Z</dcterms:created>
  <dcterms:modified xsi:type="dcterms:W3CDTF">2026-02-19T18:08:00Z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48ebfcca-fff6-4e2d-8454-a6d9249a5d08</vt:lpwstr>
  </property>
</Properties>
</file>