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>
    <v:background id="_x0000_s1025" o:bwmode="white" fillcolor="white [3212]" o:targetscreensize="1024,768">
      <v:fill color2="#eafaea" angle="-90" focus="-50%" type="gradient"/>
    </v:background>
  </w:background>
  <w:body>
    <w:p w14:paraId="377C4351" w14:textId="79ABE10E" w:rsidR="00064214" w:rsidRPr="00C838A3" w:rsidRDefault="00064214" w:rsidP="00064214">
      <w:pPr>
        <w:jc w:val="center"/>
        <w:rPr>
          <w:rFonts w:ascii="Calisto MT" w:hAnsi="Calisto MT"/>
          <w:b/>
          <w:bCs/>
          <w:sz w:val="52"/>
          <w:szCs w:val="52"/>
          <w:u w:val="single"/>
        </w:rPr>
      </w:pPr>
      <w:r w:rsidRPr="00C838A3">
        <w:rPr>
          <w:rFonts w:ascii="Calisto MT" w:hAnsi="Calisto MT"/>
          <w:b/>
          <w:bCs/>
          <w:sz w:val="52"/>
          <w:szCs w:val="52"/>
          <w:u w:val="single"/>
        </w:rPr>
        <w:t>Assignment</w:t>
      </w:r>
    </w:p>
    <w:p w14:paraId="09AABBAF" w14:textId="51E5D012" w:rsidR="00314DEC" w:rsidRPr="00064214" w:rsidRDefault="00314DEC" w:rsidP="00064214">
      <w:pPr>
        <w:jc w:val="center"/>
        <w:rPr>
          <w:rFonts w:ascii="Calisto MT" w:hAnsi="Calisto MT"/>
          <w:b/>
          <w:bCs/>
          <w:sz w:val="52"/>
          <w:szCs w:val="52"/>
          <w:u w:val="single"/>
        </w:rPr>
      </w:pPr>
      <w:r w:rsidRPr="00064214">
        <w:rPr>
          <w:rFonts w:ascii="Calisto MT" w:hAnsi="Calisto MT"/>
          <w:b/>
          <w:bCs/>
          <w:sz w:val="52"/>
          <w:szCs w:val="52"/>
          <w:u w:val="single"/>
        </w:rPr>
        <w:t>Starbucks Coffee Company</w:t>
      </w:r>
    </w:p>
    <w:p w14:paraId="32438465" w14:textId="77777777" w:rsidR="00312195" w:rsidRPr="00064214" w:rsidRDefault="00365EEF" w:rsidP="00314DEC">
      <w:pPr>
        <w:rPr>
          <w:rFonts w:ascii="Calisto MT" w:hAnsi="Calisto MT"/>
          <w:sz w:val="44"/>
          <w:szCs w:val="44"/>
          <w:u w:val="single"/>
        </w:rPr>
      </w:pPr>
      <w:r w:rsidRPr="00064214">
        <w:rPr>
          <w:rFonts w:ascii="Calisto MT" w:hAnsi="Calisto MT"/>
          <w:b/>
          <w:bCs/>
          <w:sz w:val="44"/>
          <w:szCs w:val="44"/>
          <w:u w:val="single"/>
        </w:rPr>
        <w:t>AIM:</w:t>
      </w:r>
    </w:p>
    <w:p w14:paraId="35978461" w14:textId="360328DD" w:rsidR="00314DEC" w:rsidRDefault="00365EEF" w:rsidP="00314DEC">
      <w:pPr>
        <w:rPr>
          <w:rFonts w:ascii="Calisto MT" w:hAnsi="Calisto MT"/>
          <w:sz w:val="40"/>
          <w:szCs w:val="40"/>
        </w:rPr>
      </w:pPr>
      <w:r w:rsidRPr="00312195">
        <w:rPr>
          <w:rFonts w:ascii="Calisto MT" w:hAnsi="Calisto MT"/>
          <w:sz w:val="40"/>
          <w:szCs w:val="40"/>
        </w:rPr>
        <w:t>To develop a fully responsive multi-page Starbucks Coffee Company website clone that showcases product menus, store locator, user authentication pages (sign-in/join now), and gift card offerings. The website aims to provide an engaging user experience with smooth navigation, interactive components (marquee banners, mobile menu, expandable footer), and a consistent brand identity across all pages.</w:t>
      </w:r>
    </w:p>
    <w:p w14:paraId="348110A6" w14:textId="018EAE37" w:rsidR="00312195" w:rsidRPr="00064214" w:rsidRDefault="00312195" w:rsidP="00312195">
      <w:pPr>
        <w:rPr>
          <w:rFonts w:ascii="Calisto MT" w:hAnsi="Calisto MT"/>
          <w:b/>
          <w:bCs/>
          <w:sz w:val="44"/>
          <w:szCs w:val="44"/>
          <w:u w:val="single"/>
        </w:rPr>
      </w:pPr>
      <w:r w:rsidRPr="00064214">
        <w:rPr>
          <w:rFonts w:ascii="Calisto MT" w:hAnsi="Calisto MT"/>
          <w:b/>
          <w:bCs/>
          <w:sz w:val="44"/>
          <w:szCs w:val="44"/>
          <w:u w:val="single"/>
        </w:rPr>
        <w:t>PAGE-WISE PROGRAM CODE:</w:t>
      </w:r>
    </w:p>
    <w:p w14:paraId="6281ADC5" w14:textId="77B75A34" w:rsidR="00064214" w:rsidRPr="00064214" w:rsidRDefault="00064214" w:rsidP="00312195">
      <w:pPr>
        <w:rPr>
          <w:rFonts w:ascii="Calisto MT" w:hAnsi="Calisto MT"/>
          <w:b/>
          <w:bCs/>
          <w:sz w:val="44"/>
          <w:szCs w:val="44"/>
          <w:u w:val="single"/>
        </w:rPr>
      </w:pPr>
      <w:r w:rsidRPr="00064214">
        <w:rPr>
          <w:rFonts w:ascii="Calisto MT" w:hAnsi="Calisto MT"/>
          <w:b/>
          <w:bCs/>
          <w:sz w:val="44"/>
          <w:szCs w:val="44"/>
          <w:u w:val="single"/>
        </w:rPr>
        <w:t>Html Code:</w:t>
      </w:r>
    </w:p>
    <w:p w14:paraId="43E306B2" w14:textId="7A6DEC2E" w:rsidR="00DE5747" w:rsidRPr="00064214" w:rsidRDefault="00312195" w:rsidP="00DE5747">
      <w:pPr>
        <w:pStyle w:val="ListParagraph"/>
        <w:numPr>
          <w:ilvl w:val="0"/>
          <w:numId w:val="3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t>index.html (Entry Page):</w:t>
      </w:r>
    </w:p>
    <w:p w14:paraId="58E6EA5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B9C34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86792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3E2A3A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AC6F3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338A5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4FF58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"../style/index.css"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8A99B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"shortcut 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"https://about.starbucks.com/uploads/2024/10/cropped-favicon-300x300.png"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"image/x-icon"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38471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Coffee Company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E0B307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50190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DD17C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E61F4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C4A0B6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A3715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40D0A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90943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"logo-img"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92F93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6EA64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ED540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"bar"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"../images/bars.svg"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BE25E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"cross"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"../images/cross.svg"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2C1DF9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AAC22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E70B0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&lt;!---------------------------------------------------------------------------&gt;</w:t>
      </w:r>
    </w:p>
    <w:p w14:paraId="199F534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4BABA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04269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49464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"home.html"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"home"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1AAA7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HOME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0ACE2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92B0A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"menu.html"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903A2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MENU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13E6A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8356A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"gift-card.html"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A005E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GIFT CARDS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105D6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EDBAEA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C90B8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CBE40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53F6C96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"nav-option"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99B33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"location"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7BFD7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"../images/location.svg"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B6E36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3F540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"store.html"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Find a store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86F69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AFEB1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DA5CB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24D63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"account"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3BCD9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4B9F4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"sign-in.html"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Sign in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E2A5D2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45874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627E6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"button2"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"join-now.html"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Join now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986C0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74C88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3E565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82F2E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ADD46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&lt;!-------------------------------------------------------------------------&gt;</w:t>
      </w:r>
    </w:p>
    <w:p w14:paraId="55BA1B4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B564E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ED0A9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"top-banner"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BD56A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"header2"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Welcome Starbucks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B1CC7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FDA08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038CA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38561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4C4FD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"marquee-container"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A05CA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"marquee-track"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102F2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5EE41B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"banner-item"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"background-color: rgb(245, 228, 197);"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5AD83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"../images/drink3.png"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24FF8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6AF60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"banner-text"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6DD95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Mango season is here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37B42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The flavour of the season, now in every sip and bite.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07E67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Buy Now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20F49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550A4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77CDB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21C890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"banner-item"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"background: linear-gradient(-135deg,  #E9B35B, #FFE3B5, #F9CF86, #6d4606);"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C1A25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"../images/drink4.png"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7CCFE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416A0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"banner-text"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8E3BF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New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9FDC0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Try the Blonde Roast!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C9F70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Bright, sweet citrus notes and a smooth body makes this a classic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17923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Buy Now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509E9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E2096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8FDE3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44C61A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"banner-item"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 background-image: url('../images/background-image\ \(2\).png'); background-size: cover;background-position: center;position: relative;"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4B520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"../images/drink2.png"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96DB3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65A74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"banner-text"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CFFD4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34717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Beverage Subscription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F2F3C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Subscription is Back! Sip Your Favourites for Less.Tap for details.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7EB63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Know More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213A5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C7034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D58A1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1E8EC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57877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F5862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A2935E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06AD2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2E564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"coffee-section"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B11E8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"title"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Learn more about the world of coffee!</w:t>
      </w:r>
    </w:p>
    <w:p w14:paraId="06ED5CD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0E78B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"coffee-card"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3B016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Art &amp; Science of Coffee Brewing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B22B0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Master the perfect brew with Starbucks! Learn the art</w:t>
      </w:r>
    </w:p>
    <w:p w14:paraId="75299E7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and science of coffee brewing.</w:t>
      </w:r>
    </w:p>
    <w:p w14:paraId="58B1C6F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2A324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"button3"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Learn More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D73A4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E4E03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7A469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3F2F9E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6AE89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An average active adult requires 2,000 kcal energy per day,</w:t>
      </w:r>
    </w:p>
    <w:p w14:paraId="3F69CD7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however, calorie needs may vary.</w:t>
      </w:r>
    </w:p>
    <w:p w14:paraId="58FCE5B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Image for representation purpose only.</w:t>
      </w:r>
    </w:p>
    <w:p w14:paraId="790564E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FSSAI Lic. No. 10015022003801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FC364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BB052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DC18E5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&lt;!------------------------------------------------------------------------------------------------------------&gt;</w:t>
      </w:r>
    </w:p>
    <w:p w14:paraId="057DC1E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83590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FA892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0F6B83F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"footer-opt"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B17D0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15820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"footer-logo"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2936C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26749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537C9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DFFF2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4D5C6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DDD8D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About Us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D3B31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1"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8BAD5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86A15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8E8C80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4D545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AA154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FF260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Our Heritage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6391B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DA273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2068D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Coffeehouse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62C87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B228B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D0F56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Our Company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646E0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DDE02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EC26E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9C7E3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A32D8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17095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CEDC6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EAF87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Responsibility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4A05C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2"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CB9CD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4DF61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E6E3D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BE8E6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692E0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188A8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Diversity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86524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0F385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F17DE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Community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78036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26487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B7388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Ethical Sourcing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0156F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71D7C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6F16C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Environmental Stewardship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C8A57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804DF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3B31F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Learn More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F82CD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DD0DB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642EF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Bonus Star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6AEC3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F4A0B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</w:p>
    <w:p w14:paraId="65C6893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8BAD3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802E4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7D49B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80DF9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0EB15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B579B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Legal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0A728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3"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D7E50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07B1F4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6BD4C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CF15B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81AAA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7CD54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Disclaimer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100F3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2490D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D4619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Food Safety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B1AD0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4711E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876FA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Nutritional Details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D399E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C5431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AC688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33F23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DF1D2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56DB1B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487A5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8993B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Quick Links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F5FF2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4"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4B0D5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4B415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16305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49915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59634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41E51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FAQs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FDB45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FB339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F5CE4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Customer Service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F6D97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01626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28795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Delivery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C4136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29994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EB305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Loyalty Program Terms and Conditions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2AA156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03F92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7ABDE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India Mobile App Terms of Use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D4850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FF971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54F0E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Personalized offer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AA9EB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96BEF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28312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Store Names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F2FDC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FEE69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E09E7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Protein Combos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2B5DB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B741A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A5F378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Cookie Policy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E314C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A1207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67269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Harry Potter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40FD0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388F3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DA693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Policy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02A31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369F5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8B901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249BA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7322F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112F6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545BF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458A22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"footer-opt2"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520F2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"social"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1B581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h4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white;margin-bottom: 20px;margin-left: 10px;"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SOCIAL MEDIA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h4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0ED11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78CA7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"../images/brewing_files/instagram.svg"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FCC12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8AC14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26491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"../images/brewing_files/facebook.svg"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CDDD7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B5818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3728C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"../images/brewing_files/twitter.svg"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253DF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C7834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03098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D90C99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"copy-desc"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91BDD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Web Accessibility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2D4FE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Statement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5F267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Terms of Use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544D8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Contact Us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2EC56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58C5D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CAA510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"copy-right"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F41CF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&amp;copy;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2026 Starbucks Coffee Company. All rights reserved.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070C7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75EC9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0197D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2B2E8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A4006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B12F3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DE574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"../style/app.js"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6D0DB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B53E2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42B761" w14:textId="77777777" w:rsidR="00DE5747" w:rsidRPr="00DE5747" w:rsidRDefault="00DE5747" w:rsidP="00DE5747">
      <w:pPr>
        <w:rPr>
          <w:rFonts w:ascii="Calisto MT" w:hAnsi="Calisto MT"/>
          <w:b/>
          <w:bCs/>
          <w:color w:val="595959" w:themeColor="text1" w:themeTint="A6"/>
          <w:sz w:val="44"/>
          <w:szCs w:val="44"/>
        </w:rPr>
      </w:pPr>
    </w:p>
    <w:p w14:paraId="7ECC9696" w14:textId="1FF71A38" w:rsidR="00DE5747" w:rsidRPr="00064214" w:rsidRDefault="00DE5747" w:rsidP="00312195">
      <w:pPr>
        <w:pStyle w:val="ListParagraph"/>
        <w:numPr>
          <w:ilvl w:val="0"/>
          <w:numId w:val="3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t>home.html:</w:t>
      </w:r>
    </w:p>
    <w:p w14:paraId="68F60A5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F8011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4E22B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A95FCF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16D56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053D9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19732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"../style/index.css"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642F3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"shortcut 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"https://about.starbucks.com/uploads/2024/10/cropped-favicon-300x300.png"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"image/x-icon"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74D8F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Coffee Company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B3DF6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8E7FC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C9F8B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589B5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94C3E4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FE3CA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69AD1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22C7D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"logo-img"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5A481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8BABC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492DC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"bar"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"../images/bars.svg"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6E389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"cross"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"../images/cross.svg"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7E822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54D97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27209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&lt;!---------------------------------------------------------------------------&gt;</w:t>
      </w:r>
    </w:p>
    <w:p w14:paraId="4C1923F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853A3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16D2A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9D255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"home.html"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"home"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AF5DE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HOME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B2C0E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9E870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"menu.html"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ADF03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MENU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E5CA1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87D43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"gift-card.html"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E50A5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GIFT CARDS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CB571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D90E3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03D77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6D7E3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1190E91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"nav-option"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4AE5A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"location"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5930C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"../images/location.svg"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B023F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60C26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"store.html"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Find a store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0FA79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9C229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E7EE8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5B735B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"account"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94AAE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26D890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"sign-in.html"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Sign in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2ED05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FAC08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B862E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"button2"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"join-now.html"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Join now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B7987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61689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F76F9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B8170F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D77D8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&lt;!-------------------------------------------------------------------------&gt;</w:t>
      </w:r>
    </w:p>
    <w:p w14:paraId="08F7C76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A8F9E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188041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"top-banner"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A1097E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"header2"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Welcome Starbucks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A14F3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67E5E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EC170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3D2DC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12264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"marquee-container"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5241D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"marquee-track"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B5823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1525EE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"banner-item"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"background-color: rgb(245, 228, 197);"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0F068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"../images/drink3.png"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7B322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3EECD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"banner-text"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10A73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Mango season is here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EB717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The flavour of the season, now in every sip and bite.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6C106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Buy Now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BE587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55DD8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1F379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BA374C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"banner-item"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"background: linear-gradient(-135deg,  #E9B35B, #FFE3B5, #F9CF86, #6d4606);"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C35AC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"../images/drink4.png"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7F048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DE50C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"banner-text"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CE3EB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New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49749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Try the Blonde Roast!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0B54F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Bright, sweet citrus notes and a smooth body makes this a classic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C889B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Buy Now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56F09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59A26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B854D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99C570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"banner-item"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 background-image: url('../images/background-image\ \(2\).png'); background-size: cover;background-position: center;position: relative;"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C3C95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"../images/drink2.png"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0EE21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0593D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"banner-text"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06153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69DFD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Beverage Subscription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BC04C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Subscription is Back! Sip Your Favourites for Less.Tap for details.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112F4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Know More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5055F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FFD3F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731A0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BA1E9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353CF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71623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D0D90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23AD1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B48F1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"coffee-section"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E16A1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"title"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Learn more about the world of coffee!</w:t>
      </w:r>
    </w:p>
    <w:p w14:paraId="20B022A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2DB41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"coffee-card"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6286E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Art &amp; Science of Coffee Brewing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2DE671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Master the perfect brew with Starbucks! Learn the art</w:t>
      </w:r>
    </w:p>
    <w:p w14:paraId="4925E46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and science of coffee brewing.</w:t>
      </w:r>
    </w:p>
    <w:p w14:paraId="4DB71CD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DAB93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"button3"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Learn More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FFC9D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0EF480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AADEE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435294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7CF32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An average active adult requires 2,000 kcal energy per day,</w:t>
      </w:r>
    </w:p>
    <w:p w14:paraId="628872F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however, calorie needs may vary.</w:t>
      </w:r>
    </w:p>
    <w:p w14:paraId="27AF1AC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Image for representation purpose only.</w:t>
      </w:r>
    </w:p>
    <w:p w14:paraId="03A28B0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FSSAI Lic. No. 10015022003801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BD2DE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96583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C2643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&lt;!------------------------------------------------------------------------------------------------------------&gt;</w:t>
      </w:r>
    </w:p>
    <w:p w14:paraId="6B8C251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A78C92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C92A7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E6E0C1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"footer-opt"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ED29C6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0C80C4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"footer-logo"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8C550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A7388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3048F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46D09B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1AC2B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ABDB0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About Us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FEE73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1"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F85DD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3460B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6FFA8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EA7B3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85979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16498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Our Heritage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0EFA8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AD37D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4482E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Coffeehouse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5DE60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4E70C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49AB8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Our Company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474CF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5F71A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98BAB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3F1CB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3EA33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807D73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D8EE5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3D504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Responsibility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3CD21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2"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54753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2206B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A69643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37617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A1C10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77245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Diversity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BA5F7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EC6E9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5B1FA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Community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D8FA4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05E4F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2C83A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Ethical Sourcing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C4A8C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8B390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17828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Environmental Stewardship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F67B3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E1931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D5D13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Learn More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C7493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5001C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61A1A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Bonus Star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84A7B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22FC1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</w:p>
    <w:p w14:paraId="682E95E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3A006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2D894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F8C5F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DD00FD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FB926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2C4C5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Legal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7A688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3"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0997C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0F993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C766FA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A575B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A1BBA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A7FAA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Disclaimer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470F7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29106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667CD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Food Safety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CED8A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5B6FF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E4228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Nutritional Details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0CE11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251A8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77BD2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9F803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06A70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42AAB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9BC29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83DBD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Quick Links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96870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4"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C7C86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60DB1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C28F0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F5A88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4F2A9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21E41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FAQs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38C64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1CB11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C3C5C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Customer Service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885E0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8D205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1EA11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Delivery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17CAD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CEB81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78ED20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Loyalty Program Terms and Conditions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2DA2E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CEDC7E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EDBB8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India Mobile App Terms of Use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40A16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7BF70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BFC95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Personalized offer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9CD31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5C1A0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5FB9F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Store Names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6D10E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2DD97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FC6D8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Protein Combos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023F2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3D136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1D5F22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Cookie Policy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D76E9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BAB5D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DF56F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Harry Potter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183BB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B7AA3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0A6F9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Policy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683C6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E3783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86D20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345BC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B1466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3E6628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5E22E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E6E575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"footer-opt2"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1A0AB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"social"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19BAF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h4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white;margin-bottom: 20px;margin-left: 10px;"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SOCIAL MEDIA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h4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2751D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7BFF25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"../images/brewing_files/instagram.svg"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F81E7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B55D8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D2A50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"../images/brewing_files/facebook.svg"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12611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23EE93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8445D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"../images/brewing_files/twitter.svg"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78D53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97DBE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DCB0C4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2764CB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"copy-desc"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699F2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Web Accessibility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0CA95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Statement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C92B39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Terms of Use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8C018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Contact Us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235E06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DAFF0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777344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"copy-right"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1DFF47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&amp;copy;</w:t>
      </w: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2026 Starbucks Coffee Company. All rights reserved.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D7456C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8F192D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C59E21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50161A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6CD38B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FC24C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DE574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DE574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DE574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E574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"../style/app.js"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1BE9B8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E2023F" w14:textId="77777777" w:rsidR="00DE5747" w:rsidRPr="00DE5747" w:rsidRDefault="00DE5747" w:rsidP="00DE574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DE5747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DE574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DCB868" w14:textId="77777777" w:rsidR="00DE5747" w:rsidRPr="00DE5747" w:rsidRDefault="00DE5747" w:rsidP="00DE5747">
      <w:pPr>
        <w:rPr>
          <w:rFonts w:ascii="Calisto MT" w:hAnsi="Calisto MT"/>
          <w:b/>
          <w:bCs/>
          <w:color w:val="595959" w:themeColor="text1" w:themeTint="A6"/>
          <w:sz w:val="44"/>
          <w:szCs w:val="44"/>
        </w:rPr>
      </w:pPr>
    </w:p>
    <w:p w14:paraId="1AB31097" w14:textId="65B59D73" w:rsidR="00312195" w:rsidRPr="00064214" w:rsidRDefault="00DE5747" w:rsidP="00312195">
      <w:pPr>
        <w:pStyle w:val="ListParagraph"/>
        <w:numPr>
          <w:ilvl w:val="0"/>
          <w:numId w:val="3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t>menu.html:</w:t>
      </w:r>
    </w:p>
    <w:p w14:paraId="293061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12F6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8F6F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3A6CB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D16C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4B11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E123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"../style/index.css"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277D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"../style/menu.css"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F69A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"shortcut 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"https://about.starbucks.com/uploads/2024/10/cropped-favicon-300x300.png"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"image/x-icon"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8CFF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Menu: Starbucks Coffee Company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24A6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0BAD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EFB0C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1625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CAB5C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18CD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94A7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EB8E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"logo-img"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D807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99F4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50D6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"bar"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"../images/bars.svg"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43D2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"cross"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"../images/cross.svg"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DCA1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2968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88AC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&lt;!---------------------------------------------------------------------------&gt;</w:t>
      </w:r>
    </w:p>
    <w:p w14:paraId="164C11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4D88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8C16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3BA5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"home.html"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4DA6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HOME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F81E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A534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"menu.html"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D489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MENU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BB16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4E52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"gift-card.html"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C9759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GIFT CARDS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B082D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981D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C163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25DF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41E96A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"nav-option"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B420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"location"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5783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"../images/location.svg"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5C34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4557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Find a store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398F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4CAD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B9AD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3B31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"account"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E7E2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F6CB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"sign-in.html"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Sign in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DA38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C5BF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6192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"button2"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"join-now.html"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Join now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3B9F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59BF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1877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A29E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A191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&lt;!-------------------------------------------------------------------------&gt;</w:t>
      </w:r>
    </w:p>
    <w:p w14:paraId="485B8F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A475D4" w14:textId="77777777" w:rsidR="00064214" w:rsidRPr="00064214" w:rsidRDefault="00064214" w:rsidP="00064214">
      <w:pPr>
        <w:shd w:val="clear" w:color="auto" w:fill="FFFFFF"/>
        <w:spacing w:after="24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4941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70EB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"menu-nav"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0AE92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All Products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9E78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Featured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8919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Previous Orders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9515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Favourite products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76D4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D277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43BDA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"menu-name"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3FF4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Drinks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950A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C59A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D196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Oleato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sup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TM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sup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94E8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B70F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CFF7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Iced Mango Matcha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63CF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276C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80D8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Alphonso Mango Frappuccino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0734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63F6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EC57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Alphonso Mango Cold Brew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E531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B256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A6F4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Sparkling Pineapple Cold Brew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0F70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6B46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75DA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Tall Iced Shaken Espresso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47C1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DA65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68F0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8DF55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Food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E800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6B29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1D1C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Chilli Cheese Toast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E617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1B74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5F75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BBQ Chicken Wrap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236F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757B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1E99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Spinach &amp; Corn Sandwich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F445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2B81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0BFF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Chicken Salad Sandwich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E492E8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8AA7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5A8E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Paneer Tikka Sandwich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07F14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BFC3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BCD5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Avocado Salsa Sandwich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53B5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6984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FE6A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3C6D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Merchandise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41E5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0682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DBA0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Large Stationary Pouch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9682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0E13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0B42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Small Stationary Pouch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1005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B2BF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6C6F2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Black Rollerball Pen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F1E6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14EA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8484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Green Rollerball Pen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EF05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BC6B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802A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Magnetic Bookmarks (Set of 3)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F6F5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3259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A603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Sticker Sheets (Set of 3)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D6C4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43FD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599F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3E8A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Coffee at home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666B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46DA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411E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Blonde roast 125 Gms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384E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2E32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52B1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Papua New Guinea Whole Bean 250g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7EFC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B6F1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528E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India Estates Blend 150 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3C30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15C2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E201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Karadibetta Estate 150 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5EEF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2610D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60CA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Margolly Estate 150 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36BBB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CC14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4114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Nullore Estate 150 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C99B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6FBD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D3E7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6A00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A5EA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1330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2660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Menu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426E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6947F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"item-head"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F035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Drinks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4FA0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D3DF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734AB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"order-menu-items"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B351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4879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7488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8A1D1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F6AA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"https://about.starbucks.com/uploads/2024/01/Starbucks-Oleato-Golden-Foam-Iced-Shaken-Espresso.png"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FD8E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4DC9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3D24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Oleato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A24B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398C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BDFC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7C57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3D05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0DD3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7D38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EFFDF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2E4E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"https://starbucksstatic.cognizantorderserv.com/Items/Small/webP/118282.webp"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8291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27AF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861B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Iced Mango Matcha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C874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16F94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659AA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EB5A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F60C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47BA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D2E7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211B8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EC24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"https://starbucksstatic.cognizantorderserv.com/Items/Small/webP/118274.webp"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A4A0E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2D35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7047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Alphonso Mango Frappuccino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7968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9A60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6FCA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AD98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FC1C9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6CD3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0B1FD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D12E6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EF1C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"https://starbucksstatic.cognizantorderserv.com/Items/Small/webP/118278.webp"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144D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DDEC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B79A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Alphonso Mango Cold Brew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B2FB2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65924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D9A0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FCDC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A05C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0473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C202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EB5F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C47E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"https://starbucksstatic.cognizantorderserv.com/Items/Small/webP/118285.webp"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2A28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5A8C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CC0ED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Sparkling Pineapple Cold Brew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66D5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41D4D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3089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055B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9A29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455B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C6CC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AA87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0D824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"https://starbucksstatic.cognizantorderserv.com/Items/Small/webP/118292.webp"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4BC07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23C4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2D24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Tall Iced Shaken Espresso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D159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6D8D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D545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E7D1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7C660E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3B08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C99C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&lt;!-------------------------------------------------------------------------------------------------------------------&gt;</w:t>
      </w:r>
    </w:p>
    <w:p w14:paraId="1A974C6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5BE1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"item-head"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DCD3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Drinks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B355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F6DF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F445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"order-menu-items"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1E79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321BD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5D4E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9644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DCADB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57F8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"https://starbucksstatic.cognizantorderserv.com/Items/Small/webP/104108.webp"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F326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1CC6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F7ED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Chilli Cheese Toast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5389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BDBB8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CFCA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9AC9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D3904F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8033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53D2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CF95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B2D3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"https://starbucksstatic.cognizantorderserv.com/Items/Small/webP/115299_1.webp"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5B7E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1B32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66262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BBQ Chicken Wrap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636ED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C9FC9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FA8C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F4A7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C289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2DD8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E28A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DEED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53CE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"https://starbucksstatic.cognizantorderserv.com/Items/Small/webP/115583_1.webp"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2A649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61722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56554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Spinach &amp; Corn Sandwich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5669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D206A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A8AF6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5D22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F922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B292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9A81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6E7C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AF12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"https://starbucksstatic.cognizantorderserv.com/Items/Small/webP/101728_1.webp"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603B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CEBC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2EE7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Chicken Salad Sandwich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64EB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7B2F3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2C3F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9618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42524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F35F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B340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5B63E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7A83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"https://starbucksstatic.cognizantorderserv.com/Items/Small/webP/100100_1.webp"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1C6D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A3CB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5C31B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Paneer Tikka Sandwich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0DB4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DD375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612C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012E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67CF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A287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42B4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022BB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78CB2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"https://starbucksstatic.cognizantorderserv.com/Items/Small/webP/107566.webp"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1637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5D6E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6687F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Avocado Salsa Sandwich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E8B5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77EDB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A66A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4CB2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10641F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1C89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DE6C0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&lt;!-------------------------------------------------------------------------------------------------------------------&gt;</w:t>
      </w:r>
    </w:p>
    <w:p w14:paraId="38767F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4F5D4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"item-head"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D94E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Merchandise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A1F5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4E44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9596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"order-menu-items"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AAE0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8184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C728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6DBE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2534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65FF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"https://starbucksstatic.cognizantorderserv.com/Items/Small/webP/118214.webp"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F7346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A205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B013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Large Stationary Pouch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F0EE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EEA61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AF90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48C3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47321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C902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67AF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DBD38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3409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"https://starbucksstatic.cognizantorderserv.com/Items/Small/webP/118213.webp"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653B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B4C3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9C39C4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Small Stationary Pouch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4E9D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EC70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96DC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89ED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7320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C1969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BA9E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5052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8124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"https://starbucksstatic.cognizantorderserv.com/Items/Small/webP/118212.webp"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6E61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AFD8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20F0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Black Rollerball Pen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A636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8D8D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7F25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C487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8F1A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F3F6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35D8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2CF07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5A2E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"https://starbucksstatic.cognizantorderserv.com/Items/Small/webP/118211.webp"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B351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542A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E61B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Green Rollerball Pen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B2B7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F2882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335C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8269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F1B80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1823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1ED2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742E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3525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"https://starbucksstatic.cognizantorderserv.com/Items/Small/webP/118194.webp"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DE19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895F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8234A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Magnetic Bookmarks (Set of 3)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F136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CBE2C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BFF6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64B3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B3DDD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57AD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B246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F4447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6EF8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"https://starbucksstatic.cognizantorderserv.com/Items/Small/webP/118193.webp"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3042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75FD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9A69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Sticker Sheets (Set of 3)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C395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4C7C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5E16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8A6B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365589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76EC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615B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&lt;!-------------------------------------------------------------------------------------------------------------------&gt;</w:t>
      </w:r>
    </w:p>
    <w:p w14:paraId="24F089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E34E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"item-head"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4359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Coffee at home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BEF1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4B28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4BAA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"order-menu-items"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C970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E23C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3EA5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0515B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3B6A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"https://starbucksstatic.cognizantorderserv.com/Items/Small/webP/109445_1.webp"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64AA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FDE3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50F34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Blonde roast 125 Gms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4E6C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2A2D7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3FDE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3D1F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8F2413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BBE4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3A95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85A7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7FE0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"https://starbucksstatic.cognizantorderserv.com/Items/Small/webP/M113634.webp"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C1BD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8C5B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A609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Papua New Guinea Whole Bean 250g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CE78D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0FF54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4D54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B96D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FA96A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54D1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FACD7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A99F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647D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"https://starbucksstatic.cognizantorderserv.com/Items/Small/webP/A117260.webp"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314A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FBB7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CDA3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India Estates Blend 150 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F4EA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2C808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0770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6098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CDF5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4368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FAEC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060EB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34F4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"https://starbucksstatic.cognizantorderserv.com/Items/Small/webP/A117437.webp"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8BA0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9D34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3E947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Nullore Estate 150 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62F6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A9B40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0DC2D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F83A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F7608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3E95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0148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53896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E5BF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"https://starbucksstatic.cognizantorderserv.com/Items/Small/webP/A117435.webp"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ED56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2A6B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85E5F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Karadibetta Estate 150 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8E667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FD83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B150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6451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9C6B8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D5CC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"order-items"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00BB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28D5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98A2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"https://starbucksstatic.cognizantorderserv.com/Items/Small/webP/A117436.webp"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AD9B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3A4B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6BD5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Margolly Estate 150 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F92E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8041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6603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9CDB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</w:p>
    <w:p w14:paraId="448E9B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EED2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20F4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537B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C41D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0A73C38" w14:textId="77777777" w:rsidR="00064214" w:rsidRPr="00064214" w:rsidRDefault="00064214" w:rsidP="00064214">
      <w:pPr>
        <w:shd w:val="clear" w:color="auto" w:fill="FFFFFF"/>
        <w:spacing w:after="24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br/>
      </w:r>
    </w:p>
    <w:p w14:paraId="0ABE1C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56DF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1BD2C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"footer-opt"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5197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40CE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2FAB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DA5C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2215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95AE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51BA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5A99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About Us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B9E0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1"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AE177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A5CA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6778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804D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2D65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945E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Our Heritage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ED62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ED67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9DBA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Coffeehouse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F704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7A27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409F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Our Company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210B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B4F7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844B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5A6E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453A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9DDC2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74EC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A5B2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Responsibility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CB26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2"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7F4D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CB7D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89AD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CFD8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A0BC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590BD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Diversity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2807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BA75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3F3A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Community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B1D2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F0BC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7B11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Ethical Sourcing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62CC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3EE2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96D0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Environmental Stewardship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BD97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768A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A8DB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Learn More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FF69A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8569F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3FD07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Bonus Star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2D89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FA07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</w:p>
    <w:p w14:paraId="07ED45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98DF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D00A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3C4B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17D1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D268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1133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Legal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EFC8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3"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F25F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3462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6B8F1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256AA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79A84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390E7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Disclaimer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EE05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574C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0EB0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Food Safety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9118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599D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FF79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Nutritional Details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D277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4DBC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32D8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9607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A09D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CDF3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F227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E4D5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Quick Links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F0E6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4"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B491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418C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C134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12BB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B92E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438D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FAQs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A8F2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6629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42E1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Customer Service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E1E5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3476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BECB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Delivery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8362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55FF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260C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Loyalty Program Terms and Conditions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C623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4A49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E0FE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India Mobile App Terms of 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8382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4286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3681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Personalized offer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16E57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6DA4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526A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Store Names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DC81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25F0E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CCF8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Protein Combos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5A0B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7BD5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B3F5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Cookie Policy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D163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F5B3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0495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Harry Potter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DC49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FF5E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E876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Policy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42510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EDF6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2747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E187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1AD5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7080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EC69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68DCA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"footer-opt2"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9BE1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"social"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281D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white;margin-bottom: 20px;margin-left: 10px;"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SOCIAL MEDIA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h4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F19A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D17B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"../images/brewing_files/instagram.svg"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7D70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553C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05A1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"../images/brewing_files/facebook.svg"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09C2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735D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CB7C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"../images/brewing_files/twitter.svg"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8216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0A551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38C1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5911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"copy-desc"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10AA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Web Accessibility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622E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Statement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A1BF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Terms of 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2D32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Contact Us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F600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74B5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6C5A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"copy-right"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DB36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&amp;copy;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2026 Starbucks Coffee Company. All rights reserved.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D162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C7817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BEF1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24750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FA4A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1168A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"../style/app.js"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D3D8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20FB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2098F5" w14:textId="77777777" w:rsidR="00DE5747" w:rsidRPr="00DE5747" w:rsidRDefault="00DE5747" w:rsidP="00DE5747">
      <w:pPr>
        <w:rPr>
          <w:rFonts w:ascii="Calisto MT" w:hAnsi="Calisto MT"/>
          <w:b/>
          <w:bCs/>
          <w:color w:val="595959" w:themeColor="text1" w:themeTint="A6"/>
          <w:sz w:val="44"/>
          <w:szCs w:val="44"/>
        </w:rPr>
      </w:pPr>
    </w:p>
    <w:p w14:paraId="6F0754E8" w14:textId="0266D085" w:rsidR="00DE5747" w:rsidRPr="00064214" w:rsidRDefault="00DE5747" w:rsidP="00312195">
      <w:pPr>
        <w:pStyle w:val="ListParagraph"/>
        <w:numPr>
          <w:ilvl w:val="0"/>
          <w:numId w:val="3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t>gift-card.html:</w:t>
      </w:r>
    </w:p>
    <w:p w14:paraId="57964F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7336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05C9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80058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48D0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7582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B25A4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"../style/gift-card.css"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31A2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"../style/index.css"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36AC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"shortcut 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"https://about.starbucks.com/uploads/2024/10/cropped-favicon-300x300.png"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"image/x-icon"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80E4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Coffee Company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D670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9B4B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B56B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DB7F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C362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B6C4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8D5D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432B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"logo-img"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FAC7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B2FE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CD4C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"bar"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"../images/bars.svg"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0924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"cross"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"../images/cross.svg"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B6FC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0849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EBEC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&lt;!---------------------------------------------------------------------------&gt;</w:t>
      </w:r>
    </w:p>
    <w:p w14:paraId="7BCAE0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248F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99C8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B170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"home.html"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3D31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HOME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A8CC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C61C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38C6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MENU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32B12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C40C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"gift-card.html"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2CCF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GIFT CARDS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28BF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4FF0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DB84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8377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1C951C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"nav-option"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61CD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"location"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11C87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"../images/location.svg"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44C4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4321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Find a store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6D97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6248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78F55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D68ED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"account"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6F6B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748B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"sign-in.html"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Sign in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06FA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C750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730D2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"button2"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"join-now.html"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Join now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CB8A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8281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AA23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124C2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3672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&lt;!-------------------------------------------------------------------------&gt;</w:t>
      </w:r>
    </w:p>
    <w:p w14:paraId="05C50F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DDDA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1B10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"corporate-wrapper"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669F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 FIRST SECTION: For all your corporate needs --&gt;</w:t>
      </w:r>
    </w:p>
    <w:p w14:paraId="4A0CA3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"corporate-hero"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E982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"corporate-content"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450A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"main-headline"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For all your corporate needs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A2F5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"description-text"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9DC6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From morning fuel to all-day events and corporate gifting options, let Starbucks be your partner </w:t>
      </w:r>
    </w:p>
    <w:p w14:paraId="66D07F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in creating unforgettable moments! Explore our catering options, book the perfect space for your </w:t>
      </w:r>
    </w:p>
    <w:p w14:paraId="67A82E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events, and delight your colleagues with our gift cards in just a snap.</w:t>
      </w:r>
    </w:p>
    <w:p w14:paraId="3A0DF2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1ACD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34A18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"features-row"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9E2D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 Gift a Starbucks card --&gt;</w:t>
      </w:r>
    </w:p>
    <w:p w14:paraId="3B3412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"feature-card"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A4BE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"card-icon"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"https://preprodtsbstorage.blob.core.windows.net/cms/uploads/Desktop_Gift_a_SB_720_39c4b0664f.webp"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"gift1"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39C9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Gift a Starbucks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0237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From signature Starbucks coffee blends to unique diwali gifts, discover a wide range of thoughtful products.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1201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DC50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 Curated Hampers --&gt;</w:t>
      </w:r>
    </w:p>
    <w:p w14:paraId="21F79A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"feature-card"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F983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"card-icon"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"https://preprodtsbstorage.blob.core.windows.net/cms/uploads/Image_1_8aefe0e8bc.png"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"gift2"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37DD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Curated Hampers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F49F8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Thoughtfully curated corporate gift hampers that blend your brand's essence with the perfect gifting story.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CAAA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F36E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 Back to campus collection --&gt;</w:t>
      </w:r>
    </w:p>
    <w:p w14:paraId="15E18A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"feature-card"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92A2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"card-icon"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"https://preprodtsbstorage.blob.core.windows.net/cms/uploads/HP_Banner_mobile_750_px_600px_2x_e74a9ef86d.webp"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"gift3"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79E3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Back to campus collection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2C79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Discover hand-drawn charm, whimsical illustrations and new arrivals – made to carry a little more personality across campus this summer.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46AC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5E86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63C8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1331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4EBF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159F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 SECOND SECTION: Gift Cards --&gt;</w:t>
      </w:r>
    </w:p>
    <w:p w14:paraId="219A20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"giftcards-section"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CDA6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"gift-header"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8263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Gift Cards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3879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997C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"dual-cards"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4E62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 Starbucks Physical Cards block --&gt;</w:t>
      </w:r>
    </w:p>
    <w:p w14:paraId="572411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"gift-type"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ADE9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"badge-deco"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Segoe UI Emoji" w:eastAsia="Times New Roman" w:hAnsi="Segoe UI Emoji" w:cs="Segoe UI Emoji"/>
          <w:color w:val="202020"/>
          <w:kern w:val="0"/>
          <w:sz w:val="21"/>
          <w:szCs w:val="21"/>
          <w:lang w:eastAsia="en-IN"/>
          <w14:ligatures w14:val="none"/>
        </w:rPr>
        <w:t>✨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in-store &amp; online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F4CF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Physical Cards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D461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"gift-desc"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Sip and enjoy the premium coffee experience – the perfect blend of convenience and indulgence.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A4EC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"contact-link"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0D54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"btn btn-primary"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Contact Us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7557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A977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5677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small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"color:#5f6b64;"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Available in select denominations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small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453ED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8948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7B3FF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 Starbucks E-gift cards block --&gt;</w:t>
      </w:r>
    </w:p>
    <w:p w14:paraId="3F65BD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"gift-type"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346B5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"badge-deco"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Segoe UI Emoji" w:eastAsia="Times New Roman" w:hAnsi="Segoe UI Emoji" w:cs="Segoe UI Emoji"/>
          <w:color w:val="202020"/>
          <w:kern w:val="0"/>
          <w:sz w:val="21"/>
          <w:szCs w:val="21"/>
          <w:lang w:eastAsia="en-IN"/>
          <w14:ligatures w14:val="none"/>
        </w:rPr>
        <w:t>⚡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instant delivery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06C9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E-gift cards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6F74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"gift-desc"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Whether it's a friend, colleague, or someone special, treat them to their favorite Starbucks moments with ease.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E0AD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"btn btn-primary"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Order Now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E7FDB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A04D7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small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"color:#5f6b64;"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Personalize &amp; send via email or SMS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small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D884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65F4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507A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7684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D5D781" w14:textId="77777777" w:rsidR="00064214" w:rsidRPr="00064214" w:rsidRDefault="00064214" w:rsidP="00064214">
      <w:pPr>
        <w:shd w:val="clear" w:color="auto" w:fill="FFFFFF"/>
        <w:spacing w:after="24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EB949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3930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E186A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"footer-opt"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A8FA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2A16C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DDDC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6111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DA4D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2E076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2906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FAAC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About Us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AD0A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1"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667E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1AF9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0EF09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5E1B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4A39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835C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Our Heritage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7474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AC14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AE24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Coffeehouse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B910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C9CE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0D60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Our Company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2918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A83A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E945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D0EC5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C370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C907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31E1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B59A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Responsibility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F95E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2"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AAB92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8DDB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2C3D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341E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765F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3EFD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Diversity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9E4D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035F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D7F65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Community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5F65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CA1B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9DBE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Ethical Sourcing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AD42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EEFA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FB12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Environmental Stewardship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F6DE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B79E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5108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Learn More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C4F8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72DC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7F0C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Bonus Star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1EC2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1689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</w:p>
    <w:p w14:paraId="2E937D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436F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1651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4A68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97A9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580D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1956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Legal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17EC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3"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EE723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5120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76181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A63E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AAE9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C35E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Disclaimer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0645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A27E7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DAEF4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Food Safety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1A52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D365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F08F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Nutritional Details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3C443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53D3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D552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DB0B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53A5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8F0C9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77E0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"footer-head"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E3D9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Quick Links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1688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 arrow 4"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"../images/angle-down.svg"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8E97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4F44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CF879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"footer-list"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6A36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B284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8BB8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FAQs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4316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CB85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DBFE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Customer Service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B7A9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2F1C2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C4338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Delivery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4F91C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B61B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4621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Loyalty Program Terms and Conditions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8D5D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3944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131E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India Mobile App Terms of 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892D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A6F6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4FA9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Personalized offer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15EE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726C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BEAA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Store Names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ACDD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AA6C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1D16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Protein Combos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F6A8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9A58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39C6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Cookie Policy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88CD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4410C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4413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Harry Potter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9FCB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1439C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E14C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Policy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34B0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763BC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326B6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504E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0F1A1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BAB6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FEC2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97380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"footer-opt2"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2579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"social"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A020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"color: white;margin-bottom: 20px;margin-left: 10px;"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SOCIAL MEDIA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h4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FAD3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94102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"../images/brewing_files/instagram.svg"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3CD9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74A1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59A4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"../images/brewing_files/facebook.svg"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0D92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C6766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BA22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"../images/brewing_files/twitter.svg"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EC16F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DBC7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7E17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74B37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"copy-desc"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AB0D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Web Accessibility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2ED6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Statement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BF740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Terms of 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76F26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Contact Us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3DF65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2045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6223C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"copy-right"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A7B17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&amp;copy;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2026 Starbucks Coffee Company. All rights reserved.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2FBE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AF66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EF6C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1395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54E7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63A2D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"../style/app.js"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EC4C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44F82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95F8B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6D1F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B62BF7" w14:textId="77777777" w:rsidR="00064214" w:rsidRP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</w:p>
    <w:p w14:paraId="0B68E6FD" w14:textId="03662D15" w:rsidR="00DE5747" w:rsidRPr="00064214" w:rsidRDefault="00DE5747" w:rsidP="00312195">
      <w:pPr>
        <w:pStyle w:val="ListParagraph"/>
        <w:numPr>
          <w:ilvl w:val="0"/>
          <w:numId w:val="3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t>store.html:</w:t>
      </w:r>
    </w:p>
    <w:p w14:paraId="2F8F36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425B3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56B4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A54FB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390E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DF4C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7DD5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"../style/store.css"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80C2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"../style/index.css"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B4F0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"shortcut 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"https://about.starbucks.com/uploads/2024/10/cropped-favicon-300x300.png"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"image/x-icon"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6BA4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Coffee Company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8476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D271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566B4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032F9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E87A8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47E5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4B92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3792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"logo-img"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0D30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F71A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C5A0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"bar"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"../images/bars.svg"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A1AA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"cross"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"../images/cross.svg"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1945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7B15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FE8E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&lt;!---------------------------------------------------------------------------&gt;</w:t>
      </w:r>
    </w:p>
    <w:p w14:paraId="029CEC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3571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4B68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E9C5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"home.html"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4B5A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HOME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D623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30EB3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"menu.html"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0A3C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MENU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C4A6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2B0D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"gift-card.html"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B33F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GIFT CARDS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9CA4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5DF3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4D64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2164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</w:p>
    <w:p w14:paraId="781343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"nav-option"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062D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"location"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1730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"../images/location.svg"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A470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7DEF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"store.html"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Find a store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F5D5A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54C2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A337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9881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"account"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AAE2A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B39A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"sign-in.html"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Sign in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3082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F83F8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A9C5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"button2"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"join-now.html"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Join now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0601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853D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827A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9C95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2602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&lt;!-------------------------------------------------------------------------&gt;</w:t>
      </w:r>
    </w:p>
    <w:p w14:paraId="6228C8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B39B2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5504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9CBB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"store-search"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CEA6D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FE3CEC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"search"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7FF9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"Find a store"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"search"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8C50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"../images/brewing_files/search.svg"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"search-icon"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EC87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0C44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"button1"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Filter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9A0A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982B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4C2C3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D3EA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We are unable to access your exact location.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DF10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To find the Starbucks store, use the search feature, navigate using the map, or turn on location services.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95FD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1A63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27271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7197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BBAB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Notice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A6BB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"../images/link.svg"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740F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798D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29AE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Terms of 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06CC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"../images/link.svg"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EFFC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B9B6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9077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Do Not Share My Personal Information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3AFA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"../images/link.svg"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97F3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5DD9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762E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7DA29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8030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"mapouter"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D517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"gmap_canvas"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F372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iframe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"gmap_iframe"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"https://www.google.com/maps?q=Starbucks&amp;output=embed"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"100%"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"100%"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scrolling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"no"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"0"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"0"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"border:0;"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allowfullscreen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loading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"lazy"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iframe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E8F97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AA3A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8C9E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B03D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416F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"../style/app.js"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script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724C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DB597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1AE0C2" w14:textId="77777777" w:rsidR="00064214" w:rsidRPr="00064214" w:rsidRDefault="00064214" w:rsidP="00064214">
      <w:pPr>
        <w:rPr>
          <w:rFonts w:ascii="Calisto MT" w:hAnsi="Calisto MT"/>
          <w:b/>
          <w:bCs/>
          <w:color w:val="595959" w:themeColor="text1" w:themeTint="A6"/>
          <w:sz w:val="44"/>
          <w:szCs w:val="44"/>
        </w:rPr>
      </w:pPr>
    </w:p>
    <w:p w14:paraId="769511D3" w14:textId="11CCACB9" w:rsidR="00DE5747" w:rsidRPr="00064214" w:rsidRDefault="00DE5747" w:rsidP="00064214">
      <w:pPr>
        <w:pStyle w:val="ListParagraph"/>
        <w:numPr>
          <w:ilvl w:val="0"/>
          <w:numId w:val="3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t>sign-in.html:</w:t>
      </w:r>
    </w:p>
    <w:p w14:paraId="13D562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399A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DE1A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BAF72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B7D4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5214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D694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"../style/sign-in.css"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F8A6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"../style/index.css"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2503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"shortcut 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"https://about.starbucks.com/uploads/2024/10/cropped-favicon-300x300.png"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"image/x-icon"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FAD8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Coffee Company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E52E1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93A0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8155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C634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0E387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DE28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BFE7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2BB5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"logo-img"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E3B0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F2AA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7341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"bar"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"../images/bars.svg"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5AFC6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"cross"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"../images/cross.svg"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6436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687E9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712FC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7CD8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68B65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"signin-container"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CCC0F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"signin-card"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7319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"signin-header"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A202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"Starbucks Logo"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3A1A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Sign In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1AED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Welcome back! Please sign in to your account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0599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E5E0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5D27C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"signin-form"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6EF5E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"input-group"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19FC3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Email address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7ECF0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"you@example.com"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CB36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A0604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EB42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"input-group"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372E2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Password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7A4D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"Enter your 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0518F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"forgot-link"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Forgot password?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9C66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1F6A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4AA5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"submit"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"signin-btn"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Sign In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B1ED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FF407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"divider"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FC258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DB7D2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01ABB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C95FB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"google-btn"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CC03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"../images/google.svg"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"Google"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"google-icon"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B3E0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Continue with Google</w:t>
      </w:r>
    </w:p>
    <w:p w14:paraId="68C8A8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4FE01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F9E0B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"apple-btn"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D29B6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"../images/apple.svg"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"Apple"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"apple-icon"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3FE6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Continue with Apple</w:t>
      </w:r>
    </w:p>
    <w:p w14:paraId="626834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C012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form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DA384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2065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"signup-link"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E557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Don't have an account?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Join now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660B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C662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C872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"terms"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DA2B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By signing in, you agree to our </w:t>
      </w:r>
    </w:p>
    <w:p w14:paraId="1DC738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Terms of 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and </w:t>
      </w:r>
    </w:p>
    <w:p w14:paraId="7ECC1E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Notice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B3BA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123F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12B4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099E83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6DA4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83B51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A140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02A430" w14:textId="77777777" w:rsidR="00064214" w:rsidRPr="00064214" w:rsidRDefault="00064214" w:rsidP="00064214">
      <w:pPr>
        <w:rPr>
          <w:rFonts w:ascii="Calisto MT" w:hAnsi="Calisto MT"/>
          <w:b/>
          <w:bCs/>
          <w:color w:val="595959" w:themeColor="text1" w:themeTint="A6"/>
          <w:sz w:val="44"/>
          <w:szCs w:val="44"/>
        </w:rPr>
      </w:pPr>
    </w:p>
    <w:p w14:paraId="4A54BA72" w14:textId="5C27525B" w:rsidR="00DE5747" w:rsidRPr="00064214" w:rsidRDefault="00DE5747" w:rsidP="00064214">
      <w:pPr>
        <w:pStyle w:val="ListParagraph"/>
        <w:numPr>
          <w:ilvl w:val="0"/>
          <w:numId w:val="3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lastRenderedPageBreak/>
        <w:t>join-now.html:</w:t>
      </w:r>
    </w:p>
    <w:p w14:paraId="4E6B27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DOCTYPE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EA18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CB64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DFA2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5C27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5F88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meta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F471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"../style/join-now.css"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AAC7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"stylesheet"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"../style/index.css"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AD91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"shortcut 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"https://about.starbucks.com/uploads/2024/10/cropped-favicon-300x300.png"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"image/x-icon"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1BE0B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Starbucks Coffee Company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title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CC45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801B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AB8F7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F02F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D4EAE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85BC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9F2E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D58C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"logo-img"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728D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B4ED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0506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"bar"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"../images/bars.svg"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DCF3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"cross"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"../images/cross.svg"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685F0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B7421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3AA4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BB52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A5D09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"join-container"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323F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"join-card"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B60A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"join-header"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AACC6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"../images/logo.webp"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"Starbucks Logo"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"logo"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14EC3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Join now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BE1B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Create an account to start earning rewards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2C52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473DC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BD36A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"join-form"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A189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"input-group"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8360C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"fullname"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Full name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C956F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"text"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"fullname"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"Enter your full name"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D920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B033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9A60B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"input-group"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0B3C3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Email address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41113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"email"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"you@example.com"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2F48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EDCC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C6BB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"input-group"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188B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Password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2AA4F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"Create a 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B43A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"password-hint"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Must be at least 8 characters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37AF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6617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99DC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"input-group"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B615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"confirm-password"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Confirm password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6C5C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"confirm-password"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"Confirm your password"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36FB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5AFE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BE118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"checkbox-group"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7348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"checkbox"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"terms"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required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2A47E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"terms"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I agree to the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Terms of Use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and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Privacy Notice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B91F4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963B6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5F6A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"checkbox-group"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485DF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"checkbox"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"offers"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EBA9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"offers"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Yes, I'd like to receive exclusive offers and promotions via email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D5C5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FFAE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E400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"submit"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"join-btn"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Join now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E562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086B2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"divider"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102C5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or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2684A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F5B0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D70AA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"google-btn"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64B17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svg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"google-icon"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"20"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"20"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viewBox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"0 0 24 24"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"none"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xmlns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"http://www.w3.org/2000/svg"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9C79E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path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"M22.56 12.25c0-.78-.07-1.53-.2-2.25H12v4.26h5.92c-.26 1.37-1.04 2.53-2.21 3.31v2.77h3.57c2.08-1.92 3.28-4.74 3.28-8.09z"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"#4285F4"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1A1F6E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path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"M12 23c2.97 0 5.46-.98 7.28-2.66l-3.57-2.77c-.98.66-2.23 1.06-3.71 1.06-2.86 0-5.29-1.93-6.16-4.53H2.18v2.84C3.99 20.53 7.7 23 12 23z"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"#34A853"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42DB1C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path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"M5.84 14.09c-.22-.66-.35-1.36-.35-2.09s.13-1.43.35-2.09V7.07H2.18C1.43 8.55 1 10.22 1 12s.43 3.45 1.18 4.93l2.85-2.22.81-.62z"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"#FBBC05"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6AD555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path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"M12 5.38c1.62 0 3.06.56 4.21 1.64l3.15-3.15C17.45 2.09 14.97 1 12 1 7.7 1 3.99 3.47 2.18 7.07l3.66 2.84c.87-2.6 3.3-4.53 6.16-4.53z"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"#EA4335"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15315C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svg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C469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Continue with Google</w:t>
      </w:r>
    </w:p>
    <w:p w14:paraId="06FFA8C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FA16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D48DD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"button"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"apple-btn"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F6A73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svg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"apple-icon"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"20"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"20"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viewBox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"0 0 24 24"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"none"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xmlns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"http://www.w3.org/2000/svg"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1D1667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path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"M17.05 20.28c-.98.95-2.05.8-3.08.35-1.09-.46-2.09-.48-3.24 0-1.44.62-2.2.44-3.06-.35C2.79 15.25 3.51 7.59 9.05 7.31c1.35.04 2.29.73 3.07.75.78-.02 1.72-.71 3.07-.75 2.52.13 3.92 1.28 4.75 2.98-2.55 1.5-2.61 4.5-.15 6.12-.85 1.65-2.07 2.96-3.74 3.87zM12.07 7.3c-.24-2.01 1.49-3.74 3.26-4.04.24 1.84-1.53 3.57-3.26 4.04z"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"#000000"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495459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svg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FCD8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           Continue with Apple</w:t>
      </w:r>
    </w:p>
    <w:p w14:paraId="561BFB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button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A80EF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form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F77AE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D6922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"signin-link"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6D51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Already have an account?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"#"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Sign in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EB34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39A9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61909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7B85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2B45E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ACEF38" w14:textId="77777777" w:rsid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html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74E6BF" w14:textId="77777777" w:rsid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</w:pPr>
    </w:p>
    <w:p w14:paraId="0B0D47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EB8643" w14:textId="6C6625FF" w:rsid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  <w:u w:val="single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  <w:u w:val="single"/>
        </w:rPr>
        <w:t>CSS Code:</w:t>
      </w:r>
    </w:p>
    <w:p w14:paraId="35DFC568" w14:textId="0C76B70A" w:rsidR="00064214" w:rsidRDefault="00064214" w:rsidP="00064214">
      <w:pPr>
        <w:pStyle w:val="ListParagraph"/>
        <w:numPr>
          <w:ilvl w:val="0"/>
          <w:numId w:val="4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t>index.css:</w:t>
      </w:r>
    </w:p>
    <w:p w14:paraId="1BEF62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/*========= Header ========*/</w:t>
      </w:r>
    </w:p>
    <w:p w14:paraId="499E78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*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F86C4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list-style-type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0341B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box-sizing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border-box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A076B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AE3F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C6E9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75EEBD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2F7FA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#home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E4DC6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8C297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text-underline-offset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C2971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CF2AE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517C7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C5BCF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921A2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overflow-x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A76E2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system-ui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-apple-system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BlinkMacSystemFont,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'Segoe UI'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Roboto, Oxygen, Ubuntu, Cantarell,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'Open Sans'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'Helvetica Neue'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sans-serif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DE049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0734A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#bar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#cross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1F31A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64EE6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BEB7E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47315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0565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0FAA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40E11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AB8A9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93957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7D10B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0.726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C507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z-index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C374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3535C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015BF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4EDD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583A7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.logo-img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6B8CB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5CBA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5ED2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AAAFD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CC543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6B1CF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80DE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EA86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341B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FDB9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55B11B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:nth-child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), </w:t>
      </w:r>
    </w:p>
    <w:p w14:paraId="068995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.location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</w:p>
    <w:p w14:paraId="6737B0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.account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E790A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9FA7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BDC26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7B965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E7E83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67A38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9E2BF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D301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BDC8C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713FF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54290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59DA8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4BA0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694E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ED04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5C38B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9D8F0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88A0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E9393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.location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E95F2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982F7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04D70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:nth-child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75EDBE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;    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/*margin: top-bottom  left-right;*/</w:t>
      </w:r>
    </w:p>
    <w:p w14:paraId="3CADF2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83FA8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D3A96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BB3A1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3446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17904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AA90C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25EA8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485C8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B707B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54751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FF5E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EC768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F9DE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6E2E7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.button1:hover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9D446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0.192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F91BA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4BAC0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.button2:hover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B7E61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A64A0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1656B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AE2B7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6AC6F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04D38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D85E2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4498C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/*for tablet screen*/</w:t>
      </w:r>
    </w:p>
    <w:p w14:paraId="248DF9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75BBDB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#home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2D970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AC50E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B88A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6A138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 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1F5E6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9D69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flex-start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EF04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9DD7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C5EB28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7F328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6E38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D8B59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5F2AF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A4D03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932D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444D0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0E11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9C6B7F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8D13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A2CC8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30D12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#bar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79C0F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91CAE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C6AB9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#bar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#cross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56B8F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6F78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31757E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7881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0FFF9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7017A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EC19A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59E5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7C848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990A2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CBB79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0.726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F3A28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3231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flex-start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18F3C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0156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533C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15389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CD6DC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9CCEB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7A36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C99C4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22236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A186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0B862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flex-start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C9E35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flex-start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C7459F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6ABF1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524D7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735A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97117B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2A79B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31881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3262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EA13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    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Optional: controls text line height */</w:t>
      </w:r>
    </w:p>
    <w:p w14:paraId="4801AF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3B607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94DA9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.nav-option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3650E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column-reverse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F56C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050FD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.location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E2AAE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8603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E3B8F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DFEF7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.account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9727C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82AA3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CBAB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E900A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.account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:first-child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6EBE0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217C6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min-width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35AB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6F237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5404E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F125F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/*for phone screen*/</w:t>
      </w:r>
    </w:p>
    <w:p w14:paraId="1EDECB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 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644199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#home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3B0D7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245C4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99E69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D30902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B171B2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07AAC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4995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B0119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4466C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B619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0FA0E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.logo-img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404EB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BD733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9E7292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4228F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CF405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/*==================================================================================*/</w:t>
      </w:r>
    </w:p>
    <w:p w14:paraId="088FE1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lastRenderedPageBreak/>
        <w:t>/*======Banner(card)======*/</w:t>
      </w:r>
    </w:p>
    <w:p w14:paraId="12DBAB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042A1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4A22D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2758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A7F55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1140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.banner-item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AD493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818C0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88D2E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318B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AF70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36C3F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/*space-betweenFirst item at start, last at end; space only between items.*/</w:t>
      </w:r>
    </w:p>
    <w:p w14:paraId="1ADD66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AC267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/*box-shadow: horizontal vertical blur spread color;*/</w:t>
      </w:r>
    </w:p>
    <w:p w14:paraId="4F072F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1BAAA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13A0B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.banner-item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AC9837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FC673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B5589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8590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E0D4A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EEF9C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95063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C1098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3A5B4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70064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52107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F1BF9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#1e1e1e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2E1C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70FC2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A9D4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852DF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E5ADB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EABD1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#1e1e1e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08B23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4D6A8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9F9DB7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164DE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#00754a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A8CF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83BB5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9E2E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05F89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C32D8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5A932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align-self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:self-end;</w:t>
      </w:r>
    </w:p>
    <w:p w14:paraId="26F868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22C484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82076A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.button1:hover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0754C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#005f3b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F0D1D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52F2F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E3B25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Mobile Responsive */</w:t>
      </w:r>
    </w:p>
    <w:p w14:paraId="1E09C7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82641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6EB238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26D3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A8C43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0428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492D0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5A7C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.banner-item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D6002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47D34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80F9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3E9B74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828D5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8A6D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.banner-item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69A21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20AC7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float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8362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571BF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C187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66626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55%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7EE71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float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95C2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5D33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7857B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6D2FF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7B129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8283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white-space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normal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3FD2E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2F5AC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5F990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22629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D0172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3B915F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317FE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align-self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9E68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A22D8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5DB08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ED25D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506D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/*=====================================================================================*/</w:t>
      </w:r>
    </w:p>
    <w:p w14:paraId="0373FE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/*marquee movement for the banners(cards)*/</w:t>
      </w:r>
    </w:p>
    <w:p w14:paraId="13EA497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.marquee-container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E10C9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1B5F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62F30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B5310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CAA1E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.marquee-track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553C8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A3962F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972B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max-content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07CD6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marquee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linear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infinite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3AD7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C63B98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8D0A4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.banner-item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732F2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flex-shrink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8A009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90EC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8C5CA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6FAF3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45989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@keyframes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marquee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9F2F8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from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922CD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72382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850DA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0CE22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-50%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); </w:t>
      </w: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/*Your CSS animation moves the whole track left.*/</w:t>
      </w:r>
    </w:p>
    <w:p w14:paraId="5F1F85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75B80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C6169F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2AF0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.marquee-container:hover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.marquee-track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A510C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animation-play-state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paused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534E2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0E930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CFF99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24C1F0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F36DD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.banner-item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6CCA3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90vw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39DF8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3E58F4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AFCB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41E8C8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/*======================================================================================*/</w:t>
      </w:r>
    </w:p>
    <w:p w14:paraId="5301AB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/*=====Header2=====*/</w:t>
      </w:r>
    </w:p>
    <w:p w14:paraId="022E56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.top-banner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6C5DC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2FB3AF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B5B50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93CCB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69DF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4B22B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2C0F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F656F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7BFB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.header2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C76C68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3AAFC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1A8F4B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9C0CB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449D2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F26B1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Phone view */</w:t>
      </w:r>
    </w:p>
    <w:p w14:paraId="2A7E97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768px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559546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CD5C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.header2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36202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F664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47A54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418B4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C155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DE6FD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9329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/*=================================================================================*/</w:t>
      </w:r>
    </w:p>
    <w:p w14:paraId="259929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.coffee-section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FDB57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CBD22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EF40E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3E17A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C271A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33887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.title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AAEE7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303B4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03650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EC66B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D1E27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8CB83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7C83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.coffee-card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DC7B6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background-image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url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'../images/brewing_files/brewing.jpg'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19E72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692B1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AEC1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background-repeat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no-repeat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F2FF6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E01CF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67558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EC468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FEE97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F35AC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1A8B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A6173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78F8A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8B60E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B4EEA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77AA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CC66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69437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F2BDB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09B34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2745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.coffee-card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69AC8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B1C3B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52223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9BD20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79A0E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.coffee-card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C3B10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065A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inherit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BD81A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C7FD7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.button3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F6B39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F8949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0DE2B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4433F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8A5D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42A3E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B4FA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F428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1B17C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0F3A5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E28A8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58CF8D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.title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D694E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039D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1B74A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FB5BA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9BDE8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594F3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.coffee-card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E51DC8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85AD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44C20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.coffee-card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7873C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2F3D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14E4F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43B1D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/*=======================================================================================*/</w:t>
      </w:r>
    </w:p>
    <w:p w14:paraId="2AEF71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/*======&lt;pre&gt;======*/</w:t>
      </w:r>
    </w:p>
    <w:p w14:paraId="3EF0CF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.style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75E10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AFAB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larger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44D79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B3B33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3936E6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A3B2A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1AC7F9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.style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4AC3A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large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5B9A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B4EE5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CC9DA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6DE65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/*=======================================================================================*/</w:t>
      </w:r>
    </w:p>
    <w:p w14:paraId="1CF2F8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 Footer ======*/</w:t>
      </w:r>
    </w:p>
    <w:p w14:paraId="302E80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.arrow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3166F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EC53C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FB07E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E4B7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159A9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7B9C62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0.726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CF2BE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79063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33AF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ED05A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A21186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B181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0.521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EB68F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B25C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flex-start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9567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BAB22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F45CF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44469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F9490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15vw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7601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7305C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55E5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.footer-head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B4FC3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0B8F6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C88C8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77C9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.footer-head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C8A27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5B2668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930F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3CC5A2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1AC486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.footer-list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961E8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C164F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EE8A9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EC1FF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.footer-list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3619D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2EB43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0.596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67EDD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F861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02BFE2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66BD0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23C6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4808F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315BE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42C25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9714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E75C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8E206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20D93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5DE943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8C8B1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6505C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3F45C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08B09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1040A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32190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9BB4B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3927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8B6C8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.footer-head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72AD8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C6DB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4F022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B5789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.footer-head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83609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17px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C227C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FDC7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FD1DBD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.footer-list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0EC59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2697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19775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.arrow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A8DA6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416B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3B6E6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B90B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37F6E1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.footer-list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53F8E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4D284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50E9F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D09F9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C0CA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915E3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7C16A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20CEA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48D22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572F3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5F480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00098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1F27C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EAED6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/*========================================================================================================*/</w:t>
      </w:r>
    </w:p>
    <w:p w14:paraId="64612C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/*===== Footer 2 =====*/</w:t>
      </w:r>
    </w:p>
    <w:p w14:paraId="7EFA0D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Footer Option 2 Styles */</w:t>
      </w:r>
    </w:p>
    <w:p w14:paraId="59EC9DD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Footer Option 2 Styles */</w:t>
      </w:r>
    </w:p>
    <w:p w14:paraId="657006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C42A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9584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FFCDB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9035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5C943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flex-wrap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wrap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7AE00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95073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E75A5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.social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47F4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8723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flex-shrink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670D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0771C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48350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.social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AED17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A64EE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C2D75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FE55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0.9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27A7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A4271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20278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3C3C6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B2CA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.social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.icon:hover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FF87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0.281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2F1087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83647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70EB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FA95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33FA7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BF6DC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87066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B21CB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9B30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EB0DE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inline-block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5A45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C16AC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D17E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BEA04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BC774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DD13E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F5270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BC05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03105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3A043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4489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:not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:first-child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6E58BF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AD5A2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E697A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8B11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:not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:first-child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::before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379E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BAF1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BC0F9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53133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B85AA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-50%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1E715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3D02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49270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0EA30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352AC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B4B2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40A2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B8F2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flex-shrink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2D98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445C8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4262F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EB97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2C5D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50749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396BA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878A7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Responsive Design */</w:t>
      </w:r>
    </w:p>
    <w:p w14:paraId="07CE172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085AB2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72F4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70CE9F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57856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4AA18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C6BB5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1532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352D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E29AF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046CE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6B23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387D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640F0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5A5C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9A007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3CFA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:not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:first-child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0D652D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D9AA9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665F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3F6232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53F42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:not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:first-child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::before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D8F5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C3D16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E89FB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E80187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381F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1371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3F25B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39ECB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DE7E3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412D8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Additional mobile optimization */</w:t>
      </w:r>
    </w:p>
    <w:p w14:paraId="01F7F7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768px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20E145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21DE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6A9D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03585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03F8A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.social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A719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91FC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C91EE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5668A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.social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DEC3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06A0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3561B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9610F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AA7D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99DC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B636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44EC4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CDCE9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20466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.footer-opt2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E8A4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EAA8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5462A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A3F96E7" w14:textId="77777777" w:rsidR="00064214" w:rsidRPr="00064214" w:rsidRDefault="00064214" w:rsidP="00064214">
      <w:pPr>
        <w:ind w:left="360"/>
        <w:rPr>
          <w:rFonts w:ascii="Calisto MT" w:hAnsi="Calisto MT"/>
          <w:b/>
          <w:bCs/>
          <w:color w:val="000000" w:themeColor="text1"/>
          <w:sz w:val="44"/>
          <w:szCs w:val="44"/>
        </w:rPr>
      </w:pPr>
    </w:p>
    <w:p w14:paraId="6AB2D761" w14:textId="1FA6690F" w:rsidR="00064214" w:rsidRDefault="00064214" w:rsidP="00064214">
      <w:pPr>
        <w:pStyle w:val="ListParagraph"/>
        <w:numPr>
          <w:ilvl w:val="0"/>
          <w:numId w:val="4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>
        <w:rPr>
          <w:rFonts w:ascii="Calisto MT" w:hAnsi="Calisto MT"/>
          <w:b/>
          <w:bCs/>
          <w:color w:val="000000" w:themeColor="text1"/>
          <w:sz w:val="44"/>
          <w:szCs w:val="44"/>
        </w:rPr>
        <w:t>menu.css:</w:t>
      </w:r>
    </w:p>
    <w:p w14:paraId="052C47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#menu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CFD8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AD3B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text-underline-offset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EDF38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94BE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55E8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FD726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F721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2D274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grid-template-columns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D60A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grid-template-areas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54680E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"menunav menunav menunav"</w:t>
      </w:r>
    </w:p>
    <w:p w14:paraId="3707A4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"menuname menuitems menuitems"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B411E7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C3AF2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C8763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0F42B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grid-area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 menunav;</w:t>
      </w:r>
    </w:p>
    <w:p w14:paraId="7222C3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AA061B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D2A8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94B8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0.445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D7856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C9C75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547E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:first-child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97673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04091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text-underline-offset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81DE3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DBC3E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B1D8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6DD71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861632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0.918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B25ED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90C2D9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33D8B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B2D61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6FACA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.sticky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E2DB5B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fixed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AA11D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1FE1F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D1C43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4EF0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F7172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grid-area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 menuname;</w:t>
      </w:r>
    </w:p>
    <w:p w14:paraId="4E3DC7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2253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E08D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9F4E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8F35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A02AF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40A44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8E2899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5C4FC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119D5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7183B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7AE3E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9872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D714F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F1699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0FDDA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A365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8775A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D4A7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A36DA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7AE7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7150A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4618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5319D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B6F5B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0B4A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grid-area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 menuitems;</w:t>
      </w:r>
    </w:p>
    <w:p w14:paraId="1E241B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A365A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3396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02B9FA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4991B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0AE55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0.836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B17A7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583B0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818F37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04088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6AE40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E169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9DE0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text-underline-offset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AA985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DA30E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3610D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.item-head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D40A2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B410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F2D5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EB4F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668EA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E7BFF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6131D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66CC4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5BC5F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B470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grid-template-columns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4412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58F7F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D2C7C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EAA36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30BB8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3B438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E60F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BEDBA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A18BD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2151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32DB7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0BDB35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3AE3A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0906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B57FF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9EC28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CCBE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0A1E6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1201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3CC6E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4A724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3876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0297C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2A1F2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9D20B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A137D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8C323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13F14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BFCA2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6005D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66FFFC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#menu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5969A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DBB16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5D33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B9C26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08F9E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grid-template-columns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0C488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grid-template-areas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6EA57D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"menunav menunav menunav"</w:t>
      </w:r>
    </w:p>
    <w:p w14:paraId="5DC972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"menuitems menuitems menuitems"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43594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680AC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5BF8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05FC2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4C467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DC6DF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80B9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26038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;</w:t>
      </w:r>
    </w:p>
    <w:p w14:paraId="705FB7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32005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E7DB4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773A4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A707A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81D04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C3020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D6E56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CF305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229943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lastRenderedPageBreak/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00271A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#menu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71F67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CE85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E478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AFB79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82A7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B5787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7F776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B8CBD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4102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618C5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F5FEBE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DE98E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3FC5F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3EF0B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48A82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0C0F5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59192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CB6CE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grid-template-columns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1711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C17E3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B79D2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86CA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D068B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F2054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64FF2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404FC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.order-items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E60C4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16763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65155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94BE7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.item-head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FEF90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815D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1E365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C9EA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.menu-items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.item-head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C311D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3579C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32223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FB564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DAE8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.cart-btn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51F828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4DEAB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78DE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10D18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E5F3D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BBAF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93B85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7860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41385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BF642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6E1D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.cart-btn:hover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866D0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B5EE9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1.05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33E85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D30031A" w14:textId="77777777" w:rsidR="00064214" w:rsidRP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</w:p>
    <w:p w14:paraId="38693AB6" w14:textId="3A28B188" w:rsidR="00064214" w:rsidRDefault="00064214" w:rsidP="00064214">
      <w:pPr>
        <w:pStyle w:val="ListParagraph"/>
        <w:numPr>
          <w:ilvl w:val="0"/>
          <w:numId w:val="4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>
        <w:rPr>
          <w:rFonts w:ascii="Calisto MT" w:hAnsi="Calisto MT"/>
          <w:b/>
          <w:bCs/>
          <w:color w:val="000000" w:themeColor="text1"/>
          <w:sz w:val="44"/>
          <w:szCs w:val="44"/>
        </w:rPr>
        <w:t>gift-card.css:</w:t>
      </w:r>
    </w:p>
    <w:p w14:paraId="18ABDB6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========== CORPORATE &amp; GIFT CARDS SECTION STYLES ========== */</w:t>
      </w:r>
    </w:p>
    <w:p w14:paraId="140C1D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These styles only affect the new sections - no header/footer interference */</w:t>
      </w:r>
    </w:p>
    <w:p w14:paraId="2FC4B0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7BBCF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B206A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59DE2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513C5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#gift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 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29BA4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80B58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5A73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text-underline-offset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00CF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52CDD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.corporate-wrapper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449C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45A3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9445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31D6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802EC2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32A40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6FD22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82BBC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0F32D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========== SECTION 1: CORPORATE NEEDS ========== */</w:t>
      </w:r>
    </w:p>
    <w:p w14:paraId="0C2F37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.corporate-hero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5DFE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304D0D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ACD43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2FA74B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0C39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F657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886F1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BF584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.corporate-hero:hover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F3B6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4A5E3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B1ED1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84CA8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.corporate-content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E39D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1FF2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6ADC9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41A76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.main-headline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478A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A332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CCFAC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letter-spacing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-0.01em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288C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CB17CB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00A3E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40567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#008248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7348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AF41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5FE2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E729A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.description-text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AD49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1.05rem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D6E1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#2c2e2d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D9C0E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D3D3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6E59A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F72B9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F418A2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05DF3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.features-row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4F8C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C2CC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flex-wrap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wrap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13134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1.8rem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BBB1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A634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1449C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440A2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4587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F6A43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min-width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ADA2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#fefaf5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4E6F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62896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1.6rem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1.4rem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3345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0.25s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0721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#f0e5d8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937A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0BF25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00826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3BD3A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.feature-card:hover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6FDF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D643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#d4e2d4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E368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2C292F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31F8D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8E00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C844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40509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4A4B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inline-block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4C56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4AD3B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CB72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BEAA0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31638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67F42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B2CDC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03F3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94E2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1.45rem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D2BF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30EE8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DEAC1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14E5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6AEE5C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B15B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1612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0.95rem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D083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#3b4a44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C577E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1.45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3A19B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DBA7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B7E4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========== SECTION 2: GIFT CARDS ========== */</w:t>
      </w:r>
    </w:p>
    <w:p w14:paraId="3BC219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.giftcards-section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67E4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CB4A2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8CF44C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528DE3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86FC0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231BC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228C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6C76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F8DC8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304B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D248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33882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FEF58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1DE3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B187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3AA08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letter-spacing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-0.3px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1C00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5D99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inline-block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DAD1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89123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31277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:after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80E5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9E920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A2C9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30C79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0934A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#008248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91DC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0.6rem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B36C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4E01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8A1B1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1967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.dual-cards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B77E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8183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flex-wrap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wrap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CA0F1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54D1D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7468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EE040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C270D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4B2A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AC52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min-width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CE85B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#fdf9f4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90605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FFB6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1.8rem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1B75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798F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#efe2d4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7642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CE7FF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B39DF6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63C2F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.gift-type:hover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EDE3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#ffffff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4513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#c8dfc4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F70A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E578A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F73E1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979E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B8639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1.7rem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6D106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BE6A4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A51AA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A07F1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DB9808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083E4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.gift-desc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D0A4F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0.95rem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561E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#3a4a43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3D755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F75A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1.45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A52F7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BDBC5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93FFF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36A3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inline-block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3235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F2A5B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#008248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F359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1.6rem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0B435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83F1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CC434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0.9rem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2A80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937B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#008248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E32C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139D6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F2C17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letter-spacing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5F45B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A654E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719B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.btn-primary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6855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#008248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9EFF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7CA94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B0F7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D1A92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F77B1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DDCCB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.btn-primary:hover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7211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52420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1.02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060A55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558A555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6F8C9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155B2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.btn-outline:hover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AAAB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#e9f4ef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711F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#008248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BCEF6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E4D9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F786B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ADA9A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515C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4470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AB36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95BEF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6F8EA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3765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0.8rem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64C90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5632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#e2d9cf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FE319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6489B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A8CD4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.badge-deco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B45C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inline-block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44BD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#f1e9df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123C9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028B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DB184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29BE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0.75rem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6F6F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#2b5e4c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804EE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030A4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52109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7618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.badge-deco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946F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#e6f0ea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98C5A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86EF1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321D1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responsiveness */</w:t>
      </w:r>
    </w:p>
    <w:p w14:paraId="136BC5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28969B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4DC3A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FCFBF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FFDBE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47AEE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.corporate-content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257C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1.8rem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831FB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07F94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.main-headline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6BD2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1.8rem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8684E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49BFB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.description-text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FA25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7486D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A6661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.features-row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C261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0195FB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879C1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.dual-cards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F98E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D4E6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B8994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810ED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#gift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C8451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2528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B87D2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4A887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06D27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769C7C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.card-icon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C63E7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B3EA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43F6B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FFDC1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.feature-card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EAD2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87DE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A74DE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.gift-type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839D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1.4rem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2EF0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7C565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C594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0.5rem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1.2rem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8EA79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663C70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#gift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37AE8C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E55B9D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9C7D7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3F6B54D" w14:textId="77777777" w:rsidR="00064214" w:rsidRP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</w:p>
    <w:p w14:paraId="10F644B3" w14:textId="7B02EC1B" w:rsidR="00064214" w:rsidRDefault="00064214" w:rsidP="00064214">
      <w:pPr>
        <w:pStyle w:val="ListParagraph"/>
        <w:numPr>
          <w:ilvl w:val="0"/>
          <w:numId w:val="4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>
        <w:rPr>
          <w:rFonts w:ascii="Calisto MT" w:hAnsi="Calisto MT"/>
          <w:b/>
          <w:bCs/>
          <w:color w:val="000000" w:themeColor="text1"/>
          <w:sz w:val="44"/>
          <w:szCs w:val="44"/>
        </w:rPr>
        <w:t>store.css:</w:t>
      </w:r>
    </w:p>
    <w:p w14:paraId="142552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.mapouter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6E34B8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8D4C5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5A1ACE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6721D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2DE3D2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2DCC1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E53A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.gmap_canvas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9F973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overflow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hidden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CC73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6F74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D879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C3C4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54C644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AFC4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.gmap_canvas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iframe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8215B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C06D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3BA1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A79D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4791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#store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AB766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8EAF2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86C01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.location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290EF7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3FF3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text-underline-offset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97C19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8F546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4AEB9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20A6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AF96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C2F86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64C75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3448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.store-search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6D3CD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83DA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B6416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9CEB6C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A464E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649E0E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0B4583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4D410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.store-search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:first-child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68D20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F3648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08337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4F640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074F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18140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A3DD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778FD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75%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AEF0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5F98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7753B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77587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2D6A8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FF3C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C6152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3264E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F906D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2D710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98E1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05D2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575D7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outline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DAE9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D2D83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60A81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C0AEF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A5D02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2EF2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21761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60D92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BC5E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.store-search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27A8E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2B7FA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706F6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127D9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C5AA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.store-search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A267E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DCE7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296F6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47EE7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.store-search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3937C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grey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C0C12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62C20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DD9E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.store-search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:nth-child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20337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07B9A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0F151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54D44C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8F3B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.store-search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4D776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8E0237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9BE02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96AE4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){</w:t>
      </w:r>
    </w:p>
    <w:p w14:paraId="74CF69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3FD80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column-reverse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3FF5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3C6777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FE20B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.mapouter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DF0CB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9C595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C0879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C2DE82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.gmap_canvas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683101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B0EC9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16140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AE5E6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.gmap_canvas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iframe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0C356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D489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49871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7447E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.store-search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9A854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9CF72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678AB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5C84B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.location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E5D5D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EDE36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#006e3e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E318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3C2283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3A16498" w14:textId="77777777" w:rsidR="00064214" w:rsidRP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</w:p>
    <w:p w14:paraId="7A602FC5" w14:textId="759F4ABB" w:rsidR="00064214" w:rsidRDefault="00064214" w:rsidP="00064214">
      <w:pPr>
        <w:pStyle w:val="ListParagraph"/>
        <w:numPr>
          <w:ilvl w:val="0"/>
          <w:numId w:val="4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>
        <w:rPr>
          <w:rFonts w:ascii="Calisto MT" w:hAnsi="Calisto MT"/>
          <w:b/>
          <w:bCs/>
          <w:color w:val="000000" w:themeColor="text1"/>
          <w:sz w:val="44"/>
          <w:szCs w:val="44"/>
        </w:rPr>
        <w:t>sign-in.css:</w:t>
      </w:r>
    </w:p>
    <w:p w14:paraId="16AB17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*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C18A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D931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5901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box-sizing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border-box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A539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C9635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94CF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body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F616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-apple-system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BlinkMacSystemFont,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'Segoe UI'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Roboto, Oxygen, Ubuntu,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sans-serif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D7F9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135deg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#f5f5f5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#e8e8e8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37CF6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min-height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BFAF7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75FA92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8CCC5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Header Styles */</w:t>
      </w:r>
    </w:p>
    <w:p w14:paraId="52C4C4F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C4F7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C54AC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777C6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#e5e5e5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0D4C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0.05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5E43C9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9873A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E869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27EE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4EAB9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E6D7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D4BE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9FF7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EF6A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.logo-img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DEE2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8A41C6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E31F7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3C10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95E1F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AE2E2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1AFD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8CC6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AC5A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1B24D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56261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A4AA5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#bar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#cross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C2F1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A4A9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10E24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97FD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Sign In Container */</w:t>
      </w:r>
    </w:p>
    <w:p w14:paraId="3FDD6A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.signin-container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4806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2268E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3ECF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ACA3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min-height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A0FBC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8B98B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124FB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CD7F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96A1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C32A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4347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724536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A04C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BA5B3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EDCC1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4600E9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FFCB5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293C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1116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69AC3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A3929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02AF5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0D96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56ED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E629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D4E2A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0933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FA83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B8DE6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DDBBE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217F8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9CB5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2DC83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A25D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DC4D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182DC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45DA29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732D6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4E084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#666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0A011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7CBBA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DC86F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D77F4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Form Styles */</w:t>
      </w:r>
    </w:p>
    <w:p w14:paraId="2DE072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8E57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D207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8073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DE76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87A39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40897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B98E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A28C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04A4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1D40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A36C8C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2C0E82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9748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FC0A92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D24FC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EE761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D9D34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2EC40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86340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85DB2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#ddd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34A0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F310E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DD68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EEBD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outline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AE8C9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inherit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85BE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8F215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3FD5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:focus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E8B6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3B355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51F6D5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57316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402C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::placeholder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E957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#bbb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E042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F6E67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988040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.forgot-link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0EB4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93D70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52325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05C7F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9820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22745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79E66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2D3B2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E6C64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.forgot-link:hover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5E40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DD75C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#0f2a24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031B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449522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BE267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Buttons */</w:t>
      </w:r>
    </w:p>
    <w:p w14:paraId="479B54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0861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8B53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D1F4E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5095B4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2FF29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D9A0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E923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F5FE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E2CDB6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9EADF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27B08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4F2B1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D86BB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.signin-btn:hover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E6E4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#0f2a24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8DEAB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215E20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31D60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907C9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ABE80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.signin-btn:active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5263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8CDF5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061048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4F791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Divider */</w:t>
      </w:r>
    </w:p>
    <w:p w14:paraId="588749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.divider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1D60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703EE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CDA87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69865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F8B97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3873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.divider::before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B6283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830A1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A584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D58A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26D9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07D77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85458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#e5e5e5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C471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92FF6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0133C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.divider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0963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4380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4A0F0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3F70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#999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5C7E3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764F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5E3DB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622F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Social Login Buttons */</w:t>
      </w:r>
    </w:p>
    <w:p w14:paraId="1EBAE5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02F38A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1381F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B6CF9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EB748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86403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FD8D3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2CCB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#ddd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8B20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D5FDF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206A0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53E7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D9DD6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510A47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8366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inherit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F904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52F4D0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2AA5F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.google-btn:hover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5D0F61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.apple-btn:hover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2326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#f7f7f7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75E4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C74C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AC6475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3AB9E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F198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.google-btn:active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46F67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.apple-btn:active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E0990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35C14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E9B074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7350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7EEF242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4A02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4F7DF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A011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0CA1C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B07B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Sign Up Link */</w:t>
      </w:r>
    </w:p>
    <w:p w14:paraId="416C8C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.signup-link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5E31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49535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B325F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75FA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#e5e5e5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722517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A9C7D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7828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.signup-link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BF89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#666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B078E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BF3EE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8079D8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326E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.signup-link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B3C8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0180F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628154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AC4E2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E4205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5DD89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EE893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.signup-link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5D67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624C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#0f2a24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B2A22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A6EFFC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F575B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Terms */</w:t>
      </w:r>
    </w:p>
    <w:p w14:paraId="656967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.terms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A7B0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1B49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CE0C4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5EB5A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1023C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.terms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DE51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#999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DDEC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CC249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2A5C7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CEF97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A295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.terms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5934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F3890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81D4A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B014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C0C325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AF371B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.terms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5F6C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FE19C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#0f2a24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3BF3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FF446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935DF7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Responsive Design */</w:t>
      </w:r>
    </w:p>
    <w:p w14:paraId="32CB3A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397F63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18668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2365F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F0BDC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50862D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.logo-img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C564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8A756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6A72C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66EAA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E8974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.signin-container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420C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min-height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calc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2F1AE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D352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1FE34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2387B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.signin-container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E1995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79CD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9C6E2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DFBE4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38761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BCF10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76F53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0A9A21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6BAEE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6D77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E7D36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5499A0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4A6E8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401F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0C35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C656B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9D3D4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E8942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B7A8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ABA48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77BD4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48D6A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02BCA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026C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701AD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66DA8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7E3B31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597F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658F43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19BF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ACEBF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8A7C3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6FCF1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B7D4B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768404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576CEC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E803E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.signin-container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14EAC40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6F3E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FB1F5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92255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53910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3B48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6AB0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21155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E174E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1A625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23AF1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6000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011E4D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72E8F40" w14:textId="77777777" w:rsidR="00064214" w:rsidRP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</w:p>
    <w:p w14:paraId="4FCB29AC" w14:textId="526B3363" w:rsidR="00064214" w:rsidRDefault="00064214" w:rsidP="00064214">
      <w:pPr>
        <w:pStyle w:val="ListParagraph"/>
        <w:numPr>
          <w:ilvl w:val="0"/>
          <w:numId w:val="4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>
        <w:rPr>
          <w:rFonts w:ascii="Calisto MT" w:hAnsi="Calisto MT"/>
          <w:b/>
          <w:bCs/>
          <w:color w:val="000000" w:themeColor="text1"/>
          <w:sz w:val="44"/>
          <w:szCs w:val="44"/>
        </w:rPr>
        <w:t>join-now.css:</w:t>
      </w:r>
    </w:p>
    <w:p w14:paraId="048C92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Join Now Container */</w:t>
      </w:r>
    </w:p>
    <w:p w14:paraId="1FDE63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.join-container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9F7F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EDEF4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45AF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E7BE8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min-height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100vh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2962D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linear-gradient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135deg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#f5f5f5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#e8e8e8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659F9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4D6DE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22005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17308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2C4E2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FBF77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6985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E27491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2C02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6B87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33E4D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81FD73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88F9E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Header */</w:t>
      </w:r>
    </w:p>
    <w:p w14:paraId="08C793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77BB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B70E8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5A111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F3167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55F7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F773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9262B7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85FAB6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object-fit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contain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93EBF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block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4061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BDBCD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margin-right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59AB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D22B8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81ADAF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94FFA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4B90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E899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scale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1.05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B557F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9FE584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D8D09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A454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95591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2B772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A637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DACCD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94EAC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4108B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F7E36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#666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DB52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C03D29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9B2E87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F8BD4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Form */</w:t>
      </w:r>
    </w:p>
    <w:p w14:paraId="3269B47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3D93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1618C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66243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D587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4C42C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4EE97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477C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8C6BB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30C324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F0AFF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D9C8F1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A2A742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B7778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E7245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E3DAB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4A6E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289A3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6107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5BDB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FEAF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#ddd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1AA5FC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02A14B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96970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1809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outline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E33A4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inherit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3C2A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52658D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2A1BD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:focus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7A35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0667D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26E3D8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E0630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890D1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::placeholder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C909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#bbb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899F0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3A72A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F2406C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.password-hint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25A7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3A678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#999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78C3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7EA5B0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4B43D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B64B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Checkbox Group */</w:t>
      </w:r>
    </w:p>
    <w:p w14:paraId="6973F1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.checkbox-group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040F7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D143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flex-start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12DE9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F143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5C8DB5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59310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5F5F9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.checkbox-group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[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"checkbox"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] {</w:t>
      </w:r>
    </w:p>
    <w:p w14:paraId="087A30F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B4FF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4B792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7FD2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FBD0B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accent-color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80EB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6C565C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DDD5A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.checkbox-group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E211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EC97E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#555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F7D1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line-height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81E10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464B1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5FBEB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C7BDF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.checkbox-group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4272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B3EF8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9D7399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C89A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AE512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011AF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.checkbox-group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7567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FF436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7C98C8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21D7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Join Button */</w:t>
      </w:r>
    </w:p>
    <w:p w14:paraId="3F5B517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5087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6D708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830DB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8B1E6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BD40A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09229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23FB3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0E43B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C383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A9C86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793F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79554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E1A07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.join-btn:hover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D6F1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#0f2a24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0C81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FC4279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32E8A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6B7478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4C737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.join-btn:active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F6B89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514EF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F32B9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80E37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Divider */</w:t>
      </w:r>
    </w:p>
    <w:p w14:paraId="2483515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.divider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D447D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D465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584E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D9D68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3071A5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28A184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.divider::before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D3319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2346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758515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3671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B383E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AD7825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8B02C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#e5e5e5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A836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52FF9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7FD7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.divider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span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7E50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BD0579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BDD1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713DB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#999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FD8BDD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8F833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4E836F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9230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Social Buttons */</w:t>
      </w:r>
    </w:p>
    <w:p w14:paraId="625C496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09784A8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D02F0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BA80C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9040E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BAA45E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E47EA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7FF3D2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#ddd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5D9F80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60C1B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820F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8B51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4B37D2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cursor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pointer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D452A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07387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inherit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172B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2F894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6390C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.google-btn:hover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7B651C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.apple-btn:hover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6C02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#f7f7f7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9D66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B75D0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-1px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1BA6B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7B012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C438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.google-btn:active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2AA96D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.apple-btn:active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D308B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translateY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B0294A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D0E60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A47BE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1032282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.apple-icon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3C4F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7CA11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DFF813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E0DFD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B625B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Sign In Link */</w:t>
      </w:r>
    </w:p>
    <w:p w14:paraId="4BD11E2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7F1EC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CD8D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3C381B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E55606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border-top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#e5e5e5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C60AF2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42C53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38DD6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6654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#666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7B555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2ABF9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A80DB3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C67060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602A9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#1e3932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F4EC51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BEBBBE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D9552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4817B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672838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2D7AA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C869D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underline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490FD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#0f2a24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96196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FD356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A7036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Responsive Design */</w:t>
      </w:r>
    </w:p>
    <w:p w14:paraId="073ACA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768px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7571DE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728FE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2064C1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6A194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FDC078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1939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C3C3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3A2E124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811A0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D009E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319E0A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CD384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5F581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66B115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4861C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only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screen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480px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080768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.join-container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3170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C733B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31866C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2B8B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.join-card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976C5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323ED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459E05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00825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93F19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margin-bottom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BA7B5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0BF076F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310135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h1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C3640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E1FF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D259E3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347F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.join-header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0EF61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0348A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52067A3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D8B8A7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.join-form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4CB69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16px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305051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42A0F51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E7FE0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input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0917A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DC41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BA2C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1A3AE15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FE3EF9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.input-group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6A7E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847CE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3BB943F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D708F6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.join-btn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3B33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3CF67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C8D3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06BA67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DF3C4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.google-btn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B17C64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.apple-btn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1EA0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3F5DCB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A22085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76A5D4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2C6F0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.checkbox-group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label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180A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652F7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67E8999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599B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.signin-link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B57F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13px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F2F56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  }</w:t>
      </w:r>
    </w:p>
    <w:p w14:paraId="29BCD4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DE535E4" w14:textId="77777777" w:rsid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</w:p>
    <w:p w14:paraId="11E1796B" w14:textId="5D6D82CB" w:rsidR="00064214" w:rsidRP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  <w:u w:val="single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  <w:u w:val="single"/>
        </w:rPr>
        <w:t>JavaScript Code:</w:t>
      </w:r>
    </w:p>
    <w:p w14:paraId="19955D94" w14:textId="2B663D0F" w:rsidR="00064214" w:rsidRDefault="00064214" w:rsidP="00064214">
      <w:pPr>
        <w:pStyle w:val="ListParagraph"/>
        <w:numPr>
          <w:ilvl w:val="0"/>
          <w:numId w:val="5"/>
        </w:numPr>
        <w:rPr>
          <w:rFonts w:ascii="Calisto MT" w:hAnsi="Calisto MT"/>
          <w:b/>
          <w:bCs/>
          <w:color w:val="000000" w:themeColor="text1"/>
          <w:sz w:val="44"/>
          <w:szCs w:val="44"/>
        </w:rPr>
      </w:pPr>
      <w:r>
        <w:rPr>
          <w:rFonts w:ascii="Calisto MT" w:hAnsi="Calisto MT"/>
          <w:b/>
          <w:bCs/>
          <w:color w:val="000000" w:themeColor="text1"/>
          <w:sz w:val="44"/>
          <w:szCs w:val="44"/>
        </w:rPr>
        <w:t>app.js:</w:t>
      </w:r>
    </w:p>
    <w:p w14:paraId="4EA18A7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// ================= MOBILE NAV =================</w:t>
      </w:r>
    </w:p>
    <w:p w14:paraId="264966E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8FD487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bar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document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"#bar"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57D1DE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cross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document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"#cross"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296271A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nav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document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".nav"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0AE228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36F64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bar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'click'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()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1365782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6BEB9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bar.style.display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'none'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DEC79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3F34CD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cross.style.display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'block'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7D6778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B3E6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nav.style.left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'20%'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59A18D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3B8B94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10A83D8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4CEC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cross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'click'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()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1F1FE4F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59F9BD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bar.style.display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'block'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72A653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079CE3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cross.style.display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'none'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BE8E8B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134EBC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nav.style.left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'100%'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645303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56A2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61B4C00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3892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// ================= RESIZE FIX =================</w:t>
      </w:r>
    </w:p>
    <w:p w14:paraId="0B63D74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0458EF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window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'resize'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()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57895B1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B793D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(window.innerWidth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1024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){</w:t>
      </w:r>
    </w:p>
    <w:p w14:paraId="0543D7C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6B8E6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nav.style.left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'0'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E6F78B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577EC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bar.style.display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'none'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04B36F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C4633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cross.style.display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'none'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31EBDF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D6ACB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</w:t>
      </w:r>
    </w:p>
    <w:p w14:paraId="050DE9C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1CF6ADE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0D4370C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499F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nav.style.left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'100%'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67772A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76913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bar.style.display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'block'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62AEB4E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5E5F9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cross.style.display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'none'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686697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87ED5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</w:t>
      </w:r>
    </w:p>
    <w:p w14:paraId="42A9F6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D5EC3A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0784CFA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D1E5E4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//Banner(card) movement:</w:t>
      </w:r>
    </w:p>
    <w:p w14:paraId="6112CCB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45426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//Banner(card) movement:</w:t>
      </w:r>
    </w:p>
    <w:p w14:paraId="611252A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6F9783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track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".marquee-track"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B8645A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92BDA4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track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5262E83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7740FF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cards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[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...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track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children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];</w:t>
      </w:r>
    </w:p>
    <w:p w14:paraId="7A95BCE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7D47B4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cards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forEach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((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card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)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34B76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36CE3A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clone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card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cloneNode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4366537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9CAEE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track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appendChild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clone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60EDE5D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97963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});</w:t>
      </w:r>
    </w:p>
    <w:p w14:paraId="4F699FE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228536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0014AB9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407FF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// ================= FOOTER ARROW =================</w:t>
      </w:r>
    </w:p>
    <w:p w14:paraId="31D7041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0C52B1F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arrow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document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querySelectorAll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".arrow"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713F74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402A01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arrow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forEach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((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53C51DE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C19D91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addEventListener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'click'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()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A98ECA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1D7898B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footerlist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parentElement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nextElementSibling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44C448C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28C56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classList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contains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'temp'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)){</w:t>
      </w:r>
    </w:p>
    <w:p w14:paraId="6C28BE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221316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classList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remove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'temp'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7E7134D3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047EF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footerlist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'none'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3F876408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15576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.style.transform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'rotate(0deg)'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5C60139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}</w:t>
      </w:r>
    </w:p>
    <w:p w14:paraId="4829D181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7572DFD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6421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368BFA8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3161E86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classList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.</w:t>
      </w:r>
      <w:r w:rsidRPr="00064214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add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'temp'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729DD797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649EB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footerlist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.style.display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'block'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2B288FE5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E25026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64214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e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.style.transform </w:t>
      </w:r>
      <w:r w:rsidRPr="0006421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06421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'rotate(180deg)'</w:t>
      </w: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;</w:t>
      </w:r>
    </w:p>
    <w:p w14:paraId="7CD93A4C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}</w:t>
      </w:r>
    </w:p>
    <w:p w14:paraId="349E678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BF576F0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});</w:t>
      </w:r>
    </w:p>
    <w:p w14:paraId="52E09C12" w14:textId="77777777" w:rsidR="00064214" w:rsidRP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F951ABE" w14:textId="7407587D" w:rsidR="00064214" w:rsidRDefault="00064214" w:rsidP="00064214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06421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064214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0395B341" w14:textId="02F40BB0" w:rsid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  <w:u w:val="single"/>
        </w:rPr>
        <w:t>OUTPUT:</w:t>
      </w: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1BAC03E5" wp14:editId="62B92683">
            <wp:extent cx="5605780" cy="2543810"/>
            <wp:effectExtent l="0" t="0" r="0" b="8890"/>
            <wp:docPr id="72136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69981" name=""/>
                    <pic:cNvPicPr/>
                  </pic:nvPicPr>
                  <pic:blipFill rotWithShape="1">
                    <a:blip r:embed="rId5"/>
                    <a:srcRect r="2185" b="21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252" cy="2544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9C27A" w14:textId="05896934" w:rsid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75C6375B" wp14:editId="67E6789A">
            <wp:extent cx="5605780" cy="2552700"/>
            <wp:effectExtent l="0" t="0" r="0" b="0"/>
            <wp:docPr id="84691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9237" name=""/>
                    <pic:cNvPicPr/>
                  </pic:nvPicPr>
                  <pic:blipFill rotWithShape="1">
                    <a:blip r:embed="rId6"/>
                    <a:srcRect t="15165" r="2177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737" cy="2553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CA1E5" w14:textId="3ED4223B" w:rsid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6B31FE15" wp14:editId="15FEEE08">
            <wp:extent cx="5606041" cy="2651739"/>
            <wp:effectExtent l="0" t="0" r="0" b="0"/>
            <wp:docPr id="100602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25572" name=""/>
                    <pic:cNvPicPr/>
                  </pic:nvPicPr>
                  <pic:blipFill rotWithShape="1">
                    <a:blip r:embed="rId7"/>
                    <a:srcRect t="12892" r="2178" b="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041" cy="2651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C2EDD" w14:textId="467ABF6E" w:rsid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6E0EC0F7" wp14:editId="0E0AF7AE">
            <wp:extent cx="5640224" cy="714375"/>
            <wp:effectExtent l="0" t="0" r="0" b="0"/>
            <wp:docPr id="171721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0463" name=""/>
                    <pic:cNvPicPr/>
                  </pic:nvPicPr>
                  <pic:blipFill rotWithShape="1">
                    <a:blip r:embed="rId8"/>
                    <a:srcRect t="72971" r="1501" b="4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224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1C126" w14:textId="77777777" w:rsid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007B9CA5" wp14:editId="128681E2">
            <wp:extent cx="5631180" cy="3033395"/>
            <wp:effectExtent l="0" t="0" r="7620" b="0"/>
            <wp:docPr id="21093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56639" name=""/>
                    <pic:cNvPicPr/>
                  </pic:nvPicPr>
                  <pic:blipFill rotWithShape="1">
                    <a:blip r:embed="rId9"/>
                    <a:srcRect r="1739" b="5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03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81D26" w14:textId="7C27576C" w:rsidR="00064214" w:rsidRDefault="00064214" w:rsidP="00064214">
      <w:pPr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239DF1FB" wp14:editId="73CA5A74">
            <wp:extent cx="5631679" cy="3050540"/>
            <wp:effectExtent l="0" t="0" r="7620" b="0"/>
            <wp:docPr id="9602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89753" name=""/>
                    <pic:cNvPicPr/>
                  </pic:nvPicPr>
                  <pic:blipFill rotWithShape="1">
                    <a:blip r:embed="rId10"/>
                    <a:srcRect r="1731"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48" cy="305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7B51E375" wp14:editId="424D694F">
            <wp:extent cx="5596189" cy="2415540"/>
            <wp:effectExtent l="0" t="0" r="5080" b="3810"/>
            <wp:docPr id="15613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9446" name=""/>
                    <pic:cNvPicPr/>
                  </pic:nvPicPr>
                  <pic:blipFill rotWithShape="1">
                    <a:blip r:embed="rId11"/>
                    <a:srcRect t="13746" r="2323" b="11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308" cy="241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lastRenderedPageBreak/>
        <w:drawing>
          <wp:inline distT="0" distB="0" distL="0" distR="0" wp14:anchorId="29970471" wp14:editId="6E66B6B2">
            <wp:extent cx="5614587" cy="3058795"/>
            <wp:effectExtent l="0" t="0" r="5715" b="8255"/>
            <wp:docPr id="110320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03460" name=""/>
                    <pic:cNvPicPr/>
                  </pic:nvPicPr>
                  <pic:blipFill rotWithShape="1">
                    <a:blip r:embed="rId12"/>
                    <a:srcRect r="2020" b="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688" cy="305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43A4126C" wp14:editId="0D7153F9">
            <wp:extent cx="5648770" cy="3050540"/>
            <wp:effectExtent l="0" t="0" r="9525" b="0"/>
            <wp:docPr id="158217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77994" name=""/>
                    <pic:cNvPicPr/>
                  </pic:nvPicPr>
                  <pic:blipFill rotWithShape="1">
                    <a:blip r:embed="rId13"/>
                    <a:srcRect r="1433"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342" cy="3050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4214">
        <w:rPr>
          <w:rFonts w:ascii="Calisto MT" w:hAnsi="Calisto MT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1C199491" wp14:editId="556667EB">
            <wp:extent cx="5677593" cy="2634615"/>
            <wp:effectExtent l="0" t="0" r="0" b="0"/>
            <wp:docPr id="195515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1658" name=""/>
                    <pic:cNvPicPr/>
                  </pic:nvPicPr>
                  <pic:blipFill rotWithShape="1">
                    <a:blip r:embed="rId14"/>
                    <a:srcRect r="986"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61" cy="2666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92923" w14:textId="7FF2545B" w:rsidR="00064214" w:rsidRPr="00064214" w:rsidRDefault="00064214" w:rsidP="00E24AC8">
      <w:pPr>
        <w:ind w:left="-142"/>
        <w:rPr>
          <w:rFonts w:ascii="Calisto MT" w:hAnsi="Calisto MT"/>
          <w:b/>
          <w:bCs/>
          <w:color w:val="000000" w:themeColor="text1"/>
          <w:sz w:val="44"/>
          <w:szCs w:val="44"/>
          <w:u w:val="single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  <w:u w:val="single"/>
        </w:rPr>
        <w:lastRenderedPageBreak/>
        <w:t>DETAILED TAG EXPLANATIONS:</w:t>
      </w:r>
    </w:p>
    <w:p w14:paraId="225CCA84" w14:textId="01B415D4" w:rsidR="00064214" w:rsidRDefault="00064214" w:rsidP="00E24AC8">
      <w:pPr>
        <w:ind w:left="-142"/>
        <w:rPr>
          <w:rFonts w:ascii="Calisto MT" w:hAnsi="Calisto MT"/>
          <w:b/>
          <w:bCs/>
          <w:color w:val="000000" w:themeColor="text1"/>
          <w:sz w:val="40"/>
          <w:szCs w:val="40"/>
        </w:rPr>
      </w:pPr>
      <w:r w:rsidRPr="00064214">
        <w:rPr>
          <w:rFonts w:ascii="Calisto MT" w:hAnsi="Calisto MT"/>
          <w:b/>
          <w:bCs/>
          <w:color w:val="000000" w:themeColor="text1"/>
          <w:sz w:val="40"/>
          <w:szCs w:val="40"/>
        </w:rPr>
        <w:t>HTML Tags</w:t>
      </w:r>
    </w:p>
    <w:tbl>
      <w:tblPr>
        <w:tblW w:w="9356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44"/>
        <w:gridCol w:w="3260"/>
      </w:tblGrid>
      <w:tr w:rsidR="00064214" w:rsidRPr="00064214" w14:paraId="378B72E3" w14:textId="77777777" w:rsidTr="00064214">
        <w:trPr>
          <w:tblHeader/>
        </w:trPr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BE533" w14:textId="77777777" w:rsidR="00064214" w:rsidRPr="00064214" w:rsidRDefault="00064214" w:rsidP="00064214">
            <w:pPr>
              <w:ind w:left="288" w:hanging="288"/>
              <w:jc w:val="center"/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</w:pPr>
            <w:r w:rsidRPr="00064214"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  <w:t>Tag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4973D" w14:textId="77777777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</w:pPr>
            <w:r w:rsidRPr="00064214"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  <w:t>Usage in Project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AE476" w14:textId="77777777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</w:pPr>
            <w:r w:rsidRPr="00064214"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  <w:t>Example</w:t>
            </w:r>
          </w:p>
        </w:tc>
      </w:tr>
      <w:tr w:rsidR="00064214" w:rsidRPr="00064214" w14:paraId="21D2E6A3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33738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&lt;!DOCTYPE html&gt;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A477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Declares HTML5 document type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59931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&lt;!DOCTYPE html&gt;</w:t>
            </w:r>
          </w:p>
        </w:tc>
      </w:tr>
      <w:tr w:rsidR="00064214" w:rsidRPr="00064214" w14:paraId="26B4518F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6BC2E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&lt;html lang="en"&gt;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DF6B1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Root element with English language attribute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DD72A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&lt;html lang="en"&gt;</w:t>
            </w:r>
          </w:p>
        </w:tc>
      </w:tr>
      <w:tr w:rsidR="00064214" w:rsidRPr="00064214" w14:paraId="2F5076E7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929E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&lt;head&gt;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AB60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Contains meta information, title, CSS links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6037B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&lt;head&gt;...&lt;/head&gt;</w:t>
            </w:r>
          </w:p>
        </w:tc>
      </w:tr>
      <w:tr w:rsidR="00064214" w:rsidRPr="00064214" w14:paraId="7274006C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E4114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&lt;meta charset="UTF-8"&gt;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368D8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Enables special characters (</w:t>
            </w:r>
            <w:r w:rsidRPr="00064214">
              <w:rPr>
                <w:rFonts w:ascii="Times New Roman" w:hAnsi="Times New Roman" w:cs="Times New Roman"/>
                <w:color w:val="000000" w:themeColor="text1"/>
              </w:rPr>
              <w:t>₹</w:t>
            </w:r>
            <w:r w:rsidRPr="00064214">
              <w:rPr>
                <w:rFonts w:ascii="Calisto MT" w:hAnsi="Calisto MT"/>
                <w:color w:val="000000" w:themeColor="text1"/>
              </w:rPr>
              <w:t xml:space="preserve">, </w:t>
            </w:r>
            <w:r w:rsidRPr="00064214">
              <w:rPr>
                <w:rFonts w:ascii="Calisto MT" w:hAnsi="Calisto MT" w:cs="Calisto MT"/>
                <w:color w:val="000000" w:themeColor="text1"/>
              </w:rPr>
              <w:t>©</w:t>
            </w:r>
            <w:r w:rsidRPr="00064214">
              <w:rPr>
                <w:rFonts w:ascii="Calisto MT" w:hAnsi="Calisto MT"/>
                <w:color w:val="000000" w:themeColor="text1"/>
              </w:rPr>
              <w:t xml:space="preserve">, </w:t>
            </w:r>
            <w:r w:rsidRPr="00064214">
              <w:rPr>
                <w:rFonts w:ascii="Calisto MT" w:hAnsi="Calisto MT" w:cs="Calisto MT"/>
                <w:color w:val="000000" w:themeColor="text1"/>
              </w:rPr>
              <w:t>™</w:t>
            </w:r>
            <w:r w:rsidRPr="00064214">
              <w:rPr>
                <w:rFonts w:ascii="Calisto MT" w:hAnsi="Calisto MT"/>
                <w:color w:val="000000" w:themeColor="text1"/>
              </w:rPr>
              <w:t>)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F260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&lt;meta charset="UTF-8"&gt;</w:t>
            </w:r>
          </w:p>
        </w:tc>
      </w:tr>
      <w:tr w:rsidR="00064214" w:rsidRPr="00064214" w14:paraId="5A540F6F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12E3C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&lt;meta name="viewport"&gt;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7AF81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Responsive scaling on mobile devices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4BD6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&lt;meta name="viewport" content="width=device-width, initial-scale=1.0"&gt;</w:t>
            </w:r>
          </w:p>
        </w:tc>
      </w:tr>
      <w:tr w:rsidR="00064214" w:rsidRPr="00064214" w14:paraId="620692FB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0F36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&lt;link&gt;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C890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Links external CSS and favicon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5EA9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&lt;link rel="stylesheet" href="../style/index.css"&gt;</w:t>
            </w:r>
          </w:p>
        </w:tc>
      </w:tr>
      <w:tr w:rsidR="00064214" w:rsidRPr="00064214" w14:paraId="193370B8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1810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&lt;title&gt;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94DA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Sets browser tab title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E489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&lt;title&gt;Starbucks Coffee Company&lt;/title&gt;</w:t>
            </w:r>
          </w:p>
        </w:tc>
      </w:tr>
      <w:tr w:rsidR="00064214" w:rsidRPr="00064214" w14:paraId="14209CE7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80E98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&lt;body&gt;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4CF8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Contains all visible page content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B81D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&lt;body&gt;...&lt;/body&gt;</w:t>
            </w:r>
          </w:p>
        </w:tc>
      </w:tr>
      <w:tr w:rsidR="00064214" w:rsidRPr="00064214" w14:paraId="7CA18B37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FF933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&lt;header&gt;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E49B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Semantic container for navigation/logo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9E84D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&lt;header&gt;...&lt;/header&gt;</w:t>
            </w:r>
          </w:p>
        </w:tc>
      </w:tr>
      <w:tr w:rsidR="00064214" w:rsidRPr="00064214" w14:paraId="796AB809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B47D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&lt;div&gt;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714D2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Generic container for grouping elements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6AE54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&lt;div class="logo"&gt;</w:t>
            </w:r>
          </w:p>
        </w:tc>
      </w:tr>
      <w:tr w:rsidR="00064214" w:rsidRPr="00064214" w14:paraId="23081B02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32437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lastRenderedPageBreak/>
              <w:t>&lt;img&gt;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0F7AB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Displays images (logo, products, icons)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42F8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&lt;img class="logo-img" src="../images/logo.webp" alt="logo"&gt;</w:t>
            </w:r>
          </w:p>
        </w:tc>
      </w:tr>
      <w:tr w:rsidR="00064214" w:rsidRPr="00064214" w14:paraId="1D788332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0D965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&lt;ul&gt;, &lt;li&gt;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0BDFA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Unordered list for navigation and footer links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E1D5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&lt;ul&gt;&lt;li&gt;HOME&lt;/li&gt;&lt;/ul&gt;</w:t>
            </w:r>
          </w:p>
        </w:tc>
      </w:tr>
      <w:tr w:rsidR="00064214" w:rsidRPr="00064214" w14:paraId="5F882D60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D9D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&lt;a&gt;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BF92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Hyperlinks for navigation between pages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4178C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&lt;a href="menu.html"&gt;MENU&lt;/a&gt;</w:t>
            </w:r>
          </w:p>
        </w:tc>
      </w:tr>
      <w:tr w:rsidR="00064214" w:rsidRPr="00064214" w14:paraId="341A3066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19BB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&lt;footer&gt;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54C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Semantic container for footer content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4BC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&lt;footer&gt;...&lt;/footer&gt;</w:t>
            </w:r>
          </w:p>
        </w:tc>
      </w:tr>
      <w:tr w:rsidR="00064214" w:rsidRPr="00064214" w14:paraId="39F0B802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F779E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&lt;h1&gt; to &lt;h6&gt;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CDBF1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Heading tags (h1, h2, h3 used for titles)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E63A0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&lt;h2&gt;Mango season is here&lt;/h2&gt;</w:t>
            </w:r>
          </w:p>
        </w:tc>
      </w:tr>
      <w:tr w:rsidR="00064214" w:rsidRPr="00064214" w14:paraId="44FE8AFF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F81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&lt;p&gt;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E9D78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Paragraph text for descriptions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BE720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&lt;p&gt;The flavour of the season...&lt;/p&gt;</w:t>
            </w:r>
          </w:p>
        </w:tc>
      </w:tr>
      <w:tr w:rsidR="00064214" w:rsidRPr="00064214" w14:paraId="6ECAB6E9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72057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&lt;pre&gt;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0A34B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Preformatted text (used for disclaimer)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5271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&lt;pre&gt;An average active adult...&lt;/pre&gt;</w:t>
            </w:r>
          </w:p>
        </w:tc>
      </w:tr>
      <w:tr w:rsidR="00064214" w:rsidRPr="00064214" w14:paraId="3A32C9C9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80300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&lt;form&gt;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808AC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Container for sign-in/join forms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150B9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&lt;form class="signin-form"&gt;</w:t>
            </w:r>
          </w:p>
        </w:tc>
      </w:tr>
      <w:tr w:rsidR="00064214" w:rsidRPr="00064214" w14:paraId="6D983144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3F22B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&lt;input&gt;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E46C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Form fields (text, email, password, checkbox)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C3AB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&lt;input type="email" id="email" required&gt;</w:t>
            </w:r>
          </w:p>
        </w:tc>
      </w:tr>
      <w:tr w:rsidR="00064214" w:rsidRPr="00064214" w14:paraId="7FC02C45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6E422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&lt;label&gt;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AAB84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Labels for form inputs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2C583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&lt;label for="email"&gt;Email address&lt;/label&gt;</w:t>
            </w:r>
          </w:p>
        </w:tc>
      </w:tr>
      <w:tr w:rsidR="00064214" w:rsidRPr="00064214" w14:paraId="352AAC5E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F52AC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lastRenderedPageBreak/>
              <w:t>&lt;button&gt;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350D8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Clickable buttons (sign-in, join, buy now)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6FCC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&lt;button type="submit" class="signin-btn"&gt;Sign In&lt;/button&gt;</w:t>
            </w:r>
          </w:p>
        </w:tc>
      </w:tr>
      <w:tr w:rsidR="00064214" w:rsidRPr="00064214" w14:paraId="6F1D5492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3620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&lt;iframe&gt;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4BC9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Embeds Google Maps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C1C0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&lt;iframe src="https://www.google.com/maps?..."&gt;</w:t>
            </w:r>
          </w:p>
        </w:tc>
      </w:tr>
      <w:tr w:rsidR="00064214" w:rsidRPr="00064214" w14:paraId="0113192C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25F2C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&lt;script&gt;</w:t>
            </w:r>
          </w:p>
        </w:tc>
        <w:tc>
          <w:tcPr>
            <w:tcW w:w="3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9F7D2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Links external JavaScript file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50F27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&lt;script src="../style/app.js"&gt;&lt;/script&gt;</w:t>
            </w:r>
          </w:p>
        </w:tc>
      </w:tr>
    </w:tbl>
    <w:p w14:paraId="152EFF82" w14:textId="77777777" w:rsidR="00064214" w:rsidRPr="00064214" w:rsidRDefault="00064214" w:rsidP="00064214">
      <w:pPr>
        <w:rPr>
          <w:rFonts w:ascii="Calisto MT" w:hAnsi="Calisto MT"/>
          <w:color w:val="000000" w:themeColor="text1"/>
          <w:sz w:val="40"/>
          <w:szCs w:val="40"/>
        </w:rPr>
      </w:pPr>
    </w:p>
    <w:p w14:paraId="140CC005" w14:textId="77777777" w:rsidR="00064214" w:rsidRPr="00064214" w:rsidRDefault="00064214" w:rsidP="00E24AC8">
      <w:pPr>
        <w:ind w:left="-142"/>
        <w:rPr>
          <w:rFonts w:ascii="Calisto MT" w:hAnsi="Calisto MT"/>
          <w:b/>
          <w:bCs/>
          <w:color w:val="000000" w:themeColor="text1"/>
          <w:sz w:val="44"/>
          <w:szCs w:val="44"/>
        </w:rPr>
      </w:pPr>
      <w:r w:rsidRPr="00064214">
        <w:rPr>
          <w:rFonts w:ascii="Calisto MT" w:hAnsi="Calisto MT"/>
          <w:b/>
          <w:bCs/>
          <w:color w:val="000000" w:themeColor="text1"/>
          <w:sz w:val="44"/>
          <w:szCs w:val="44"/>
        </w:rPr>
        <w:t>CSS Properties</w:t>
      </w:r>
    </w:p>
    <w:tbl>
      <w:tblPr>
        <w:tblW w:w="9356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625"/>
        <w:gridCol w:w="3179"/>
      </w:tblGrid>
      <w:tr w:rsidR="00064214" w:rsidRPr="00064214" w14:paraId="1F391DB3" w14:textId="77777777" w:rsidTr="00064214">
        <w:trPr>
          <w:tblHeader/>
        </w:trPr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1965E" w14:textId="77777777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</w:pPr>
            <w:r w:rsidRPr="00064214"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  <w:t>Property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27A34" w14:textId="77777777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</w:pPr>
            <w:r w:rsidRPr="00064214"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  <w:t>Usage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6DF81" w14:textId="77777777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</w:pPr>
            <w:r w:rsidRPr="00064214">
              <w:rPr>
                <w:rFonts w:ascii="Calisto MT" w:hAnsi="Calisto MT"/>
                <w:b/>
                <w:bCs/>
                <w:color w:val="000000" w:themeColor="text1"/>
                <w:sz w:val="36"/>
                <w:szCs w:val="36"/>
              </w:rPr>
              <w:t>Example</w:t>
            </w:r>
          </w:p>
        </w:tc>
      </w:tr>
      <w:tr w:rsidR="00064214" w:rsidRPr="00064214" w14:paraId="27CA6EDF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51A97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display: flex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0666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Creates flexible layouts (header, footer, product rows)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42E21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.nav { display: flex; }</w:t>
            </w:r>
          </w:p>
        </w:tc>
      </w:tr>
      <w:tr w:rsidR="00064214" w:rsidRPr="00064214" w14:paraId="0E6FC06C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3469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display: grid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359FE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Creates grid layouts (menu page 2-column)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02172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.menu { display: grid; grid-template-columns: 300px auto; }</w:t>
            </w:r>
          </w:p>
        </w:tc>
      </w:tr>
      <w:tr w:rsidR="00064214" w:rsidRPr="00064214" w14:paraId="4B4A0C35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5B6F1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position: fixed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25D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Fixes top wrapper while scrolling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1D29F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.top-wrapper { position: fixed; }</w:t>
            </w:r>
          </w:p>
        </w:tc>
      </w:tr>
      <w:tr w:rsidR="00064214" w:rsidRPr="00064214" w14:paraId="295DC3E6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1D0D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@media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66B8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Responsive breakpoints (1024px, 800px)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7895E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@media only screen and (max-width:1024px)</w:t>
            </w:r>
          </w:p>
        </w:tc>
      </w:tr>
      <w:tr w:rsidR="00064214" w:rsidRPr="00064214" w14:paraId="1D66E716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12600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animation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8081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Infinite marquee banner movement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D98AC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animation: marquee 18s linear infinite;</w:t>
            </w:r>
          </w:p>
        </w:tc>
      </w:tr>
      <w:tr w:rsidR="00064214" w:rsidRPr="00064214" w14:paraId="17FA0B28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005A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lastRenderedPageBreak/>
              <w:t>transform: rotate()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2981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Rotates footer arrow icons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3052A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transform: rotate(180deg);</w:t>
            </w:r>
          </w:p>
        </w:tc>
      </w:tr>
      <w:tr w:rsidR="00064214" w:rsidRPr="00064214" w14:paraId="339C6E8A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AAA69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border-radius: 50%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76C7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Creates circular product images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19B37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.order-items div { border-radius: 50%; }</w:t>
            </w:r>
          </w:p>
        </w:tc>
      </w:tr>
      <w:tr w:rsidR="00064214" w:rsidRPr="00064214" w14:paraId="4E596527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6AA5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object-fit: cover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CEC80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Background image sizing for coffee card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9295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background-size: cover;</w:t>
            </w:r>
          </w:p>
        </w:tc>
      </w:tr>
      <w:tr w:rsidR="00064214" w:rsidRPr="00064214" w14:paraId="4C5B921F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A5FDC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::before pseudo-element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C5AD5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Creates vertical divider pipe in footer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56409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.copy-desc a:not(:first-child)::before</w:t>
            </w:r>
          </w:p>
        </w:tc>
      </w:tr>
      <w:tr w:rsidR="00064214" w:rsidRPr="00064214" w14:paraId="2A458BCD" w14:textId="77777777" w:rsidTr="00064214">
        <w:tc>
          <w:tcPr>
            <w:tcW w:w="255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19BD5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box-shadow</w:t>
            </w:r>
          </w:p>
        </w:tc>
        <w:tc>
          <w:tcPr>
            <w:tcW w:w="362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1BCA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Adds depth to cards and header</w:t>
            </w:r>
          </w:p>
        </w:tc>
        <w:tc>
          <w:tcPr>
            <w:tcW w:w="317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ACCF4" w14:textId="77777777" w:rsidR="00064214" w:rsidRPr="00064214" w:rsidRDefault="00064214" w:rsidP="00064214">
            <w:pPr>
              <w:jc w:val="center"/>
              <w:rPr>
                <w:rFonts w:ascii="Calisto MT" w:hAnsi="Calisto MT"/>
                <w:color w:val="000000" w:themeColor="text1"/>
              </w:rPr>
            </w:pPr>
            <w:r w:rsidRPr="00064214">
              <w:rPr>
                <w:rFonts w:ascii="Calisto MT" w:hAnsi="Calisto MT"/>
                <w:color w:val="000000" w:themeColor="text1"/>
              </w:rPr>
              <w:t>box-shadow: 0 12px 30px rgba(0,0,0,0.05);</w:t>
            </w:r>
          </w:p>
        </w:tc>
      </w:tr>
    </w:tbl>
    <w:p w14:paraId="67F959C4" w14:textId="77777777" w:rsidR="00312195" w:rsidRDefault="00312195" w:rsidP="00314DEC">
      <w:pPr>
        <w:rPr>
          <w:rFonts w:ascii="Calisto MT" w:hAnsi="Calisto MT"/>
          <w:sz w:val="40"/>
          <w:szCs w:val="40"/>
        </w:rPr>
      </w:pPr>
    </w:p>
    <w:p w14:paraId="76FBCBF3" w14:textId="77777777" w:rsidR="00064214" w:rsidRPr="00064214" w:rsidRDefault="00064214" w:rsidP="00E24AC8">
      <w:pPr>
        <w:ind w:left="-142"/>
        <w:rPr>
          <w:rFonts w:ascii="Calisto MT" w:hAnsi="Calisto MT"/>
          <w:b/>
          <w:bCs/>
          <w:sz w:val="40"/>
          <w:szCs w:val="40"/>
        </w:rPr>
      </w:pPr>
      <w:r w:rsidRPr="00064214">
        <w:rPr>
          <w:rFonts w:ascii="Calisto MT" w:hAnsi="Calisto MT"/>
          <w:b/>
          <w:bCs/>
          <w:sz w:val="40"/>
          <w:szCs w:val="40"/>
        </w:rPr>
        <w:t>JavaScript Concepts</w:t>
      </w:r>
    </w:p>
    <w:tbl>
      <w:tblPr>
        <w:tblW w:w="9356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2693"/>
        <w:gridCol w:w="3260"/>
      </w:tblGrid>
      <w:tr w:rsidR="00064214" w:rsidRPr="00064214" w14:paraId="494CE7BE" w14:textId="77777777" w:rsidTr="00064214">
        <w:trPr>
          <w:tblHeader/>
        </w:trPr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5E1E6" w14:textId="77777777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sz w:val="28"/>
                <w:szCs w:val="28"/>
              </w:rPr>
            </w:pPr>
            <w:r w:rsidRPr="00064214">
              <w:rPr>
                <w:rFonts w:ascii="Calisto MT" w:hAnsi="Calisto MT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7FC2F" w14:textId="77777777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sz w:val="28"/>
                <w:szCs w:val="28"/>
              </w:rPr>
            </w:pPr>
            <w:r w:rsidRPr="00064214">
              <w:rPr>
                <w:rFonts w:ascii="Calisto MT" w:hAnsi="Calisto MT"/>
                <w:b/>
                <w:bCs/>
                <w:sz w:val="28"/>
                <w:szCs w:val="28"/>
              </w:rPr>
              <w:t>Usage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289C9" w14:textId="77777777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sz w:val="28"/>
                <w:szCs w:val="28"/>
              </w:rPr>
            </w:pPr>
            <w:r w:rsidRPr="00064214">
              <w:rPr>
                <w:rFonts w:ascii="Calisto MT" w:hAnsi="Calisto MT"/>
                <w:b/>
                <w:bCs/>
                <w:sz w:val="28"/>
                <w:szCs w:val="28"/>
              </w:rPr>
              <w:t>Code Example</w:t>
            </w:r>
          </w:p>
        </w:tc>
      </w:tr>
      <w:tr w:rsidR="00064214" w:rsidRPr="00064214" w14:paraId="21ADBAFC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4A74" w14:textId="77777777" w:rsidR="00064214" w:rsidRPr="00064214" w:rsidRDefault="00064214" w:rsidP="00064214">
            <w:pPr>
              <w:ind w:left="-298" w:firstLine="298"/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document.querySelector()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C033B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Selects DOM elements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4C607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const bar = document.querySelector("#bar");</w:t>
            </w:r>
          </w:p>
        </w:tc>
      </w:tr>
      <w:tr w:rsidR="00064214" w:rsidRPr="00064214" w14:paraId="35F4EEB1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B111E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addEventListener()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C6EE2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Attaches event handlers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6BCC8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bar.addEventListener('click', () =&gt; {...});</w:t>
            </w:r>
          </w:p>
        </w:tc>
      </w:tr>
      <w:tr w:rsidR="00064214" w:rsidRPr="00064214" w14:paraId="3F3E8FF6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5D252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Arrow functions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25B59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Compact function syntax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72AB7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() =&gt; { nav.style.left = '20%'; }</w:t>
            </w:r>
          </w:p>
        </w:tc>
      </w:tr>
      <w:tr w:rsidR="00064214" w:rsidRPr="00064214" w14:paraId="72906747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B645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DOM manipulation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E501A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Changes element styles/properties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3E9E2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bar.style.display = 'none';</w:t>
            </w:r>
          </w:p>
        </w:tc>
      </w:tr>
      <w:tr w:rsidR="00064214" w:rsidRPr="00064214" w14:paraId="707BF977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70974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lastRenderedPageBreak/>
              <w:t>window.addEventListener('resize')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267F4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Responsive window resize handler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ADA0C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window.addEventListener('resize', () =&gt; {...});</w:t>
            </w:r>
          </w:p>
        </w:tc>
      </w:tr>
      <w:tr w:rsidR="00064214" w:rsidRPr="00064214" w14:paraId="21D49744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E34DA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Spread operator [...]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E7B52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Converts NodeList to array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B064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const cards = [...track.children];</w:t>
            </w:r>
          </w:p>
        </w:tc>
      </w:tr>
      <w:tr w:rsidR="00064214" w:rsidRPr="00064214" w14:paraId="08599FB0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C240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forEach() loop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7F416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Iterates through arrays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B9396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cards.forEach((card) =&gt; {...});</w:t>
            </w:r>
          </w:p>
        </w:tc>
      </w:tr>
      <w:tr w:rsidR="00064214" w:rsidRPr="00064214" w14:paraId="3BE8FE0D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FCD46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cloneNode(true)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D8F4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Deep clones DOM elements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9CDCD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const clone = card.cloneNode(true);</w:t>
            </w:r>
          </w:p>
        </w:tc>
      </w:tr>
      <w:tr w:rsidR="00064214" w:rsidRPr="00064214" w14:paraId="49EED2B3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7049F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classList.contains() / add() / remove()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9480A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Toggles CSS classes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D8046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e.classList.contains('temp')</w:t>
            </w:r>
          </w:p>
        </w:tc>
      </w:tr>
      <w:tr w:rsidR="00064214" w:rsidRPr="00064214" w14:paraId="03BB7F86" w14:textId="77777777" w:rsidTr="00064214">
        <w:tc>
          <w:tcPr>
            <w:tcW w:w="340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EBA0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nextElementSibling</w:t>
            </w:r>
          </w:p>
        </w:tc>
        <w:tc>
          <w:tcPr>
            <w:tcW w:w="269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47B8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Traverses to next sibling element</w:t>
            </w:r>
          </w:p>
        </w:tc>
        <w:tc>
          <w:tcPr>
            <w:tcW w:w="326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53B94" w14:textId="77777777" w:rsidR="00064214" w:rsidRPr="00064214" w:rsidRDefault="00064214" w:rsidP="00064214">
            <w:pPr>
              <w:jc w:val="center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e.parentElement.nextElementSibling</w:t>
            </w:r>
          </w:p>
        </w:tc>
      </w:tr>
    </w:tbl>
    <w:p w14:paraId="04E28925" w14:textId="77777777" w:rsidR="00E24AC8" w:rsidRDefault="00E24AC8" w:rsidP="00064214">
      <w:pPr>
        <w:rPr>
          <w:rFonts w:ascii="Calisto MT" w:hAnsi="Calisto MT"/>
          <w:b/>
          <w:bCs/>
          <w:sz w:val="40"/>
          <w:szCs w:val="40"/>
          <w:u w:val="single"/>
        </w:rPr>
      </w:pPr>
    </w:p>
    <w:p w14:paraId="3615772B" w14:textId="1886C28E" w:rsidR="00064214" w:rsidRDefault="00064214" w:rsidP="00E24AC8">
      <w:pPr>
        <w:ind w:left="-142"/>
        <w:rPr>
          <w:rFonts w:ascii="Calisto MT" w:hAnsi="Calisto MT"/>
          <w:b/>
          <w:bCs/>
          <w:sz w:val="40"/>
          <w:szCs w:val="40"/>
        </w:rPr>
      </w:pPr>
      <w:r w:rsidRPr="00E24AC8">
        <w:rPr>
          <w:rFonts w:ascii="Calisto MT" w:hAnsi="Calisto MT"/>
          <w:b/>
          <w:bCs/>
          <w:sz w:val="40"/>
          <w:szCs w:val="40"/>
          <w:u w:val="single"/>
        </w:rPr>
        <w:t>KEY FEATURES EXPLANATION</w:t>
      </w:r>
      <w:r w:rsidR="00E24AC8">
        <w:rPr>
          <w:rFonts w:ascii="Calisto MT" w:hAnsi="Calisto MT"/>
          <w:b/>
          <w:bCs/>
          <w:sz w:val="40"/>
          <w:szCs w:val="40"/>
        </w:rPr>
        <w:t>:</w:t>
      </w:r>
    </w:p>
    <w:tbl>
      <w:tblPr>
        <w:tblStyle w:val="TableGrid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119"/>
        <w:gridCol w:w="6237"/>
      </w:tblGrid>
      <w:tr w:rsidR="00064214" w14:paraId="25AD154D" w14:textId="77777777" w:rsidTr="00064214">
        <w:tc>
          <w:tcPr>
            <w:tcW w:w="3119" w:type="dxa"/>
          </w:tcPr>
          <w:p w14:paraId="4A2FE030" w14:textId="78303F56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sz w:val="32"/>
                <w:szCs w:val="32"/>
              </w:rPr>
            </w:pPr>
            <w:r w:rsidRPr="00064214">
              <w:rPr>
                <w:rFonts w:ascii="Calisto MT" w:hAnsi="Calisto MT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6237" w:type="dxa"/>
          </w:tcPr>
          <w:p w14:paraId="1D39C2A5" w14:textId="77777777" w:rsidR="00064214" w:rsidRDefault="00064214" w:rsidP="00064214">
            <w:pPr>
              <w:jc w:val="center"/>
              <w:rPr>
                <w:rFonts w:ascii="Calisto MT" w:hAnsi="Calisto MT"/>
                <w:b/>
                <w:bCs/>
                <w:sz w:val="32"/>
                <w:szCs w:val="32"/>
              </w:rPr>
            </w:pPr>
            <w:r w:rsidRPr="00064214">
              <w:rPr>
                <w:rFonts w:ascii="Calisto MT" w:hAnsi="Calisto MT"/>
                <w:b/>
                <w:bCs/>
                <w:sz w:val="32"/>
                <w:szCs w:val="32"/>
              </w:rPr>
              <w:t>How It Works</w:t>
            </w:r>
          </w:p>
          <w:p w14:paraId="29B87D56" w14:textId="0324808E" w:rsidR="00064214" w:rsidRPr="00064214" w:rsidRDefault="00064214" w:rsidP="00064214">
            <w:pPr>
              <w:jc w:val="center"/>
              <w:rPr>
                <w:rFonts w:ascii="Calisto MT" w:hAnsi="Calisto MT"/>
                <w:b/>
                <w:bCs/>
                <w:sz w:val="32"/>
                <w:szCs w:val="32"/>
              </w:rPr>
            </w:pPr>
          </w:p>
        </w:tc>
      </w:tr>
      <w:tr w:rsidR="00064214" w14:paraId="54D834AA" w14:textId="77777777" w:rsidTr="00064214">
        <w:tc>
          <w:tcPr>
            <w:tcW w:w="3119" w:type="dxa"/>
          </w:tcPr>
          <w:p w14:paraId="7C16E244" w14:textId="70864550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Infinite Marquee Banner</w:t>
            </w:r>
          </w:p>
        </w:tc>
        <w:tc>
          <w:tcPr>
            <w:tcW w:w="6237" w:type="dxa"/>
          </w:tcPr>
          <w:p w14:paraId="14F34CDB" w14:textId="189D5987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JavaScript clones all banner cards and appends to .marquee-track. CSS animation moves track left by 50% of its width, creating seamless loop. Pauses on hover.</w:t>
            </w:r>
          </w:p>
        </w:tc>
      </w:tr>
      <w:tr w:rsidR="00064214" w14:paraId="5EB9FDE6" w14:textId="77777777" w:rsidTr="00064214">
        <w:tc>
          <w:tcPr>
            <w:tcW w:w="3119" w:type="dxa"/>
          </w:tcPr>
          <w:p w14:paraId="4E8EDCDE" w14:textId="77777777" w:rsid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</w:p>
          <w:p w14:paraId="05694610" w14:textId="56E9487E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Menu</w:t>
            </w:r>
          </w:p>
        </w:tc>
        <w:tc>
          <w:tcPr>
            <w:tcW w:w="6237" w:type="dxa"/>
          </w:tcPr>
          <w:p w14:paraId="32B1814C" w14:textId="54D747BB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On screens &lt;1024px, .nav is positioned absolutely with left: 100% (hidden). Clicking bars sets left: 20% (showing sidebar). Clicking cross resets to 100%.</w:t>
            </w:r>
          </w:p>
        </w:tc>
      </w:tr>
      <w:tr w:rsidR="00064214" w14:paraId="5CAF3A97" w14:textId="77777777" w:rsidTr="00064214">
        <w:tc>
          <w:tcPr>
            <w:tcW w:w="3119" w:type="dxa"/>
          </w:tcPr>
          <w:p w14:paraId="204E50B9" w14:textId="3C80A83C" w:rsidR="00064214" w:rsidRPr="00064214" w:rsidRDefault="00064214" w:rsidP="00064214">
            <w:pPr>
              <w:ind w:left="-112" w:firstLine="112"/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lastRenderedPageBreak/>
              <w:t>Expandable Footer</w:t>
            </w:r>
          </w:p>
        </w:tc>
        <w:tc>
          <w:tcPr>
            <w:tcW w:w="6237" w:type="dxa"/>
          </w:tcPr>
          <w:p w14:paraId="777B9FD2" w14:textId="390CE321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On mobile, .footer-list has display: none. Clicking arrow toggles to block and rotates arrow 180 degrees using CSS transform.</w:t>
            </w:r>
          </w:p>
        </w:tc>
      </w:tr>
      <w:tr w:rsidR="00064214" w14:paraId="43A07C85" w14:textId="77777777" w:rsidTr="00064214">
        <w:tc>
          <w:tcPr>
            <w:tcW w:w="3119" w:type="dxa"/>
          </w:tcPr>
          <w:p w14:paraId="4967A412" w14:textId="3832CC1B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Active Page Highlight</w:t>
            </w:r>
          </w:p>
        </w:tc>
        <w:tc>
          <w:tcPr>
            <w:tcW w:w="6237" w:type="dxa"/>
          </w:tcPr>
          <w:p w14:paraId="280E31FD" w14:textId="4D7C53DA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Each page has an id on its nav link (e.g., id="home" on home page). CSS adds green underline with text-decoration: underline and text-underline-offset: 20px.</w:t>
            </w:r>
          </w:p>
        </w:tc>
      </w:tr>
      <w:tr w:rsidR="00064214" w14:paraId="6D2978AD" w14:textId="77777777" w:rsidTr="00064214">
        <w:tc>
          <w:tcPr>
            <w:tcW w:w="3119" w:type="dxa"/>
          </w:tcPr>
          <w:p w14:paraId="7ED5CA56" w14:textId="48BB27B0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Circular Product Images</w:t>
            </w:r>
          </w:p>
        </w:tc>
        <w:tc>
          <w:tcPr>
            <w:tcW w:w="6237" w:type="dxa"/>
          </w:tcPr>
          <w:p w14:paraId="6AC04524" w14:textId="4F3849F8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.order-items div has width: 120px, height: 120px, border-radius: 50%, and overflow: hidden. Image fills 100% of container.</w:t>
            </w:r>
          </w:p>
        </w:tc>
      </w:tr>
      <w:tr w:rsidR="00064214" w14:paraId="234C9150" w14:textId="77777777" w:rsidTr="00064214">
        <w:tc>
          <w:tcPr>
            <w:tcW w:w="3119" w:type="dxa"/>
          </w:tcPr>
          <w:p w14:paraId="6B0775B0" w14:textId="3DAB1DC8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Google Maps Integration</w:t>
            </w:r>
          </w:p>
        </w:tc>
        <w:tc>
          <w:tcPr>
            <w:tcW w:w="6237" w:type="dxa"/>
          </w:tcPr>
          <w:p w14:paraId="183AD00F" w14:textId="307E6928" w:rsidR="00064214" w:rsidRPr="00064214" w:rsidRDefault="00064214" w:rsidP="00064214">
            <w:pPr>
              <w:rPr>
                <w:rFonts w:ascii="Calisto MT" w:hAnsi="Calisto MT"/>
                <w:sz w:val="28"/>
                <w:szCs w:val="28"/>
              </w:rPr>
            </w:pPr>
            <w:r w:rsidRPr="00064214">
              <w:rPr>
                <w:rFonts w:ascii="Calisto MT" w:hAnsi="Calisto MT"/>
                <w:sz w:val="28"/>
                <w:szCs w:val="28"/>
              </w:rPr>
              <w:t>Simple iframe embed with src="https://www.google.com/maps?q=Starbucks&amp;output=embed" displays interactive store map.</w:t>
            </w:r>
          </w:p>
        </w:tc>
      </w:tr>
    </w:tbl>
    <w:p w14:paraId="2F136C5F" w14:textId="77777777" w:rsidR="00064214" w:rsidRDefault="00064214" w:rsidP="00314DEC">
      <w:pPr>
        <w:rPr>
          <w:rFonts w:ascii="Calisto MT" w:hAnsi="Calisto MT"/>
          <w:b/>
          <w:bCs/>
          <w:sz w:val="40"/>
          <w:szCs w:val="40"/>
        </w:rPr>
      </w:pPr>
    </w:p>
    <w:p w14:paraId="3B2663F8" w14:textId="74F13F3D" w:rsidR="00064214" w:rsidRDefault="00064214" w:rsidP="00064214">
      <w:pPr>
        <w:rPr>
          <w:rFonts w:ascii="Calisto MT" w:hAnsi="Calisto MT"/>
          <w:b/>
          <w:bCs/>
          <w:sz w:val="40"/>
          <w:szCs w:val="40"/>
        </w:rPr>
      </w:pPr>
      <w:r w:rsidRPr="00E24AC8">
        <w:rPr>
          <w:rFonts w:ascii="Calisto MT" w:hAnsi="Calisto MT"/>
          <w:b/>
          <w:bCs/>
          <w:sz w:val="40"/>
          <w:szCs w:val="40"/>
          <w:u w:val="single"/>
        </w:rPr>
        <w:t>CONCLUSION</w:t>
      </w:r>
      <w:r w:rsidR="00E24AC8">
        <w:rPr>
          <w:rFonts w:ascii="Calisto MT" w:hAnsi="Calisto MT"/>
          <w:b/>
          <w:bCs/>
          <w:sz w:val="40"/>
          <w:szCs w:val="40"/>
        </w:rPr>
        <w:t>:</w:t>
      </w:r>
    </w:p>
    <w:p w14:paraId="304BC2A9" w14:textId="77777777" w:rsidR="00064214" w:rsidRPr="00064214" w:rsidRDefault="00064214" w:rsidP="00064214">
      <w:pPr>
        <w:rPr>
          <w:rFonts w:ascii="Calisto MT" w:hAnsi="Calisto MT"/>
          <w:sz w:val="36"/>
          <w:szCs w:val="36"/>
        </w:rPr>
      </w:pPr>
      <w:r w:rsidRPr="00064214">
        <w:rPr>
          <w:rFonts w:ascii="Calisto MT" w:hAnsi="Calisto MT"/>
          <w:sz w:val="36"/>
          <w:szCs w:val="36"/>
        </w:rPr>
        <w:t>The Starbucks Coffee Company website clone successfully demonstrates a fully responsive, multi-page front-end web application with consistent branding, interactive components (marquee banner, mobile menu, expandable footer), and multiple functional pages (home, menu, store, sign-in, join now, gift cards). The project showcases proficiency in:</w:t>
      </w:r>
    </w:p>
    <w:p w14:paraId="6577A163" w14:textId="77777777" w:rsidR="00064214" w:rsidRPr="00064214" w:rsidRDefault="00064214" w:rsidP="00064214">
      <w:pPr>
        <w:numPr>
          <w:ilvl w:val="0"/>
          <w:numId w:val="6"/>
        </w:numPr>
        <w:rPr>
          <w:rFonts w:ascii="Calisto MT" w:hAnsi="Calisto MT"/>
          <w:sz w:val="36"/>
          <w:szCs w:val="36"/>
        </w:rPr>
      </w:pPr>
      <w:r w:rsidRPr="00064214">
        <w:rPr>
          <w:rFonts w:ascii="Calisto MT" w:hAnsi="Calisto MT"/>
          <w:b/>
          <w:bCs/>
          <w:sz w:val="36"/>
          <w:szCs w:val="36"/>
        </w:rPr>
        <w:t>HTML5</w:t>
      </w:r>
      <w:r w:rsidRPr="00064214">
        <w:rPr>
          <w:rFonts w:ascii="Calisto MT" w:hAnsi="Calisto MT"/>
          <w:sz w:val="36"/>
          <w:szCs w:val="36"/>
        </w:rPr>
        <w:t> for semantic structure across 7 interconnected pages</w:t>
      </w:r>
    </w:p>
    <w:p w14:paraId="3977448F" w14:textId="77777777" w:rsidR="00064214" w:rsidRPr="00064214" w:rsidRDefault="00064214" w:rsidP="00064214">
      <w:pPr>
        <w:numPr>
          <w:ilvl w:val="0"/>
          <w:numId w:val="6"/>
        </w:numPr>
        <w:rPr>
          <w:rFonts w:ascii="Calisto MT" w:hAnsi="Calisto MT"/>
          <w:sz w:val="36"/>
          <w:szCs w:val="36"/>
        </w:rPr>
      </w:pPr>
      <w:r w:rsidRPr="00064214">
        <w:rPr>
          <w:rFonts w:ascii="Calisto MT" w:hAnsi="Calisto MT"/>
          <w:b/>
          <w:bCs/>
          <w:sz w:val="36"/>
          <w:szCs w:val="36"/>
        </w:rPr>
        <w:t>CSS3</w:t>
      </w:r>
      <w:r w:rsidRPr="00064214">
        <w:rPr>
          <w:rFonts w:ascii="Calisto MT" w:hAnsi="Calisto MT"/>
          <w:sz w:val="36"/>
          <w:szCs w:val="36"/>
        </w:rPr>
        <w:t> for responsive design, animations, and complex layouts (CSS Grid, Flexbox)</w:t>
      </w:r>
    </w:p>
    <w:p w14:paraId="2F8DE383" w14:textId="77777777" w:rsidR="00064214" w:rsidRPr="00064214" w:rsidRDefault="00064214" w:rsidP="00064214">
      <w:pPr>
        <w:numPr>
          <w:ilvl w:val="0"/>
          <w:numId w:val="6"/>
        </w:numPr>
        <w:rPr>
          <w:rFonts w:ascii="Calisto MT" w:hAnsi="Calisto MT"/>
          <w:sz w:val="36"/>
          <w:szCs w:val="36"/>
        </w:rPr>
      </w:pPr>
      <w:r w:rsidRPr="00064214">
        <w:rPr>
          <w:rFonts w:ascii="Calisto MT" w:hAnsi="Calisto MT"/>
          <w:b/>
          <w:bCs/>
          <w:sz w:val="36"/>
          <w:szCs w:val="36"/>
        </w:rPr>
        <w:t>JavaScript</w:t>
      </w:r>
      <w:r w:rsidRPr="00064214">
        <w:rPr>
          <w:rFonts w:ascii="Calisto MT" w:hAnsi="Calisto MT"/>
          <w:sz w:val="36"/>
          <w:szCs w:val="36"/>
        </w:rPr>
        <w:t> for DOM manipulation, event handling, and interactive UI components</w:t>
      </w:r>
    </w:p>
    <w:p w14:paraId="715DEFF4" w14:textId="77777777" w:rsidR="00064214" w:rsidRPr="00064214" w:rsidRDefault="00064214" w:rsidP="00064214">
      <w:pPr>
        <w:numPr>
          <w:ilvl w:val="0"/>
          <w:numId w:val="6"/>
        </w:numPr>
        <w:rPr>
          <w:rFonts w:ascii="Calisto MT" w:hAnsi="Calisto MT"/>
          <w:sz w:val="36"/>
          <w:szCs w:val="36"/>
        </w:rPr>
      </w:pPr>
      <w:r w:rsidRPr="00064214">
        <w:rPr>
          <w:rFonts w:ascii="Calisto MT" w:hAnsi="Calisto MT"/>
          <w:b/>
          <w:bCs/>
          <w:sz w:val="36"/>
          <w:szCs w:val="36"/>
        </w:rPr>
        <w:t>External libraries</w:t>
      </w:r>
      <w:r w:rsidRPr="00064214">
        <w:rPr>
          <w:rFonts w:ascii="Calisto MT" w:hAnsi="Calisto MT"/>
          <w:sz w:val="36"/>
          <w:szCs w:val="36"/>
        </w:rPr>
        <w:t> (Google Maps Embed API)</w:t>
      </w:r>
    </w:p>
    <w:p w14:paraId="3BCB5BE7" w14:textId="77777777" w:rsidR="00064214" w:rsidRPr="00064214" w:rsidRDefault="00064214" w:rsidP="00064214">
      <w:pPr>
        <w:numPr>
          <w:ilvl w:val="0"/>
          <w:numId w:val="6"/>
        </w:numPr>
        <w:rPr>
          <w:rFonts w:ascii="Calisto MT" w:hAnsi="Calisto MT"/>
          <w:sz w:val="36"/>
          <w:szCs w:val="36"/>
        </w:rPr>
      </w:pPr>
      <w:r w:rsidRPr="00064214">
        <w:rPr>
          <w:rFonts w:ascii="Calisto MT" w:hAnsi="Calisto MT"/>
          <w:b/>
          <w:bCs/>
          <w:sz w:val="36"/>
          <w:szCs w:val="36"/>
        </w:rPr>
        <w:lastRenderedPageBreak/>
        <w:t>Cross-page navigation</w:t>
      </w:r>
      <w:r w:rsidRPr="00064214">
        <w:rPr>
          <w:rFonts w:ascii="Calisto MT" w:hAnsi="Calisto MT"/>
          <w:sz w:val="36"/>
          <w:szCs w:val="36"/>
        </w:rPr>
        <w:t> with active page highlighting</w:t>
      </w:r>
    </w:p>
    <w:p w14:paraId="039174EE" w14:textId="77777777" w:rsidR="00064214" w:rsidRPr="00064214" w:rsidRDefault="00064214" w:rsidP="00064214">
      <w:pPr>
        <w:numPr>
          <w:ilvl w:val="0"/>
          <w:numId w:val="6"/>
        </w:numPr>
        <w:rPr>
          <w:rFonts w:ascii="Calisto MT" w:hAnsi="Calisto MT"/>
          <w:sz w:val="36"/>
          <w:szCs w:val="36"/>
        </w:rPr>
      </w:pPr>
      <w:r w:rsidRPr="00064214">
        <w:rPr>
          <w:rFonts w:ascii="Calisto MT" w:hAnsi="Calisto MT"/>
          <w:b/>
          <w:bCs/>
          <w:sz w:val="36"/>
          <w:szCs w:val="36"/>
        </w:rPr>
        <w:t>Mobile-first responsive design</w:t>
      </w:r>
      <w:r w:rsidRPr="00064214">
        <w:rPr>
          <w:rFonts w:ascii="Calisto MT" w:hAnsi="Calisto MT"/>
          <w:sz w:val="36"/>
          <w:szCs w:val="36"/>
        </w:rPr>
        <w:t> with two breakpoints (1024px, 800px)</w:t>
      </w:r>
    </w:p>
    <w:p w14:paraId="7E3F70ED" w14:textId="77777777" w:rsidR="00064214" w:rsidRPr="00064214" w:rsidRDefault="00064214" w:rsidP="00064214">
      <w:pPr>
        <w:rPr>
          <w:rFonts w:ascii="Calisto MT" w:hAnsi="Calisto MT"/>
          <w:sz w:val="36"/>
          <w:szCs w:val="36"/>
        </w:rPr>
      </w:pPr>
      <w:r w:rsidRPr="00064214">
        <w:rPr>
          <w:rFonts w:ascii="Calisto MT" w:hAnsi="Calisto MT"/>
          <w:sz w:val="36"/>
          <w:szCs w:val="36"/>
        </w:rPr>
        <w:t>The code is well-organized with separate CSS files for each page, a shared JavaScript file for common functionality, and a consistent design system throughout.</w:t>
      </w:r>
    </w:p>
    <w:p w14:paraId="73E69FE9" w14:textId="77777777" w:rsidR="00064214" w:rsidRPr="00064214" w:rsidRDefault="00064214" w:rsidP="00064214">
      <w:pPr>
        <w:rPr>
          <w:rFonts w:ascii="Calisto MT" w:hAnsi="Calisto MT"/>
          <w:sz w:val="40"/>
          <w:szCs w:val="40"/>
        </w:rPr>
      </w:pPr>
    </w:p>
    <w:p w14:paraId="2F9B1C0F" w14:textId="77777777" w:rsidR="00064214" w:rsidRPr="00064214" w:rsidRDefault="00064214" w:rsidP="00314DEC">
      <w:pPr>
        <w:rPr>
          <w:rFonts w:ascii="Calisto MT" w:hAnsi="Calisto MT"/>
          <w:sz w:val="16"/>
          <w:szCs w:val="16"/>
        </w:rPr>
      </w:pPr>
    </w:p>
    <w:sectPr w:rsidR="00064214" w:rsidRPr="00064214" w:rsidSect="00314DEC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08E0"/>
    <w:multiLevelType w:val="hybridMultilevel"/>
    <w:tmpl w:val="4C62AB4C"/>
    <w:lvl w:ilvl="0" w:tplc="52B20EF6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7114A4"/>
    <w:multiLevelType w:val="hybridMultilevel"/>
    <w:tmpl w:val="E15E821E"/>
    <w:lvl w:ilvl="0" w:tplc="1998451E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A6F26"/>
    <w:multiLevelType w:val="hybridMultilevel"/>
    <w:tmpl w:val="676AA77A"/>
    <w:lvl w:ilvl="0" w:tplc="F6BC48FC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D5D60"/>
    <w:multiLevelType w:val="multilevel"/>
    <w:tmpl w:val="DE6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45392"/>
    <w:multiLevelType w:val="hybridMultilevel"/>
    <w:tmpl w:val="276015A4"/>
    <w:lvl w:ilvl="0" w:tplc="F7AE77A2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B1FD3"/>
    <w:multiLevelType w:val="hybridMultilevel"/>
    <w:tmpl w:val="7988F1CE"/>
    <w:lvl w:ilvl="0" w:tplc="C4126E1A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710609">
    <w:abstractNumId w:val="0"/>
  </w:num>
  <w:num w:numId="2" w16cid:durableId="873692308">
    <w:abstractNumId w:val="1"/>
  </w:num>
  <w:num w:numId="3" w16cid:durableId="1386023695">
    <w:abstractNumId w:val="5"/>
  </w:num>
  <w:num w:numId="4" w16cid:durableId="1409425215">
    <w:abstractNumId w:val="4"/>
  </w:num>
  <w:num w:numId="5" w16cid:durableId="784734325">
    <w:abstractNumId w:val="2"/>
  </w:num>
  <w:num w:numId="6" w16cid:durableId="782961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EC"/>
    <w:rsid w:val="00064214"/>
    <w:rsid w:val="00200EEF"/>
    <w:rsid w:val="00312195"/>
    <w:rsid w:val="00314DEC"/>
    <w:rsid w:val="00365EEF"/>
    <w:rsid w:val="003E17C4"/>
    <w:rsid w:val="00617DE9"/>
    <w:rsid w:val="00793B0A"/>
    <w:rsid w:val="00B574B3"/>
    <w:rsid w:val="00C838A3"/>
    <w:rsid w:val="00DE5747"/>
    <w:rsid w:val="00E2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B0EC"/>
  <w15:chartTrackingRefBased/>
  <w15:docId w15:val="{EF683913-450C-4B80-8DC2-13BE86CF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E5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06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97</Pages>
  <Words>16351</Words>
  <Characters>93204</Characters>
  <Application>Microsoft Office Word</Application>
  <DocSecurity>0</DocSecurity>
  <Lines>776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J</dc:creator>
  <cp:keywords/>
  <dc:description/>
  <cp:lastModifiedBy>Harshitha J</cp:lastModifiedBy>
  <cp:revision>4</cp:revision>
  <dcterms:created xsi:type="dcterms:W3CDTF">2026-05-22T06:10:00Z</dcterms:created>
  <dcterms:modified xsi:type="dcterms:W3CDTF">2026-05-22T09:22:00Z</dcterms:modified>
</cp:coreProperties>
</file>