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>
    <v:background id="_x0000_s1025" o:bwmode="white" fillcolor="white [3212]" o:targetscreensize="1024,768">
      <v:fill color2="#e4f7e1" angle="-90" focus="-50%" type="gradient"/>
    </v:background>
  </w:background>
  <w:body>
    <w:p w14:paraId="377C4351" w14:textId="79ABE10E" w:rsidR="00064214" w:rsidRPr="00064214" w:rsidRDefault="00064214" w:rsidP="00064214">
      <w:pPr>
        <w:jc w:val="center"/>
        <w:rPr>
          <w:rFonts w:ascii="Calisto MT" w:hAnsi="Calisto MT"/>
          <w:b/>
          <w:bCs/>
          <w:sz w:val="52"/>
          <w:szCs w:val="52"/>
        </w:rPr>
      </w:pPr>
      <w:r w:rsidRPr="00064214">
        <w:rPr>
          <w:rFonts w:ascii="Calisto MT" w:hAnsi="Calisto MT"/>
          <w:b/>
          <w:bCs/>
          <w:sz w:val="52"/>
          <w:szCs w:val="52"/>
        </w:rPr>
        <w:t>Assignment</w:t>
      </w:r>
    </w:p>
    <w:p w14:paraId="09AABBAF" w14:textId="51E5D012" w:rsidR="00314DEC" w:rsidRPr="00064214" w:rsidRDefault="00314DEC" w:rsidP="00064214">
      <w:pPr>
        <w:jc w:val="center"/>
        <w:rPr>
          <w:rFonts w:ascii="Calisto MT" w:hAnsi="Calisto MT"/>
          <w:b/>
          <w:bCs/>
          <w:sz w:val="52"/>
          <w:szCs w:val="52"/>
          <w:u w:val="single"/>
        </w:rPr>
      </w:pPr>
      <w:r w:rsidRPr="00064214">
        <w:rPr>
          <w:rFonts w:ascii="Calisto MT" w:hAnsi="Calisto MT"/>
          <w:b/>
          <w:bCs/>
          <w:sz w:val="52"/>
          <w:szCs w:val="52"/>
          <w:u w:val="single"/>
        </w:rPr>
        <w:t>Starbucks Coffee Company</w:t>
      </w:r>
    </w:p>
    <w:p w14:paraId="32438465" w14:textId="77777777" w:rsidR="00312195" w:rsidRPr="00064214" w:rsidRDefault="00365EEF" w:rsidP="00314DEC">
      <w:pPr>
        <w:rPr>
          <w:rFonts w:ascii="Calisto MT" w:hAnsi="Calisto MT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AIM:</w:t>
      </w:r>
    </w:p>
    <w:p w14:paraId="35978461" w14:textId="360328DD" w:rsidR="00314DEC" w:rsidRDefault="00365EEF" w:rsidP="00314DEC">
      <w:pPr>
        <w:rPr>
          <w:rFonts w:ascii="Calisto MT" w:hAnsi="Calisto MT"/>
          <w:sz w:val="40"/>
          <w:szCs w:val="40"/>
        </w:rPr>
      </w:pPr>
      <w:r w:rsidRPr="00312195">
        <w:rPr>
          <w:rFonts w:ascii="Calisto MT" w:hAnsi="Calisto MT"/>
          <w:sz w:val="40"/>
          <w:szCs w:val="40"/>
        </w:rPr>
        <w:t>To develop a fully responsive multi-page Starbucks Coffee Company website clone that showcases product menus, store locator, user authentication pages (sign-in/join now), and gift card offerings. The website aims to provide an engaging user experience with smooth navigation, interactive components (marquee banners, mobile menu, expandable footer), and a consistent brand identity across all pages.</w:t>
      </w:r>
    </w:p>
    <w:p w14:paraId="348110A6" w14:textId="018EAE37" w:rsidR="00312195" w:rsidRPr="00064214" w:rsidRDefault="00312195" w:rsidP="00312195">
      <w:pPr>
        <w:rPr>
          <w:rFonts w:ascii="Calisto MT" w:hAnsi="Calisto MT"/>
          <w:b/>
          <w:bCs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PAGE-WISE PROGRAM CODE:</w:t>
      </w:r>
    </w:p>
    <w:p w14:paraId="6281ADC5" w14:textId="77B75A34" w:rsidR="00064214" w:rsidRPr="00064214" w:rsidRDefault="00064214" w:rsidP="00312195">
      <w:pPr>
        <w:rPr>
          <w:rFonts w:ascii="Calisto MT" w:hAnsi="Calisto MT"/>
          <w:b/>
          <w:bCs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Html Code:</w:t>
      </w:r>
    </w:p>
    <w:p w14:paraId="43E306B2" w14:textId="7A6DEC2E" w:rsidR="00DE5747" w:rsidRPr="00064214" w:rsidRDefault="00312195" w:rsidP="00DE5747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index.html (Entry Page)</w:t>
      </w: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:</w:t>
      </w:r>
    </w:p>
    <w:p w14:paraId="58E6EA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B9C3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8679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E2A3A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AC6F3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338A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4FF5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8A99B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3847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0B30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5019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DD17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E61F4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C4A0B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A371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40D0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90943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92F9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6EA64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ED54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bars.svg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BE25E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cross.svg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C1DF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AC2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E70B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199F53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4BABA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04269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49464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AAA7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0ACE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92B0A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903A2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13E6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8356A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A005E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05D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DBAE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C90B8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CBE40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53F6C96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99B3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7BFD7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location.svg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B6E36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3F54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86F6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AFEB1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DA5C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4D6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3BCD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4B9F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2A5D2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45874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627E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986C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74C8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E565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82F2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ADD4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55BA1B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B564E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ED0A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"top-banner"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BD56A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"header2"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B1CC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FDA0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038CA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3856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4C4F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"marquee-container"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A05C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"marquee-track"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102F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25EE41B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245, 228, 197);"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5AD8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"../images/drink3.png"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24FF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6AF6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6DD9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Mango season is here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37B4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The flavour of the season, now in every sip and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bite.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07E6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20F49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550A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77CD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1C89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"background: linear-</w:t>
      </w:r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gradient(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-135</w:t>
      </w:r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deg,  #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E9B35B, #FFE3B5, #F9CF86, #6d4606);"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C1A2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"../images/drink4.png"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7CCFE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416A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8E3B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New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9FDC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Try the Blonde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Roast!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C9F7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Bright, sweet citrus notes and a smooth body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makes</w:t>
      </w:r>
      <w:proofErr w:type="gram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this a classic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1792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509E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E2096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8FDE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4C61A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" background-image: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url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('..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/images/background-image\ \(2\).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png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'); background-size: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cover;background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-position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center;position</w:t>
      </w:r>
      <w:proofErr w:type="spellEnd"/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relative;"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4B520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"../images/drink2.png"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96DB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65A7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CFFD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34717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Beverage Subscription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F2F3C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Starbucks Subscription is Back! Sip Your Favourites for </w:t>
      </w:r>
      <w:proofErr w:type="spell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Less.Tap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for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details.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7EB6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Know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213A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C703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D58A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1E8EC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57877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F586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A2935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06AD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E564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"coffee-section"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B11E8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"title"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 about the world of coffee!</w:t>
      </w:r>
    </w:p>
    <w:p w14:paraId="06ED5CD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0E78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"coffee-card"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3B01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Art &amp; Science of Coffee Brewing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22B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Master the perfect brew with Starbucks! Learn the art</w:t>
      </w:r>
    </w:p>
    <w:p w14:paraId="75299E7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and science of coffee brewing.</w:t>
      </w:r>
    </w:p>
    <w:p w14:paraId="58B1C6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2A32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"button3"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D73A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E4E0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7A46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F2F9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6AE8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 average active adult requires 2,000 kcal energy per day,</w:t>
      </w:r>
    </w:p>
    <w:p w14:paraId="3F69CD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however, calorie needs may vary.</w:t>
      </w:r>
    </w:p>
    <w:p w14:paraId="58FCE5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Image for representation purpose only.</w:t>
      </w:r>
    </w:p>
    <w:p w14:paraId="790564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FSSAI Lic. No. 10015022003801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FC364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B052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C18E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&lt;!------------------------------------------------------------------------------------------------------------&gt;</w:t>
      </w:r>
    </w:p>
    <w:p w14:paraId="057DC1E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8359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FA892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0F6B83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B17D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1582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936C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26749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537C9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DFFF2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4D5C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DD8D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D3B3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8BAD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86A1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E8C8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D545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AA15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F26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6391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DA27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2068D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62C8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B228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D0F5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646E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DDE0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EC26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9C7E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A32D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1709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CEDC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EAF8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4A05C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CB9CD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4DF6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E6E3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E8E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692E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188A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8652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0F385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F17DE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7803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26487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B738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0156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71D7C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6F16C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C8A5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804D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3B31F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F82CD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DD0D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42E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6AEC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F4A0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65C6893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8BAD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802E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7D49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80DF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0EB15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579B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0A72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D7E50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7B1F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6BD4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CF15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81AAA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7CD5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100F3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490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D4619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B1AD0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4711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876FA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D399E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C543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AC688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33F2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DF1D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56DB1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487A5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8993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F5FF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4B0D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4B41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16305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49915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59634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41E51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FDB4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FB33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F5CE4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6D9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0162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8795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413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2999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EB30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AA15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03F9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7ABD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D485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FF97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4F0E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AA9E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96BE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2831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F2FD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FEE69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E09E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B5D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B741A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5F37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E314C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A120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6726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40FD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388F3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A69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02A3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369F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8B90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49B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7322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112F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545B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58A2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520F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1B581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white;margin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-bottom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20</w:t>
      </w:r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px;margin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-left: 10px;"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0ED1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78CA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instagram.svg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FCC1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8AC14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26491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facebook.svg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CDDD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B5818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3728C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twitter.svg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53D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C7834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0309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90C99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91BD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D4FE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5F26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544D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2EC56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58C5D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CAA51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F41C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reserved.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70C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75EC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0197D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2B2E8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A400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B12F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6D0D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B53E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42B761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7ECC9696" w14:textId="1FF71A38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home.html:</w:t>
      </w:r>
    </w:p>
    <w:p w14:paraId="68F60A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F8011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4E22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95FC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6D56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053D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1973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42F3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74D8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B3DF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8E7FC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C9F8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589B5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94C3E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E3CA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69AD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22C7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5A48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8BAB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492D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bars.svg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6E38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cross.svg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7E82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4D9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2720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4C1923F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853A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16D2A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9D25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AF5D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B2C0E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9E87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ADF0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E5CA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87D4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E50A5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CB57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D90E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03D7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6D7E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1190E91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4AE5A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930C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location.svg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023F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0C2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FA79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9C22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E7EE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B735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94AA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6D89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ED05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FAC08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B862E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7987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6168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76F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B8170F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D77D8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08F7C7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A8F9E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88041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"top-banner"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1097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"header2"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A14F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67E5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EC17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3D2D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12264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"marquee-container"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5241D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"marquee-track"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B582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1525EE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245, 228, 197);"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0F06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"../images/drink3.png"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B32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3EECD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10A7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Mango season is here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EB71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The flavour of the season, now in every sip and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bite.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6C10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BE58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55DD8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1F379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A374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"background: linear-</w:t>
      </w:r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gradient(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-135</w:t>
      </w:r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deg,  #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E9B35B, #FFE3B5, #F9CF86, #6d4606);"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C35AC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"../images/drink4.png"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7F04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DE50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CE3EB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New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974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Try the Blonde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Roast!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0B54F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Bright, sweet citrus notes and a smooth body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makes</w:t>
      </w:r>
      <w:proofErr w:type="gram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this a classic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C889B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6F09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9A2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B854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99C570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" background-image: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url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('..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/images/background-image\ \(2\).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png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'); background-size: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cover;background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-position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center;position</w:t>
      </w:r>
      <w:proofErr w:type="spellEnd"/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relative;"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3C95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"../images/drink2.png"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0EE2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0593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0615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69DF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Beverage Subscription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BC04C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Starbucks Subscription is Back! Sip Your Favourites for </w:t>
      </w:r>
      <w:proofErr w:type="spell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Less.Tap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for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details.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112F4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Know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5055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FFD3F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731A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BA1E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53CF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7162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D0D9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23AD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B48F1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"coffee-section"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16A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"title"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 about the world of coffee!</w:t>
      </w:r>
    </w:p>
    <w:p w14:paraId="20B022A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2DB41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"coffee-card"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6286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Art &amp; Science of Coffee Brewing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DE67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Master the perfect brew with Starbucks! Learn the art</w:t>
      </w:r>
    </w:p>
    <w:p w14:paraId="4925E46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and science of coffee brewing.</w:t>
      </w:r>
    </w:p>
    <w:p w14:paraId="4DB71C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DAB9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"button3"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FFC9D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EF48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AADE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3529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7CF32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 average active adult requires 2,000 kcal energy per day,</w:t>
      </w:r>
    </w:p>
    <w:p w14:paraId="628872F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however, calorie needs may vary.</w:t>
      </w:r>
    </w:p>
    <w:p w14:paraId="27AF1A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Image for representation purpose only.</w:t>
      </w:r>
    </w:p>
    <w:p w14:paraId="03A28B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FSSAI Lic. No. 10015022003801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BD2DE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9658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C264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&lt;!------------------------------------------------------------------------------------------------------------&gt;</w:t>
      </w:r>
    </w:p>
    <w:p w14:paraId="6B8C25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78C92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C92A7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6E6E0C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D29C6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C80C4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8C550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A7388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3048F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6D09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1AC2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BDB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EE7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F85DD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3460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6FFA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EA7B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85979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1649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EFA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AD37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4482E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5DE6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4E70C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49AB8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474C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5F71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98BA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3F1C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3EA3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07D7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D8EE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3D504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3CD2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5475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2206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6964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37617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A1C1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7724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BA5F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EC6E9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5B1F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D8FA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5E4F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2C83A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C4A8C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8B39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1782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F67B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193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D5D1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C7493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5001C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61A1A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84A7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22FC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682E95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3A00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2D894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F8C5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D00F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B92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2C4C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7A68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997C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0F99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C766F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A575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A1BB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A7FAA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470F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910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667C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CED8A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5B6F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E4228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0CE1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251A8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77BD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F803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06A7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42AAB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9BC2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83DB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9687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C7C8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60DB1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2C28F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F5A88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4F2A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21E41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38C6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1CB1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C3C5C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885E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8D20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1EA1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7CAD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CEB8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78ED2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DA2E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CEDC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EDBB8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0A1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7BF7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FC95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9CD3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5C1A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FB9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6D10E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2DD9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FC6D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023F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3D13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1D5F2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D76E9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BAB5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DF56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183B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B7AA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0A6F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683C6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E378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86D20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345B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B146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E662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E22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6E575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A0AB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9BA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white;margin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-bottom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20</w:t>
      </w:r>
      <w:proofErr w:type="gram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px;margin</w:t>
      </w:r>
      <w:proofErr w:type="gram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-left: 10px;"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2751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7BFF2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instagram.svg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F81E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B55D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D2A5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facebook.svg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1261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23EE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8445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twitter.svg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78D5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97DBE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DCB0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764C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</w:t>
      </w:r>
      <w:proofErr w:type="spellStart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699F2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0CA9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C92B3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8C018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35E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DAFF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77344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1DFF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</w:t>
      </w:r>
      <w:proofErr w:type="gramStart"/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reserved.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745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8F19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C59E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5016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6CD3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FC24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1BE9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E202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CB868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1AB31097" w14:textId="65B59D73" w:rsidR="00312195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menu.html:</w:t>
      </w:r>
    </w:p>
    <w:p w14:paraId="293061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2F6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8F6F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A6C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D16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4B11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E123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77D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"../style/menu.css"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F69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8CFF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Menu: 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24A6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0BAD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FB0C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1625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CAB5C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18C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94A7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EB8E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D807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9F4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50D6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bars.svg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3D2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cross.svg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DCA1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2968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88AC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164C11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4D8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C16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3BA5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4DA6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F81E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A534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D489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BB16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E52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C975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B08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981D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163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5DF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41E96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B420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5783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location.svg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C34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55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398F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4CAD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B9A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3B31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E7E2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6C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DA3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C5BF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6192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B9F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59BF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1877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A29E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A191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485B8F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A475D4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4941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70EB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0AE9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All Products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9E78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Featured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8919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Previous Orders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515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Favourite products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76D4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277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3BDA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"menu-name"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3FF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950A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59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D196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Oleato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sup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sup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4E8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B70F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CFF7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Iced Mango Matcha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63C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276C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80D8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Frappuccino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0734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3F6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EC57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E531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B256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A6F4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Sparkling Pineapple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0F70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6B46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75DA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Tall Iced Shaken Espresso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47C1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A65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8F0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DF55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E800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6B2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D1C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Chilli Cheese Toast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E617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1B74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5F75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BBQ Chicken Wrap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236F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757B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1E9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Spinach &amp; Corn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F445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2B81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0BFF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Chicken Salad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492E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8AA7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5A8E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Paneer Tikka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07F1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BFC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BCD5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Avocado Salsa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53B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6984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FE6A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3C6D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Merchandise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41E5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0682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DBA0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Large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9682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0E1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0B42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Small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00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B2BF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6C6F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Black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F1E6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4EA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8484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Green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EF05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C6B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802A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Magnetic Bookmarks (Set of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F6F5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3259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A603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Sticker Sheets (Set of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D6C4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43FD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599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3E8A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 at 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66B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6DA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11E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Blonde roast 125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Gms</w:t>
      </w:r>
      <w:proofErr w:type="spell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384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2E3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2B1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Papua New Guinea Whole Bean 250g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7EFC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B6F1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528E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India Estates Blend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3C30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5C2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E20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Karadibetta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5EEF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610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60CA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Margolly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36BB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CC1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4114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Nullore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99B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FBD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D3E7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6A0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5EA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1330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2660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26E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947F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F035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FA0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D3DF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34AB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B351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4879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488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8A1D1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F6AA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"https://about.starbucks.com/uploads/2024/01/Starbucks-Oleato-Golden-Foam-Iced-Shaken-Espresso.png"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FD8E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4DC9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3D24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Oleato</w:t>
      </w:r>
      <w:proofErr w:type="spell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A24B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398C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BDFC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7C57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3D05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0DD3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7D38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FFD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2E4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"https://starbucksstatic.cognizantorderserv.com/Items/Small/webP/118282.webp"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8291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7AF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861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Iced Mango Matcha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C87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16F9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659A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EB5A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F60C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47BA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D2E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11B8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EC24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"https://starbucksstatic.cognizantorderserv.com/Items/Small/webP/118274.webp"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4A0E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2D3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7047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Frappuccino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7968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9A60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FC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AD98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C1C9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6CD3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0B1F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D12E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EF1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"https://starbucksstatic.cognizantorderserv.com/Items/Small/webP/118278.webp"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44D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DDEC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B79A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B2FB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5924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D9A0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FCDC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A05C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047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C20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EB5F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47E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"https://starbucksstatic.cognizantorderserv.com/Items/Small/webP/118285.webp"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2A28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5A8C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C0ED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Sparkling Pineapple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66D5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1D4D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3089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055B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9A29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455B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C6CC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AA8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0D82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"https://starbucksstatic.cognizantorderserv.com/Items/Small/webP/118292.webp"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4BC0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23C4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2D24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Tall Iced Shaken Espresso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D159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6D8D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D545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E7D1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7C660E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3B08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C99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1A974C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5BE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DCD3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B355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F6D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F445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1E79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21BD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5D4E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9644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CADB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57F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"https://starbucksstatic.cognizantorderserv.com/Items/Small/webP/104108.webp"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F326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1CC6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F7ED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Chilli Cheese Toast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5389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BDBB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CFC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9AC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3904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803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53D2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CF95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B2D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"https://starbucksstatic.cognizantorderserv.com/Items/Small/webP/115299_1.webp"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5B7E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1B32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6262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BBQ Chicken Wrap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36E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9FC9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FA8C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F4A7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C289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2DD8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E28A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DEED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53CE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"https://starbucksstatic.cognizantorderserv.com/Items/Small/webP/115583_1.webp"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2A64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6172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5655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Spinach &amp; Corn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5669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206A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A8AF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5D22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F922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B292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9A81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6E7C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AF12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"https://starbucksstatic.cognizantorderserv.com/Items/Small/webP/101728_1.webp"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603B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CEBC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2EE7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Chicken Salad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64EB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B2F3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2C3F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9618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2524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F35F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B34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B63E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A83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"https://starbucksstatic.cognizantorderserv.com/Items/Small/webP/100100_1.webp"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1C6D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A3C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C31B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Paneer Tikka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0DB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D37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12C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012E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67CF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A287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42B4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22B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78CB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"https://starbucksstatic.cognizantorderserv.com/Items/Small/webP/107566.webp"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1637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D6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687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Avocado Salsa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E8B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77EDB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A66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CB2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10641F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1C89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DE6C0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38767F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F5D4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94E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Merchandise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A1F5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E4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596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AE0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8184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728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6DB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253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5FF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F734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A205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B013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Large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F0E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EA61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AF90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8C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7321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90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67A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BD3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409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"https://starbucksstatic.cognizantorderserv.com/Items/Small/webP/118213.webp"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653B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B4C3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C39C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Small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4E9D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EC70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96DC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89ED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7320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C196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BA9E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5052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812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6E61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AFD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20F0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Black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A636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8D8D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7F2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487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8F1A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F3F6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35D8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2CF07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5A2E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B351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542A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E61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Green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2B7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2882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335C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8269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1B80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1823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1ED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742E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3525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"https://starbucksstatic.cognizantorderserv.com/Items/Small/webP/118194.webp"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DE19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895F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234A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Magnetic Bookmarks (Set of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F136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CBE2C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FF6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64B3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3DDD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57AD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B246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4447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6EF8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"https://starbucksstatic.cognizantorderserv.com/Items/Small/webP/118193.webp"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3042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5FD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9A69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Sticker Sheets (Set of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395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4C7C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5E16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8A6B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365589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76EC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615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24F089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E34E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4359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 at 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EF1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4B28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4BAA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C970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E23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3EA5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515B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3B6A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"https://starbucksstatic.cognizantorderserv.com/Items/Small/webP/109445_1.webp"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64AA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FDE3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0F34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Blonde roast 125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Gms</w:t>
      </w:r>
      <w:proofErr w:type="spell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4E6C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2D7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3FDE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3D1F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8F241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BE4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3A95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85A7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FE0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"https://starbucksstatic.cognizantorderserv.com/Items/Small/webP/M113634.webp"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C1BD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8C5B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A609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Papua New Guinea Whole Bean 250g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CE78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FF54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4D54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B96D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A96A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54D1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FACD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A99F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47D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"https://starbucksstatic.cognizantorderserv.com/Items/Small/webP/A117260.webp"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314A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FBB7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CDA3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India Estates Blend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F4EA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C808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0770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609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CDF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4368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FAEC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60EB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34F4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"https://starbucksstatic.cognizantorderserv.com/Items/Small/webP/A117437.webp"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8BA0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9D34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E947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Nullore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62F6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9B40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0DC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F83A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F760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3E95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0148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3896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E5B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"https://starbucksstatic.cognizantorderserv.com/Items/Small/webP/A117435.webp"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ED56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2A6B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5E5F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Karadibetta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8E66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FD8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B150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6451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9C6B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D5CC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00BB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28D5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98A2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"https://starbucksstatic.cognizantorderserv.com/Items/Small/webP/A117436.webp"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D9B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A4B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BD5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Margolly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F92E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8041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660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CDB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448E9B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EED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20F4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537B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41D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0A73C38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br/>
      </w:r>
    </w:p>
    <w:p w14:paraId="0ABE1C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6DF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1BD2C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519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40CE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2FAB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DA5C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221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95AE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51BA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5A99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B9E0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E177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A5CA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6778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804D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2D6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945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ED62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ED67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9DBA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F70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A27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09F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210B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4F7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844B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A6E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453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DDC2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74EC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A5B2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CB26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7F4D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B7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89AD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FD8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A0BC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590B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2807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A7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3F3A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B1D2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F0BC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7B11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62CC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3EE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96D0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BD97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768A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8DB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FF69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569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3FD0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2D8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FA07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</w:p>
    <w:p w14:paraId="07ED45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98DF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D00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3C4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17D1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D26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1133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EFC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25F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3462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B8F1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256A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9A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390E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EE05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574C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0EB0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9118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99D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FF79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D27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DBC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32D8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9607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A09D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CDF3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F227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E4D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F0E6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B491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418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C134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12BB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B92E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438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A8F2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6629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42E1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E1E5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3476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BEC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362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55FF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260C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C623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4A49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E0F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8382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286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3681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6E5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6DA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526A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DC81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5F0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CF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5A0B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7BD5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B3F5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163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F5B3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0495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DC49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FF5E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E876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2510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EDF6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274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E187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1AD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7080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EC69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8DCA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9BE1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281D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white;margin</w:t>
      </w:r>
      <w:proofErr w:type="gram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-bottom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20</w:t>
      </w:r>
      <w:proofErr w:type="gram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px;margin</w:t>
      </w:r>
      <w:proofErr w:type="gram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-left: 10px;"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F19A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D17B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instagram.svg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7D70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553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05A1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facebook.svg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09C2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735D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CB7C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twitter.svg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8216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A551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38C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5911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10AA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622E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A1BF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2D3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F600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74B5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C5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DB36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reserved.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D16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781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BEF1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4750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FA4A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1168A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3D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0FB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2098F5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6F0754E8" w14:textId="0266D085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gift-card.html:</w:t>
      </w:r>
    </w:p>
    <w:p w14:paraId="57964F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7336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05C9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0058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48D0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7582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B25A4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"../style/gift-card.css"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31A2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36A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80E4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670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B4B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B56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DB7F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2C36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B6C4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8D5D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432B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FAC7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B2F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D4C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bars.svg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092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cross.svg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B6F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0849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EBEC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7BCAE0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248F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99C8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170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3D31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A8C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C61C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38C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32B1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40C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2CCF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28BF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4FF0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DB84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8377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1C951C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61CD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11C8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location.svg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44C4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321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6D9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6248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78F5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D68ED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6F6B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748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06F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C750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730D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CB8A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8281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AA23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24C2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3672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05C50F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DDDA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1B10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"corporate-wrapper"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669F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FIRST SECTION: For all your corporate needs --&gt;</w:t>
      </w:r>
    </w:p>
    <w:p w14:paraId="4A0CA3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"corporate-hero"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E98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"corporate-content"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50A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"main-headline"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For all your corporate needs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A2F5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"description-text"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9DC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From morning fuel to all-day events and corporate gifting options, let Starbucks be your partner </w:t>
      </w:r>
    </w:p>
    <w:p w14:paraId="66D07F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in creating unforgettable moments! Explore our catering options, book the perfect space for your </w:t>
      </w:r>
    </w:p>
    <w:p w14:paraId="67A82E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events, and delight your colleagues with our gift cards in just a snap.</w:t>
      </w:r>
    </w:p>
    <w:p w14:paraId="3A0DF2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1ACD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4A18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"features-row"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9E2D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Gift a Starbucks card --&gt;</w:t>
      </w:r>
    </w:p>
    <w:p w14:paraId="3B3412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A4BE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"https://preprodtsbstorage.blob.core.windows.net/cms/uploads/Desktop_Gift_a_SB_720_39c4b0664f.webp"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"gift1"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39C9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a Starbucks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0237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From signature Starbucks coffee blends to unique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diwali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gifts, discover a wide range of thoughtful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products.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1201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DC50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Curated Hampers --&gt;</w:t>
      </w:r>
    </w:p>
    <w:p w14:paraId="21F79A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F983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"https://preprodtsbstorage.blob.core.windows.net/cms/uploads/Image_1_8aefe0e8bc.png"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7D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Curated Hampers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9F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Thoughtfully curated corporate gift hampers that blend your brand's essence with the perfect gifting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story.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AAA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F36E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Back to campus collection --&gt;</w:t>
      </w:r>
    </w:p>
    <w:p w14:paraId="15E18A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92A2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"https://preprodtsbstorage.blob.core.windows.net/cms/uploads/HP_Banner_mobile_750_px_600px_2x_e74a9ef86d.webp"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"gift3"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79E3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Back to campus collection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2C79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Discover hand-drawn charm, whimsical illustrations and new arrivals – made to carry a little more personality across campus this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summer.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46AC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5E86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63C8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1331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4EB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159F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SECOND SECTION: Gift Cards --&gt;</w:t>
      </w:r>
    </w:p>
    <w:p w14:paraId="219A20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giftcards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-section"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CDA6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263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3879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997C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"dual-cards"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4E62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Starbucks Physical Cards block --&gt;</w:t>
      </w:r>
    </w:p>
    <w:p w14:paraId="57241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"gift-type"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ADE9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"badge-deco"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Segoe UI Emoji" w:eastAsia="Times New Roman" w:hAnsi="Segoe UI Emoji" w:cs="Segoe UI Emoji"/>
          <w:color w:val="202020"/>
          <w:kern w:val="0"/>
          <w:sz w:val="21"/>
          <w:szCs w:val="21"/>
          <w:lang w:eastAsia="en-IN"/>
          <w14:ligatures w14:val="none"/>
        </w:rPr>
        <w:t>✨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in-store &amp; online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F4C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Physical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D461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Sip and enjoy the premium coffee experience – the perfect blend of convenience and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indulgence.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A4EC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"contact-link"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0D5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-primary"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755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A977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5677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:#</w:t>
      </w:r>
      <w:proofErr w:type="gram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5f6b64;"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Available in select denominations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453E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8948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B3FF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Starbucks E-gift cards block --&gt;</w:t>
      </w:r>
    </w:p>
    <w:p w14:paraId="3F65B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"gift-type"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346B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"badge-deco"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Segoe UI Emoji" w:eastAsia="Times New Roman" w:hAnsi="Segoe UI Emoji" w:cs="Segoe UI Emoji"/>
          <w:color w:val="202020"/>
          <w:kern w:val="0"/>
          <w:sz w:val="21"/>
          <w:szCs w:val="21"/>
          <w:lang w:eastAsia="en-IN"/>
          <w14:ligatures w14:val="none"/>
        </w:rPr>
        <w:t>⚡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instant 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06C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E-gift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F74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Whether it's a friend, colleague, or someone special, treat them to their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Starbucks moments with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ease.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E0AD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-primary"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Order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7FDB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04D7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:#</w:t>
      </w:r>
      <w:proofErr w:type="gram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5f6b64;"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 &amp; send via email or SMS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D884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5F4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507A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684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5D781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B949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393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1E186A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A8FA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A16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DDDC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611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A4D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E076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290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FAAC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AD0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667E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1AF9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EF09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5E1B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4A39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835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747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AC14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AE24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B910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C9CE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D60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2918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A83A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E945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0EC5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370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C907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1E1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B59A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F95E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AAB9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8DDB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2C3D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341E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765F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EFD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9E4D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035F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7F65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F65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CA1B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DB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AD4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EEFA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FB12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F6DE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B79E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5108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C4F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2DC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F0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1EC2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1689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2E937D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436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1651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4A68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97A9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580D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1956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17EC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E723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5120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76181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A63E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AAE9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C35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0645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A27E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DAEF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1A52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D36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08F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C443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53D3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D55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DB0B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53A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F0C9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77E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E3D9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168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down.svg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8E97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4F44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CF879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6A36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B284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8BB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4316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CB85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BFE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B7A9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F1C2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C433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F91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61B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4621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8D5D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944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131E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892D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A6F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4FA9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5EE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726C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BEAA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ACDD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AA6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1D16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F6A8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9A58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39C6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88CD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4410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441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9FC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439C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E14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34B0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63B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326B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504E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F1A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BAB6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FEC2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97380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2579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020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white;margin</w:t>
      </w:r>
      <w:proofErr w:type="gram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-bottom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 20</w:t>
      </w:r>
      <w:proofErr w:type="gram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px;margin</w:t>
      </w:r>
      <w:proofErr w:type="gram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-left: 10px;"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FAD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9410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instagram.svg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3CD9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74A1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59A4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facebook.svg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D92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C676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BA22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twitter.svg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C16F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DBC7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7E17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4B37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AB0D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ED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F740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6F2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3DF6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2045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223C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7B17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reserved.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FB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AF66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EF6C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139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54E7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3A2D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EC4C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4F82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95F8B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D1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B62BF7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0B68E6FD" w14:textId="03662D15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store.html:</w:t>
      </w:r>
    </w:p>
    <w:p w14:paraId="2F8F36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25B3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56B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54FB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90E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DF4C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7DD5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"../style/store.css"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80C2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B4F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6BA4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847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D271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66B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32F9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E87A8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7E5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4B92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3792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0D30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F71A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C5A0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bars.svg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A1A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cross.svg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945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B15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E8E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029CE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571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4B6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E9C5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4B5A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D623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0EB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0A3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C4A6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2B0D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B33F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CA4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5DF3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4D64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2164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781343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062D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1730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location.svg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A470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7DEF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5D5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54C2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33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9881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AE2A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39A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3082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F83F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A9C5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0601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853D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827A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9C9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2602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6228C8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B39B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5504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9CBB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"store-search"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CEA6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E3CE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7FF9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"text"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"Find a 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8C50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search.svg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EC87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0C44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Filter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9A0A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982B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C2C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D3EA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We are unable to access your exact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location.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DF10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To find the Starbucks store, use the search feature, navigate using the map, or turn on location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services.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95FD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1A63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7271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7197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BBA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6BB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link.svg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740F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98D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29AE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06C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link.svg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EFFC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B9B6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9077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Do Not Share My Personal Information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3AF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link.svg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7F3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5DD9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62E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DA29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8030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mapouter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D517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gmap_canvas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F372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gmap_iframe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"https://www.google.com/maps?q=Starbucks&amp;output=embed"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"100%"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"100%"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scrolling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marginheight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marginwidth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"border:0;"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allowfullscreen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loading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"lazy"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8F97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AA3A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8C9E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03D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416F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724C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DB597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AE0C2" w14:textId="77777777" w:rsidR="00064214" w:rsidRPr="00064214" w:rsidRDefault="00064214" w:rsidP="00064214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769511D3" w14:textId="11CCACB9" w:rsidR="00DE5747" w:rsidRPr="00064214" w:rsidRDefault="00DE5747" w:rsidP="00064214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sign-in.html:</w:t>
      </w:r>
    </w:p>
    <w:p w14:paraId="13D562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399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DE1A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BAF72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B7D4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214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D69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"../style/sign-in.css"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F8A6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2503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AD8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52E1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93A0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8155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C634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70E387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DE2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BFE7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2BB5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E3B0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F2AA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7341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bars.svg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AFC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cross.svg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643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87E9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12F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7CD8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8B65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signin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-container"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C0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signin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7319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signin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A202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"Starbucks Logo"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3A1A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1AE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back! Please sign in to your account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0599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E5E0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D27C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signin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-form"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EF5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19FC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Email address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ECF0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"you@example.com"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CB3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0604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EB4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72E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7A4D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"Enter your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0518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"forgot-link"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Forgot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password?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9C6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1F6A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4AA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"submit"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signin-btn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1ED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F407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"divider"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258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B7D2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ABB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95FB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CC03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google.svg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B3E0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Google</w:t>
      </w:r>
    </w:p>
    <w:p w14:paraId="68C8A8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FE01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9E0B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29B6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apple.svg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3FE6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Apple</w:t>
      </w:r>
    </w:p>
    <w:p w14:paraId="626834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012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A384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52065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"signup-link"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E55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Don't have an account?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660B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C66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C872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DA2B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By signing in, you agree to 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</w:p>
    <w:p w14:paraId="1DC738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and </w:t>
      </w:r>
    </w:p>
    <w:p w14:paraId="7ECC1E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3BA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123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12B4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99E8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6DA4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83B51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A140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02A430" w14:textId="77777777" w:rsidR="00064214" w:rsidRPr="00064214" w:rsidRDefault="00064214" w:rsidP="00064214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4A54BA72" w14:textId="5C27525B" w:rsidR="00DE5747" w:rsidRPr="00064214" w:rsidRDefault="00DE5747" w:rsidP="00064214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lastRenderedPageBreak/>
        <w:t>join-now.html:</w:t>
      </w:r>
    </w:p>
    <w:p w14:paraId="4E6B2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EA18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B64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DFA2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5C27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5F88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F471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"../style/join-now.css"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AAC7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AD91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BE0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CC45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801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AB8F7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F02F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D4EAE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85B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9F2E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D58C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728D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B4ED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0506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bars.svg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CF3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cross.svg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85F0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421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3AA4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BB52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A5D09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"join-container"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323F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B60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ACC6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logo.webp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"Starbucks Logo"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4EC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BE1B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Create an account to start earning rewards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2C52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73DC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D36A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"join-form"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A18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360C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fullname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Full name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956F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"text"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fullname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"Enter your full name"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920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033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9A60B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0B3C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Email address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111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"you@example.com"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2F48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DCC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C6BB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188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AA4F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"Create a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B43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"password-hint"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Must be at least 8 characters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7AF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6617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99D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B615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"confirm-password"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Confirm 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6C5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"confirm-password"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 your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36FB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5AFE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E118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7348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A47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I agree to the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and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91F4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63B6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5F6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85DF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"offers"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EBA9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"offers"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Yes, I'd like to receive exclusive offers and promotions via email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D5C5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FFAE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E400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"submit"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E562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086B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"divider"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02C5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684A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F5B0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D70A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B17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viewBox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 0 24 24"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"none"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xmlns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"http://www.w3.org/2000/svg"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C79E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"M22.56 12.25c0-.78-.07-1.53-.2-2.25H12v4.26h5.92c-.26 1.37-1.04 2.53-2.21 3.31v2.77h3.57c2.08-1.92 3.28-4.74 3.28-8.09z"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"#4285F4"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1A1F6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"M12 23c2.97 0 5.46-.98 7.28-2.66l-3.57-2.77c-.98.66-2.23 1.06-3.71 1.06-2.86 0-5.29-1.93-6.16-4.53H2.18v2.84C3.99 20.53 7.7 23 12 23z"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"#34A853"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42DB1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"M5.84 14.09c-.22-.66-.35-1.36-.35-2.09s.13-1.43.35-2.09V7.07H2.18C1.43 8.55 1 10.22 1 12s.43 3.45 1.18 4.93l2.85-2.22.81-.62z"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"#FBBC05"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6AD555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"M12 5.38c1.62 0 3.06.56 4.21 1.64l3.15-3.15C17.45 2.09 14.97 1 12 1 7.7 1 3.99 3.47 2.18 7.07l3.66 2.84c.87-2.6 3.3-4.53 6.16-4.53z"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"#EA4335"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15315C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proofErr w:type="spell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C469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Google</w:t>
      </w:r>
    </w:p>
    <w:p w14:paraId="06FFA8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FA16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48D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6A73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viewBox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 0 24 24"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"none"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xmlns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"http://www.w3.org/2000/svg"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D166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"M17.05 20.28c-.98.95-2.05.8-3.08.35-1.09-.46-2.09-.48-3.24 0-1.44.62-2.2.44-3.06-.35C2.79 15.25 3.51 7.59 9.05 7.31c1.35.04 2.29.73 3.07.75.78-.02 1.72-.71 3.07-.75 2.52.13 3.92 1.28 4.75 2.98-2.55 1.5-2.61 4.5-.15 6.12-.85 1.65-2.07 2.96-3.74 3.87zM12.07 7.3c-.24-2.01 1.49-3.74 3.26-4.04.24 1.84-1.53 3.57-3.26 4.04z"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"#000000"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49545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proofErr w:type="spell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FCD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Apple</w:t>
      </w:r>
    </w:p>
    <w:p w14:paraId="561BFB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80EF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77A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692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signin</w:t>
      </w:r>
      <w:proofErr w:type="spellEnd"/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6D51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Already have an account?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EB34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39A9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190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7B8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2B45E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ACEF38" w14:textId="77777777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74E6BF" w14:textId="77777777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</w:pPr>
    </w:p>
    <w:p w14:paraId="0B0D4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EB8643" w14:textId="6C6625FF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CSS Code:</w:t>
      </w:r>
    </w:p>
    <w:p w14:paraId="35DFC568" w14:textId="0C76B70A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index.css:</w:t>
      </w:r>
    </w:p>
    <w:p w14:paraId="1BEF62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 Header ========*/</w:t>
      </w:r>
    </w:p>
    <w:p w14:paraId="499E78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*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F86C4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list-style-type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341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box-sizing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border-box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076B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AE3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C6E9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75EEBD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F7F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E4DC6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C297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2971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F2AE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17C7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C5BCF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21A2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overflow-x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76E2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system-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ui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-apple-system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BlinkMacSystemFont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'Segoe UI'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Roboto, Oxygen, Ubuntu, Cantarell,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'Open Sans'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'Helvetica Neue'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sans-serif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E049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734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1F31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4EE6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BEB7E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4731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0565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0FA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0E11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B8A9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3957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D10B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C507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z-index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C374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535C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15BF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ED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83A7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6B8CB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5CBA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5ED2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AAF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CC543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B1CF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80D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EA86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341B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FDB9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</w:p>
    <w:p w14:paraId="55B11B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child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), </w:t>
      </w:r>
    </w:p>
    <w:p w14:paraId="068995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</w:p>
    <w:p w14:paraId="6737B0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790A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9FA7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DC2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B96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E7E83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lastRenderedPageBreak/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67A38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2BF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D301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BDC8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713FF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4290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9DA8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4BA0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694E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ED04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C38B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D8F0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transparent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88A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9393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E95F2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82F7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04D70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child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75EDBE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;   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/*margin: top-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bottom  left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right;*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</w:t>
      </w:r>
    </w:p>
    <w:p w14:paraId="3CADF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3FA8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D3A96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B3A1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3446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17904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AA90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25EA8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85C8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707B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4751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FF5E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768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F9DE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E2E7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9D446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0.192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F91BA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BAC0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.button2:hover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B7E61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A64A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1656B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AE2B7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AC6F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4D3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85E2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498C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/*for tablet screen*/</w:t>
      </w:r>
    </w:p>
    <w:p w14:paraId="248DF9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75BBD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2D970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C50E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B88A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6A138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1F5E6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9D69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EF04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9DD7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5EB2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7F32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6E38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D8B59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F2AF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4D03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932D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444D0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0E11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6B7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8D13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A2CC8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0D12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79C0F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1CAE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6AB9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56B8F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6F78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1757E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7881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0FFF9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017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C19A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59E5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C848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90A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BB79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3A28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3231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18F3C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0156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533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15389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D6DC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9CCEB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7A36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C99C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22236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A186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B862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9E35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745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6ABF1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524D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735A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97117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2A79B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1881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3262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A1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    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Optional: controls text line height */</w:t>
      </w:r>
    </w:p>
    <w:p w14:paraId="4801AF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B607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94DA9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option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3650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column-reverse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F56C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50F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2AAE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8603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3B8F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DFEF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9727C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2AA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CBAB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E900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child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6EBE0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17C6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35A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F237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5404E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125F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/*for phone screen*/</w:t>
      </w:r>
    </w:p>
    <w:p w14:paraId="1EDECB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 (</w:t>
      </w:r>
      <w:proofErr w:type="gramEnd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644199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3B0D7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45C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9E69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D3090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B171B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07AAC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995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B0119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4466C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B619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FA0E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404EB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D733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9E729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228F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F405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/*==================================================================================*/</w:t>
      </w:r>
    </w:p>
    <w:p w14:paraId="088FE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lastRenderedPageBreak/>
        <w:t>/*======Banner(card)======*/</w:t>
      </w:r>
    </w:p>
    <w:p w14:paraId="12DBAB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042A1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4A2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2758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A7F55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1140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AD493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18C0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88D2E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318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AF7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6C3F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/*space-</w:t>
      </w:r>
      <w:proofErr w:type="spell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betweenFirst</w:t>
      </w:r>
      <w:proofErr w:type="spell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 item at start, last at end; space only between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items.*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</w:t>
      </w:r>
    </w:p>
    <w:p w14:paraId="1ADD66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C267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*box-shadow: horizontal vertical blur spread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;*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</w:t>
      </w:r>
    </w:p>
    <w:p w14:paraId="4F072F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BAA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3A0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AC983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C673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5589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8590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E0D4A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EF9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5063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1098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A5B4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70064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2107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1BF9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#1e1e1e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E1C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0FC2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A9D4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852DF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5ADB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ABD1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#1e1e1e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8B23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D6A8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F9DB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164DE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#00754a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A8CF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3BB5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9E2E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5F8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32D8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932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self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:self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-end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F868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22C484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2076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754C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#005f3b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0D1D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52F2F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3B25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Mobile Responsive */</w:t>
      </w:r>
    </w:p>
    <w:p w14:paraId="1E09C7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82641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6EB238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26D3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8C43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0428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492D0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5A7C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D6002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47D3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80F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E9B7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828D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8A6D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69A21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0AC7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float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8362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71BF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C187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66626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55%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EE71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float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95C2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5D33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857B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D2FF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7B129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8283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white-space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normal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FD2E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2F5AC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F990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22629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0172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B915F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17FE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align-self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9E68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A22D8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5DB08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D25D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506D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/*=====================================================================================*/</w:t>
      </w:r>
    </w:p>
    <w:p w14:paraId="0373F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/*marquee movement for the banners(cards)*/</w:t>
      </w:r>
    </w:p>
    <w:p w14:paraId="13EA49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lastRenderedPageBreak/>
        <w:t>.marquee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E10C9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1B5F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2F30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5310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AA1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553C8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3962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972B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max-content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7CD6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animation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marquee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linear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infinite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3AD7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C63B9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D0A4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732F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A009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90EC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C5CA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6FAF3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45989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@keyframes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marquee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9F2F8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from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922CD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7238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850DA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0CE22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);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 xml:space="preserve">/*Your CSS animation moves the whole track </w:t>
      </w:r>
      <w:proofErr w:type="gramStart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left.*</w:t>
      </w:r>
      <w:proofErr w:type="gramEnd"/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</w:t>
      </w:r>
    </w:p>
    <w:p w14:paraId="5F1F85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5B8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C616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2AF0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marquee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container:hover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A510C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animation-play-state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paused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534E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E930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CFF99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24C1F0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36DD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6CCA3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9DF8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E58F4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5AFCB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41E8C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/*======================================================================================*/</w:t>
      </w:r>
    </w:p>
    <w:p w14:paraId="5301AB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/*=====Header2=====*/</w:t>
      </w:r>
    </w:p>
    <w:p w14:paraId="022E56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.top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6C5DC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B3AF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5B50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3CCB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69DF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B22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2C0F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656F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7BFB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.header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76C6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AAFC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A8F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0CB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449D2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26B1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Phone view */</w:t>
      </w:r>
    </w:p>
    <w:p w14:paraId="2A7E97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55954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CD5C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.header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36202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F664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7A54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418B4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C155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DE6FD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32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/*=================================================================================*/</w:t>
      </w:r>
    </w:p>
    <w:p w14:paraId="259929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FDB5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BD2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F40E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3E17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C271A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3887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.title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AAEE7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03B4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3650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C66B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D1E27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8CB83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27C83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DC7B6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background-image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url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'../images/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brewing_files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/brewing.jpg'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19E72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92B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AEC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background-repeat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no-repeat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2FF6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01CF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7558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468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EE9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35AC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1A8B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6173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8F8A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B60E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4EEA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77AA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CC66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943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2BDB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09B34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74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69AC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1C3B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2223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9BD20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79A0E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C3B10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065A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D81A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7FD7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F6B39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8949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DE2B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4433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8A5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2A3E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B4FA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F428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B17C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0F3A5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28A8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58CF8D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.title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D694E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039D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B74A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B5BA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9BDE8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94F3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E51DC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85AD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44C20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7873C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2F3D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14E4F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3B1D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/*=======================================================================================*/</w:t>
      </w:r>
    </w:p>
    <w:p w14:paraId="2AEF71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/*======&lt;pre&gt;======*/</w:t>
      </w:r>
    </w:p>
    <w:p w14:paraId="3EF0CF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.style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75E1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AFA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larger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4D79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3B3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3936E6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3B2A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1AC7F9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.style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4AC3A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large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5B9A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B4EE5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C9D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DE65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/*=======================================================================================*/</w:t>
      </w:r>
    </w:p>
    <w:p w14:paraId="1CF2F8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 Footer ======*/</w:t>
      </w:r>
    </w:p>
    <w:p w14:paraId="302E8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.arrow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3166F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53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B07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E4B7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159A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B9C6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F2BE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79063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33AF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D05A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A211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B18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0.521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EB68F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B25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9567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BAB22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45CF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44469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9490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15vw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7601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7305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55E5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B4FC3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0B8F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88C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77C9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8A27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B2668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930F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3CC5A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AC4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961E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164F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EE8A9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C1FF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3619D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EB43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0.596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67EDD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F86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2BFE2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6BD0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23C6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4808F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15BE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2C2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971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E75C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E206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0D93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5DE943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8C8B1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505C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F45C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08B09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1040A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2190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BB4B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392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8B6C8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72AD8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6DB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</w:t>
      </w:r>
      <w:proofErr w:type="gramEnd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-between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F022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B5789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83609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17px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227C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FDC7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FD1DB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0EC59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269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19775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.arrow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8DA6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416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B6E6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B90B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7F6E1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53F8E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4D2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0E9F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D09F9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C0CA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15E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C16A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0CEA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48D22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72F3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F480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0098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1F27C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AED6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/*========================================================================================================*/</w:t>
      </w:r>
    </w:p>
    <w:p w14:paraId="64612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 Footer 2 =====*/</w:t>
      </w:r>
    </w:p>
    <w:p w14:paraId="7EFA0D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Footer Option 2 Styles */</w:t>
      </w:r>
    </w:p>
    <w:p w14:paraId="59EC9D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Footer Option 2 Styles */</w:t>
      </w:r>
    </w:p>
    <w:p w14:paraId="657006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C42A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9584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FCDB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9035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5C94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AE00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95073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75A5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247F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8723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670D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771C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8350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AED1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A64E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2D75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FE5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27A7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4271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0278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3C3C6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B2CA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icon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FF87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0.281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108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3647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70EB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FA95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3FA7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F6DC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87066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21CB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9B30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B0DE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5A45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16AC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D17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EA04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C774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D13E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5270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BC05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3105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3A043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4489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6E58B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AD5A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E697A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8B11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-child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379E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BAF1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C0F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3133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85A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1E715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3D02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9270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EA30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52AC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B4B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40A2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B8F2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2D98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45C8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262F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EB97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2C5D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0749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96BA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878A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07CE17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85AB2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72F4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0CE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785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AA18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C6BB5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1532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352D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29AF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46CE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6B23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4387D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40F0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5A5C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A00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3CF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D652D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9AA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665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F6232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53F42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-child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D8F5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3D16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E89F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8018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381F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1371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F25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39ECB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DE7E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12D8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Additional mobile optimization */</w:t>
      </w:r>
    </w:p>
    <w:p w14:paraId="01F7F7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20E145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21DE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6A9D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3585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03F8A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A71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91FC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91EE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5668A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9DEC3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06A0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561B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610F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BAA7D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99D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B636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4EC4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DCE9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20466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-opt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8A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EAA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5462A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3F96E7" w14:textId="77777777" w:rsidR="00064214" w:rsidRPr="00064214" w:rsidRDefault="00064214" w:rsidP="00064214">
      <w:pPr>
        <w:ind w:left="360"/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6AB2D761" w14:textId="1FA6690F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menu.css:</w:t>
      </w:r>
    </w:p>
    <w:p w14:paraId="052C47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ECFD8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AD3B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DF38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94BE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55E8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D72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F721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D27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D60A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grid-template-areas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4680E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menunav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menunav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menunav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</w:p>
    <w:p w14:paraId="3707A4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menuname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menuitems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menuitems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411E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C3AF2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8763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0F42B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menunav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22C3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A06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D2A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94B8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0.445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D7856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9C75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547E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9767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4091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1DE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BC3E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B1D8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6DD71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6163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0.918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25ED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0C2D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3D8B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B2D61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FACA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.sticky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E2DB5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fixed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A11D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1FE1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1C43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4EF0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F7172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menuname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3DC7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2253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E08D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9F4E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8F35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A02AF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0A44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8E289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C4FC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119D5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183B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7AE3E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9872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714F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1699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0FDD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A365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8775A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D4A7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36DA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7AE7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7150A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618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319D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6F5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0B4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menuitems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241B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365A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3396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02B9F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991B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0AE5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0.836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B17A7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83B0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18F3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04088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AE40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E169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9DE0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AA98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DA30E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610D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D40A2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B410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F2D5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EB4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668E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E7BFF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131D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-menu-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66CC4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BC5F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B47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4412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8F7F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D2C7C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EAA36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30BB8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B438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E60F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EDB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A18BD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151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32DB7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BDB35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AE3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0906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57FF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C2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CCBE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0A1E6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1201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3CC6E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A724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3876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0297C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1F2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9D20B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137D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C32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3F14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BFCA2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005D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66FFF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5969A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BB16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5D3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B9C26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8F9E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C488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grid-template-areas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6EA57D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menunav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menunav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menunav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</w:p>
    <w:p w14:paraId="5DC972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menuitems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menuitems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menuitems</w:t>
      </w:r>
      <w:proofErr w:type="spell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3594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680AC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5BF8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05FC2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C46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C6DF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80B9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2603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;</w:t>
      </w:r>
      <w:proofErr w:type="gramEnd"/>
    </w:p>
    <w:p w14:paraId="705FB7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2005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E7DB4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773A4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-menu-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A707A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1D04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3020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D6E56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F30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2994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lastRenderedPageBreak/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00271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71F67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CE85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E478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AFB79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82A7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B5787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F776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B8CBD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4102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618C5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5FEB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E98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FC5F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3EF0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8A82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C0F5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9192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-menu-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CB6CE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1711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17E3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B79D2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86CA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-menu-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D068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2054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4FF2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04F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-menu-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E60C4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6763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65155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4BE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FEF9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815D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1E365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C9E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311D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579C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32223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FB56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DAE8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51F82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DEAB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78DE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0D18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5F3D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BBAF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3B85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7860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1385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BF642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6E1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cart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866D0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B5EE9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33E85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30031A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38693AB6" w14:textId="3A28B188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gift-card.css:</w:t>
      </w:r>
    </w:p>
    <w:p w14:paraId="18ABDB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CORPORATE &amp; GIFT CARDS SECTION STYLES ========== */</w:t>
      </w:r>
    </w:p>
    <w:p w14:paraId="140C1D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These styles only affect the new sections - no header/footer interference */</w:t>
      </w:r>
    </w:p>
    <w:p w14:paraId="2FC4B0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7BBCF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B206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59DE2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13C5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 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29BA4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0B58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5A7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00CF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2CDD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-wrapper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449C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45A3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9445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31D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02EC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2A40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FD22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82BBC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F32D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SECTION 1: CORPORATE NEEDS ========== */</w:t>
      </w:r>
    </w:p>
    <w:p w14:paraId="0C2F37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-hero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5DFE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304D0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CD43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A74B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0C39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657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886F1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BF584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corporate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hero:hover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F3B6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4A5E3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B1ED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4CA8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E39D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1FF2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ADC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1A76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478A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A332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CFAC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-0.01em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288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B17C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0A3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056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7348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AF41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5FE2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E729A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.description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AD4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D6E1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#2c2e2d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9C0E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D3D3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6E59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72B9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418A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5DF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.features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F4F8C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C2C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3134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BBB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A63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1449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440A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4587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6A43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ADA2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#fefaf5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4E6F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2896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3345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0721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#f0e5d8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937A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0BF2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00826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BD3A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feature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card:hover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6FDF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643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#d4e2d4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E368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C292F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31F8D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8E00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EC84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0509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4A4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4C56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AD3B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CB72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BEAA0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1638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7F4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2CDC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03F3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994E2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D2BF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0EE8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EAC1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14E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AEE5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B15B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1612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D083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#3b4a44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577E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A19B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DBA7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B7E4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SECTION 2: GIFT CARDS ========== */</w:t>
      </w:r>
    </w:p>
    <w:p w14:paraId="3BC219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giftcards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-section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67E4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B4A2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CF44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28DE3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6FC0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31BC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228C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6C76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F8DC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304B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D248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3882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FEF5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1DE3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B187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AA08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-0.3px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1C0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5D99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AD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912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1277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:after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80E5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920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A2C9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0C79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934A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91DC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B36C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4E01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8A1B1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1967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.dual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B77E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8183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A0F1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4D1D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7468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EE040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C270D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4B2A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AC52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E85B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#fdf9f4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0605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FB6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1B75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798F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#efe2d4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764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E7FF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39DF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3C2F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type:hover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DE3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4513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#c8dfc4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70A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578A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F73E1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979E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B863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1.7rem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D106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E6A4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51AA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A07F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B980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83E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ED0A4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561E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#3a4a43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D755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75A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52F7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BDBC5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3FFF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36A3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3235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transparent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2A5B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F359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0B435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83F1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C43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2A80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937B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E32C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39D6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F2C1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F45B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654E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719B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-primary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06855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9EFF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CA9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B0F7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D1A9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F77B1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DCC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primary:hover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7211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2420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60A55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58A55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F8C9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55B2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outline:hover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FAAAB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#e9f4ef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711F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CEF6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E4D9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F786B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ADA9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.contact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515C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4470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AB36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5BEF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F8EA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63765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4C90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5632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#e2d9cf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E319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6489B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8CD4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.badge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-deco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B45C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4BD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#f1e9df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23C9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028B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B184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29BE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6F6F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#2b5e4c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04EE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30A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2109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761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.badge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-deco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946F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#e6f0ea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8C5A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86EF1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21D1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responsiveness */</w:t>
      </w:r>
    </w:p>
    <w:p w14:paraId="136BC5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28969B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4DC3A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CFB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FDBE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47AEE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B257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31F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07F94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6BD2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684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49BF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.description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FA25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7486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A6661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.features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C26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195F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879C1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.dual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1F98E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D4E6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8994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810ED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C845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2528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B87D2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4A887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6D27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769C7C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C63E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B3EA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3F6B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FFDC1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EAD2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87DE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A74D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839D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2EF0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7C565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C59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EA79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663C70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7AE8C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55B9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9C7D7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F6B54D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10F644B3" w14:textId="7B02EC1B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store.css:</w:t>
      </w:r>
    </w:p>
    <w:p w14:paraId="142552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mapouter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6E34B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D4C5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1AC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721D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DE3D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2DCC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E53A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gmap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canvas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9F97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C73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6F74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D879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C3C4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4C64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AFC4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gmap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_canvas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8215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C06D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3BA1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A79D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4791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AB766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EAF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86C01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290EF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</w:t>
      </w:r>
      <w:proofErr w:type="gram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3FF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7C19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8F546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AEB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20A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AF96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2F86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64C7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3448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6D3CD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83DA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6416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CEB6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464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49E0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0B4583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D410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child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68D2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3648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8337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F640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074F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18140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A3DD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778FD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75%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AEF0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5F98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753B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7587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D6A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F3C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C615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3264E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906D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2D71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98E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05D2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75D7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DAE9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D2D83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0A81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0AEF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A5D0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2EF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1761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0D92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BC5E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27A8E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2B7F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706F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127D9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C5A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267E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DCE7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96F6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7EE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3937C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0C1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62C20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DD9E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child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220337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7B9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F151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54D44C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8F3B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4D776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8E023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BE02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96AE4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74CF69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FD80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column-reverse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3FF5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3C6777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E20B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mapouter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DF0CB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C595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C0879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2DE8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gmap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canvas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683101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0EC9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16140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AE5E6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gmap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_canvas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0C356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D489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49871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447E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9A854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CF72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78AB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5C84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5D5D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DE3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318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C2283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A16498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7A602FC5" w14:textId="759F4ABB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sign-in.css:</w:t>
      </w:r>
    </w:p>
    <w:p w14:paraId="16AB17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*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C18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931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5901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box-sizing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border-box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A539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9635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94CF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F616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-apple-system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BlinkMacSystemFont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'Segoe UI'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Roboto, Oxygen, Ubuntu,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sans-serif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7F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linear-</w:t>
      </w:r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gradient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135deg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#f5f5f5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#e8e8e8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37CF6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FAF7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75FA92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CCC5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Header Styles */</w:t>
      </w:r>
    </w:p>
    <w:p w14:paraId="52C4C4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1C4F7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54A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77C6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0D4C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E43C9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9873A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E869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627EE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EAB9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E6D7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D4BE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9FF7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EF6A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3DEE2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8A41C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E31F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3C10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5E1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E2E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D1AF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8CC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AC5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1B24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6261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4AA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C2F1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A4A9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0E24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97F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In Container */</w:t>
      </w:r>
    </w:p>
    <w:p w14:paraId="3FDD6A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4806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268E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3ECF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ACA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calc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A0FBC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B98B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24FB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CD7F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96A1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C32A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4347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72453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A04C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A5B3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DCC1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4600E9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FFCB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F293C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1116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9AC3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3929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02AF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0D96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56E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629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D4E2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0933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FA83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8DE6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DDBB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17F8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9CB5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DC83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A25D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DC4D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82D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5DA2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732D6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4E0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A011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CBBA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DC86F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77F4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Form Styles */</w:t>
      </w:r>
    </w:p>
    <w:p w14:paraId="2DE072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8E57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D20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8073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DE7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7A39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0897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B98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A28C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04A4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1D40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A36C8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C0E8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974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C0A9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24FC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E761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9D34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EC40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863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85DB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34A0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F310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DD68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EBD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E8C9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85BE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8F215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3FD5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:focus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8B6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B355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1F6D5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7316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402C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E957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#bbb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E042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F6E67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8804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.forgot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0EB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3D70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2325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5C7F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9820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2745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9E66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D3B2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6C6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forgot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link:hover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F5E4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D75C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031B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4952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E267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Buttons */</w:t>
      </w:r>
    </w:p>
    <w:p w14:paraId="479B54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0861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8B53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1F4E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095B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FF29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D9A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E92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F5FE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2CDB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ADF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7B08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F2B1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D86BB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E6E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DEAB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15E20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31D60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07C9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BE80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btn:active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5263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8CDF5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0610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F791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Divider */</w:t>
      </w:r>
    </w:p>
    <w:p w14:paraId="588749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1D6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03E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DA8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9865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F8B97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3873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.divider::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B62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30A1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A584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D58A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6D9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7D77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5458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C471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92FF6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133C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D0963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4380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A0F0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3F70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C7E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764F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E3DB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622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Social Login Buttons */</w:t>
      </w:r>
    </w:p>
    <w:p w14:paraId="1EBAE5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02F38A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138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6CF9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B748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6403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D8D3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2CCB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8B20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5FD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06A0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53E7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9DD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10A4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8366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F904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2F4D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A5F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5D0F61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2326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#f7f7f7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75E4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C74C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AC647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3AB9E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F19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btn:active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46F67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btn:active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E099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35C14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9B07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7350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7EEF24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4A02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4F7D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A011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CA1C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B07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Up Link */</w:t>
      </w:r>
    </w:p>
    <w:p w14:paraId="416C8C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5E31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9535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325F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75FA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2251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A9C7D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7828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BF89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078E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F3EE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079D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326E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4B3C8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180F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2815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C4E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4205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5DD89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E893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B5D6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624C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2A22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A6EFF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575B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Terms */</w:t>
      </w:r>
    </w:p>
    <w:p w14:paraId="656967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A7B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1B49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E0C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EB5A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023C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DE51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DEC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CC24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A5C7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CEF9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A295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5934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3890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1D4A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B014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C0C32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F37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5F6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E19C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3BF3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FF446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35DF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32CB3A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397F63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71866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2365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F0BDC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50862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C564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A756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A72C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6EAA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E8974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420C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calc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2F1AE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D352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1FE34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2387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E1995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79C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6E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DFBE4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38761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BBCF1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76F5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0A9A2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6BAE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6D77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7D36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5499A0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4A6E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401F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0C35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656B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D3D4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E8942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B7A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BA48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77BD4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48D6A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02BCA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B026C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01AD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66DA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7E3B3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597F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658F4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19BF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CEBF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8A7C3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6FCF1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B7D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6840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576CE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E803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4EAC4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6F3E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B1F5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92255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53910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3B4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6AB0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21155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E174E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1A62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3AF1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600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011E4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72E8F40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4FCB29AC" w14:textId="526B3363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join-now.css:</w:t>
      </w:r>
    </w:p>
    <w:p w14:paraId="048C92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Join Now Container */</w:t>
      </w:r>
    </w:p>
    <w:p w14:paraId="1FDE63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9F7F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DEF4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45AF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7BE8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2962D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linear-</w:t>
      </w:r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gradient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135deg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#f5f5f5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#e8e8e8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659F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D6DE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200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17308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2C4E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BF77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6985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2749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2C0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6B8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3E4D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81FD7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8F9E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Header */</w:t>
      </w:r>
    </w:p>
    <w:p w14:paraId="08C793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77BB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70E8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111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F3167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55F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F77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262B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5FAB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object-fit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contain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3EBF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4061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DBCD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59AB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22B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1ADA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4FF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4B90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logo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9E899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B557F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9FE5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8D09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A454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5591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B77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A637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ACCD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94EAC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4108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BF7E3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DB5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03D2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9B2E8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8BD4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Form */</w:t>
      </w:r>
    </w:p>
    <w:p w14:paraId="3269B4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C3D9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618C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624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D587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C42C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EE97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477C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8C6B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0C32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F0AF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D9C8F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2A74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B777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7245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E3DA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4A6E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289A3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6107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65BDB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FEAF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1AA5F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2A1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6970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1809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33A4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3C2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2658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2A1B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:focus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7A35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667D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6E3D8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E0630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890D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C909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#bbb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899F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3A72A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2406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.password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-hint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25A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A67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78C3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EA5B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B43D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B64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Checkbox Group */</w:t>
      </w:r>
    </w:p>
    <w:p w14:paraId="6973F1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040F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D143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12DE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143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C8DB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59310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F5F9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[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] {</w:t>
      </w:r>
    </w:p>
    <w:p w14:paraId="087A30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B4F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B792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7FD2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BD0B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accent-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80EB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6C565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DD5A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E211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C97E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#555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F7D1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1E10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64B1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5FBE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7BDF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4272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3EF8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D739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C89A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AE51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011A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7567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FF43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C98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21D7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Join Button */</w:t>
      </w:r>
    </w:p>
    <w:p w14:paraId="3F5B51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5087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6D70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830D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B1E6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D40A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9229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3FB3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E43B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C38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A9C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793F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955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E1A0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D6F1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0C81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FC427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32E8A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6B7478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4C73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btn:active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5F6B8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514EF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F32B9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0E3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Divider */</w:t>
      </w:r>
    </w:p>
    <w:p w14:paraId="248351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D447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D46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584E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9D6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071A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8A18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.divider::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D331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346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5851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3671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B383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D782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B02C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A836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2FF9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7FD7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F7E50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D05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BDD1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13DB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8BD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F833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E836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9230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Social Buttons */</w:t>
      </w:r>
    </w:p>
    <w:p w14:paraId="625C49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09784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D02F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A80C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040E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AA45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47EA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FF3D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D9F8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0C1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820F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8B5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B37D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452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7387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172B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F894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6390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67B651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btn:hover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6C02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#f7f7f7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9D66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75D0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1BA6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7B012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C438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btn:active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2AA96D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btn:active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D308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0294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D0E60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A47B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103228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3C4F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CA11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FF81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0DFD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B625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In Link */</w:t>
      </w:r>
    </w:p>
    <w:p w14:paraId="4BD11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7F1E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CD8D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C38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5560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60AF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2C53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8DD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6654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B555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ABF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80D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6706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7602A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4EC5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EBBB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9552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817B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67283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D7A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5C869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90FD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6196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D356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A703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073ACA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7571DE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728F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064C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06A194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FDC07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1939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C3C3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A2E12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4811A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D009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19E0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CD38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F581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66B11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861C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80768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F317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C733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3186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A2B8B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976C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323ED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459E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70082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93F1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A7B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BF076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31013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C364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E1FF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259E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7347F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0EF6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0348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2067A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D8B8A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4CB6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0505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2A0F5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3E7FE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0917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DC41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BA2C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A3AE1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FE3EF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6A7E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847C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BB94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D708F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23B3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3CF6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8D3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06BA6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CDF3C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B17C6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1EA0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F5DC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2208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6A5D4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2C6F0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</w:t>
      </w:r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5180A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52F7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7E899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599B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signin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B57F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F2F5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9BCD4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E535E4" w14:textId="77777777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11E1796B" w14:textId="5D6D82CB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JavaScript Code:</w:t>
      </w:r>
    </w:p>
    <w:p w14:paraId="19955D94" w14:textId="2B663D0F" w:rsidR="00064214" w:rsidRDefault="00064214" w:rsidP="00064214">
      <w:pPr>
        <w:pStyle w:val="ListParagraph"/>
        <w:numPr>
          <w:ilvl w:val="0"/>
          <w:numId w:val="5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app.js:</w:t>
      </w:r>
    </w:p>
    <w:p w14:paraId="4EA18A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MOBILE NAV =================</w:t>
      </w:r>
    </w:p>
    <w:p w14:paraId="26496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FD48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"#bar"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7D1DE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"#cross"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96271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".nav"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0AE22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6F64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13657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BEB9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bar.style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DEC79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F34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cross.style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7D677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B3E6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nav.style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.left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'20%'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59A1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B8B9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0A83D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4CEC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1F1FE4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9F9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bar.style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72A65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79CE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cross.style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BE8E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34EB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nav.style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.left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'100%'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64530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56A2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1B4C0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3892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RESIZE FIX =================</w:t>
      </w:r>
    </w:p>
    <w:p w14:paraId="0B63D7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458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window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'resize'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7895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793D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window.innerWidth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0543D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B8E6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nav.style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.left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'0'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E6F78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77EC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bar.style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04B36F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C463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cross.style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31EBD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6ACB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</w:t>
      </w:r>
    </w:p>
    <w:p w14:paraId="050DE9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CF6A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D4370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499F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nav.style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.left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'100%'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6777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7691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bar.style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62AEB4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5E5F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cross.style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68669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87ED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</w:t>
      </w:r>
    </w:p>
    <w:p w14:paraId="42A9F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5EC3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784CF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1E5E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//Banner(card) movement:</w:t>
      </w:r>
    </w:p>
    <w:p w14:paraId="6112CC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454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//Banner(card) movement:</w:t>
      </w:r>
    </w:p>
    <w:p w14:paraId="611252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F978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".marquee</w:t>
      </w:r>
      <w:proofErr w:type="gram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-track"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8645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2BDA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proofErr w:type="gramStart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262E8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740F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cards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[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...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children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];</w:t>
      </w:r>
    </w:p>
    <w:p w14:paraId="7A95B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7D47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cards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forEach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34B7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6CE3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clone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cloneNode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true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436653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9CAE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appendChild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clone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60EDE5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796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});</w:t>
      </w:r>
    </w:p>
    <w:p w14:paraId="4F699F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2853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</w:p>
    <w:p w14:paraId="0014AB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07FF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FOOTER ARROW =================</w:t>
      </w:r>
    </w:p>
    <w:p w14:paraId="31D704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C52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querySelectorAll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".arrow</w:t>
      </w:r>
      <w:proofErr w:type="gramEnd"/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713F7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02A0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forEach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3C51D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19D9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A98E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D789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parentElement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nextElementSibling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4C448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28C5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contains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proofErr w:type="gramStart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)){</w:t>
      </w:r>
      <w:proofErr w:type="gramEnd"/>
    </w:p>
    <w:p w14:paraId="6C28BE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131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remove</w:t>
      </w:r>
      <w:proofErr w:type="spellEnd"/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7E7134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047E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F8764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1557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.transform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'rotate(0deg)'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5C601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    }</w:t>
      </w:r>
    </w:p>
    <w:p w14:paraId="4829D1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7572D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368BF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3161E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729DD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49E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.display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B288F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2502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.style</w:t>
      </w:r>
      <w:proofErr w:type="gram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.transform</w:t>
      </w:r>
      <w:proofErr w:type="spellEnd"/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'rotate(180deg)'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CD93A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    }</w:t>
      </w:r>
    </w:p>
    <w:p w14:paraId="349E67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F576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});</w:t>
      </w:r>
    </w:p>
    <w:p w14:paraId="52E09C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951ABE" w14:textId="7407587D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395B341" w14:textId="02F40BB0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OUTPUT:</w:t>
      </w: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drawing>
          <wp:inline distT="0" distB="0" distL="0" distR="0" wp14:anchorId="1BAC03E5" wp14:editId="62B92683">
            <wp:extent cx="5605780" cy="2543810"/>
            <wp:effectExtent l="0" t="0" r="0" b="8890"/>
            <wp:docPr id="72136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69981" name=""/>
                    <pic:cNvPicPr/>
                  </pic:nvPicPr>
                  <pic:blipFill rotWithShape="1">
                    <a:blip r:embed="rId5"/>
                    <a:srcRect r="2185" b="21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252" cy="2544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9C27A" w14:textId="05896934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lastRenderedPageBreak/>
        <w:drawing>
          <wp:inline distT="0" distB="0" distL="0" distR="0" wp14:anchorId="75C6375B" wp14:editId="67E6789A">
            <wp:extent cx="5605780" cy="2552700"/>
            <wp:effectExtent l="0" t="0" r="0" b="0"/>
            <wp:docPr id="84691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19237" name=""/>
                    <pic:cNvPicPr/>
                  </pic:nvPicPr>
                  <pic:blipFill rotWithShape="1">
                    <a:blip r:embed="rId6"/>
                    <a:srcRect t="15165" r="2177" b="5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737" cy="2553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5CA1E5" w14:textId="3ED4223B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drawing>
          <wp:inline distT="0" distB="0" distL="0" distR="0" wp14:anchorId="6B31FE15" wp14:editId="15FEEE08">
            <wp:extent cx="5606041" cy="2651739"/>
            <wp:effectExtent l="0" t="0" r="0" b="0"/>
            <wp:docPr id="1006025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25572" name=""/>
                    <pic:cNvPicPr/>
                  </pic:nvPicPr>
                  <pic:blipFill rotWithShape="1">
                    <a:blip r:embed="rId7"/>
                    <a:srcRect t="12892" r="2178" b="4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41" cy="2651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2C2EDD" w14:textId="467ABF6E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drawing>
          <wp:inline distT="0" distB="0" distL="0" distR="0" wp14:anchorId="6E0EC0F7" wp14:editId="0E0AF7AE">
            <wp:extent cx="5640224" cy="714375"/>
            <wp:effectExtent l="0" t="0" r="0" b="0"/>
            <wp:docPr id="1717210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10463" name=""/>
                    <pic:cNvPicPr/>
                  </pic:nvPicPr>
                  <pic:blipFill rotWithShape="1">
                    <a:blip r:embed="rId8"/>
                    <a:srcRect t="72971" r="1501" b="4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24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1C126" w14:textId="77777777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lastRenderedPageBreak/>
        <w:drawing>
          <wp:inline distT="0" distB="0" distL="0" distR="0" wp14:anchorId="007B9CA5" wp14:editId="128681E2">
            <wp:extent cx="5631180" cy="3033395"/>
            <wp:effectExtent l="0" t="0" r="7620" b="0"/>
            <wp:docPr id="210935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56639" name=""/>
                    <pic:cNvPicPr/>
                  </pic:nvPicPr>
                  <pic:blipFill rotWithShape="1">
                    <a:blip r:embed="rId9"/>
                    <a:srcRect r="1739" b="5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33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81D26" w14:textId="7C27576C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drawing>
          <wp:inline distT="0" distB="0" distL="0" distR="0" wp14:anchorId="239DF1FB" wp14:editId="73CA5A74">
            <wp:extent cx="5631679" cy="3050540"/>
            <wp:effectExtent l="0" t="0" r="7620" b="0"/>
            <wp:docPr id="96028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89753" name=""/>
                    <pic:cNvPicPr/>
                  </pic:nvPicPr>
                  <pic:blipFill rotWithShape="1">
                    <a:blip r:embed="rId10"/>
                    <a:srcRect r="1731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248" cy="3050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drawing>
          <wp:inline distT="0" distB="0" distL="0" distR="0" wp14:anchorId="7B51E375" wp14:editId="424D694F">
            <wp:extent cx="5596189" cy="2415540"/>
            <wp:effectExtent l="0" t="0" r="5080" b="3810"/>
            <wp:docPr id="156138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89446" name=""/>
                    <pic:cNvPicPr/>
                  </pic:nvPicPr>
                  <pic:blipFill rotWithShape="1">
                    <a:blip r:embed="rId11"/>
                    <a:srcRect t="13746" r="2323" b="11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308" cy="241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lastRenderedPageBreak/>
        <w:drawing>
          <wp:inline distT="0" distB="0" distL="0" distR="0" wp14:anchorId="29970471" wp14:editId="6E66B6B2">
            <wp:extent cx="5614587" cy="3058795"/>
            <wp:effectExtent l="0" t="0" r="5715" b="8255"/>
            <wp:docPr id="110320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03460" name=""/>
                    <pic:cNvPicPr/>
                  </pic:nvPicPr>
                  <pic:blipFill rotWithShape="1">
                    <a:blip r:embed="rId12"/>
                    <a:srcRect r="2020" b="5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688" cy="3059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drawing>
          <wp:inline distT="0" distB="0" distL="0" distR="0" wp14:anchorId="43A4126C" wp14:editId="0D7153F9">
            <wp:extent cx="5648770" cy="3050540"/>
            <wp:effectExtent l="0" t="0" r="9525" b="0"/>
            <wp:docPr id="158217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77994" name=""/>
                    <pic:cNvPicPr/>
                  </pic:nvPicPr>
                  <pic:blipFill rotWithShape="1">
                    <a:blip r:embed="rId13"/>
                    <a:srcRect r="1433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342" cy="3050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drawing>
          <wp:inline distT="0" distB="0" distL="0" distR="0" wp14:anchorId="1C199491" wp14:editId="556667EB">
            <wp:extent cx="5677593" cy="2634615"/>
            <wp:effectExtent l="0" t="0" r="0" b="0"/>
            <wp:docPr id="1955151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51658" name=""/>
                    <pic:cNvPicPr/>
                  </pic:nvPicPr>
                  <pic:blipFill rotWithShape="1">
                    <a:blip r:embed="rId14"/>
                    <a:srcRect r="986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61" cy="2666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792923" w14:textId="7FF2545B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lastRenderedPageBreak/>
        <w:t>DETAILED TAG EXPLANATIONS</w:t>
      </w: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:</w:t>
      </w:r>
    </w:p>
    <w:p w14:paraId="225CCA84" w14:textId="0E9B246B" w:rsidR="00064214" w:rsidRDefault="00064214" w:rsidP="00064214">
      <w:pPr>
        <w:rPr>
          <w:rFonts w:ascii="Calisto MT" w:hAnsi="Calisto MT"/>
          <w:b/>
          <w:bCs/>
          <w:color w:val="000000" w:themeColor="text1"/>
          <w:sz w:val="40"/>
          <w:szCs w:val="40"/>
        </w:rPr>
      </w:pPr>
      <w:r w:rsidRPr="00064214">
        <w:rPr>
          <w:rFonts w:ascii="Calisto MT" w:hAnsi="Calisto MT"/>
          <w:b/>
          <w:bCs/>
          <w:color w:val="000000" w:themeColor="text1"/>
          <w:sz w:val="40"/>
          <w:szCs w:val="40"/>
        </w:rPr>
        <w:t>HTML Tags</w:t>
      </w:r>
      <w:r>
        <w:rPr>
          <w:rFonts w:ascii="Calisto MT" w:hAnsi="Calisto MT"/>
          <w:b/>
          <w:bCs/>
          <w:color w:val="000000" w:themeColor="text1"/>
          <w:sz w:val="40"/>
          <w:szCs w:val="40"/>
        </w:rPr>
        <w:t>: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544"/>
        <w:gridCol w:w="3260"/>
      </w:tblGrid>
      <w:tr w:rsidR="00064214" w:rsidRPr="00064214" w14:paraId="378B72E3" w14:textId="77777777" w:rsidTr="00064214">
        <w:trPr>
          <w:tblHeader/>
        </w:trPr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BE533" w14:textId="77777777" w:rsidR="00064214" w:rsidRPr="00064214" w:rsidRDefault="00064214" w:rsidP="00064214">
            <w:pPr>
              <w:ind w:left="288" w:hanging="288"/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Tag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4973D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Usage in Project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AE476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Example</w:t>
            </w:r>
          </w:p>
        </w:tc>
      </w:tr>
      <w:tr w:rsidR="00064214" w:rsidRPr="00064214" w14:paraId="21D2E6A3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3373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&lt;!DOCTYPE html&gt;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A477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Declares HTML5 document type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5993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&lt;!DOCTYPE html&gt;</w:t>
            </w:r>
          </w:p>
        </w:tc>
      </w:tr>
      <w:tr w:rsidR="00064214" w:rsidRPr="00064214" w14:paraId="26B4518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6BC2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&lt;html lang="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en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DF6B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Root element with English language attribute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DD72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&lt;html lang="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en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"&gt;</w:t>
            </w:r>
          </w:p>
        </w:tc>
      </w:tr>
      <w:tr w:rsidR="00064214" w:rsidRPr="00064214" w14:paraId="2F5076E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9929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AB6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Contains meta information, title, CSS links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6037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&lt;head&gt;...&lt;/head&gt;</w:t>
            </w:r>
          </w:p>
        </w:tc>
      </w:tr>
      <w:tr w:rsidR="00064214" w:rsidRPr="00064214" w14:paraId="7274006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E411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charset="UTF-8"&gt;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368D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Enables special characters (</w:t>
            </w:r>
            <w:r w:rsidRPr="00064214">
              <w:rPr>
                <w:rFonts w:ascii="Times New Roman" w:hAnsi="Times New Roman" w:cs="Times New Roman"/>
                <w:color w:val="000000" w:themeColor="text1"/>
              </w:rPr>
              <w:t>₹</w:t>
            </w:r>
            <w:r w:rsidRPr="00064214">
              <w:rPr>
                <w:rFonts w:ascii="Calisto MT" w:hAnsi="Calisto MT"/>
                <w:color w:val="000000" w:themeColor="text1"/>
              </w:rPr>
              <w:t xml:space="preserve">, </w:t>
            </w:r>
            <w:r w:rsidRPr="00064214">
              <w:rPr>
                <w:rFonts w:ascii="Calisto MT" w:hAnsi="Calisto MT" w:cs="Calisto MT"/>
                <w:color w:val="000000" w:themeColor="text1"/>
              </w:rPr>
              <w:t>©</w:t>
            </w:r>
            <w:r w:rsidRPr="00064214">
              <w:rPr>
                <w:rFonts w:ascii="Calisto MT" w:hAnsi="Calisto MT"/>
                <w:color w:val="000000" w:themeColor="text1"/>
              </w:rPr>
              <w:t xml:space="preserve">, </w:t>
            </w:r>
            <w:r w:rsidRPr="00064214">
              <w:rPr>
                <w:rFonts w:ascii="Calisto MT" w:hAnsi="Calisto MT" w:cs="Calisto MT"/>
                <w:color w:val="000000" w:themeColor="text1"/>
              </w:rPr>
              <w:t>™</w:t>
            </w:r>
            <w:r w:rsidRPr="00064214">
              <w:rPr>
                <w:rFonts w:ascii="Calisto MT" w:hAnsi="Calisto MT"/>
                <w:color w:val="000000" w:themeColor="text1"/>
              </w:rPr>
              <w:t>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9F26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charset="UTF-8"&gt;</w:t>
            </w:r>
          </w:p>
        </w:tc>
      </w:tr>
      <w:tr w:rsidR="00064214" w:rsidRPr="00064214" w14:paraId="5A540F6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12E3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name="viewport"&gt;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7AF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Responsive scaling on mobile devices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34BD6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name="viewport" content="width=device-width, initial-scale=1.0"&gt;</w:t>
            </w:r>
          </w:p>
        </w:tc>
      </w:tr>
      <w:tr w:rsidR="00064214" w:rsidRPr="00064214" w14:paraId="620692FB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0F36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&lt;link&gt;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7C89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Links external CSS and favicon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5EA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 xml:space="preserve">&lt;link 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rel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 xml:space="preserve">="stylesheet" 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href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="../style/index.css"&gt;</w:t>
            </w:r>
          </w:p>
        </w:tc>
      </w:tr>
      <w:tr w:rsidR="00064214" w:rsidRPr="00064214" w14:paraId="193370B8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181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&lt;title&gt;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F94D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Sets browser tab title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E489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&lt;title&gt;Starbucks Coffee Company&lt;/title&gt;</w:t>
            </w:r>
          </w:p>
        </w:tc>
      </w:tr>
      <w:tr w:rsidR="00064214" w:rsidRPr="00064214" w14:paraId="14209CE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80E9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&lt;body&gt;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4CF8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Contains all visible page content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B81D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&lt;body&gt;...&lt;/body&gt;</w:t>
            </w:r>
          </w:p>
        </w:tc>
      </w:tr>
      <w:tr w:rsidR="00064214" w:rsidRPr="00064214" w14:paraId="7CA18B3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FF933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&lt;header&gt;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7E49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Semantic container for navigation/logo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89E84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&lt;header&gt;...&lt;/header&gt;</w:t>
            </w:r>
          </w:p>
        </w:tc>
      </w:tr>
      <w:tr w:rsidR="00064214" w:rsidRPr="00064214" w14:paraId="796AB80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6B47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&lt;div&gt;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714D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Generic container for grouping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6AE5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&lt;div class="logo"&gt;</w:t>
            </w:r>
          </w:p>
        </w:tc>
      </w:tr>
      <w:tr w:rsidR="00064214" w:rsidRPr="00064214" w14:paraId="23081B0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3243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&lt;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img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0F7A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Displays images (logo, products, icons)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A42F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img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 xml:space="preserve"> class="logo-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img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 xml:space="preserve">" 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src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="../images/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logo.webp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" alt="logo"&gt;</w:t>
            </w:r>
          </w:p>
        </w:tc>
      </w:tr>
      <w:tr w:rsidR="00064214" w:rsidRPr="00064214" w14:paraId="1D78833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0D96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&lt;ul&gt;, &lt;li&gt;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0BDF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Unordered list for navigation and footer links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4E1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&lt;ul&gt;&lt;li&gt;HOME&lt;/li&gt;&lt;/ul&gt;</w:t>
            </w:r>
          </w:p>
        </w:tc>
      </w:tr>
      <w:tr w:rsidR="00064214" w:rsidRPr="00064214" w14:paraId="5F882D60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DD9D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&lt;a&gt;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ABF9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Hyperlinks for navigation between pages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4178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 xml:space="preserve">&lt;a 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href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="menu.html"&gt;MENU&lt;/a&gt;</w:t>
            </w:r>
          </w:p>
        </w:tc>
      </w:tr>
      <w:tr w:rsidR="00064214" w:rsidRPr="00064214" w14:paraId="341A306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19BB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&lt;footer&gt;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F54C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Semantic container for footer content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54BC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&lt;footer&gt;...&lt;/footer&gt;</w:t>
            </w:r>
          </w:p>
        </w:tc>
      </w:tr>
      <w:tr w:rsidR="00064214" w:rsidRPr="00064214" w14:paraId="39F0B80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F779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&lt;h1&gt; to &lt;h6&gt;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CDBF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Heading tags (h1, h2, h3 used for titles)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E63A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&lt;h2&gt;Mango season is here&lt;/h2&gt;</w:t>
            </w:r>
          </w:p>
        </w:tc>
      </w:tr>
      <w:tr w:rsidR="00064214" w:rsidRPr="00064214" w14:paraId="44FE8AF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FF81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E9D7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Paragraph text for descriptions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BE72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&lt;p&gt;The flavour of the season...&lt;/p&gt;</w:t>
            </w:r>
          </w:p>
        </w:tc>
      </w:tr>
      <w:tr w:rsidR="00064214" w:rsidRPr="00064214" w14:paraId="6ECAB6E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7205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&lt;pre&gt;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0A34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Preformatted text (used for disclaimer)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5271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&lt;pre&gt;An average active adult...&lt;/pre&gt;</w:t>
            </w:r>
          </w:p>
        </w:tc>
      </w:tr>
      <w:tr w:rsidR="00064214" w:rsidRPr="00064214" w14:paraId="3A32C9C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8030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&lt;form&gt;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808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Container for sign-in/join forms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150B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&lt;form class="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signin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-form"&gt;</w:t>
            </w:r>
          </w:p>
        </w:tc>
      </w:tr>
      <w:tr w:rsidR="00064214" w:rsidRPr="00064214" w14:paraId="6D983144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3F22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&lt;input&gt;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E46C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Form fields (text, email, password, checkbox)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DC3A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&lt;input type="email" id="email" required&gt;</w:t>
            </w:r>
          </w:p>
        </w:tc>
      </w:tr>
      <w:tr w:rsidR="00064214" w:rsidRPr="00064214" w14:paraId="7FC02C45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6E42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&lt;label&gt;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AAB8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Labels for form inputs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2C583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&lt;label for="email"&gt;Email address&lt;/label&gt;</w:t>
            </w:r>
          </w:p>
        </w:tc>
      </w:tr>
      <w:tr w:rsidR="00064214" w:rsidRPr="00064214" w14:paraId="352AAC5E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F52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&lt;button&gt;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350D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Clickable buttons (sign-in, join, buy now)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16FC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&lt;button type="submit" class="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signin-btn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"&gt;Sign In&lt;/button&gt;</w:t>
            </w:r>
          </w:p>
        </w:tc>
      </w:tr>
      <w:tr w:rsidR="00064214" w:rsidRPr="00064214" w14:paraId="6F1D549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362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iframe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44BC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Embeds Google Maps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C1C0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iframe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 xml:space="preserve"> 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src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="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https://www.google.com/maps?...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"&gt;</w:t>
            </w:r>
          </w:p>
        </w:tc>
      </w:tr>
      <w:tr w:rsidR="00064214" w:rsidRPr="00064214" w14:paraId="0113192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25F2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&lt;script&gt;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9F7D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Links external JavaScript file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50F2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 xml:space="preserve">&lt;script 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src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="../style/app.js"&gt;&lt;/script&gt;</w:t>
            </w:r>
          </w:p>
        </w:tc>
      </w:tr>
    </w:tbl>
    <w:p w14:paraId="152EFF82" w14:textId="77777777" w:rsidR="00064214" w:rsidRPr="00064214" w:rsidRDefault="00064214" w:rsidP="00064214">
      <w:pPr>
        <w:rPr>
          <w:rFonts w:ascii="Calisto MT" w:hAnsi="Calisto MT"/>
          <w:color w:val="000000" w:themeColor="text1"/>
          <w:sz w:val="40"/>
          <w:szCs w:val="40"/>
        </w:rPr>
      </w:pPr>
    </w:p>
    <w:p w14:paraId="140CC005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CSS Properties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625"/>
        <w:gridCol w:w="3179"/>
      </w:tblGrid>
      <w:tr w:rsidR="00064214" w:rsidRPr="00064214" w14:paraId="1F391DB3" w14:textId="77777777" w:rsidTr="00064214">
        <w:trPr>
          <w:tblHeader/>
        </w:trPr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1965E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Property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27A34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Usage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6DF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Example</w:t>
            </w:r>
          </w:p>
        </w:tc>
      </w:tr>
      <w:tr w:rsidR="00064214" w:rsidRPr="00064214" w14:paraId="27CA6ED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51A9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display: flex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A066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flexible layouts (header, footer, product rows)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42E2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 xml:space="preserve">.nav 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{ display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: flex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; }</w:t>
            </w:r>
            <w:proofErr w:type="gramEnd"/>
          </w:p>
        </w:tc>
      </w:tr>
      <w:tr w:rsidR="00064214" w:rsidRPr="00064214" w14:paraId="0E6FC06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C346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display: grid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359F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grid layouts (menu page 2-column)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0217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.menu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 xml:space="preserve"> 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{ display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: grid; grid-template-columns: 300px auto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; }</w:t>
            </w:r>
            <w:proofErr w:type="gramEnd"/>
          </w:p>
        </w:tc>
      </w:tr>
      <w:tr w:rsidR="00064214" w:rsidRPr="00064214" w14:paraId="4B4A0C35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5B6F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position: fixed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825D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Fixes top wrapper while scrolling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1D2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.top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 xml:space="preserve">-wrapper 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{ position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: fixed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; }</w:t>
            </w:r>
            <w:proofErr w:type="gramEnd"/>
          </w:p>
        </w:tc>
      </w:tr>
      <w:tr w:rsidR="00064214" w:rsidRPr="00064214" w14:paraId="295DC3E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31D0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@media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E66B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Responsive breakpoints (1024px, 800px)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7895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@media only screen and (max-width:1024px)</w:t>
            </w:r>
          </w:p>
        </w:tc>
      </w:tr>
      <w:tr w:rsidR="00064214" w:rsidRPr="00064214" w14:paraId="1D66E71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1260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animation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B80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Infinite marquee banner movement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D98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animation: marquee 18s linear infinite;</w:t>
            </w:r>
          </w:p>
        </w:tc>
      </w:tr>
      <w:tr w:rsidR="00064214" w:rsidRPr="00064214" w14:paraId="17FA0B28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C005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 xml:space="preserve">transform: 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rotate(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)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629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Rotates footer arrow icons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3052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transform: rotate(180deg);</w:t>
            </w:r>
          </w:p>
        </w:tc>
      </w:tr>
      <w:tr w:rsidR="00064214" w:rsidRPr="00064214" w14:paraId="339C6E8A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AAA6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border-radius: 50%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76C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circular product images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19B3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.order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 xml:space="preserve">-items div 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{ border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-radius: 50%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; }</w:t>
            </w:r>
            <w:proofErr w:type="gramEnd"/>
          </w:p>
        </w:tc>
      </w:tr>
      <w:tr w:rsidR="00064214" w:rsidRPr="00064214" w14:paraId="4E59652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96AA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object-fit: cover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C8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Background image sizing for coffee card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9929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background-size: cover;</w:t>
            </w:r>
          </w:p>
        </w:tc>
      </w:tr>
      <w:tr w:rsidR="00064214" w:rsidRPr="00064214" w14:paraId="4C5B921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A5FD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::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before pseudo-element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C5A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vertical divider pipe in footer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5640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.copy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-</w:t>
            </w:r>
            <w:proofErr w:type="spellStart"/>
            <w:r w:rsidRPr="00064214">
              <w:rPr>
                <w:rFonts w:ascii="Calisto MT" w:hAnsi="Calisto MT"/>
                <w:color w:val="000000" w:themeColor="text1"/>
              </w:rPr>
              <w:t>desc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 xml:space="preserve"> 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a:not(:first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-child</w:t>
            </w:r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)::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before</w:t>
            </w:r>
          </w:p>
        </w:tc>
      </w:tr>
      <w:tr w:rsidR="00064214" w:rsidRPr="00064214" w14:paraId="2A458BCD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19B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box-shadow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41BC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Adds depth to cards and header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ACC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 xml:space="preserve">box-shadow: 0 12px 30px </w:t>
            </w:r>
            <w:proofErr w:type="spellStart"/>
            <w:proofErr w:type="gramStart"/>
            <w:r w:rsidRPr="00064214">
              <w:rPr>
                <w:rFonts w:ascii="Calisto MT" w:hAnsi="Calisto MT"/>
                <w:color w:val="000000" w:themeColor="text1"/>
              </w:rPr>
              <w:t>rgba</w:t>
            </w:r>
            <w:proofErr w:type="spellEnd"/>
            <w:r w:rsidRPr="00064214">
              <w:rPr>
                <w:rFonts w:ascii="Calisto MT" w:hAnsi="Calisto MT"/>
                <w:color w:val="000000" w:themeColor="text1"/>
              </w:rPr>
              <w:t>(</w:t>
            </w:r>
            <w:proofErr w:type="gramEnd"/>
            <w:r w:rsidRPr="00064214">
              <w:rPr>
                <w:rFonts w:ascii="Calisto MT" w:hAnsi="Calisto MT"/>
                <w:color w:val="000000" w:themeColor="text1"/>
              </w:rPr>
              <w:t>0,0,0,0.05);</w:t>
            </w:r>
          </w:p>
        </w:tc>
      </w:tr>
    </w:tbl>
    <w:p w14:paraId="67F959C4" w14:textId="77777777" w:rsidR="00312195" w:rsidRDefault="00312195" w:rsidP="00314DEC">
      <w:pPr>
        <w:rPr>
          <w:rFonts w:ascii="Calisto MT" w:hAnsi="Calisto MT"/>
          <w:sz w:val="40"/>
          <w:szCs w:val="40"/>
        </w:rPr>
      </w:pPr>
    </w:p>
    <w:p w14:paraId="76FBCBF3" w14:textId="77777777" w:rsidR="00064214" w:rsidRPr="00064214" w:rsidRDefault="00064214" w:rsidP="00064214">
      <w:pPr>
        <w:rPr>
          <w:rFonts w:ascii="Calisto MT" w:hAnsi="Calisto MT"/>
          <w:b/>
          <w:bCs/>
          <w:sz w:val="40"/>
          <w:szCs w:val="40"/>
        </w:rPr>
      </w:pPr>
      <w:r w:rsidRPr="00064214">
        <w:rPr>
          <w:rFonts w:ascii="Calisto MT" w:hAnsi="Calisto MT"/>
          <w:b/>
          <w:bCs/>
          <w:sz w:val="40"/>
          <w:szCs w:val="40"/>
        </w:rPr>
        <w:t>JavaScript Concepts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3"/>
        <w:gridCol w:w="2693"/>
        <w:gridCol w:w="3260"/>
      </w:tblGrid>
      <w:tr w:rsidR="00064214" w:rsidRPr="00064214" w14:paraId="494CE7BE" w14:textId="77777777" w:rsidTr="00064214">
        <w:trPr>
          <w:tblHeader/>
        </w:trPr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5E1E6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7FC2F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Usage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289C9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Code Example</w:t>
            </w:r>
          </w:p>
        </w:tc>
      </w:tr>
      <w:tr w:rsidR="00064214" w:rsidRPr="00064214" w14:paraId="21ADBAFC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34A74" w14:textId="77777777" w:rsidR="00064214" w:rsidRPr="00064214" w:rsidRDefault="00064214" w:rsidP="00064214">
            <w:pPr>
              <w:ind w:left="-298" w:firstLine="298"/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document.querySelector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C033B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Selects DOM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4C607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const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 xml:space="preserve"> bar = </w:t>
            </w: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document.querySelector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("#bar");</w:t>
            </w:r>
          </w:p>
        </w:tc>
      </w:tr>
      <w:tr w:rsidR="00064214" w:rsidRPr="00064214" w14:paraId="35F4EEB1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EB111E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addEventListener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>(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C6EE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Attaches event handlers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6BCC8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bar.addEventListener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('click', () =&gt; {...});</w:t>
            </w:r>
          </w:p>
        </w:tc>
      </w:tr>
      <w:tr w:rsidR="00064214" w:rsidRPr="00064214" w14:paraId="3F3E8FF6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5D25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Arrow functions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5B59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Compact function syntax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72AB7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 xml:space="preserve">() =&gt; </w:t>
            </w: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 xml:space="preserve">{ </w:t>
            </w: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nav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.</w:t>
            </w: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style.left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 xml:space="preserve"> = '20%'</w:t>
            </w: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; }</w:t>
            </w:r>
            <w:proofErr w:type="gramEnd"/>
          </w:p>
        </w:tc>
      </w:tr>
      <w:tr w:rsidR="00064214" w:rsidRPr="00064214" w14:paraId="72906747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5B645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DOM manipulation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E501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Changes element styles/properties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3E9E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bar.style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.display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 xml:space="preserve"> = 'none';</w:t>
            </w:r>
          </w:p>
        </w:tc>
      </w:tr>
      <w:tr w:rsidR="00064214" w:rsidRPr="00064214" w14:paraId="707BF977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7097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lastRenderedPageBreak/>
              <w:t>window.addEventListener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('resize')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267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Responsive window resize handler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ADA0C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window.addEventListener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('resize', () =&gt; {...});</w:t>
            </w:r>
          </w:p>
        </w:tc>
      </w:tr>
      <w:tr w:rsidR="00064214" w:rsidRPr="00064214" w14:paraId="21D49744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E34D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Spread operator [...]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E7B5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 xml:space="preserve">Converts </w:t>
            </w: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NodeList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 xml:space="preserve"> to array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DB06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const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 xml:space="preserve"> cards = [...</w:t>
            </w: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track.children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];</w:t>
            </w:r>
          </w:p>
        </w:tc>
      </w:tr>
      <w:tr w:rsidR="00064214" w:rsidRPr="00064214" w14:paraId="08599FB0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BC240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forEach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>(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) loop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7F41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Iterates through arrays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B939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cards.forEach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((card) =&gt; {...});</w:t>
            </w:r>
          </w:p>
        </w:tc>
      </w:tr>
      <w:tr w:rsidR="00064214" w:rsidRPr="00064214" w14:paraId="3BE8FE0D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FCD4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cloneNode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>(true)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2D8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Deep clones DOM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9CDCD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const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 xml:space="preserve"> clone = </w:t>
            </w: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card.cloneNode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(true);</w:t>
            </w:r>
          </w:p>
        </w:tc>
      </w:tr>
      <w:tr w:rsidR="00064214" w:rsidRPr="00064214" w14:paraId="49EED2B3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704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classList.contains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>() / </w:t>
            </w: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add(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) / </w:t>
            </w: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remove(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9480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Toggles CSS classes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D804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e.classList.contains</w:t>
            </w:r>
            <w:proofErr w:type="spellEnd"/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('temp')</w:t>
            </w:r>
          </w:p>
        </w:tc>
      </w:tr>
      <w:tr w:rsidR="00064214" w:rsidRPr="00064214" w14:paraId="03BB7F86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5EBA0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nextElementSibling</w:t>
            </w:r>
            <w:proofErr w:type="spellEnd"/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D47B8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Traverses to next sibling element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53B9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proofErr w:type="spellStart"/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e.parentElement.nextElementSibling</w:t>
            </w:r>
            <w:proofErr w:type="spellEnd"/>
            <w:proofErr w:type="gramEnd"/>
          </w:p>
        </w:tc>
      </w:tr>
    </w:tbl>
    <w:p w14:paraId="15A34C03" w14:textId="77777777" w:rsidR="00064214" w:rsidRDefault="00064214" w:rsidP="00314DEC">
      <w:pPr>
        <w:rPr>
          <w:rFonts w:ascii="Calisto MT" w:hAnsi="Calisto MT"/>
          <w:sz w:val="28"/>
          <w:szCs w:val="28"/>
        </w:rPr>
      </w:pPr>
    </w:p>
    <w:p w14:paraId="3615772B" w14:textId="085D8575" w:rsidR="00064214" w:rsidRDefault="00064214" w:rsidP="00064214">
      <w:pPr>
        <w:rPr>
          <w:rFonts w:ascii="Calisto MT" w:hAnsi="Calisto MT"/>
          <w:b/>
          <w:bCs/>
          <w:sz w:val="40"/>
          <w:szCs w:val="40"/>
        </w:rPr>
      </w:pPr>
      <w:r w:rsidRPr="00064214">
        <w:rPr>
          <w:rFonts w:ascii="Calisto MT" w:hAnsi="Calisto MT"/>
          <w:b/>
          <w:bCs/>
          <w:sz w:val="40"/>
          <w:szCs w:val="40"/>
        </w:rPr>
        <w:t>KEY FEATURES EXPLANATION</w:t>
      </w:r>
    </w:p>
    <w:tbl>
      <w:tblPr>
        <w:tblStyle w:val="TableGrid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119"/>
        <w:gridCol w:w="6237"/>
      </w:tblGrid>
      <w:tr w:rsidR="00064214" w14:paraId="25AD154D" w14:textId="77777777" w:rsidTr="00064214">
        <w:tc>
          <w:tcPr>
            <w:tcW w:w="3119" w:type="dxa"/>
          </w:tcPr>
          <w:p w14:paraId="4A2FE030" w14:textId="78303F56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  <w:r w:rsidRPr="00064214">
              <w:rPr>
                <w:rFonts w:ascii="Calisto MT" w:hAnsi="Calisto MT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6237" w:type="dxa"/>
          </w:tcPr>
          <w:p w14:paraId="1D39C2A5" w14:textId="77777777" w:rsid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  <w:r w:rsidRPr="00064214">
              <w:rPr>
                <w:rFonts w:ascii="Calisto MT" w:hAnsi="Calisto MT"/>
                <w:b/>
                <w:bCs/>
                <w:sz w:val="32"/>
                <w:szCs w:val="32"/>
              </w:rPr>
              <w:t>How It Works</w:t>
            </w:r>
          </w:p>
          <w:p w14:paraId="29B87D56" w14:textId="0324808E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</w:p>
        </w:tc>
      </w:tr>
      <w:tr w:rsidR="00064214" w14:paraId="54D834AA" w14:textId="77777777" w:rsidTr="00064214">
        <w:tc>
          <w:tcPr>
            <w:tcW w:w="3119" w:type="dxa"/>
          </w:tcPr>
          <w:p w14:paraId="7C16E244" w14:textId="70864550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Infinite Marquee Banner</w:t>
            </w:r>
          </w:p>
        </w:tc>
        <w:tc>
          <w:tcPr>
            <w:tcW w:w="6237" w:type="dxa"/>
          </w:tcPr>
          <w:p w14:paraId="14F34CDB" w14:textId="189D5987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 xml:space="preserve">JavaScript clones all banner cards and appends </w:t>
            </w: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to .marquee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-track. CSS animation moves track left by 50% of its width, creating seamless loop. Pauses on hover.</w:t>
            </w:r>
          </w:p>
        </w:tc>
      </w:tr>
      <w:tr w:rsidR="00064214" w14:paraId="5EB9FDE6" w14:textId="77777777" w:rsidTr="00064214">
        <w:tc>
          <w:tcPr>
            <w:tcW w:w="3119" w:type="dxa"/>
          </w:tcPr>
          <w:p w14:paraId="4E8EDCDE" w14:textId="77777777" w:rsid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</w:p>
          <w:p w14:paraId="05694610" w14:textId="56E9487E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Menu</w:t>
            </w:r>
          </w:p>
        </w:tc>
        <w:tc>
          <w:tcPr>
            <w:tcW w:w="6237" w:type="dxa"/>
          </w:tcPr>
          <w:p w14:paraId="32B1814C" w14:textId="54D747BB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On screens &lt;1024px, .nav is positioned absolutely with left: 100% (hidden). Clicking bars sets left: 20% (showing sidebar). Clicking cross resets to 100%.</w:t>
            </w:r>
          </w:p>
        </w:tc>
      </w:tr>
      <w:tr w:rsidR="00064214" w14:paraId="5CAF3A97" w14:textId="77777777" w:rsidTr="00064214">
        <w:tc>
          <w:tcPr>
            <w:tcW w:w="3119" w:type="dxa"/>
          </w:tcPr>
          <w:p w14:paraId="204E50B9" w14:textId="3C80A83C" w:rsidR="00064214" w:rsidRPr="00064214" w:rsidRDefault="00064214" w:rsidP="00064214">
            <w:pPr>
              <w:ind w:left="-112" w:firstLine="112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lastRenderedPageBreak/>
              <w:t>Expandable Footer</w:t>
            </w:r>
          </w:p>
        </w:tc>
        <w:tc>
          <w:tcPr>
            <w:tcW w:w="6237" w:type="dxa"/>
          </w:tcPr>
          <w:p w14:paraId="777B9FD2" w14:textId="390CE321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On mobile</w:t>
            </w: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, .footer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-list has display: none. Clicking arrow toggles to block and rotates arrow 180 degrees using CSS transform.</w:t>
            </w:r>
          </w:p>
        </w:tc>
      </w:tr>
      <w:tr w:rsidR="00064214" w14:paraId="43A07C85" w14:textId="77777777" w:rsidTr="00064214">
        <w:tc>
          <w:tcPr>
            <w:tcW w:w="3119" w:type="dxa"/>
          </w:tcPr>
          <w:p w14:paraId="4967A412" w14:textId="3832CC1B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Active Page Highlight</w:t>
            </w:r>
          </w:p>
        </w:tc>
        <w:tc>
          <w:tcPr>
            <w:tcW w:w="6237" w:type="dxa"/>
          </w:tcPr>
          <w:p w14:paraId="280E31FD" w14:textId="4D7C53DA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Each page has an id on its nav link (e.g., id="home" on home page). CSS adds green underline with text-decoration: underline and text-underline-offset: 20px.</w:t>
            </w:r>
          </w:p>
        </w:tc>
      </w:tr>
      <w:tr w:rsidR="00064214" w14:paraId="6D2978AD" w14:textId="77777777" w:rsidTr="00064214">
        <w:tc>
          <w:tcPr>
            <w:tcW w:w="3119" w:type="dxa"/>
          </w:tcPr>
          <w:p w14:paraId="7ED5CA56" w14:textId="48BB27B0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Circular Product Images</w:t>
            </w:r>
          </w:p>
        </w:tc>
        <w:tc>
          <w:tcPr>
            <w:tcW w:w="6237" w:type="dxa"/>
          </w:tcPr>
          <w:p w14:paraId="6AC04524" w14:textId="4F3849F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proofErr w:type="gramStart"/>
            <w:r w:rsidRPr="00064214">
              <w:rPr>
                <w:rFonts w:ascii="Calisto MT" w:hAnsi="Calisto MT"/>
                <w:sz w:val="28"/>
                <w:szCs w:val="28"/>
              </w:rPr>
              <w:t>.order</w:t>
            </w:r>
            <w:proofErr w:type="gramEnd"/>
            <w:r w:rsidRPr="00064214">
              <w:rPr>
                <w:rFonts w:ascii="Calisto MT" w:hAnsi="Calisto MT"/>
                <w:sz w:val="28"/>
                <w:szCs w:val="28"/>
              </w:rPr>
              <w:t>-items div has width: 120px, height: 120px, border-radius: 50%, and overflow: hidden. Image fills 100% of container.</w:t>
            </w:r>
          </w:p>
        </w:tc>
      </w:tr>
      <w:tr w:rsidR="00064214" w14:paraId="234C9150" w14:textId="77777777" w:rsidTr="00064214">
        <w:tc>
          <w:tcPr>
            <w:tcW w:w="3119" w:type="dxa"/>
          </w:tcPr>
          <w:p w14:paraId="6B0775B0" w14:textId="3DAB1DC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Google Maps Integration</w:t>
            </w:r>
          </w:p>
        </w:tc>
        <w:tc>
          <w:tcPr>
            <w:tcW w:w="6237" w:type="dxa"/>
          </w:tcPr>
          <w:p w14:paraId="183AD00F" w14:textId="307E692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 xml:space="preserve">Simple </w:t>
            </w:r>
            <w:proofErr w:type="spellStart"/>
            <w:r w:rsidRPr="00064214">
              <w:rPr>
                <w:rFonts w:ascii="Calisto MT" w:hAnsi="Calisto MT"/>
                <w:sz w:val="28"/>
                <w:szCs w:val="28"/>
              </w:rPr>
              <w:t>iframe</w:t>
            </w:r>
            <w:proofErr w:type="spellEnd"/>
            <w:r w:rsidRPr="00064214">
              <w:rPr>
                <w:rFonts w:ascii="Calisto MT" w:hAnsi="Calisto MT"/>
                <w:sz w:val="28"/>
                <w:szCs w:val="28"/>
              </w:rPr>
              <w:t xml:space="preserve"> embed with src="https://www.google.com/maps?q=Starbucks&amp;output=embed" displays interactive store map.</w:t>
            </w:r>
          </w:p>
        </w:tc>
      </w:tr>
    </w:tbl>
    <w:p w14:paraId="2F136C5F" w14:textId="77777777" w:rsidR="00064214" w:rsidRDefault="00064214" w:rsidP="00314DEC">
      <w:pPr>
        <w:rPr>
          <w:rFonts w:ascii="Calisto MT" w:hAnsi="Calisto MT"/>
          <w:b/>
          <w:bCs/>
          <w:sz w:val="40"/>
          <w:szCs w:val="40"/>
        </w:rPr>
      </w:pPr>
    </w:p>
    <w:p w14:paraId="3B2663F8" w14:textId="77777777" w:rsidR="00064214" w:rsidRDefault="00064214" w:rsidP="00064214">
      <w:pPr>
        <w:rPr>
          <w:rFonts w:ascii="Calisto MT" w:hAnsi="Calisto MT"/>
          <w:b/>
          <w:bCs/>
          <w:sz w:val="40"/>
          <w:szCs w:val="40"/>
        </w:rPr>
      </w:pPr>
      <w:r w:rsidRPr="00064214">
        <w:rPr>
          <w:rFonts w:ascii="Calisto MT" w:hAnsi="Calisto MT"/>
          <w:b/>
          <w:bCs/>
          <w:sz w:val="40"/>
          <w:szCs w:val="40"/>
        </w:rPr>
        <w:t>CONCLUSION</w:t>
      </w:r>
    </w:p>
    <w:p w14:paraId="304BC2A9" w14:textId="77777777" w:rsidR="00064214" w:rsidRPr="00064214" w:rsidRDefault="00064214" w:rsidP="00064214">
      <w:p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sz w:val="36"/>
          <w:szCs w:val="36"/>
        </w:rPr>
        <w:t>The Starbucks Coffee Company website clone successfully demonstrates a fully responsive, multi-page front-end web application with consistent branding, interactive components (marquee banner, mobile menu, expandable footer), and multiple functional pages (home, menu, store, sign-in, join now, gift cards). The project showcases proficiency in:</w:t>
      </w:r>
    </w:p>
    <w:p w14:paraId="6577A163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HTML5</w:t>
      </w:r>
      <w:r w:rsidRPr="00064214">
        <w:rPr>
          <w:rFonts w:ascii="Calisto MT" w:hAnsi="Calisto MT"/>
          <w:sz w:val="36"/>
          <w:szCs w:val="36"/>
        </w:rPr>
        <w:t> for semantic structure across 7 interconnected pages</w:t>
      </w:r>
    </w:p>
    <w:p w14:paraId="3977448F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CSS3</w:t>
      </w:r>
      <w:r w:rsidRPr="00064214">
        <w:rPr>
          <w:rFonts w:ascii="Calisto MT" w:hAnsi="Calisto MT"/>
          <w:sz w:val="36"/>
          <w:szCs w:val="36"/>
        </w:rPr>
        <w:t> for responsive design, animations, and complex layouts (CSS Grid, Flexbox)</w:t>
      </w:r>
    </w:p>
    <w:p w14:paraId="2F8DE383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JavaScript</w:t>
      </w:r>
      <w:r w:rsidRPr="00064214">
        <w:rPr>
          <w:rFonts w:ascii="Calisto MT" w:hAnsi="Calisto MT"/>
          <w:sz w:val="36"/>
          <w:szCs w:val="36"/>
        </w:rPr>
        <w:t> for DOM manipulation, event handling, and interactive UI components</w:t>
      </w:r>
    </w:p>
    <w:p w14:paraId="715DEFF4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External libraries</w:t>
      </w:r>
      <w:r w:rsidRPr="00064214">
        <w:rPr>
          <w:rFonts w:ascii="Calisto MT" w:hAnsi="Calisto MT"/>
          <w:sz w:val="36"/>
          <w:szCs w:val="36"/>
        </w:rPr>
        <w:t> (Google Maps Embed API)</w:t>
      </w:r>
    </w:p>
    <w:p w14:paraId="3BCB5BE7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lastRenderedPageBreak/>
        <w:t>Cross-page navigation</w:t>
      </w:r>
      <w:r w:rsidRPr="00064214">
        <w:rPr>
          <w:rFonts w:ascii="Calisto MT" w:hAnsi="Calisto MT"/>
          <w:sz w:val="36"/>
          <w:szCs w:val="36"/>
        </w:rPr>
        <w:t> with active page highlighting</w:t>
      </w:r>
    </w:p>
    <w:p w14:paraId="039174EE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Mobile-first responsive design</w:t>
      </w:r>
      <w:r w:rsidRPr="00064214">
        <w:rPr>
          <w:rFonts w:ascii="Calisto MT" w:hAnsi="Calisto MT"/>
          <w:sz w:val="36"/>
          <w:szCs w:val="36"/>
        </w:rPr>
        <w:t> with two breakpoints (1024px, 800px)</w:t>
      </w:r>
    </w:p>
    <w:p w14:paraId="7E3F70ED" w14:textId="77777777" w:rsidR="00064214" w:rsidRPr="00064214" w:rsidRDefault="00064214" w:rsidP="00064214">
      <w:p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sz w:val="36"/>
          <w:szCs w:val="36"/>
        </w:rPr>
        <w:t>The code is well-organized with separate CSS files for each page, a shared JavaScript file for common functionality, and a consistent design system throughout.</w:t>
      </w:r>
    </w:p>
    <w:p w14:paraId="73E69FE9" w14:textId="77777777" w:rsidR="00064214" w:rsidRPr="00064214" w:rsidRDefault="00064214" w:rsidP="00064214">
      <w:pPr>
        <w:rPr>
          <w:rFonts w:ascii="Calisto MT" w:hAnsi="Calisto MT"/>
          <w:sz w:val="40"/>
          <w:szCs w:val="40"/>
        </w:rPr>
      </w:pPr>
    </w:p>
    <w:p w14:paraId="2F9B1C0F" w14:textId="77777777" w:rsidR="00064214" w:rsidRPr="00064214" w:rsidRDefault="00064214" w:rsidP="00314DEC">
      <w:pPr>
        <w:rPr>
          <w:rFonts w:ascii="Calisto MT" w:hAnsi="Calisto MT"/>
          <w:sz w:val="16"/>
          <w:szCs w:val="16"/>
        </w:rPr>
      </w:pPr>
    </w:p>
    <w:sectPr w:rsidR="00064214" w:rsidRPr="00064214" w:rsidSect="00314DEC"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E08E0"/>
    <w:multiLevelType w:val="hybridMultilevel"/>
    <w:tmpl w:val="4C62AB4C"/>
    <w:lvl w:ilvl="0" w:tplc="52B20EF6">
      <w:start w:val="1"/>
      <w:numFmt w:val="decimal"/>
      <w:lvlText w:val="%1.)"/>
      <w:lvlJc w:val="left"/>
      <w:pPr>
        <w:ind w:left="72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7114A4"/>
    <w:multiLevelType w:val="hybridMultilevel"/>
    <w:tmpl w:val="E15E821E"/>
    <w:lvl w:ilvl="0" w:tplc="1998451E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A6F26"/>
    <w:multiLevelType w:val="hybridMultilevel"/>
    <w:tmpl w:val="676AA77A"/>
    <w:lvl w:ilvl="0" w:tplc="F6BC48FC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8D5D60"/>
    <w:multiLevelType w:val="multilevel"/>
    <w:tmpl w:val="DE6A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45392"/>
    <w:multiLevelType w:val="hybridMultilevel"/>
    <w:tmpl w:val="276015A4"/>
    <w:lvl w:ilvl="0" w:tplc="F7AE77A2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7B1FD3"/>
    <w:multiLevelType w:val="hybridMultilevel"/>
    <w:tmpl w:val="7988F1CE"/>
    <w:lvl w:ilvl="0" w:tplc="C4126E1A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710609">
    <w:abstractNumId w:val="0"/>
  </w:num>
  <w:num w:numId="2" w16cid:durableId="873692308">
    <w:abstractNumId w:val="1"/>
  </w:num>
  <w:num w:numId="3" w16cid:durableId="1386023695">
    <w:abstractNumId w:val="5"/>
  </w:num>
  <w:num w:numId="4" w16cid:durableId="1409425215">
    <w:abstractNumId w:val="4"/>
  </w:num>
  <w:num w:numId="5" w16cid:durableId="784734325">
    <w:abstractNumId w:val="2"/>
  </w:num>
  <w:num w:numId="6" w16cid:durableId="7829617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DEC"/>
    <w:rsid w:val="00064214"/>
    <w:rsid w:val="00200EEF"/>
    <w:rsid w:val="00312195"/>
    <w:rsid w:val="00314DEC"/>
    <w:rsid w:val="00365EEF"/>
    <w:rsid w:val="00DE5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8B0EC"/>
  <w15:chartTrackingRefBased/>
  <w15:docId w15:val="{EF683913-450C-4B80-8DC2-13BE86CFF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4D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D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D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D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D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D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D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D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D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4D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D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D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D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D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D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D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D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D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D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D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D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D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D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DE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E5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TableGrid">
    <w:name w:val="Table Grid"/>
    <w:basedOn w:val="TableNormal"/>
    <w:uiPriority w:val="39"/>
    <w:rsid w:val="00064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97</Pages>
  <Words>16351</Words>
  <Characters>93203</Characters>
  <Application>Microsoft Office Word</Application>
  <DocSecurity>0</DocSecurity>
  <Lines>776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J</dc:creator>
  <cp:keywords/>
  <dc:description/>
  <cp:lastModifiedBy>Harshitha J</cp:lastModifiedBy>
  <cp:revision>1</cp:revision>
  <dcterms:created xsi:type="dcterms:W3CDTF">2026-05-22T06:10:00Z</dcterms:created>
  <dcterms:modified xsi:type="dcterms:W3CDTF">2026-05-22T08:47:00Z</dcterms:modified>
</cp:coreProperties>
</file>