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6d9eeb"/>
          <w:sz w:val="40"/>
          <w:szCs w:val="40"/>
          <w:u w:val="single"/>
          <w:rtl w:val="0"/>
        </w:rPr>
        <w:t xml:space="preserve">UR CABS Requirements Document</w:t>
        <w:br w:type="textWrapping"/>
      </w:r>
      <w:r w:rsidDel="00000000" w:rsidR="00000000" w:rsidRPr="00000000">
        <w:rPr>
          <w:rFonts w:ascii="Century Schoolbook" w:cs="Century Schoolbook" w:eastAsia="Century Schoolbook" w:hAnsi="Century Schoolbook"/>
          <w:color w:val="6d9eeb"/>
          <w:sz w:val="40"/>
          <w:szCs w:val="40"/>
          <w:u w:val="single"/>
          <w:rtl w:val="0"/>
        </w:rPr>
        <w:br w:type="textWrapping"/>
      </w: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Started date: 2/08/2024                                         End Date: 30/08/2024</w:t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30"/>
          <w:szCs w:val="30"/>
          <w:rtl w:val="0"/>
        </w:rPr>
        <w:t xml:space="preserve"> Production Team 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Times New Roman" w:cs="Times New Roman" w:eastAsia="Times New Roman" w:hAnsi="Times New Roman"/>
          <w:color w:val="37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Project Admin: Dushadhini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Designer Team: Suriya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Development Team: Thiyoni Raj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7415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App Developer: Manoj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37415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Tester Team: Guru venkatesh</w:t>
      </w:r>
    </w:p>
    <w:p w:rsidR="00000000" w:rsidDel="00000000" w:rsidP="00000000" w:rsidRDefault="00000000" w:rsidRPr="00000000" w14:paraId="00000008">
      <w:pPr>
        <w:rPr>
          <w:rFonts w:ascii="Century Schoolbook" w:cs="Century Schoolbook" w:eastAsia="Century Schoolbook" w:hAnsi="Century Schoolbook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6d9eeb"/>
          <w:sz w:val="30"/>
          <w:szCs w:val="30"/>
          <w:rtl w:val="0"/>
        </w:rPr>
        <w:t xml:space="preserve">Overview of the project: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38761d"/>
          <w:sz w:val="30"/>
          <w:szCs w:val="30"/>
          <w:rtl w:val="0"/>
        </w:rPr>
        <w:br w:type="textWrapping"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 · Website with CRM</w:t>
      </w:r>
    </w:p>
    <w:p w:rsidR="00000000" w:rsidDel="00000000" w:rsidP="00000000" w:rsidRDefault="00000000" w:rsidRPr="00000000" w14:paraId="00000009">
      <w:pPr>
        <w:rPr>
          <w:rFonts w:ascii="Century Schoolbook" w:cs="Century Schoolbook" w:eastAsia="Century Schoolbook" w:hAnsi="Century Schoolbook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 · Customer Android App</w:t>
      </w:r>
    </w:p>
    <w:p w:rsidR="00000000" w:rsidDel="00000000" w:rsidP="00000000" w:rsidRDefault="00000000" w:rsidRPr="00000000" w14:paraId="0000000A">
      <w:pPr>
        <w:rPr>
          <w:rFonts w:ascii="Century Schoolbook" w:cs="Century Schoolbook" w:eastAsia="Century Schoolbook" w:hAnsi="Century Schoolbook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 · Driver Android App</w:t>
      </w:r>
    </w:p>
    <w:p w:rsidR="00000000" w:rsidDel="00000000" w:rsidP="00000000" w:rsidRDefault="00000000" w:rsidRPr="00000000" w14:paraId="0000000B">
      <w:pPr>
        <w:rPr>
          <w:rFonts w:ascii="Century Schoolbook" w:cs="Century Schoolbook" w:eastAsia="Century Schoolbook" w:hAnsi="Century Schoolboo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entury Schoolbook" w:cs="Century Schoolbook" w:eastAsia="Century Schoolbook" w:hAnsi="Century Schoolbook"/>
          <w:sz w:val="30"/>
          <w:szCs w:val="3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6fa8dc"/>
          <w:sz w:val="30"/>
          <w:szCs w:val="30"/>
          <w:rtl w:val="0"/>
        </w:rPr>
        <w:t xml:space="preserve">Domain: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3d85c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urcabs.in </w:t>
        <w:br w:type="textWrapping"/>
        <w:br w:type="textWrapping"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6fa8dc"/>
          <w:sz w:val="30"/>
          <w:szCs w:val="30"/>
          <w:rtl w:val="0"/>
        </w:rPr>
        <w:t xml:space="preserve">Mail id:</w:t>
      </w: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 admin@urcabs.in , support@urcabs.in (needs to be create)</w:t>
        <w:br w:type="textWrapping"/>
        <w:br w:type="textWrapping"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6fa8dc"/>
          <w:sz w:val="30"/>
          <w:szCs w:val="30"/>
          <w:rtl w:val="0"/>
        </w:rPr>
        <w:t xml:space="preserve">Logo :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38761d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ff9900"/>
          <w:sz w:val="30"/>
          <w:szCs w:val="30"/>
          <w:rtl w:val="0"/>
        </w:rPr>
        <w:t xml:space="preserve">Not Chosen</w:t>
        <w:br w:type="textWrapping"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38761d"/>
          <w:sz w:val="30"/>
          <w:szCs w:val="30"/>
        </w:rPr>
        <w:drawing>
          <wp:inline distB="114300" distT="114300" distL="114300" distR="114300">
            <wp:extent cx="4876800" cy="360881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08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38761d"/>
          <w:sz w:val="30"/>
          <w:szCs w:val="30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6fa8dc"/>
          <w:sz w:val="30"/>
          <w:szCs w:val="30"/>
          <w:rtl w:val="0"/>
        </w:rPr>
        <w:t xml:space="preserve">Reference site: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38761d"/>
          <w:sz w:val="30"/>
          <w:szCs w:val="30"/>
          <w:rtl w:val="0"/>
        </w:rPr>
        <w:br w:type="textWrapping"/>
      </w:r>
      <w:r w:rsidDel="00000000" w:rsidR="00000000" w:rsidRPr="00000000">
        <w:rPr>
          <w:rFonts w:ascii="Century Schoolbook" w:cs="Century Schoolbook" w:eastAsia="Century Schoolbook" w:hAnsi="Century Schoolbook"/>
          <w:sz w:val="30"/>
          <w:szCs w:val="30"/>
          <w:rtl w:val="0"/>
        </w:rPr>
        <w:t xml:space="preserve">1.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38761d"/>
          <w:sz w:val="30"/>
          <w:szCs w:val="30"/>
          <w:rtl w:val="0"/>
        </w:rPr>
        <w:t xml:space="preserve"> </w:t>
      </w:r>
      <w:hyperlink r:id="rId7">
        <w:r w:rsidDel="00000000" w:rsidR="00000000" w:rsidRPr="00000000">
          <w:rPr>
            <w:rFonts w:ascii="Century Schoolbook" w:cs="Century Schoolbook" w:eastAsia="Century Schoolbook" w:hAnsi="Century Schoolbook"/>
            <w:color w:val="1155cc"/>
            <w:sz w:val="30"/>
            <w:szCs w:val="30"/>
            <w:u w:val="single"/>
            <w:rtl w:val="0"/>
          </w:rPr>
          <w:t xml:space="preserve">https://eshandroptaxi.in/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sz w:val="30"/>
          <w:szCs w:val="30"/>
          <w:rtl w:val="0"/>
        </w:rPr>
        <w:br w:type="textWrapping"/>
        <w:t xml:space="preserve">2. </w:t>
      </w:r>
      <w:hyperlink r:id="rId8">
        <w:r w:rsidDel="00000000" w:rsidR="00000000" w:rsidRPr="00000000">
          <w:rPr>
            <w:rFonts w:ascii="Century Schoolbook" w:cs="Century Schoolbook" w:eastAsia="Century Schoolbook" w:hAnsi="Century Schoolbook"/>
            <w:color w:val="1155cc"/>
            <w:sz w:val="30"/>
            <w:szCs w:val="30"/>
            <w:u w:val="single"/>
            <w:rtl w:val="0"/>
          </w:rPr>
          <w:t xml:space="preserve">https://saradroptaxi.in/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sz w:val="30"/>
          <w:szCs w:val="30"/>
          <w:rtl w:val="0"/>
        </w:rPr>
        <w:br w:type="textWrapping"/>
        <w:t xml:space="preserve">3. </w:t>
      </w:r>
      <w:hyperlink r:id="rId9">
        <w:r w:rsidDel="00000000" w:rsidR="00000000" w:rsidRPr="00000000">
          <w:rPr>
            <w:rFonts w:ascii="Century Schoolbook" w:cs="Century Schoolbook" w:eastAsia="Century Schoolbook" w:hAnsi="Century Schoolbook"/>
            <w:color w:val="1155cc"/>
            <w:sz w:val="30"/>
            <w:szCs w:val="30"/>
            <w:u w:val="single"/>
            <w:rtl w:val="0"/>
          </w:rPr>
          <w:t xml:space="preserve">https://sndroptaxi.com/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entury Schoolbook" w:cs="Century Schoolbook" w:eastAsia="Century Schoolbook" w:hAnsi="Century Schoolbook"/>
          <w:b w:val="1"/>
          <w:color w:val="38761d"/>
          <w:sz w:val="30"/>
          <w:szCs w:val="3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38761d"/>
          <w:sz w:val="30"/>
          <w:szCs w:val="30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6fa8dc"/>
          <w:sz w:val="30"/>
          <w:szCs w:val="30"/>
          <w:rtl w:val="0"/>
        </w:rPr>
        <w:t xml:space="preserve">Website Design: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ff9900"/>
          <w:sz w:val="30"/>
          <w:szCs w:val="30"/>
          <w:rtl w:val="0"/>
        </w:rPr>
        <w:br w:type="textWrapping"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38761d"/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Home Page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Introduction and overview of services.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Links to main sections: T&amp;C, Contact, Partners/Drivers.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Need Book Now button.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that </w:t>
        <w:br w:type="textWrapping"/>
        <w:t xml:space="preserve">   - Book your one way trip</w:t>
        <w:br w:type="textWrapping"/>
        <w:t xml:space="preserve">   - Book your round trip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Online Booking Process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Instant Online Quote: Users enter journey details (start, end)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New Customer Registration: First name, last name, email, mobile, address, password.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Existing Customer Login: Email and password.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Booking Details: Personal and passenger details, journey specifics (pick-up/drop-off locations, date, time), payment options.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Fleet Information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Description of available vehicles: Car, People Carrier, Executive People Carrier, 8 Seater Minibus.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Capacity and pricing details for each vehicle type.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Service Information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Detailed explanation of services offered: Airport Taxi Service, City Transport, Business Transport, Regular Transport, Tour Transport.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Additional options: Meet and Greet service, flight tracking.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Contact 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Address,Phone number, Mail id, Location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color w:val="38761d"/>
          <w:sz w:val="32"/>
          <w:szCs w:val="32"/>
          <w:rtl w:val="0"/>
        </w:rPr>
        <w:t xml:space="preserve">CRM</w:t>
        <w:br w:type="textWrapping"/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Job Booking Modules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Driver Live location monitoring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Admin assigning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Zone base price / Google Mileage / Fixed Price Management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Special Day / Special Time Price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Promo code Management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Payment Management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 Weekly Auto Settlement with report ( Driver &amp;amp; Admin )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 Driver Payment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Invoice Management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 Corporate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 End-user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 Dealer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 info, Past history etc..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 Bulk Email, SMS</w:t>
        <w:br w:type="textWrapping"/>
        <w:t xml:space="preserve">· Bulk Notification using APP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Multiple attributes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Account user, Cash user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Find a Job / Driver &amp; filters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Multiple Level Account, Roles, status, Colour etc…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Driver Management, Weekly Settlement, tracking, performance, Earning, Payment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history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Payment History, Analytics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Place, Area, Location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Passenger Management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Rate Management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Activity Monitoring Dashboard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Notification.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color w:val="38761d"/>
          <w:sz w:val="32"/>
          <w:szCs w:val="32"/>
          <w:rtl w:val="0"/>
        </w:rPr>
        <w:br w:type="textWrapping"/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1.Driver Management 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               -  Onboarding request both from Application and Website (Details to be fetched from the database and to display in Application with Driver Details) &amp; approval option, Driver removal option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2.Passenger Management </w:t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t xml:space="preserve">       - Outstation requests with Location (Source and Destination), Contact           Number - OTP Verified, Schedule details to be displayed</w:t>
        <w:br w:type="textWrapping"/>
        <w:br w:type="textWrapping"/>
        <w:t xml:space="preserve">       - City Travel with Location (source within the coverage area &amp; destination), Contact details</w:t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3.Access to Modify the Rates per Car Category and Outstation Rentals. Dynamic (Automatic) price changes based on the factors like Peak / non-peak hours, Traffic congestion - Red / Orange</w:t>
        <w:br w:type="textWrapping"/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 4.Activity Details - Driver / Vehicle Number wise, Alerts on change in Driver for same Car, Driver / Car / Customer on-boarding (initially), SOS alerts, Delay Alert if more than 30 minutes than the anticipated calculated time - fetch from customer application</w:t>
        <w:br w:type="textWrapping"/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5.Notification push to Drivers or / and Passengers app about the updates</w:t>
        <w:br w:type="textWrapping"/>
        <w:br w:type="textWrapping"/>
        <w:br w:type="textWrapping"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38761d"/>
          <w:sz w:val="32"/>
          <w:szCs w:val="32"/>
          <w:rtl w:val="0"/>
        </w:rPr>
        <w:t xml:space="preserve">Driver App:</w:t>
      </w:r>
      <w:r w:rsidDel="00000000" w:rsidR="00000000" w:rsidRPr="00000000">
        <w:rPr>
          <w:sz w:val="26"/>
          <w:szCs w:val="26"/>
          <w:rtl w:val="0"/>
        </w:rPr>
        <w:br w:type="textWrapping"/>
        <w:br w:type="textWrapping"/>
        <w:t xml:space="preserve">● Driver Registration with website request, after admin approval he/she can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access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 Geo-Location and Mobile Integration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 Credit Management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 Queue job / Completed Job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 Driver Tracking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 Job History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communication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 Chat with the Support Team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 Ticket Requests (like change in car details, Driver details if App managed by Owner)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 Messaging with Customers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Activity tracking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 Activity Logs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 Export Data(CSV &amp; PDF)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Alerts and Notifications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Feedback System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 Customer Rating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38761d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38761d"/>
          <w:sz w:val="28"/>
          <w:szCs w:val="28"/>
          <w:rtl w:val="0"/>
        </w:rPr>
        <w:t xml:space="preserve">Passenger App: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Login &amp; Sign up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Booking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Select the car pickup and drop-off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Vehicle tracking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Cancel jobs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Driver Current Location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Payment Cash / Card / Wallet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Booking and Payment history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Feedback System</w:t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Schoolbook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ndroptaxi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eshandroptaxi.in/" TargetMode="External"/><Relationship Id="rId8" Type="http://schemas.openxmlformats.org/officeDocument/2006/relationships/hyperlink" Target="https://saradroptaxi.i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enturySchoolbook-regular.ttf"/><Relationship Id="rId6" Type="http://schemas.openxmlformats.org/officeDocument/2006/relationships/font" Target="fonts/CenturySchoolbook-bold.ttf"/><Relationship Id="rId7" Type="http://schemas.openxmlformats.org/officeDocument/2006/relationships/font" Target="fonts/CenturySchoolbook-italic.ttf"/><Relationship Id="rId8" Type="http://schemas.openxmlformats.org/officeDocument/2006/relationships/font" Target="fonts/CenturySchoolboo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