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0A64" w14:textId="77777777" w:rsidR="00F3401D" w:rsidRDefault="00BC16E3">
      <w:pPr>
        <w:pStyle w:val="Title"/>
      </w:pPr>
      <w:r>
        <w:rPr>
          <w:color w:val="006FC0"/>
        </w:rPr>
        <w:t>Bhargav Reddy Kallam</w:t>
      </w:r>
    </w:p>
    <w:p w14:paraId="3B2D0A65" w14:textId="77777777" w:rsidR="00F3401D" w:rsidRDefault="00000000">
      <w:pPr>
        <w:pStyle w:val="BodyText"/>
        <w:spacing w:before="109" w:line="278" w:lineRule="auto"/>
        <w:ind w:left="112" w:right="2898"/>
      </w:pPr>
      <w:hyperlink r:id="rId5">
        <w:r w:rsidR="00BC16E3">
          <w:rPr>
            <w:color w:val="0000FF"/>
            <w:w w:val="95"/>
            <w:u w:val="single" w:color="0000FF"/>
          </w:rPr>
          <w:t>flowernwater.93@gmail.com</w:t>
        </w:r>
      </w:hyperlink>
      <w:r w:rsidR="00BC16E3">
        <w:rPr>
          <w:color w:val="0000FF"/>
          <w:w w:val="95"/>
        </w:rPr>
        <w:t xml:space="preserve"> </w:t>
      </w:r>
      <w:r w:rsidR="00BC16E3">
        <w:t>9493066453</w:t>
      </w:r>
    </w:p>
    <w:p w14:paraId="3B2D0A66" w14:textId="77777777" w:rsidR="00F3401D" w:rsidRDefault="00BC16E3">
      <w:pPr>
        <w:pStyle w:val="BodyText"/>
        <w:spacing w:line="227" w:lineRule="exact"/>
        <w:ind w:left="112"/>
      </w:pPr>
      <w:r>
        <w:t>Hyderabad</w:t>
      </w:r>
    </w:p>
    <w:p w14:paraId="3B2D0A67" w14:textId="77777777" w:rsidR="00F3401D" w:rsidRDefault="00F3401D">
      <w:pPr>
        <w:pStyle w:val="BodyText"/>
        <w:rPr>
          <w:sz w:val="22"/>
        </w:rPr>
      </w:pPr>
    </w:p>
    <w:p w14:paraId="3B2D0A69" w14:textId="5B67B588" w:rsidR="00F3401D" w:rsidRDefault="00BC16E3">
      <w:pPr>
        <w:ind w:left="107"/>
        <w:rPr>
          <w:b/>
          <w:sz w:val="18"/>
        </w:rPr>
      </w:pPr>
      <w:r>
        <w:rPr>
          <w:b/>
          <w:color w:val="006FC0"/>
          <w:sz w:val="18"/>
        </w:rPr>
        <w:t>OBJECTIVE</w:t>
      </w:r>
    </w:p>
    <w:p w14:paraId="3B2D0A6C" w14:textId="07C2970B" w:rsidR="00F3401D" w:rsidRDefault="00BC16E3" w:rsidP="007D4EAA">
      <w:pPr>
        <w:pStyle w:val="BodyText"/>
        <w:spacing w:before="140"/>
        <w:ind w:left="107" w:right="16"/>
        <w:jc w:val="both"/>
        <w:rPr>
          <w:sz w:val="16"/>
        </w:rPr>
      </w:pPr>
      <w:r>
        <w:t xml:space="preserve">Creative chef with 3+ years of experience. </w:t>
      </w:r>
      <w:r w:rsidR="00E21926">
        <w:t>Knowledg</w:t>
      </w:r>
      <w:r w:rsidR="00D5717A">
        <w:t>eable and reliable professional seeking a role of hot and cold kitchen operations handler a</w:t>
      </w:r>
      <w:r w:rsidR="00C86A6D">
        <w:t>nd</w:t>
      </w:r>
      <w:r w:rsidR="00D5717A">
        <w:t xml:space="preserve"> uphold the high standards through culinary and leadership skills.</w:t>
      </w:r>
      <w:r>
        <w:t xml:space="preserve"> Created and delivered coffees and food items according to company recipe guidelines and customer specifications.</w:t>
      </w:r>
    </w:p>
    <w:p w14:paraId="3B2D0A6D" w14:textId="77777777" w:rsidR="00F3401D" w:rsidRDefault="00F3401D" w:rsidP="007D4EAA">
      <w:pPr>
        <w:pStyle w:val="BodyText"/>
        <w:jc w:val="both"/>
        <w:rPr>
          <w:sz w:val="22"/>
        </w:rPr>
      </w:pPr>
    </w:p>
    <w:p w14:paraId="3B2D0A6E" w14:textId="77777777" w:rsidR="00F3401D" w:rsidRDefault="00F3401D">
      <w:pPr>
        <w:pStyle w:val="BodyText"/>
        <w:spacing w:before="2"/>
        <w:rPr>
          <w:sz w:val="30"/>
        </w:rPr>
      </w:pPr>
    </w:p>
    <w:p w14:paraId="3B2D0A6F" w14:textId="77777777" w:rsidR="00F3401D" w:rsidRDefault="00000000">
      <w:pPr>
        <w:ind w:left="107"/>
        <w:rPr>
          <w:b/>
          <w:sz w:val="18"/>
        </w:rPr>
      </w:pPr>
      <w:r>
        <w:pict w14:anchorId="3B2D0AA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4pt;margin-top:29.9pt;width:346.9pt;height:203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26"/>
                    <w:gridCol w:w="1729"/>
                    <w:gridCol w:w="1726"/>
                    <w:gridCol w:w="1729"/>
                  </w:tblGrid>
                  <w:tr w:rsidR="00F3401D" w14:paraId="3B2D0AB3" w14:textId="77777777">
                    <w:trPr>
                      <w:trHeight w:val="613"/>
                    </w:trPr>
                    <w:tc>
                      <w:tcPr>
                        <w:tcW w:w="1726" w:type="dxa"/>
                      </w:tcPr>
                      <w:p w14:paraId="3B2D0AAF" w14:textId="77777777" w:rsidR="00F3401D" w:rsidRDefault="00BC16E3">
                        <w:pPr>
                          <w:pStyle w:val="TableParagraph"/>
                          <w:spacing w:before="99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0" w14:textId="77777777" w:rsidR="00F3401D" w:rsidRDefault="00BC16E3">
                        <w:pPr>
                          <w:pStyle w:val="TableParagraph"/>
                          <w:spacing w:before="99"/>
                          <w:ind w:left="100" w:right="55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 of the Institution</w:t>
                        </w:r>
                      </w:p>
                    </w:tc>
                    <w:tc>
                      <w:tcPr>
                        <w:tcW w:w="1726" w:type="dxa"/>
                      </w:tcPr>
                      <w:p w14:paraId="3B2D0AB1" w14:textId="77777777" w:rsidR="00F3401D" w:rsidRDefault="00BC16E3">
                        <w:pPr>
                          <w:pStyle w:val="TableParagraph"/>
                          <w:spacing w:before="99"/>
                          <w:ind w:left="9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Year of Passing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2" w14:textId="77777777" w:rsidR="00F3401D" w:rsidRDefault="00BC16E3">
                        <w:pPr>
                          <w:pStyle w:val="TableParagraph"/>
                          <w:spacing w:before="99"/>
                          <w:ind w:right="17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Percentage/GPA</w:t>
                        </w:r>
                      </w:p>
                    </w:tc>
                  </w:tr>
                  <w:tr w:rsidR="00F3401D" w14:paraId="3B2D0AB8" w14:textId="77777777">
                    <w:trPr>
                      <w:trHeight w:val="889"/>
                    </w:trPr>
                    <w:tc>
                      <w:tcPr>
                        <w:tcW w:w="1726" w:type="dxa"/>
                      </w:tcPr>
                      <w:p w14:paraId="3B2D0AB4" w14:textId="77777777" w:rsidR="00F3401D" w:rsidRDefault="00BC16E3">
                        <w:pPr>
                          <w:pStyle w:val="TableParagraph"/>
                          <w:ind w:left="98"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Hotel </w:t>
                        </w:r>
                        <w:r>
                          <w:rPr>
                            <w:w w:val="95"/>
                            <w:sz w:val="20"/>
                          </w:rPr>
                          <w:t>Management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5" w14:textId="77777777" w:rsidR="00F3401D" w:rsidRDefault="00BC16E3">
                        <w:pPr>
                          <w:pStyle w:val="TableParagraph"/>
                          <w:ind w:left="100" w:right="5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Chennai’s Amritha - </w:t>
                        </w:r>
                        <w:r>
                          <w:rPr>
                            <w:w w:val="95"/>
                            <w:sz w:val="20"/>
                          </w:rPr>
                          <w:t>Hyderabad</w:t>
                        </w:r>
                      </w:p>
                    </w:tc>
                    <w:tc>
                      <w:tcPr>
                        <w:tcW w:w="1726" w:type="dxa"/>
                      </w:tcPr>
                      <w:p w14:paraId="3B2D0AB6" w14:textId="77777777" w:rsidR="00F3401D" w:rsidRDefault="00BC16E3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7" w14:textId="77777777" w:rsidR="00F3401D" w:rsidRDefault="00BC16E3">
                        <w:pPr>
                          <w:pStyle w:val="TableParagraph"/>
                          <w:ind w:right="7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72%</w:t>
                        </w:r>
                      </w:p>
                    </w:tc>
                  </w:tr>
                  <w:tr w:rsidR="00F3401D" w14:paraId="3B2D0ABD" w14:textId="77777777">
                    <w:trPr>
                      <w:trHeight w:val="890"/>
                    </w:trPr>
                    <w:tc>
                      <w:tcPr>
                        <w:tcW w:w="1726" w:type="dxa"/>
                      </w:tcPr>
                      <w:p w14:paraId="3B2D0AB9" w14:textId="77777777" w:rsidR="00F3401D" w:rsidRDefault="00BC16E3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Degree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A" w14:textId="77777777" w:rsidR="00F3401D" w:rsidRDefault="00BC16E3">
                        <w:pPr>
                          <w:pStyle w:val="TableParagraph"/>
                          <w:ind w:left="100" w:righ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 reddy college - Andhra Pradesh</w:t>
                        </w:r>
                      </w:p>
                    </w:tc>
                    <w:tc>
                      <w:tcPr>
                        <w:tcW w:w="1726" w:type="dxa"/>
                      </w:tcPr>
                      <w:p w14:paraId="3B2D0ABB" w14:textId="77777777" w:rsidR="00F3401D" w:rsidRDefault="00BC16E3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C" w14:textId="77777777" w:rsidR="00F3401D" w:rsidRDefault="00BC16E3">
                        <w:pPr>
                          <w:pStyle w:val="TableParagraph"/>
                          <w:ind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70%</w:t>
                        </w:r>
                      </w:p>
                    </w:tc>
                  </w:tr>
                  <w:tr w:rsidR="00F3401D" w14:paraId="3B2D0AC2" w14:textId="77777777">
                    <w:trPr>
                      <w:trHeight w:val="889"/>
                    </w:trPr>
                    <w:tc>
                      <w:tcPr>
                        <w:tcW w:w="1726" w:type="dxa"/>
                      </w:tcPr>
                      <w:p w14:paraId="3B2D0ABE" w14:textId="77777777" w:rsidR="00F3401D" w:rsidRDefault="00BC16E3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Intermediate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BF" w14:textId="77777777" w:rsidR="00F3401D" w:rsidRDefault="00BC16E3">
                        <w:pPr>
                          <w:pStyle w:val="TableParagraph"/>
                          <w:ind w:left="100" w:right="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Sri Chaitanya College – Andhra Pradesh</w:t>
                        </w:r>
                      </w:p>
                    </w:tc>
                    <w:tc>
                      <w:tcPr>
                        <w:tcW w:w="1726" w:type="dxa"/>
                      </w:tcPr>
                      <w:p w14:paraId="3B2D0AC0" w14:textId="77777777" w:rsidR="00F3401D" w:rsidRDefault="00BC16E3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2016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C1" w14:textId="77777777" w:rsidR="00F3401D" w:rsidRDefault="00BC16E3">
                        <w:pPr>
                          <w:pStyle w:val="TableParagraph"/>
                          <w:ind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75%</w:t>
                        </w:r>
                      </w:p>
                    </w:tc>
                  </w:tr>
                  <w:tr w:rsidR="00F3401D" w14:paraId="3B2D0AC7" w14:textId="77777777">
                    <w:trPr>
                      <w:trHeight w:val="661"/>
                    </w:trPr>
                    <w:tc>
                      <w:tcPr>
                        <w:tcW w:w="1726" w:type="dxa"/>
                      </w:tcPr>
                      <w:p w14:paraId="3B2D0AC3" w14:textId="77777777" w:rsidR="00F3401D" w:rsidRDefault="00BC16E3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 School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C4" w14:textId="77777777" w:rsidR="00F3401D" w:rsidRDefault="00BC16E3">
                        <w:pPr>
                          <w:pStyle w:val="TableParagraph"/>
                          <w:ind w:left="100" w:right="4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Bhashyam Public school</w:t>
                        </w:r>
                      </w:p>
                    </w:tc>
                    <w:tc>
                      <w:tcPr>
                        <w:tcW w:w="1726" w:type="dxa"/>
                      </w:tcPr>
                      <w:p w14:paraId="3B2D0AC5" w14:textId="77777777" w:rsidR="00F3401D" w:rsidRDefault="00BC16E3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</w:t>
                        </w:r>
                      </w:p>
                    </w:tc>
                    <w:tc>
                      <w:tcPr>
                        <w:tcW w:w="1729" w:type="dxa"/>
                      </w:tcPr>
                      <w:p w14:paraId="3B2D0AC6" w14:textId="77777777" w:rsidR="00F3401D" w:rsidRDefault="00BC16E3">
                        <w:pPr>
                          <w:pStyle w:val="TableParagraph"/>
                          <w:ind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70%</w:t>
                        </w:r>
                      </w:p>
                    </w:tc>
                  </w:tr>
                </w:tbl>
                <w:p w14:paraId="3B2D0AC8" w14:textId="77777777" w:rsidR="00F3401D" w:rsidRDefault="00F3401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C16E3">
        <w:rPr>
          <w:b/>
          <w:color w:val="006FC0"/>
          <w:sz w:val="18"/>
        </w:rPr>
        <w:t>EDUCATION</w:t>
      </w:r>
    </w:p>
    <w:p w14:paraId="3B2D0A70" w14:textId="77777777" w:rsidR="00F3401D" w:rsidRDefault="00F3401D">
      <w:pPr>
        <w:pStyle w:val="BodyText"/>
        <w:rPr>
          <w:b/>
        </w:rPr>
      </w:pPr>
    </w:p>
    <w:p w14:paraId="3B2D0A71" w14:textId="77777777" w:rsidR="00F3401D" w:rsidRDefault="00F3401D">
      <w:pPr>
        <w:pStyle w:val="BodyText"/>
        <w:rPr>
          <w:b/>
        </w:rPr>
      </w:pPr>
    </w:p>
    <w:p w14:paraId="3B2D0A72" w14:textId="77777777" w:rsidR="00F3401D" w:rsidRDefault="00F3401D">
      <w:pPr>
        <w:pStyle w:val="BodyText"/>
        <w:rPr>
          <w:b/>
        </w:rPr>
      </w:pPr>
    </w:p>
    <w:p w14:paraId="3B2D0A73" w14:textId="77777777" w:rsidR="00F3401D" w:rsidRDefault="00F3401D">
      <w:pPr>
        <w:pStyle w:val="BodyText"/>
        <w:rPr>
          <w:b/>
        </w:rPr>
      </w:pPr>
    </w:p>
    <w:p w14:paraId="3B2D0A74" w14:textId="77777777" w:rsidR="00F3401D" w:rsidRDefault="00F3401D">
      <w:pPr>
        <w:pStyle w:val="BodyText"/>
        <w:rPr>
          <w:b/>
        </w:rPr>
      </w:pPr>
    </w:p>
    <w:p w14:paraId="3B2D0A75" w14:textId="77777777" w:rsidR="00F3401D" w:rsidRDefault="00F3401D">
      <w:pPr>
        <w:pStyle w:val="BodyText"/>
        <w:rPr>
          <w:b/>
        </w:rPr>
      </w:pPr>
    </w:p>
    <w:p w14:paraId="3B2D0A76" w14:textId="77777777" w:rsidR="00F3401D" w:rsidRDefault="00F3401D">
      <w:pPr>
        <w:pStyle w:val="BodyText"/>
        <w:rPr>
          <w:b/>
        </w:rPr>
      </w:pPr>
    </w:p>
    <w:p w14:paraId="3B2D0A77" w14:textId="77777777" w:rsidR="00F3401D" w:rsidRDefault="00F3401D">
      <w:pPr>
        <w:pStyle w:val="BodyText"/>
        <w:rPr>
          <w:b/>
        </w:rPr>
      </w:pPr>
    </w:p>
    <w:p w14:paraId="3B2D0A78" w14:textId="77777777" w:rsidR="00F3401D" w:rsidRDefault="00F3401D">
      <w:pPr>
        <w:pStyle w:val="BodyText"/>
        <w:rPr>
          <w:b/>
        </w:rPr>
      </w:pPr>
    </w:p>
    <w:p w14:paraId="3B2D0A79" w14:textId="77777777" w:rsidR="00F3401D" w:rsidRDefault="00F3401D">
      <w:pPr>
        <w:pStyle w:val="BodyText"/>
        <w:rPr>
          <w:b/>
        </w:rPr>
      </w:pPr>
    </w:p>
    <w:p w14:paraId="3B2D0A7A" w14:textId="77777777" w:rsidR="00F3401D" w:rsidRDefault="00F3401D">
      <w:pPr>
        <w:pStyle w:val="BodyText"/>
        <w:rPr>
          <w:b/>
        </w:rPr>
      </w:pPr>
    </w:p>
    <w:p w14:paraId="3B2D0A7B" w14:textId="77777777" w:rsidR="00F3401D" w:rsidRDefault="00F3401D">
      <w:pPr>
        <w:pStyle w:val="BodyText"/>
        <w:rPr>
          <w:b/>
        </w:rPr>
      </w:pPr>
    </w:p>
    <w:p w14:paraId="3B2D0A7C" w14:textId="77777777" w:rsidR="00F3401D" w:rsidRDefault="00F3401D">
      <w:pPr>
        <w:pStyle w:val="BodyText"/>
        <w:rPr>
          <w:b/>
        </w:rPr>
      </w:pPr>
    </w:p>
    <w:p w14:paraId="3B2D0A7D" w14:textId="77777777" w:rsidR="00F3401D" w:rsidRDefault="00F3401D">
      <w:pPr>
        <w:pStyle w:val="BodyText"/>
        <w:rPr>
          <w:b/>
        </w:rPr>
      </w:pPr>
    </w:p>
    <w:p w14:paraId="3B2D0A7E" w14:textId="77777777" w:rsidR="00F3401D" w:rsidRDefault="00F3401D">
      <w:pPr>
        <w:pStyle w:val="BodyText"/>
        <w:rPr>
          <w:b/>
        </w:rPr>
      </w:pPr>
    </w:p>
    <w:p w14:paraId="3B2D0A7F" w14:textId="77777777" w:rsidR="00F3401D" w:rsidRDefault="00F3401D">
      <w:pPr>
        <w:pStyle w:val="BodyText"/>
        <w:rPr>
          <w:b/>
        </w:rPr>
      </w:pPr>
    </w:p>
    <w:p w14:paraId="3B2D0A80" w14:textId="77777777" w:rsidR="00F3401D" w:rsidRDefault="00F3401D">
      <w:pPr>
        <w:pStyle w:val="BodyText"/>
        <w:rPr>
          <w:b/>
        </w:rPr>
      </w:pPr>
    </w:p>
    <w:p w14:paraId="3B2D0A81" w14:textId="77777777" w:rsidR="00F3401D" w:rsidRDefault="00F3401D">
      <w:pPr>
        <w:pStyle w:val="BodyText"/>
        <w:rPr>
          <w:b/>
        </w:rPr>
      </w:pPr>
    </w:p>
    <w:p w14:paraId="3B2D0A82" w14:textId="77777777" w:rsidR="00F3401D" w:rsidRDefault="00F3401D">
      <w:pPr>
        <w:pStyle w:val="BodyText"/>
        <w:rPr>
          <w:b/>
        </w:rPr>
      </w:pPr>
    </w:p>
    <w:p w14:paraId="3B2D0A83" w14:textId="77777777" w:rsidR="00F3401D" w:rsidRDefault="00F3401D">
      <w:pPr>
        <w:pStyle w:val="BodyText"/>
        <w:rPr>
          <w:b/>
        </w:rPr>
      </w:pPr>
    </w:p>
    <w:p w14:paraId="1D657E31" w14:textId="77777777" w:rsidR="00F85342" w:rsidRDefault="00F85342">
      <w:pPr>
        <w:pStyle w:val="BodyText"/>
        <w:rPr>
          <w:b/>
        </w:rPr>
      </w:pPr>
    </w:p>
    <w:p w14:paraId="3B2D0A86" w14:textId="77777777" w:rsidR="00F3401D" w:rsidRDefault="00F3401D">
      <w:pPr>
        <w:pStyle w:val="BodyText"/>
        <w:rPr>
          <w:b/>
        </w:rPr>
      </w:pPr>
    </w:p>
    <w:p w14:paraId="22FBCA5A" w14:textId="1253C40F" w:rsidR="00F85342" w:rsidRPr="00F85342" w:rsidRDefault="00BC16E3" w:rsidP="00F85342">
      <w:pPr>
        <w:spacing w:before="178"/>
        <w:ind w:left="108"/>
        <w:rPr>
          <w:b/>
          <w:color w:val="006FC0"/>
          <w:sz w:val="18"/>
        </w:rPr>
      </w:pPr>
      <w:r>
        <w:rPr>
          <w:b/>
          <w:color w:val="006FC0"/>
          <w:sz w:val="18"/>
        </w:rPr>
        <w:t>DECLARATION:</w:t>
      </w:r>
    </w:p>
    <w:p w14:paraId="3B2D0A88" w14:textId="77777777" w:rsidR="00F3401D" w:rsidRDefault="00BC16E3">
      <w:pPr>
        <w:pStyle w:val="BodyText"/>
        <w:ind w:left="107" w:right="1001"/>
      </w:pPr>
      <w:r>
        <w:t>I hereby declare that the above-mentioned information correct up to my knowledge and I bear the responsibility for the correctness of the above-mentioned particulars.</w:t>
      </w:r>
    </w:p>
    <w:p w14:paraId="3B2D0A89" w14:textId="77777777" w:rsidR="00F3401D" w:rsidRDefault="00BC16E3">
      <w:pPr>
        <w:pStyle w:val="BodyText"/>
        <w:spacing w:before="5"/>
        <w:rPr>
          <w:sz w:val="27"/>
        </w:rPr>
      </w:pPr>
      <w:r>
        <w:br w:type="column"/>
      </w:r>
    </w:p>
    <w:p w14:paraId="3B2D0A8A" w14:textId="10B3441C" w:rsidR="00F3401D" w:rsidRDefault="00BC16E3">
      <w:pPr>
        <w:spacing w:before="1"/>
        <w:ind w:left="107"/>
        <w:rPr>
          <w:b/>
          <w:color w:val="006FC0"/>
          <w:sz w:val="18"/>
        </w:rPr>
      </w:pPr>
      <w:r>
        <w:rPr>
          <w:b/>
          <w:color w:val="006FC0"/>
          <w:sz w:val="18"/>
        </w:rPr>
        <w:t>SKILLS</w:t>
      </w:r>
    </w:p>
    <w:p w14:paraId="48489FF1" w14:textId="77777777" w:rsidR="0054492D" w:rsidRDefault="0054492D">
      <w:pPr>
        <w:spacing w:before="1"/>
        <w:ind w:left="107"/>
        <w:rPr>
          <w:b/>
          <w:sz w:val="18"/>
        </w:rPr>
      </w:pPr>
    </w:p>
    <w:p w14:paraId="3B2D0A8C" w14:textId="5D260C7E" w:rsidR="00F3401D" w:rsidRDefault="0054492D" w:rsidP="00F85342">
      <w:pPr>
        <w:pStyle w:val="BodyText"/>
        <w:jc w:val="both"/>
      </w:pPr>
      <w:bookmarkStart w:id="0" w:name="_Hlk129263786"/>
      <w:r>
        <w:t xml:space="preserve">  </w:t>
      </w:r>
      <w:r w:rsidR="00815206">
        <w:t>Food Preparation and Safety</w:t>
      </w:r>
    </w:p>
    <w:p w14:paraId="72ED583B" w14:textId="5CD78949" w:rsidR="0054492D" w:rsidRDefault="0054492D" w:rsidP="00F85342">
      <w:pPr>
        <w:pStyle w:val="BodyText"/>
        <w:jc w:val="both"/>
      </w:pPr>
      <w:r>
        <w:t xml:space="preserve">  Order Delivery Practices</w:t>
      </w:r>
    </w:p>
    <w:p w14:paraId="3493F42E" w14:textId="2AB6D6AB" w:rsidR="0054492D" w:rsidRDefault="0054492D" w:rsidP="00F85342">
      <w:pPr>
        <w:pStyle w:val="BodyText"/>
        <w:jc w:val="both"/>
      </w:pPr>
      <w:r>
        <w:t xml:space="preserve">  Learning Strategies</w:t>
      </w:r>
    </w:p>
    <w:p w14:paraId="7AF0BCEF" w14:textId="252CBC1D" w:rsidR="0054492D" w:rsidRDefault="0054492D" w:rsidP="00F85342">
      <w:pPr>
        <w:pStyle w:val="BodyText"/>
        <w:jc w:val="both"/>
      </w:pPr>
      <w:r>
        <w:t xml:space="preserve">  Operating Monitoring</w:t>
      </w:r>
    </w:p>
    <w:p w14:paraId="40397D07" w14:textId="7C96CAAB" w:rsidR="0054492D" w:rsidRPr="0054492D" w:rsidRDefault="0054492D" w:rsidP="00F85342">
      <w:pPr>
        <w:pStyle w:val="BodyText"/>
        <w:jc w:val="both"/>
      </w:pPr>
      <w:r>
        <w:t xml:space="preserve">  Crew Team Member</w:t>
      </w:r>
    </w:p>
    <w:p w14:paraId="3B2D0A8D" w14:textId="77777777" w:rsidR="00F3401D" w:rsidRDefault="00F3401D">
      <w:pPr>
        <w:pStyle w:val="BodyText"/>
        <w:spacing w:before="1"/>
        <w:rPr>
          <w:sz w:val="30"/>
        </w:rPr>
      </w:pPr>
    </w:p>
    <w:bookmarkEnd w:id="0"/>
    <w:p w14:paraId="3B2D0A8E" w14:textId="36630B3F" w:rsidR="00F3401D" w:rsidRDefault="00BC16E3">
      <w:pPr>
        <w:ind w:left="107"/>
        <w:rPr>
          <w:b/>
          <w:sz w:val="18"/>
        </w:rPr>
      </w:pPr>
      <w:r>
        <w:rPr>
          <w:b/>
          <w:color w:val="006FC0"/>
          <w:sz w:val="18"/>
        </w:rPr>
        <w:t>EXPERIENCE</w:t>
      </w:r>
    </w:p>
    <w:p w14:paraId="3B2D0A8F" w14:textId="77777777" w:rsidR="00F3401D" w:rsidRDefault="00F3401D">
      <w:pPr>
        <w:pStyle w:val="BodyText"/>
        <w:spacing w:before="8"/>
        <w:rPr>
          <w:b/>
          <w:sz w:val="27"/>
        </w:rPr>
      </w:pPr>
    </w:p>
    <w:p w14:paraId="3B2D0A90" w14:textId="77777777" w:rsidR="00F3401D" w:rsidRDefault="00BC16E3">
      <w:pPr>
        <w:ind w:left="107" w:right="112"/>
        <w:rPr>
          <w:sz w:val="20"/>
        </w:rPr>
      </w:pPr>
      <w:r>
        <w:rPr>
          <w:sz w:val="20"/>
        </w:rPr>
        <w:t>-&gt; Worked at Golkonda Resort and Spa as</w:t>
      </w:r>
      <w:r>
        <w:rPr>
          <w:b/>
          <w:sz w:val="20"/>
        </w:rPr>
        <w:t xml:space="preserve">(Training and Job) </w:t>
      </w:r>
      <w:r>
        <w:rPr>
          <w:sz w:val="20"/>
        </w:rPr>
        <w:t>Front Door Chef.(2019- 2020)</w:t>
      </w:r>
    </w:p>
    <w:p w14:paraId="3B2D0A91" w14:textId="77777777" w:rsidR="00F3401D" w:rsidRDefault="00F3401D">
      <w:pPr>
        <w:pStyle w:val="BodyText"/>
        <w:rPr>
          <w:sz w:val="22"/>
        </w:rPr>
      </w:pPr>
    </w:p>
    <w:p w14:paraId="3B2D0A92" w14:textId="77777777" w:rsidR="00F3401D" w:rsidRDefault="00F3401D">
      <w:pPr>
        <w:pStyle w:val="BodyText"/>
        <w:spacing w:before="1"/>
        <w:rPr>
          <w:sz w:val="18"/>
        </w:rPr>
      </w:pPr>
    </w:p>
    <w:p w14:paraId="3B2D0A93" w14:textId="77777777" w:rsidR="00F3401D" w:rsidRDefault="00BC16E3">
      <w:pPr>
        <w:ind w:left="107" w:right="413"/>
        <w:rPr>
          <w:sz w:val="20"/>
        </w:rPr>
      </w:pPr>
      <w:r>
        <w:rPr>
          <w:sz w:val="20"/>
        </w:rPr>
        <w:t xml:space="preserve">-&gt;Worked at Sucre Bakehouse as store as </w:t>
      </w:r>
      <w:r>
        <w:rPr>
          <w:b/>
          <w:sz w:val="20"/>
        </w:rPr>
        <w:t>Procastibaker.</w:t>
      </w:r>
      <w:r>
        <w:rPr>
          <w:sz w:val="20"/>
        </w:rPr>
        <w:t>( 5 Months)</w:t>
      </w:r>
    </w:p>
    <w:p w14:paraId="3B2D0A94" w14:textId="77777777" w:rsidR="00F3401D" w:rsidRDefault="00F3401D">
      <w:pPr>
        <w:pStyle w:val="BodyText"/>
        <w:rPr>
          <w:sz w:val="22"/>
        </w:rPr>
      </w:pPr>
    </w:p>
    <w:p w14:paraId="3B2D0A95" w14:textId="77777777" w:rsidR="00F3401D" w:rsidRDefault="00F3401D">
      <w:pPr>
        <w:pStyle w:val="BodyText"/>
        <w:spacing w:before="2"/>
        <w:rPr>
          <w:sz w:val="18"/>
        </w:rPr>
      </w:pPr>
    </w:p>
    <w:p w14:paraId="0C2BB4CB" w14:textId="77C307EA" w:rsidR="00F85342" w:rsidRDefault="00BC16E3" w:rsidP="00F85342">
      <w:pPr>
        <w:ind w:left="107" w:right="218"/>
        <w:rPr>
          <w:sz w:val="20"/>
        </w:rPr>
      </w:pPr>
      <w:r>
        <w:rPr>
          <w:sz w:val="20"/>
        </w:rPr>
        <w:t xml:space="preserve">-&gt;Worked at Olio’s &amp; Crustos as </w:t>
      </w:r>
      <w:r>
        <w:rPr>
          <w:b/>
          <w:sz w:val="20"/>
        </w:rPr>
        <w:t>Cluster Lead Chef</w:t>
      </w:r>
      <w:r>
        <w:rPr>
          <w:sz w:val="20"/>
        </w:rPr>
        <w:t>.(7 Months)</w:t>
      </w:r>
    </w:p>
    <w:p w14:paraId="3B2D0A97" w14:textId="77777777" w:rsidR="00F3401D" w:rsidRDefault="00F3401D">
      <w:pPr>
        <w:pStyle w:val="BodyText"/>
        <w:rPr>
          <w:sz w:val="22"/>
        </w:rPr>
      </w:pPr>
    </w:p>
    <w:p w14:paraId="3B2D0A98" w14:textId="77777777" w:rsidR="00F3401D" w:rsidRDefault="00F3401D">
      <w:pPr>
        <w:pStyle w:val="BodyText"/>
        <w:rPr>
          <w:sz w:val="18"/>
        </w:rPr>
      </w:pPr>
    </w:p>
    <w:p w14:paraId="3B2D0A99" w14:textId="777B9D26" w:rsidR="00F3401D" w:rsidRDefault="00BC16E3">
      <w:pPr>
        <w:pStyle w:val="BodyText"/>
        <w:ind w:left="107" w:right="191"/>
      </w:pPr>
      <w:r>
        <w:t>-&gt;Work</w:t>
      </w:r>
      <w:r w:rsidR="00F85342">
        <w:t>ed at</w:t>
      </w:r>
      <w:r>
        <w:t xml:space="preserve"> AMPM Convience Store as </w:t>
      </w:r>
      <w:r>
        <w:rPr>
          <w:b/>
        </w:rPr>
        <w:t>Head Chef</w:t>
      </w:r>
      <w:r w:rsidR="00F85342">
        <w:rPr>
          <w:b/>
        </w:rPr>
        <w:t xml:space="preserve"> </w:t>
      </w:r>
      <w:r>
        <w:rPr>
          <w:b/>
        </w:rPr>
        <w:t>(</w:t>
      </w:r>
      <w:r w:rsidR="00F85342">
        <w:t xml:space="preserve"> </w:t>
      </w:r>
      <w:r w:rsidR="001B7315">
        <w:t xml:space="preserve">6 </w:t>
      </w:r>
      <w:r w:rsidR="00F85342">
        <w:t>Months</w:t>
      </w:r>
      <w:r>
        <w:t>)</w:t>
      </w:r>
    </w:p>
    <w:p w14:paraId="5CC10553" w14:textId="73F63B95" w:rsidR="00F85342" w:rsidRDefault="00F85342">
      <w:pPr>
        <w:pStyle w:val="BodyText"/>
        <w:ind w:left="107" w:right="191"/>
      </w:pPr>
    </w:p>
    <w:p w14:paraId="4858BBB0" w14:textId="0F2532D2" w:rsidR="00F85342" w:rsidRDefault="00F85342">
      <w:pPr>
        <w:pStyle w:val="BodyText"/>
        <w:ind w:left="107" w:right="191"/>
      </w:pPr>
    </w:p>
    <w:p w14:paraId="211B5AA3" w14:textId="6BF91BF5" w:rsidR="00F85342" w:rsidRDefault="00F85342">
      <w:pPr>
        <w:pStyle w:val="BodyText"/>
        <w:ind w:left="107" w:right="191"/>
        <w:rPr>
          <w:b/>
          <w:bCs/>
        </w:rPr>
      </w:pPr>
      <w:r>
        <w:t>-&gt;Worked at Van Lavino</w:t>
      </w:r>
      <w:r w:rsidR="00D5717A">
        <w:t xml:space="preserve"> Cafe &amp; Patisserie</w:t>
      </w:r>
      <w:r>
        <w:t xml:space="preserve"> store as </w:t>
      </w:r>
      <w:r w:rsidRPr="00F85342">
        <w:rPr>
          <w:b/>
          <w:bCs/>
        </w:rPr>
        <w:t>Hot &amp; Cold Kitchen Operations Handler</w:t>
      </w:r>
      <w:r>
        <w:t xml:space="preserve"> (</w:t>
      </w:r>
      <w:r w:rsidR="001B7315">
        <w:t>3</w:t>
      </w:r>
      <w:r>
        <w:t xml:space="preserve"> Months)</w:t>
      </w:r>
      <w:r>
        <w:rPr>
          <w:b/>
          <w:bCs/>
        </w:rPr>
        <w:t xml:space="preserve">  </w:t>
      </w:r>
    </w:p>
    <w:p w14:paraId="2D3BC5F9" w14:textId="77777777" w:rsidR="001B7315" w:rsidRDefault="001B7315">
      <w:pPr>
        <w:pStyle w:val="BodyText"/>
        <w:ind w:left="107" w:right="191"/>
        <w:rPr>
          <w:b/>
          <w:bCs/>
        </w:rPr>
      </w:pPr>
    </w:p>
    <w:p w14:paraId="09D2F37D" w14:textId="22C9C55C" w:rsidR="001B7315" w:rsidRDefault="001B7315">
      <w:pPr>
        <w:pStyle w:val="BodyText"/>
        <w:ind w:left="107" w:right="191"/>
      </w:pPr>
      <w:r>
        <w:t>-&gt;</w:t>
      </w:r>
      <w:r>
        <w:t xml:space="preserve">Worked at Sitara Grand Hotel as </w:t>
      </w:r>
      <w:r w:rsidRPr="001B7315">
        <w:rPr>
          <w:b/>
          <w:bCs/>
        </w:rPr>
        <w:t>Floor Manger</w:t>
      </w:r>
      <w:r>
        <w:t xml:space="preserve"> (2 Months)</w:t>
      </w:r>
    </w:p>
    <w:p w14:paraId="247405E2" w14:textId="77777777" w:rsidR="001B7315" w:rsidRDefault="001B7315">
      <w:pPr>
        <w:pStyle w:val="BodyText"/>
        <w:ind w:left="107" w:right="191"/>
      </w:pPr>
    </w:p>
    <w:p w14:paraId="68B55E68" w14:textId="31AD2FD6" w:rsidR="001B7315" w:rsidRDefault="001B7315" w:rsidP="001B7315">
      <w:pPr>
        <w:pStyle w:val="BodyText"/>
        <w:ind w:right="191"/>
        <w:rPr>
          <w:b/>
          <w:bCs/>
        </w:rPr>
      </w:pPr>
      <w:r>
        <w:t xml:space="preserve">  </w:t>
      </w:r>
      <w:r>
        <w:t>-&gt;</w:t>
      </w:r>
      <w:r>
        <w:t xml:space="preserve">Working in </w:t>
      </w:r>
      <w:r w:rsidRPr="003F5B77">
        <w:rPr>
          <w:b/>
          <w:bCs/>
        </w:rPr>
        <w:t xml:space="preserve">Finis </w:t>
      </w:r>
      <w:r w:rsidR="003F5B77" w:rsidRPr="003F5B77">
        <w:rPr>
          <w:b/>
          <w:bCs/>
        </w:rPr>
        <w:t>Desert</w:t>
      </w:r>
    </w:p>
    <w:p w14:paraId="53410E25" w14:textId="77777777" w:rsidR="001B7315" w:rsidRDefault="001B7315">
      <w:pPr>
        <w:pStyle w:val="BodyText"/>
        <w:ind w:left="107" w:right="191"/>
        <w:rPr>
          <w:b/>
          <w:bCs/>
        </w:rPr>
      </w:pPr>
    </w:p>
    <w:p w14:paraId="0807A0ED" w14:textId="0616935B" w:rsidR="001B7315" w:rsidRDefault="001B7315" w:rsidP="001B7315">
      <w:pPr>
        <w:pStyle w:val="BodyText"/>
        <w:ind w:right="191"/>
      </w:pPr>
    </w:p>
    <w:p w14:paraId="58F0EC3A" w14:textId="2DA34078" w:rsidR="00F85342" w:rsidRDefault="00F85342">
      <w:pPr>
        <w:pStyle w:val="BodyText"/>
        <w:ind w:left="107" w:right="191"/>
      </w:pPr>
    </w:p>
    <w:p w14:paraId="6AECF570" w14:textId="77777777" w:rsidR="00F85342" w:rsidRDefault="00F85342">
      <w:pPr>
        <w:pStyle w:val="BodyText"/>
        <w:ind w:left="107" w:right="191"/>
      </w:pPr>
    </w:p>
    <w:p w14:paraId="3B2D0AA2" w14:textId="77777777" w:rsidR="00F3401D" w:rsidRDefault="00F3401D">
      <w:pPr>
        <w:pStyle w:val="BodyText"/>
        <w:rPr>
          <w:sz w:val="22"/>
        </w:rPr>
      </w:pPr>
    </w:p>
    <w:p w14:paraId="3B2D0AA3" w14:textId="77777777" w:rsidR="00F3401D" w:rsidRDefault="00BC16E3">
      <w:pPr>
        <w:spacing w:before="174"/>
        <w:ind w:left="107"/>
        <w:rPr>
          <w:b/>
          <w:sz w:val="18"/>
        </w:rPr>
      </w:pPr>
      <w:r>
        <w:rPr>
          <w:b/>
          <w:color w:val="006FC0"/>
          <w:sz w:val="18"/>
        </w:rPr>
        <w:t>LANGUAGES</w:t>
      </w:r>
    </w:p>
    <w:p w14:paraId="3B2D0AA4" w14:textId="77777777" w:rsidR="00F3401D" w:rsidRDefault="00F3401D">
      <w:pPr>
        <w:pStyle w:val="BodyText"/>
        <w:rPr>
          <w:b/>
          <w:sz w:val="28"/>
        </w:rPr>
      </w:pPr>
    </w:p>
    <w:p w14:paraId="3B2D0AA5" w14:textId="77777777" w:rsidR="00F3401D" w:rsidRDefault="00BC16E3">
      <w:pPr>
        <w:pStyle w:val="BodyText"/>
        <w:ind w:left="107"/>
      </w:pPr>
      <w:r>
        <w:t>English, Telugu, Hindi</w:t>
      </w:r>
    </w:p>
    <w:p w14:paraId="3B2D0AA6" w14:textId="77777777" w:rsidR="00F3401D" w:rsidRDefault="00F3401D">
      <w:pPr>
        <w:pStyle w:val="BodyText"/>
        <w:rPr>
          <w:sz w:val="22"/>
        </w:rPr>
      </w:pPr>
    </w:p>
    <w:p w14:paraId="3B2D0AA7" w14:textId="77777777" w:rsidR="00F3401D" w:rsidRDefault="00F3401D">
      <w:pPr>
        <w:pStyle w:val="BodyText"/>
        <w:rPr>
          <w:sz w:val="22"/>
        </w:rPr>
      </w:pPr>
    </w:p>
    <w:p w14:paraId="3B2D0AA8" w14:textId="77777777" w:rsidR="00F3401D" w:rsidRDefault="00F3401D">
      <w:pPr>
        <w:pStyle w:val="BodyText"/>
        <w:rPr>
          <w:sz w:val="28"/>
        </w:rPr>
      </w:pPr>
    </w:p>
    <w:p w14:paraId="3B2D0AA9" w14:textId="46DBE2C0" w:rsidR="00F3401D" w:rsidRDefault="00BC16E3">
      <w:pPr>
        <w:spacing w:line="207" w:lineRule="exact"/>
        <w:ind w:left="107"/>
        <w:rPr>
          <w:b/>
          <w:sz w:val="18"/>
        </w:rPr>
      </w:pPr>
      <w:r>
        <w:rPr>
          <w:b/>
          <w:color w:val="006FC0"/>
          <w:sz w:val="18"/>
        </w:rPr>
        <w:t xml:space="preserve">Date: </w:t>
      </w:r>
      <w:r w:rsidR="00F85342">
        <w:rPr>
          <w:b/>
          <w:color w:val="006FC0"/>
          <w:sz w:val="18"/>
        </w:rPr>
        <w:t>09</w:t>
      </w:r>
      <w:r>
        <w:rPr>
          <w:b/>
          <w:color w:val="006FC0"/>
          <w:sz w:val="18"/>
        </w:rPr>
        <w:t>-0</w:t>
      </w:r>
      <w:r w:rsidR="00F85342">
        <w:rPr>
          <w:b/>
          <w:color w:val="006FC0"/>
          <w:sz w:val="18"/>
        </w:rPr>
        <w:t>3</w:t>
      </w:r>
      <w:r>
        <w:rPr>
          <w:b/>
          <w:color w:val="006FC0"/>
          <w:sz w:val="18"/>
        </w:rPr>
        <w:t>-202</w:t>
      </w:r>
      <w:r w:rsidR="00F85342">
        <w:rPr>
          <w:b/>
          <w:color w:val="006FC0"/>
          <w:sz w:val="18"/>
        </w:rPr>
        <w:t>3</w:t>
      </w:r>
    </w:p>
    <w:p w14:paraId="3B2D0AAA" w14:textId="77777777" w:rsidR="00F3401D" w:rsidRDefault="00BC16E3">
      <w:pPr>
        <w:spacing w:line="207" w:lineRule="exact"/>
        <w:ind w:left="107"/>
        <w:rPr>
          <w:b/>
          <w:sz w:val="18"/>
        </w:rPr>
      </w:pPr>
      <w:r>
        <w:rPr>
          <w:b/>
          <w:sz w:val="18"/>
        </w:rPr>
        <w:t>(Bhargav Reddy Kallam)</w:t>
      </w:r>
    </w:p>
    <w:p w14:paraId="3B2D0AAB" w14:textId="77777777" w:rsidR="00F3401D" w:rsidRDefault="00F3401D">
      <w:pPr>
        <w:spacing w:line="207" w:lineRule="exact"/>
        <w:rPr>
          <w:sz w:val="18"/>
        </w:rPr>
        <w:sectPr w:rsidR="00F3401D">
          <w:type w:val="continuous"/>
          <w:pgSz w:w="12240" w:h="15840"/>
          <w:pgMar w:top="1260" w:right="1240" w:bottom="280" w:left="900" w:header="720" w:footer="720" w:gutter="0"/>
          <w:cols w:num="2" w:space="720" w:equalWidth="0">
            <w:col w:w="6503" w:space="667"/>
            <w:col w:w="2930"/>
          </w:cols>
        </w:sectPr>
      </w:pPr>
    </w:p>
    <w:p w14:paraId="3B2D0AAC" w14:textId="77777777" w:rsidR="00F3401D" w:rsidRDefault="00F3401D">
      <w:pPr>
        <w:pStyle w:val="BodyText"/>
        <w:spacing w:before="4"/>
        <w:rPr>
          <w:b/>
          <w:sz w:val="17"/>
        </w:rPr>
      </w:pPr>
    </w:p>
    <w:sectPr w:rsidR="00F3401D">
      <w:pgSz w:w="12240" w:h="15840"/>
      <w:pgMar w:top="1500" w:right="1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378"/>
    <w:multiLevelType w:val="hybridMultilevel"/>
    <w:tmpl w:val="A2480C98"/>
    <w:lvl w:ilvl="0" w:tplc="736697BA">
      <w:numFmt w:val="bullet"/>
      <w:lvlText w:val=""/>
      <w:lvlJc w:val="left"/>
      <w:pPr>
        <w:ind w:left="502" w:hanging="360"/>
      </w:pPr>
      <w:rPr>
        <w:rFonts w:ascii="Wingdings" w:eastAsia="Arial" w:hAnsi="Wingdings" w:cs="Aria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9C47EC0"/>
    <w:multiLevelType w:val="hybridMultilevel"/>
    <w:tmpl w:val="B010FE64"/>
    <w:lvl w:ilvl="0" w:tplc="1BDE9482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5116B76"/>
    <w:multiLevelType w:val="hybridMultilevel"/>
    <w:tmpl w:val="C2E8B292"/>
    <w:lvl w:ilvl="0" w:tplc="A34E4ED6">
      <w:numFmt w:val="bullet"/>
      <w:lvlText w:val=""/>
      <w:lvlJc w:val="left"/>
      <w:pPr>
        <w:ind w:left="502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044170F"/>
    <w:multiLevelType w:val="hybridMultilevel"/>
    <w:tmpl w:val="9322185E"/>
    <w:lvl w:ilvl="0" w:tplc="AC547D20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6AD65EF7"/>
    <w:multiLevelType w:val="hybridMultilevel"/>
    <w:tmpl w:val="485AF17E"/>
    <w:lvl w:ilvl="0" w:tplc="57A0E888">
      <w:numFmt w:val="bullet"/>
      <w:lvlText w:val="&gt;"/>
      <w:lvlJc w:val="left"/>
      <w:pPr>
        <w:ind w:left="467" w:hanging="360"/>
      </w:pPr>
      <w:rPr>
        <w:rFonts w:ascii="Arial" w:eastAsia="Arial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1386904102">
    <w:abstractNumId w:val="0"/>
  </w:num>
  <w:num w:numId="2" w16cid:durableId="434523863">
    <w:abstractNumId w:val="2"/>
  </w:num>
  <w:num w:numId="3" w16cid:durableId="1461916189">
    <w:abstractNumId w:val="1"/>
  </w:num>
  <w:num w:numId="4" w16cid:durableId="936446040">
    <w:abstractNumId w:val="3"/>
  </w:num>
  <w:num w:numId="5" w16cid:durableId="525292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01D"/>
    <w:rsid w:val="000E6561"/>
    <w:rsid w:val="000F52D4"/>
    <w:rsid w:val="001B7315"/>
    <w:rsid w:val="003F5B77"/>
    <w:rsid w:val="00471669"/>
    <w:rsid w:val="0054492D"/>
    <w:rsid w:val="005A39A0"/>
    <w:rsid w:val="007D4EAA"/>
    <w:rsid w:val="00815206"/>
    <w:rsid w:val="00857C8C"/>
    <w:rsid w:val="009C560C"/>
    <w:rsid w:val="00BC16E3"/>
    <w:rsid w:val="00C2213F"/>
    <w:rsid w:val="00C86A6D"/>
    <w:rsid w:val="00D5717A"/>
    <w:rsid w:val="00E21926"/>
    <w:rsid w:val="00E64A22"/>
    <w:rsid w:val="00EF27B6"/>
    <w:rsid w:val="00F3401D"/>
    <w:rsid w:val="00F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2D0A64"/>
  <w15:docId w15:val="{533CCEA3-233A-437A-B883-FC7DC254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wernwater.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srihitha reddy</cp:lastModifiedBy>
  <cp:revision>65</cp:revision>
  <dcterms:created xsi:type="dcterms:W3CDTF">2023-03-09T08:25:00Z</dcterms:created>
  <dcterms:modified xsi:type="dcterms:W3CDTF">2023-06-04T18:54:00Z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2023-03-09T00:00:00Z</vt:filetime>
  </property>
</Properties>
</file>