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F59BB35" w14:textId="77777777" w:rsidR="006F4FF0" w:rsidRDefault="00000000">
      <w:r>
        <w:t xml:space="preserve">Permission Request for NEET UG Previous Year Questions on </w:t>
      </w:r>
      <w:proofErr w:type="spellStart"/>
      <w:r>
        <w:t>Prepzo</w:t>
      </w:r>
      <w:proofErr w:type="spellEnd"/>
    </w:p>
    <w:p w14:paraId="7F59BB36" w14:textId="22B43F2B" w:rsidR="006F4FF0" w:rsidRDefault="00000000">
      <w:r>
        <w:t xml:space="preserve">Subject: Request for written </w:t>
      </w:r>
      <w:r w:rsidR="00711CD7">
        <w:t>permission/usage</w:t>
      </w:r>
      <w:r>
        <w:t xml:space="preserve"> clarification for NEET UG previous year question papers</w:t>
      </w:r>
    </w:p>
    <w:p w14:paraId="7F59BB37" w14:textId="77777777" w:rsidR="006F4FF0" w:rsidRDefault="00000000">
      <w:r>
        <w:t>To whom it may concern,</w:t>
      </w:r>
    </w:p>
    <w:p w14:paraId="7F59BB38" w14:textId="77777777" w:rsidR="006F4FF0" w:rsidRDefault="00000000">
      <w:r>
        <w:t xml:space="preserve">I am writing on behalf of </w:t>
      </w:r>
      <w:proofErr w:type="spellStart"/>
      <w:r>
        <w:t>Prepzo</w:t>
      </w:r>
      <w:proofErr w:type="spellEnd"/>
      <w:r>
        <w:t xml:space="preserve">, an independent educational preparation platform for students. </w:t>
      </w:r>
      <w:proofErr w:type="spellStart"/>
      <w:r>
        <w:t>Prepzo</w:t>
      </w:r>
      <w:proofErr w:type="spellEnd"/>
      <w:r>
        <w:t xml:space="preserve"> is not affiliated with NTA, NEET, or any government examination body, and we take care not to present our platform as an official source or representative of the examination authority.</w:t>
      </w:r>
    </w:p>
    <w:p w14:paraId="7F59BB39" w14:textId="77777777" w:rsidR="006F4FF0" w:rsidRDefault="00000000">
      <w:r>
        <w:t>We are building a Previous Year Questions practice section to help students revise in a structured way. The intended feature would allow students to practise NEET UG previous year questions year-wise, chapter-wise, and topic-wise, along with explanations, performance tracking, and learning analytics. The purpose is educational support only.</w:t>
      </w:r>
    </w:p>
    <w:p w14:paraId="7F59BB3A" w14:textId="77777777" w:rsidR="006F4FF0" w:rsidRDefault="00000000">
      <w:r>
        <w:t xml:space="preserve">Before making this feature publicly available, we would like to seek written permission or official clarification regarding the use of NEET UG previous year question paper content on our platform. In particular, we would appreciate guidance on whether </w:t>
      </w:r>
      <w:proofErr w:type="spellStart"/>
      <w:r>
        <w:t>Prepzo</w:t>
      </w:r>
      <w:proofErr w:type="spellEnd"/>
      <w:r>
        <w:t xml:space="preserve"> may display previous year questions and answer options for student practice, provide original explanations and analysis around those questions, organize questions by chapter, topic, and year, and mention clearly that </w:t>
      </w:r>
      <w:proofErr w:type="spellStart"/>
      <w:r>
        <w:t>Prepzo</w:t>
      </w:r>
      <w:proofErr w:type="spellEnd"/>
      <w:r>
        <w:t xml:space="preserve"> is independent and not affiliated with NTA or NEET.</w:t>
      </w:r>
    </w:p>
    <w:p w14:paraId="7F59BB3B" w14:textId="77777777" w:rsidR="006F4FF0" w:rsidRDefault="00000000">
      <w:r>
        <w:t>If there are specific attribution requirements, usage terms, restrictions, licensing procedures, or an alternate department/person we should contact for approval, kindly let us know. We are happy to follow the appropriate process and share any additional details about how the content would be presented to students.</w:t>
      </w:r>
    </w:p>
    <w:p w14:paraId="7F59BB3C" w14:textId="77777777" w:rsidR="006F4FF0" w:rsidRDefault="00000000">
      <w:r>
        <w:t>Until this is clarified, we are keeping the PYQ section marked as coming soon and are not positioning it as an official NEET/NTA product.</w:t>
      </w:r>
    </w:p>
    <w:p w14:paraId="7F59BB3D" w14:textId="77777777" w:rsidR="006F4FF0" w:rsidRDefault="00000000">
      <w:r>
        <w:t>We would be grateful for your guidance on the correct way to proceed.</w:t>
      </w:r>
    </w:p>
    <w:p w14:paraId="7F59BB3E" w14:textId="77777777" w:rsidR="006F4FF0" w:rsidRDefault="00000000">
      <w:r>
        <w:t>Warm regards,</w:t>
      </w:r>
    </w:p>
    <w:p w14:paraId="7F59BB3F" w14:textId="77777777" w:rsidR="006F4FF0" w:rsidRDefault="00000000">
      <w:proofErr w:type="spellStart"/>
      <w:r>
        <w:t>Prepzo</w:t>
      </w:r>
      <w:proofErr w:type="spellEnd"/>
      <w:r>
        <w:t xml:space="preserve"> Team</w:t>
      </w:r>
    </w:p>
    <w:p w14:paraId="7F59BB40" w14:textId="77777777" w:rsidR="006F4FF0" w:rsidRDefault="00000000">
      <w:r>
        <w:t xml:space="preserve">Email: </w:t>
      </w:r>
      <w:proofErr w:type="spellStart"/>
      <w:r>
        <w:t>collab@prepzo.study</w:t>
      </w:r>
      <w:proofErr w:type="spellEnd"/>
    </w:p>
    <w:p w14:paraId="7F59BB41" w14:textId="77777777" w:rsidR="006F4FF0" w:rsidRDefault="00000000">
      <w:r>
        <w:t>Website: https://www.prepzo.study</w:t>
      </w:r>
    </w:p>
    <w:sectPr w:rsidR="006F4FF0">
      <w:pgSz w:w="12240" w:h="15840"/>
      <w:pgMar w:top="1440" w:right="1440" w:bottom="1440" w:left="1440" w:header="720" w:footer="720" w:gutter="0"/>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useFELayout/>
    <w:compatSetting w:name="compatibilityMode" w:uri="http://schemas.microsoft.com/office/word" w:val="12"/>
    <w:compatSetting w:name="useWord2013TrackBottomHyphenation" w:uri="http://schemas.microsoft.com/office/word" w:val="1"/>
  </w:compat>
  <w:rsids>
    <w:rsidRoot w:val="006F4FF0"/>
    <w:rsid w:val="004C68D6"/>
    <w:rsid w:val="006F4FF0"/>
    <w:rsid w:val="00711CD7"/>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F59BB35"/>
  <w15:docId w15:val="{5AE272FD-8A81-40C6-9CD5-8FE7A90FD9A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en-IN" w:eastAsia="en-IN"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TotalTime>
  <Pages>1</Pages>
  <Words>293</Words>
  <Characters>1676</Characters>
  <Application>Microsoft Office Word</Application>
  <DocSecurity>0</DocSecurity>
  <Lines>13</Lines>
  <Paragraphs>3</Paragraphs>
  <ScaleCrop>false</ScaleCrop>
  <Company/>
  <LinksUpToDate>false</LinksUpToDate>
  <CharactersWithSpaces>1966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lastModifiedBy>Hardhik Sampelly</cp:lastModifiedBy>
  <cp:revision>2</cp:revision>
  <dcterms:created xsi:type="dcterms:W3CDTF">2026-07-04T18:00:00Z</dcterms:created>
  <dcterms:modified xsi:type="dcterms:W3CDTF">2026-07-04T18:01:00Z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dd97bdc0-5850-4505-ba15-2789242778ac</vt:lpwstr>
  </property>
</Properties>
</file>