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A2D6A" w14:textId="0DF8BEA2" w:rsidR="00582AC7" w:rsidRPr="00582AC7" w:rsidRDefault="00582AC7" w:rsidP="00582AC7">
      <w:pPr>
        <w:jc w:val="center"/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2AC7"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582AC7">
        <w:rPr>
          <w:b/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.ReactJS-HOL</w:t>
      </w:r>
    </w:p>
    <w:p w14:paraId="360D3F02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Explain React Components</w:t>
      </w:r>
    </w:p>
    <w:p w14:paraId="3537012D" w14:textId="77777777" w:rsidR="00582AC7" w:rsidRPr="00582AC7" w:rsidRDefault="00582AC7" w:rsidP="00582AC7">
      <w:r w:rsidRPr="00582AC7">
        <w:t>React components are the basic parts of any React application. A component is a self-contained piece of code that represents a part of the user interface (UI). It can be as small as a button or as large as a whole web page.</w:t>
      </w:r>
    </w:p>
    <w:p w14:paraId="1A34DFD6" w14:textId="77777777" w:rsidR="00582AC7" w:rsidRPr="00582AC7" w:rsidRDefault="00582AC7" w:rsidP="00582AC7">
      <w:pPr>
        <w:numPr>
          <w:ilvl w:val="0"/>
          <w:numId w:val="1"/>
        </w:numPr>
      </w:pPr>
      <w:r w:rsidRPr="00582AC7">
        <w:t>Components can be reused and placed inside other components.</w:t>
      </w:r>
    </w:p>
    <w:p w14:paraId="797BC8F7" w14:textId="77777777" w:rsidR="00582AC7" w:rsidRPr="00582AC7" w:rsidRDefault="00582AC7" w:rsidP="00582AC7">
      <w:pPr>
        <w:numPr>
          <w:ilvl w:val="0"/>
          <w:numId w:val="1"/>
        </w:numPr>
      </w:pPr>
      <w:r w:rsidRPr="00582AC7">
        <w:t>Each component can manage its own state and respond to props, which are input values from parent components.</w:t>
      </w:r>
    </w:p>
    <w:p w14:paraId="1CD99CBA" w14:textId="77777777" w:rsidR="00582AC7" w:rsidRPr="00582AC7" w:rsidRDefault="00582AC7" w:rsidP="00582AC7">
      <w:pPr>
        <w:numPr>
          <w:ilvl w:val="0"/>
          <w:numId w:val="1"/>
        </w:numPr>
      </w:pPr>
      <w:r w:rsidRPr="00582AC7">
        <w:t>They help keep the code organized, clean, and easy to maintain.</w:t>
      </w:r>
    </w:p>
    <w:p w14:paraId="635E3BBF" w14:textId="77777777" w:rsidR="00582AC7" w:rsidRPr="00582AC7" w:rsidRDefault="00582AC7" w:rsidP="00582AC7">
      <w:r w:rsidRPr="00582AC7">
        <w:pict w14:anchorId="434B33E8">
          <v:rect id="_x0000_i1067" style="width:468pt;height:1.2pt" o:hralign="center" o:hrstd="t" o:hr="t" fillcolor="#a0a0a0" stroked="f"/>
        </w:pict>
      </w:r>
    </w:p>
    <w:p w14:paraId="312706B9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Identify the Differences Between Components and JavaScript Functions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72"/>
        <w:gridCol w:w="3448"/>
        <w:gridCol w:w="3506"/>
      </w:tblGrid>
      <w:tr w:rsidR="00582AC7" w:rsidRPr="00582AC7" w14:paraId="067DA33C" w14:textId="77777777" w:rsidTr="00582AC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39B61B" w14:textId="77777777" w:rsidR="00582AC7" w:rsidRPr="00582AC7" w:rsidRDefault="00582AC7" w:rsidP="00582AC7">
            <w:pPr>
              <w:rPr>
                <w:b/>
                <w:bCs/>
              </w:rPr>
            </w:pPr>
            <w:r w:rsidRPr="00582AC7">
              <w:rPr>
                <w:b/>
                <w:bCs/>
              </w:rPr>
              <w:t>Aspect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0C0DE9" w14:textId="77777777" w:rsidR="00582AC7" w:rsidRPr="00582AC7" w:rsidRDefault="00582AC7" w:rsidP="00582AC7">
            <w:pPr>
              <w:rPr>
                <w:b/>
                <w:bCs/>
              </w:rPr>
            </w:pPr>
            <w:r w:rsidRPr="00582AC7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E9743" w14:textId="77777777" w:rsidR="00582AC7" w:rsidRPr="00582AC7" w:rsidRDefault="00582AC7" w:rsidP="00582AC7">
            <w:pPr>
              <w:rPr>
                <w:b/>
                <w:bCs/>
              </w:rPr>
            </w:pPr>
            <w:r w:rsidRPr="00582AC7">
              <w:rPr>
                <w:b/>
                <w:bCs/>
              </w:rPr>
              <w:t>JavaScript Function</w:t>
            </w:r>
          </w:p>
        </w:tc>
      </w:tr>
      <w:tr w:rsidR="00582AC7" w:rsidRPr="00582AC7" w14:paraId="294F189E" w14:textId="77777777" w:rsidTr="00582A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BE9A0" w14:textId="77777777" w:rsidR="00582AC7" w:rsidRPr="00582AC7" w:rsidRDefault="00582AC7" w:rsidP="00582AC7">
            <w:r w:rsidRPr="00582AC7"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E54C7" w14:textId="77777777" w:rsidR="00582AC7" w:rsidRPr="00582AC7" w:rsidRDefault="00582AC7" w:rsidP="00582AC7">
            <w:r w:rsidRPr="00582AC7">
              <w:t>Used to build UI in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B70BDE" w14:textId="77777777" w:rsidR="00582AC7" w:rsidRPr="00582AC7" w:rsidRDefault="00582AC7" w:rsidP="00582AC7">
            <w:r w:rsidRPr="00582AC7">
              <w:t>Performs a specific task or calculation</w:t>
            </w:r>
          </w:p>
        </w:tc>
      </w:tr>
      <w:tr w:rsidR="00582AC7" w:rsidRPr="00582AC7" w14:paraId="2611FDC4" w14:textId="77777777" w:rsidTr="00582A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03E7D" w14:textId="77777777" w:rsidR="00582AC7" w:rsidRPr="00582AC7" w:rsidRDefault="00582AC7" w:rsidP="00582AC7">
            <w:r w:rsidRPr="00582AC7">
              <w:t>Return Value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1A1A21" w14:textId="77777777" w:rsidR="00582AC7" w:rsidRPr="00582AC7" w:rsidRDefault="00582AC7" w:rsidP="00582AC7">
            <w:r w:rsidRPr="00582AC7">
              <w:t>Returns JSX (UI elements)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6919DD" w14:textId="77777777" w:rsidR="00582AC7" w:rsidRPr="00582AC7" w:rsidRDefault="00582AC7" w:rsidP="00582AC7">
            <w:r w:rsidRPr="00582AC7">
              <w:t>Returns a value (number, string, object)</w:t>
            </w:r>
          </w:p>
        </w:tc>
      </w:tr>
      <w:tr w:rsidR="00582AC7" w:rsidRPr="00582AC7" w14:paraId="5D8C6F2D" w14:textId="77777777" w:rsidTr="00582A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4110D0" w14:textId="77777777" w:rsidR="00582AC7" w:rsidRPr="00582AC7" w:rsidRDefault="00582AC7" w:rsidP="00582AC7">
            <w:r w:rsidRPr="00582AC7">
              <w:t>React Features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2EAF6A" w14:textId="77777777" w:rsidR="00582AC7" w:rsidRPr="00582AC7" w:rsidRDefault="00582AC7" w:rsidP="00582AC7">
            <w:r w:rsidRPr="00582AC7">
              <w:t>Can use state, props, lifecycle methods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0C43A8" w14:textId="77777777" w:rsidR="00582AC7" w:rsidRPr="00582AC7" w:rsidRDefault="00582AC7" w:rsidP="00582AC7">
            <w:r w:rsidRPr="00582AC7">
              <w:t>Cannot directly use React features</w:t>
            </w:r>
          </w:p>
        </w:tc>
      </w:tr>
      <w:tr w:rsidR="00582AC7" w:rsidRPr="00582AC7" w14:paraId="08340100" w14:textId="77777777" w:rsidTr="00582A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207CF" w14:textId="77777777" w:rsidR="00582AC7" w:rsidRPr="00582AC7" w:rsidRDefault="00582AC7" w:rsidP="00582AC7">
            <w:r w:rsidRPr="00582AC7">
              <w:t>Integration with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270B5" w14:textId="77777777" w:rsidR="00582AC7" w:rsidRPr="00582AC7" w:rsidRDefault="00582AC7" w:rsidP="00582AC7">
            <w:r w:rsidRPr="00582AC7">
              <w:t>Rendered to the browser by React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EAA7CC" w14:textId="77777777" w:rsidR="00582AC7" w:rsidRPr="00582AC7" w:rsidRDefault="00582AC7" w:rsidP="00582AC7">
            <w:r w:rsidRPr="00582AC7">
              <w:t>Not rendered; used within logic</w:t>
            </w:r>
          </w:p>
        </w:tc>
      </w:tr>
      <w:tr w:rsidR="00582AC7" w:rsidRPr="00582AC7" w14:paraId="51E050F8" w14:textId="77777777" w:rsidTr="00582AC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FFD7" w14:textId="77777777" w:rsidR="00582AC7" w:rsidRPr="00582AC7" w:rsidRDefault="00582AC7" w:rsidP="00582AC7">
            <w:r w:rsidRPr="00582AC7">
              <w:t>Reusability in UI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61C6B3" w14:textId="77777777" w:rsidR="00582AC7" w:rsidRPr="00582AC7" w:rsidRDefault="00582AC7" w:rsidP="00582AC7">
            <w:r w:rsidRPr="00582AC7">
              <w:t>Yes, as part of React apps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0BAF0" w14:textId="77777777" w:rsidR="00582AC7" w:rsidRPr="00582AC7" w:rsidRDefault="00582AC7" w:rsidP="00582AC7">
            <w:r w:rsidRPr="00582AC7">
              <w:t>Not used as UI elements directly</w:t>
            </w:r>
          </w:p>
        </w:tc>
      </w:tr>
    </w:tbl>
    <w:p w14:paraId="258F1462" w14:textId="77777777" w:rsidR="00582AC7" w:rsidRPr="00582AC7" w:rsidRDefault="00582AC7" w:rsidP="00582AC7">
      <w:r w:rsidRPr="00582AC7">
        <w:pict w14:anchorId="37132785">
          <v:rect id="_x0000_i1068" style="width:468pt;height:1.2pt" o:hralign="center" o:hrstd="t" o:hr="t" fillcolor="#a0a0a0" stroked="f"/>
        </w:pict>
      </w:r>
    </w:p>
    <w:p w14:paraId="7D0DC8B7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Identify the Types of Components</w:t>
      </w:r>
    </w:p>
    <w:p w14:paraId="14DA21E0" w14:textId="77777777" w:rsidR="00582AC7" w:rsidRPr="00582AC7" w:rsidRDefault="00582AC7" w:rsidP="00582AC7">
      <w:pPr>
        <w:numPr>
          <w:ilvl w:val="0"/>
          <w:numId w:val="2"/>
        </w:numPr>
      </w:pPr>
      <w:r w:rsidRPr="00582AC7">
        <w:t>Class Components</w:t>
      </w:r>
    </w:p>
    <w:p w14:paraId="0F523890" w14:textId="77777777" w:rsidR="00582AC7" w:rsidRPr="00582AC7" w:rsidRDefault="00582AC7" w:rsidP="00582AC7">
      <w:pPr>
        <w:numPr>
          <w:ilvl w:val="0"/>
          <w:numId w:val="2"/>
        </w:numPr>
      </w:pPr>
      <w:r w:rsidRPr="00582AC7">
        <w:t>Function Components</w:t>
      </w:r>
    </w:p>
    <w:p w14:paraId="6050A9E7" w14:textId="77777777" w:rsidR="00582AC7" w:rsidRPr="00582AC7" w:rsidRDefault="00582AC7" w:rsidP="00582AC7">
      <w:r w:rsidRPr="00582AC7">
        <w:pict w14:anchorId="74DFE3CB">
          <v:rect id="_x0000_i1069" style="width:468pt;height:1.2pt" o:hralign="center" o:hrstd="t" o:hr="t" fillcolor="#a0a0a0" stroked="f"/>
        </w:pict>
      </w:r>
    </w:p>
    <w:p w14:paraId="1192E899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Explain Class Component</w:t>
      </w:r>
    </w:p>
    <w:p w14:paraId="4BF1FBB7" w14:textId="77777777" w:rsidR="00582AC7" w:rsidRPr="00582AC7" w:rsidRDefault="00582AC7" w:rsidP="00582AC7">
      <w:r w:rsidRPr="00582AC7">
        <w:t>A class component is defined using ES6 class syntax. It can manage its own state and use lifecycle methods.</w:t>
      </w:r>
    </w:p>
    <w:p w14:paraId="1D5275EC" w14:textId="77777777" w:rsidR="00582AC7" w:rsidRPr="00582AC7" w:rsidRDefault="00582AC7" w:rsidP="00582AC7">
      <w:r w:rsidRPr="00582AC7">
        <w:lastRenderedPageBreak/>
        <w:t>Example:</w:t>
      </w:r>
    </w:p>
    <w:p w14:paraId="7F829B6C" w14:textId="77777777" w:rsidR="00582AC7" w:rsidRPr="00582AC7" w:rsidRDefault="00582AC7" w:rsidP="00582AC7">
      <w:r w:rsidRPr="00582AC7">
        <w:t xml:space="preserve">class Welcome extends </w:t>
      </w:r>
      <w:proofErr w:type="spellStart"/>
      <w:r w:rsidRPr="00582AC7">
        <w:t>React.Component</w:t>
      </w:r>
      <w:proofErr w:type="spellEnd"/>
      <w:r w:rsidRPr="00582AC7">
        <w:t xml:space="preserve"> {</w:t>
      </w:r>
    </w:p>
    <w:p w14:paraId="50918362" w14:textId="77777777" w:rsidR="00582AC7" w:rsidRPr="00582AC7" w:rsidRDefault="00582AC7" w:rsidP="00582AC7">
      <w:r w:rsidRPr="00582AC7">
        <w:t xml:space="preserve">  </w:t>
      </w:r>
      <w:proofErr w:type="gramStart"/>
      <w:r w:rsidRPr="00582AC7">
        <w:t>render(</w:t>
      </w:r>
      <w:proofErr w:type="gramEnd"/>
      <w:r w:rsidRPr="00582AC7">
        <w:t>) {</w:t>
      </w:r>
    </w:p>
    <w:p w14:paraId="796A17E5" w14:textId="77777777" w:rsidR="00582AC7" w:rsidRPr="00582AC7" w:rsidRDefault="00582AC7" w:rsidP="00582AC7">
      <w:r w:rsidRPr="00582AC7">
        <w:t xml:space="preserve">    return &lt;h1&gt;Hello, {</w:t>
      </w:r>
      <w:proofErr w:type="gramStart"/>
      <w:r w:rsidRPr="00582AC7">
        <w:t>this.props.name}&lt;</w:t>
      </w:r>
      <w:proofErr w:type="gramEnd"/>
      <w:r w:rsidRPr="00582AC7">
        <w:t>/h1&gt;;</w:t>
      </w:r>
    </w:p>
    <w:p w14:paraId="7623AF76" w14:textId="77777777" w:rsidR="00582AC7" w:rsidRPr="00582AC7" w:rsidRDefault="00582AC7" w:rsidP="00582AC7">
      <w:r w:rsidRPr="00582AC7">
        <w:t xml:space="preserve">  }</w:t>
      </w:r>
    </w:p>
    <w:p w14:paraId="520F4B0F" w14:textId="77777777" w:rsidR="00582AC7" w:rsidRPr="00582AC7" w:rsidRDefault="00582AC7" w:rsidP="00582AC7">
      <w:r w:rsidRPr="00582AC7">
        <w:t>}</w:t>
      </w:r>
    </w:p>
    <w:p w14:paraId="2FBF6EC5" w14:textId="77777777" w:rsidR="00582AC7" w:rsidRPr="00582AC7" w:rsidRDefault="00582AC7" w:rsidP="00582AC7">
      <w:pPr>
        <w:numPr>
          <w:ilvl w:val="0"/>
          <w:numId w:val="3"/>
        </w:numPr>
      </w:pPr>
      <w:r w:rsidRPr="00582AC7">
        <w:t xml:space="preserve">Uses class and extends </w:t>
      </w:r>
      <w:proofErr w:type="spellStart"/>
      <w:r w:rsidRPr="00582AC7">
        <w:t>React.Component</w:t>
      </w:r>
      <w:proofErr w:type="spellEnd"/>
    </w:p>
    <w:p w14:paraId="5E0939C1" w14:textId="77777777" w:rsidR="00582AC7" w:rsidRPr="00582AC7" w:rsidRDefault="00582AC7" w:rsidP="00582AC7">
      <w:pPr>
        <w:numPr>
          <w:ilvl w:val="0"/>
          <w:numId w:val="3"/>
        </w:numPr>
      </w:pPr>
      <w:r w:rsidRPr="00582AC7">
        <w:t xml:space="preserve">Must include a </w:t>
      </w:r>
      <w:proofErr w:type="gramStart"/>
      <w:r w:rsidRPr="00582AC7">
        <w:t>render(</w:t>
      </w:r>
      <w:proofErr w:type="gramEnd"/>
      <w:r w:rsidRPr="00582AC7">
        <w:t>) method</w:t>
      </w:r>
    </w:p>
    <w:p w14:paraId="22F9982D" w14:textId="77777777" w:rsidR="00582AC7" w:rsidRPr="00582AC7" w:rsidRDefault="00582AC7" w:rsidP="00582AC7">
      <w:pPr>
        <w:numPr>
          <w:ilvl w:val="0"/>
          <w:numId w:val="3"/>
        </w:numPr>
      </w:pPr>
      <w:r w:rsidRPr="00582AC7">
        <w:t xml:space="preserve">Can hold internal state using </w:t>
      </w:r>
      <w:proofErr w:type="spellStart"/>
      <w:proofErr w:type="gramStart"/>
      <w:r w:rsidRPr="00582AC7">
        <w:t>this.state</w:t>
      </w:r>
      <w:proofErr w:type="spellEnd"/>
      <w:proofErr w:type="gramEnd"/>
    </w:p>
    <w:p w14:paraId="5C4FC1E0" w14:textId="77777777" w:rsidR="00582AC7" w:rsidRPr="00582AC7" w:rsidRDefault="00582AC7" w:rsidP="00582AC7">
      <w:pPr>
        <w:numPr>
          <w:ilvl w:val="0"/>
          <w:numId w:val="3"/>
        </w:numPr>
      </w:pPr>
      <w:r w:rsidRPr="00582AC7">
        <w:t xml:space="preserve">Can access lifecycle methods like </w:t>
      </w:r>
      <w:proofErr w:type="spellStart"/>
      <w:proofErr w:type="gramStart"/>
      <w:r w:rsidRPr="00582AC7">
        <w:t>componentDidMount</w:t>
      </w:r>
      <w:proofErr w:type="spellEnd"/>
      <w:r w:rsidRPr="00582AC7">
        <w:t>(</w:t>
      </w:r>
      <w:proofErr w:type="gramEnd"/>
      <w:r w:rsidRPr="00582AC7">
        <w:t>)</w:t>
      </w:r>
    </w:p>
    <w:p w14:paraId="7ACD8BCF" w14:textId="77777777" w:rsidR="00582AC7" w:rsidRPr="00582AC7" w:rsidRDefault="00582AC7" w:rsidP="00582AC7">
      <w:r w:rsidRPr="00582AC7">
        <w:pict w14:anchorId="4C32D1B7">
          <v:rect id="_x0000_i1070" style="width:468pt;height:1.2pt" o:hralign="center" o:hrstd="t" o:hr="t" fillcolor="#a0a0a0" stroked="f"/>
        </w:pict>
      </w:r>
    </w:p>
    <w:p w14:paraId="3A797172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Explain Function Component</w:t>
      </w:r>
    </w:p>
    <w:p w14:paraId="6001F5F5" w14:textId="77777777" w:rsidR="00582AC7" w:rsidRPr="00582AC7" w:rsidRDefault="00582AC7" w:rsidP="00582AC7">
      <w:r w:rsidRPr="00582AC7">
        <w:t>A function component is a simpler way to write components using regular JavaScript functions. With React Hooks, function components can also manage state and handle side effects.</w:t>
      </w:r>
    </w:p>
    <w:p w14:paraId="4645A626" w14:textId="77777777" w:rsidR="00582AC7" w:rsidRPr="00582AC7" w:rsidRDefault="00582AC7" w:rsidP="00582AC7">
      <w:r w:rsidRPr="00582AC7">
        <w:t>Example:</w:t>
      </w:r>
    </w:p>
    <w:p w14:paraId="7903DA17" w14:textId="77777777" w:rsidR="00582AC7" w:rsidRPr="00582AC7" w:rsidRDefault="00582AC7" w:rsidP="00582AC7">
      <w:r w:rsidRPr="00582AC7">
        <w:t>function Welcome(props) {</w:t>
      </w:r>
    </w:p>
    <w:p w14:paraId="23D29FD7" w14:textId="77777777" w:rsidR="00582AC7" w:rsidRPr="00582AC7" w:rsidRDefault="00582AC7" w:rsidP="00582AC7">
      <w:r w:rsidRPr="00582AC7">
        <w:t xml:space="preserve">  return &lt;h1&gt;Hello, {</w:t>
      </w:r>
      <w:proofErr w:type="gramStart"/>
      <w:r w:rsidRPr="00582AC7">
        <w:t>props.name}&lt;</w:t>
      </w:r>
      <w:proofErr w:type="gramEnd"/>
      <w:r w:rsidRPr="00582AC7">
        <w:t>/h1&gt;;</w:t>
      </w:r>
    </w:p>
    <w:p w14:paraId="624ABBC4" w14:textId="77777777" w:rsidR="00582AC7" w:rsidRPr="00582AC7" w:rsidRDefault="00582AC7" w:rsidP="00582AC7">
      <w:r w:rsidRPr="00582AC7">
        <w:t>}</w:t>
      </w:r>
    </w:p>
    <w:p w14:paraId="6812450A" w14:textId="77777777" w:rsidR="00582AC7" w:rsidRPr="00582AC7" w:rsidRDefault="00582AC7" w:rsidP="00582AC7">
      <w:pPr>
        <w:numPr>
          <w:ilvl w:val="0"/>
          <w:numId w:val="4"/>
        </w:numPr>
      </w:pPr>
      <w:r w:rsidRPr="00582AC7">
        <w:t>Uses a regular JavaScript function</w:t>
      </w:r>
    </w:p>
    <w:p w14:paraId="1FEF6D9F" w14:textId="77777777" w:rsidR="00582AC7" w:rsidRPr="00582AC7" w:rsidRDefault="00582AC7" w:rsidP="00582AC7">
      <w:pPr>
        <w:numPr>
          <w:ilvl w:val="0"/>
          <w:numId w:val="4"/>
        </w:numPr>
      </w:pPr>
      <w:r w:rsidRPr="00582AC7">
        <w:t>Returns JSX directly</w:t>
      </w:r>
    </w:p>
    <w:p w14:paraId="3F4D3033" w14:textId="77777777" w:rsidR="00582AC7" w:rsidRPr="00582AC7" w:rsidRDefault="00582AC7" w:rsidP="00582AC7">
      <w:pPr>
        <w:numPr>
          <w:ilvl w:val="0"/>
          <w:numId w:val="4"/>
        </w:numPr>
      </w:pPr>
      <w:r w:rsidRPr="00582AC7">
        <w:t xml:space="preserve">Can use </w:t>
      </w:r>
      <w:proofErr w:type="spellStart"/>
      <w:r w:rsidRPr="00582AC7">
        <w:t>useState</w:t>
      </w:r>
      <w:proofErr w:type="spellEnd"/>
      <w:r w:rsidRPr="00582AC7">
        <w:t xml:space="preserve">, </w:t>
      </w:r>
      <w:proofErr w:type="spellStart"/>
      <w:r w:rsidRPr="00582AC7">
        <w:t>useEffect</w:t>
      </w:r>
      <w:proofErr w:type="spellEnd"/>
      <w:r w:rsidRPr="00582AC7">
        <w:t>, and other React Hooks</w:t>
      </w:r>
    </w:p>
    <w:p w14:paraId="0F3EDA4A" w14:textId="77777777" w:rsidR="00582AC7" w:rsidRPr="00582AC7" w:rsidRDefault="00582AC7" w:rsidP="00582AC7">
      <w:pPr>
        <w:numPr>
          <w:ilvl w:val="0"/>
          <w:numId w:val="4"/>
        </w:numPr>
      </w:pPr>
      <w:r w:rsidRPr="00582AC7">
        <w:t>Preferred for most new React development because of its simplicity</w:t>
      </w:r>
    </w:p>
    <w:p w14:paraId="7949007A" w14:textId="77777777" w:rsidR="00582AC7" w:rsidRPr="00582AC7" w:rsidRDefault="00582AC7" w:rsidP="00582AC7">
      <w:r w:rsidRPr="00582AC7">
        <w:pict w14:anchorId="54A433C5">
          <v:rect id="_x0000_i1071" style="width:468pt;height:1.2pt" o:hralign="center" o:hrstd="t" o:hr="t" fillcolor="#a0a0a0" stroked="f"/>
        </w:pict>
      </w:r>
    </w:p>
    <w:p w14:paraId="00A43FFC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>• Define Component Constructor</w:t>
      </w:r>
    </w:p>
    <w:p w14:paraId="38375D2C" w14:textId="77777777" w:rsidR="00582AC7" w:rsidRPr="00582AC7" w:rsidRDefault="00582AC7" w:rsidP="00582AC7">
      <w:r w:rsidRPr="00582AC7">
        <w:t>The constructor in a class component is a special method used to set up the state and bind methods.</w:t>
      </w:r>
    </w:p>
    <w:p w14:paraId="3EFE246C" w14:textId="77777777" w:rsidR="00582AC7" w:rsidRPr="00582AC7" w:rsidRDefault="00582AC7" w:rsidP="00582AC7">
      <w:r w:rsidRPr="00582AC7">
        <w:t>Syntax:</w:t>
      </w:r>
    </w:p>
    <w:p w14:paraId="36C81475" w14:textId="77777777" w:rsidR="00582AC7" w:rsidRPr="00582AC7" w:rsidRDefault="00582AC7" w:rsidP="00582AC7">
      <w:r w:rsidRPr="00582AC7">
        <w:t>constructor(props) {</w:t>
      </w:r>
    </w:p>
    <w:p w14:paraId="34C5A273" w14:textId="77777777" w:rsidR="00582AC7" w:rsidRPr="00582AC7" w:rsidRDefault="00582AC7" w:rsidP="00582AC7">
      <w:r w:rsidRPr="00582AC7">
        <w:lastRenderedPageBreak/>
        <w:t xml:space="preserve">  super(props);</w:t>
      </w:r>
    </w:p>
    <w:p w14:paraId="1CF5D65E" w14:textId="77777777" w:rsidR="00582AC7" w:rsidRPr="00582AC7" w:rsidRDefault="00582AC7" w:rsidP="00582AC7">
      <w:r w:rsidRPr="00582AC7">
        <w:t xml:space="preserve">  </w:t>
      </w:r>
      <w:proofErr w:type="spellStart"/>
      <w:proofErr w:type="gramStart"/>
      <w:r w:rsidRPr="00582AC7">
        <w:t>this.state</w:t>
      </w:r>
      <w:proofErr w:type="spellEnd"/>
      <w:proofErr w:type="gramEnd"/>
      <w:r w:rsidRPr="00582AC7">
        <w:t xml:space="preserve"> = </w:t>
      </w:r>
      <w:proofErr w:type="gramStart"/>
      <w:r w:rsidRPr="00582AC7">
        <w:t>{ count</w:t>
      </w:r>
      <w:proofErr w:type="gramEnd"/>
      <w:r w:rsidRPr="00582AC7">
        <w:t xml:space="preserve">: </w:t>
      </w:r>
      <w:proofErr w:type="gramStart"/>
      <w:r w:rsidRPr="00582AC7">
        <w:t>0 }</w:t>
      </w:r>
      <w:proofErr w:type="gramEnd"/>
      <w:r w:rsidRPr="00582AC7">
        <w:t>;</w:t>
      </w:r>
    </w:p>
    <w:p w14:paraId="1E2D9DA8" w14:textId="77777777" w:rsidR="00582AC7" w:rsidRPr="00582AC7" w:rsidRDefault="00582AC7" w:rsidP="00582AC7">
      <w:r w:rsidRPr="00582AC7">
        <w:t>}</w:t>
      </w:r>
    </w:p>
    <w:p w14:paraId="5705F0C6" w14:textId="77777777" w:rsidR="00582AC7" w:rsidRPr="00582AC7" w:rsidRDefault="00582AC7" w:rsidP="00582AC7">
      <w:pPr>
        <w:numPr>
          <w:ilvl w:val="0"/>
          <w:numId w:val="5"/>
        </w:numPr>
      </w:pPr>
      <w:r w:rsidRPr="00582AC7">
        <w:t>Initializes state</w:t>
      </w:r>
    </w:p>
    <w:p w14:paraId="19F2C55B" w14:textId="77777777" w:rsidR="00582AC7" w:rsidRPr="00582AC7" w:rsidRDefault="00582AC7" w:rsidP="00582AC7">
      <w:pPr>
        <w:numPr>
          <w:ilvl w:val="0"/>
          <w:numId w:val="5"/>
        </w:numPr>
      </w:pPr>
      <w:r w:rsidRPr="00582AC7">
        <w:t xml:space="preserve">Binds event handlers (e.g., </w:t>
      </w:r>
      <w:proofErr w:type="spellStart"/>
      <w:proofErr w:type="gramStart"/>
      <w:r w:rsidRPr="00582AC7">
        <w:t>this.handleClick</w:t>
      </w:r>
      <w:proofErr w:type="spellEnd"/>
      <w:proofErr w:type="gramEnd"/>
      <w:r w:rsidRPr="00582AC7">
        <w:t xml:space="preserve"> = </w:t>
      </w:r>
      <w:proofErr w:type="spellStart"/>
      <w:proofErr w:type="gramStart"/>
      <w:r w:rsidRPr="00582AC7">
        <w:t>this.handleClick.bind</w:t>
      </w:r>
      <w:proofErr w:type="spellEnd"/>
      <w:proofErr w:type="gramEnd"/>
      <w:r w:rsidRPr="00582AC7">
        <w:t>(this))</w:t>
      </w:r>
    </w:p>
    <w:p w14:paraId="1189FD57" w14:textId="77777777" w:rsidR="00582AC7" w:rsidRPr="00582AC7" w:rsidRDefault="00582AC7" w:rsidP="00582AC7">
      <w:r w:rsidRPr="00582AC7">
        <w:t xml:space="preserve">Note: Function components don’t use constructors; they use the </w:t>
      </w:r>
      <w:proofErr w:type="spellStart"/>
      <w:r w:rsidRPr="00582AC7">
        <w:t>useState</w:t>
      </w:r>
      <w:proofErr w:type="spellEnd"/>
      <w:r w:rsidRPr="00582AC7">
        <w:t xml:space="preserve"> hook instead.</w:t>
      </w:r>
    </w:p>
    <w:p w14:paraId="75C8BECE" w14:textId="77777777" w:rsidR="00582AC7" w:rsidRPr="00582AC7" w:rsidRDefault="00582AC7" w:rsidP="00582AC7">
      <w:r w:rsidRPr="00582AC7">
        <w:pict w14:anchorId="3A62E1B0">
          <v:rect id="_x0000_i1072" style="width:468pt;height:1.2pt" o:hralign="center" o:hrstd="t" o:hr="t" fillcolor="#a0a0a0" stroked="f"/>
        </w:pict>
      </w:r>
    </w:p>
    <w:p w14:paraId="314CDAA0" w14:textId="77777777" w:rsidR="00582AC7" w:rsidRPr="00582AC7" w:rsidRDefault="00582AC7" w:rsidP="00582AC7">
      <w:pPr>
        <w:rPr>
          <w:b/>
          <w:bCs/>
        </w:rPr>
      </w:pPr>
      <w:r w:rsidRPr="00582AC7">
        <w:rPr>
          <w:b/>
          <w:bCs/>
        </w:rPr>
        <w:t xml:space="preserve">• Define </w:t>
      </w:r>
      <w:proofErr w:type="gramStart"/>
      <w:r w:rsidRPr="00582AC7">
        <w:rPr>
          <w:b/>
          <w:bCs/>
        </w:rPr>
        <w:t>render(</w:t>
      </w:r>
      <w:proofErr w:type="gramEnd"/>
      <w:r w:rsidRPr="00582AC7">
        <w:rPr>
          <w:b/>
          <w:bCs/>
        </w:rPr>
        <w:t>) Function</w:t>
      </w:r>
    </w:p>
    <w:p w14:paraId="6C6BF447" w14:textId="77777777" w:rsidR="00582AC7" w:rsidRPr="00582AC7" w:rsidRDefault="00582AC7" w:rsidP="00582AC7">
      <w:r w:rsidRPr="00582AC7">
        <w:t xml:space="preserve">The </w:t>
      </w:r>
      <w:proofErr w:type="gramStart"/>
      <w:r w:rsidRPr="00582AC7">
        <w:t>render(</w:t>
      </w:r>
      <w:proofErr w:type="gramEnd"/>
      <w:r w:rsidRPr="00582AC7">
        <w:t>) function is a required method in class components. It returns the JSX that should be displayed in the browser.</w:t>
      </w:r>
    </w:p>
    <w:p w14:paraId="048744ED" w14:textId="77777777" w:rsidR="00582AC7" w:rsidRPr="00582AC7" w:rsidRDefault="00582AC7" w:rsidP="00582AC7">
      <w:r w:rsidRPr="00582AC7">
        <w:t>Example:</w:t>
      </w:r>
    </w:p>
    <w:p w14:paraId="546BF8C3" w14:textId="77777777" w:rsidR="00582AC7" w:rsidRPr="00582AC7" w:rsidRDefault="00582AC7" w:rsidP="00582AC7">
      <w:proofErr w:type="gramStart"/>
      <w:r w:rsidRPr="00582AC7">
        <w:t>render(</w:t>
      </w:r>
      <w:proofErr w:type="gramEnd"/>
      <w:r w:rsidRPr="00582AC7">
        <w:t>) {</w:t>
      </w:r>
    </w:p>
    <w:p w14:paraId="4D332150" w14:textId="77777777" w:rsidR="00582AC7" w:rsidRPr="00582AC7" w:rsidRDefault="00582AC7" w:rsidP="00582AC7">
      <w:r w:rsidRPr="00582AC7">
        <w:t xml:space="preserve">  return &lt;h1&gt;Hello, </w:t>
      </w:r>
      <w:proofErr w:type="gramStart"/>
      <w:r w:rsidRPr="00582AC7">
        <w:t>World!&lt;</w:t>
      </w:r>
      <w:proofErr w:type="gramEnd"/>
      <w:r w:rsidRPr="00582AC7">
        <w:t>/h1&gt;;</w:t>
      </w:r>
    </w:p>
    <w:p w14:paraId="3D91D70D" w14:textId="77777777" w:rsidR="00582AC7" w:rsidRPr="00582AC7" w:rsidRDefault="00582AC7" w:rsidP="00582AC7">
      <w:r w:rsidRPr="00582AC7">
        <w:t>}</w:t>
      </w:r>
    </w:p>
    <w:p w14:paraId="1EF3D129" w14:textId="77777777" w:rsidR="00582AC7" w:rsidRPr="00582AC7" w:rsidRDefault="00582AC7" w:rsidP="00582AC7">
      <w:pPr>
        <w:numPr>
          <w:ilvl w:val="0"/>
          <w:numId w:val="6"/>
        </w:numPr>
      </w:pPr>
      <w:r w:rsidRPr="00582AC7">
        <w:t>It must return a single JSX element; wrap multiple elements in a div or fragment</w:t>
      </w:r>
    </w:p>
    <w:p w14:paraId="0AABD7A8" w14:textId="77777777" w:rsidR="00582AC7" w:rsidRPr="00582AC7" w:rsidRDefault="00582AC7" w:rsidP="00582AC7">
      <w:pPr>
        <w:numPr>
          <w:ilvl w:val="0"/>
          <w:numId w:val="6"/>
        </w:numPr>
      </w:pPr>
      <w:r w:rsidRPr="00582AC7">
        <w:t>It is called automatically when a component is first rendered or when its state or props change</w:t>
      </w:r>
    </w:p>
    <w:p w14:paraId="7D7CFFA0" w14:textId="77777777" w:rsidR="00582AC7" w:rsidRPr="00582AC7" w:rsidRDefault="00582AC7" w:rsidP="00582AC7">
      <w:r w:rsidRPr="00582AC7">
        <w:pict w14:anchorId="7E78DD99">
          <v:rect id="_x0000_i1073" style="width:468pt;height:1.2pt" o:hralign="center" o:hrstd="t" o:hr="t" fillcolor="#a0a0a0" stroked="f"/>
        </w:pict>
      </w:r>
    </w:p>
    <w:p w14:paraId="3F6794C9" w14:textId="77777777" w:rsidR="00582AC7" w:rsidRPr="00582AC7" w:rsidRDefault="00582AC7" w:rsidP="00582AC7">
      <w:pPr>
        <w:rPr>
          <w:b/>
          <w:bCs/>
        </w:rPr>
      </w:pPr>
      <w:r w:rsidRPr="00582AC7">
        <w:t xml:space="preserve">  </w:t>
      </w:r>
      <w:r w:rsidRPr="00582AC7">
        <w:rPr>
          <w:b/>
          <w:bCs/>
        </w:rPr>
        <w:t>Output:</w:t>
      </w:r>
    </w:p>
    <w:p w14:paraId="03C3C002" w14:textId="1C7FF471" w:rsidR="00582AC7" w:rsidRPr="00582AC7" w:rsidRDefault="00383D72" w:rsidP="00582AC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47AA5" wp14:editId="7BB6B3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3632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488" y="21507"/>
                <wp:lineTo x="21488" y="0"/>
                <wp:lineTo x="0" y="0"/>
              </wp:wrapPolygon>
            </wp:wrapTight>
            <wp:docPr id="404142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32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7" w:rsidRPr="00582AC7">
        <w:rPr>
          <w:b/>
          <w:bCs/>
        </w:rPr>
        <w:t xml:space="preserve">   </w:t>
      </w:r>
    </w:p>
    <w:p w14:paraId="07A9D02A" w14:textId="77777777" w:rsidR="00582AC7" w:rsidRPr="00582AC7" w:rsidRDefault="00582AC7" w:rsidP="00582AC7">
      <w:pPr>
        <w:rPr>
          <w:b/>
          <w:bCs/>
        </w:rPr>
      </w:pPr>
    </w:p>
    <w:p w14:paraId="18A3A105" w14:textId="77777777" w:rsidR="00582AC7" w:rsidRPr="00582AC7" w:rsidRDefault="00582AC7" w:rsidP="00582AC7">
      <w:pPr>
        <w:rPr>
          <w:b/>
          <w:bCs/>
        </w:rPr>
      </w:pPr>
    </w:p>
    <w:p w14:paraId="5864F469" w14:textId="77777777" w:rsidR="00582AC7" w:rsidRPr="00582AC7" w:rsidRDefault="00582AC7" w:rsidP="00582AC7">
      <w:pPr>
        <w:rPr>
          <w:b/>
          <w:bCs/>
        </w:rPr>
      </w:pPr>
    </w:p>
    <w:p w14:paraId="340157CE" w14:textId="77777777" w:rsidR="00582AC7" w:rsidRPr="00582AC7" w:rsidRDefault="00582AC7" w:rsidP="00582AC7">
      <w:pPr>
        <w:rPr>
          <w:b/>
          <w:bCs/>
        </w:rPr>
      </w:pPr>
    </w:p>
    <w:p w14:paraId="329256C0" w14:textId="77777777" w:rsidR="00582AC7" w:rsidRPr="00582AC7" w:rsidRDefault="00582AC7" w:rsidP="00582AC7">
      <w:pPr>
        <w:rPr>
          <w:b/>
          <w:bCs/>
        </w:rPr>
      </w:pPr>
    </w:p>
    <w:p w14:paraId="3316C038" w14:textId="77777777" w:rsidR="00582AC7" w:rsidRPr="00582AC7" w:rsidRDefault="00582AC7" w:rsidP="00582AC7">
      <w:pPr>
        <w:rPr>
          <w:b/>
          <w:bCs/>
        </w:rPr>
      </w:pPr>
    </w:p>
    <w:p w14:paraId="0AD8EE3A" w14:textId="77777777" w:rsidR="00582AC7" w:rsidRPr="00582AC7" w:rsidRDefault="00582AC7" w:rsidP="00582AC7">
      <w:pPr>
        <w:rPr>
          <w:b/>
          <w:bCs/>
        </w:rPr>
      </w:pPr>
    </w:p>
    <w:p w14:paraId="3F37DE4B" w14:textId="3740B47F" w:rsidR="00582AC7" w:rsidRPr="00582AC7" w:rsidRDefault="00383D72" w:rsidP="00582AC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79A50A4" wp14:editId="08ECB3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61560" cy="1558759"/>
            <wp:effectExtent l="0" t="0" r="0" b="3810"/>
            <wp:wrapTight wrapText="bothSides">
              <wp:wrapPolygon edited="0">
                <wp:start x="0" y="0"/>
                <wp:lineTo x="0" y="21389"/>
                <wp:lineTo x="21498" y="21389"/>
                <wp:lineTo x="21498" y="0"/>
                <wp:lineTo x="0" y="0"/>
              </wp:wrapPolygon>
            </wp:wrapTight>
            <wp:docPr id="6234140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55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AC7" w:rsidRPr="00582AC7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4844DA" w14:textId="77777777" w:rsidR="00582AC7" w:rsidRDefault="00582AC7"/>
    <w:sectPr w:rsidR="0058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03F9"/>
    <w:multiLevelType w:val="multilevel"/>
    <w:tmpl w:val="097E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7FAD"/>
    <w:multiLevelType w:val="multilevel"/>
    <w:tmpl w:val="B9B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E02"/>
    <w:multiLevelType w:val="multilevel"/>
    <w:tmpl w:val="C388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D2642"/>
    <w:multiLevelType w:val="multilevel"/>
    <w:tmpl w:val="EC88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C0099"/>
    <w:multiLevelType w:val="multilevel"/>
    <w:tmpl w:val="2BEA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1345"/>
    <w:multiLevelType w:val="multilevel"/>
    <w:tmpl w:val="ED12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4356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201031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04705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351551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621147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4437672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C7"/>
    <w:rsid w:val="00383D72"/>
    <w:rsid w:val="00582AC7"/>
    <w:rsid w:val="0075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C147"/>
  <w15:chartTrackingRefBased/>
  <w15:docId w15:val="{A2EFA49A-B735-457F-BDC8-73297834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4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4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0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2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7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09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0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74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2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16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17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Das</dc:creator>
  <cp:keywords/>
  <dc:description/>
  <cp:lastModifiedBy>Sayani Das</cp:lastModifiedBy>
  <cp:revision>1</cp:revision>
  <dcterms:created xsi:type="dcterms:W3CDTF">2025-07-26T21:10:00Z</dcterms:created>
  <dcterms:modified xsi:type="dcterms:W3CDTF">2025-07-26T22:23:00Z</dcterms:modified>
</cp:coreProperties>
</file>