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CA8E" w14:textId="6A64C239" w:rsidR="00B2150D" w:rsidRDefault="00713C16">
      <w:r w:rsidRPr="00713C16">
        <w:drawing>
          <wp:inline distT="0" distB="0" distL="0" distR="0" wp14:anchorId="367BF972" wp14:editId="1C0A7FE6">
            <wp:extent cx="5731510" cy="3482975"/>
            <wp:effectExtent l="0" t="0" r="2540" b="3175"/>
            <wp:docPr id="83720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02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4323B" w14:textId="77777777" w:rsidR="00713C16" w:rsidRDefault="00713C16"/>
    <w:p w14:paraId="11FBC106" w14:textId="4D2D50D4" w:rsidR="00713C16" w:rsidRDefault="00713C16">
      <w:r>
        <w:t>2 mobile apps</w:t>
      </w:r>
    </w:p>
    <w:p w14:paraId="57CE09F8" w14:textId="65C8F32A" w:rsidR="00713C16" w:rsidRDefault="00713C16">
      <w:proofErr w:type="spellStart"/>
      <w:r>
        <w:t>Gousme</w:t>
      </w:r>
      <w:proofErr w:type="spellEnd"/>
      <w:r>
        <w:t xml:space="preserve"> </w:t>
      </w:r>
    </w:p>
    <w:p w14:paraId="602BB927" w14:textId="7D10B510" w:rsidR="00713C16" w:rsidRDefault="00713C16">
      <w:r>
        <w:t xml:space="preserve">Assessment -&gt; </w:t>
      </w:r>
      <w:proofErr w:type="spellStart"/>
      <w:r>
        <w:t>Hosptials</w:t>
      </w:r>
      <w:proofErr w:type="spellEnd"/>
      <w:r>
        <w:t xml:space="preserve"> -&gt; Med equipment, </w:t>
      </w:r>
      <w:proofErr w:type="spellStart"/>
      <w:r>
        <w:t>invientory</w:t>
      </w:r>
      <w:proofErr w:type="spellEnd"/>
      <w:r>
        <w:t xml:space="preserve">, </w:t>
      </w:r>
      <w:proofErr w:type="spellStart"/>
      <w:r>
        <w:t>prenventive</w:t>
      </w:r>
      <w:proofErr w:type="spellEnd"/>
      <w:r>
        <w:t xml:space="preserve"> cleaning </w:t>
      </w:r>
      <w:proofErr w:type="spellStart"/>
      <w:r>
        <w:t>maintannce</w:t>
      </w:r>
      <w:proofErr w:type="spellEnd"/>
      <w:r>
        <w:t xml:space="preserve"> – Asset managed services.</w:t>
      </w:r>
    </w:p>
    <w:p w14:paraId="48BCD67A" w14:textId="2A925DA2" w:rsidR="00713C16" w:rsidRDefault="00713C16">
      <w:r>
        <w:t>USME stationed at hospitals</w:t>
      </w:r>
    </w:p>
    <w:p w14:paraId="551B2976" w14:textId="6AF75EEA" w:rsidR="00713C16" w:rsidRDefault="00713C16">
      <w:r>
        <w:t xml:space="preserve">RFID -&gt; Scan and then CG4 application takes the reading and this med equip is located and </w:t>
      </w:r>
    </w:p>
    <w:p w14:paraId="5A5FBF01" w14:textId="07B2B6C5" w:rsidR="00713C16" w:rsidRDefault="00713C16">
      <w:r>
        <w:t>And sends the info to service now for inventory count and movement, inspection.</w:t>
      </w:r>
    </w:p>
    <w:p w14:paraId="01456CCC" w14:textId="7E30AD30" w:rsidR="00713C16" w:rsidRDefault="00713C16">
      <w:r>
        <w:t xml:space="preserve">It’s </w:t>
      </w:r>
      <w:proofErr w:type="gramStart"/>
      <w:r>
        <w:t>a</w:t>
      </w:r>
      <w:proofErr w:type="gramEnd"/>
      <w:r>
        <w:t xml:space="preserve"> offline app which will scan if no internet and works </w:t>
      </w:r>
      <w:proofErr w:type="gramStart"/>
      <w:r>
        <w:t>with  service</w:t>
      </w:r>
      <w:proofErr w:type="gramEnd"/>
      <w:r>
        <w:t xml:space="preserve"> now</w:t>
      </w:r>
    </w:p>
    <w:p w14:paraId="07F7043A" w14:textId="1BD6A9FB" w:rsidR="00713C16" w:rsidRDefault="00713C16">
      <w:r>
        <w:t xml:space="preserve">CMMS - &gt; Preventive Maintenance, Pressure Readings, </w:t>
      </w:r>
      <w:proofErr w:type="spellStart"/>
      <w:r>
        <w:t>maintance</w:t>
      </w:r>
      <w:proofErr w:type="spellEnd"/>
      <w:r>
        <w:t xml:space="preserve"> for </w:t>
      </w:r>
      <w:proofErr w:type="spellStart"/>
      <w:r>
        <w:t>equipments</w:t>
      </w:r>
      <w:proofErr w:type="spellEnd"/>
      <w:r>
        <w:t xml:space="preserve">. Hospital owned </w:t>
      </w:r>
      <w:proofErr w:type="spellStart"/>
      <w:r>
        <w:t>eqipments</w:t>
      </w:r>
      <w:proofErr w:type="spellEnd"/>
    </w:p>
    <w:p w14:paraId="611B8BE2" w14:textId="5D8A1E0C" w:rsidR="00713C16" w:rsidRDefault="00713C16">
      <w:r>
        <w:t>And manged in service now.</w:t>
      </w:r>
    </w:p>
    <w:p w14:paraId="68D8C43B" w14:textId="77777777" w:rsidR="00713C16" w:rsidRDefault="00713C16"/>
    <w:p w14:paraId="3327E598" w14:textId="25CFE4A0" w:rsidR="0020475D" w:rsidRDefault="0020475D">
      <w:r w:rsidRPr="0020475D">
        <w:lastRenderedPageBreak/>
        <w:drawing>
          <wp:inline distT="0" distB="0" distL="0" distR="0" wp14:anchorId="3382959C" wp14:editId="17AED099">
            <wp:extent cx="5731510" cy="3026410"/>
            <wp:effectExtent l="0" t="0" r="2540" b="2540"/>
            <wp:docPr id="18483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34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AF83" w14:textId="77777777" w:rsidR="0020475D" w:rsidRDefault="0020475D"/>
    <w:p w14:paraId="47274FCE" w14:textId="6024413A" w:rsidR="0020475D" w:rsidRDefault="0020475D">
      <w:r w:rsidRPr="0020475D">
        <w:drawing>
          <wp:inline distT="0" distB="0" distL="0" distR="0" wp14:anchorId="69E72BA7" wp14:editId="17022C0A">
            <wp:extent cx="5731510" cy="2966085"/>
            <wp:effectExtent l="0" t="0" r="2540" b="5715"/>
            <wp:docPr id="186471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15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1D1D" w14:textId="77777777" w:rsidR="0020475D" w:rsidRDefault="0020475D"/>
    <w:p w14:paraId="1E425F80" w14:textId="07BA2235" w:rsidR="0020475D" w:rsidRDefault="0020475D">
      <w:r w:rsidRPr="0020475D">
        <w:lastRenderedPageBreak/>
        <w:drawing>
          <wp:inline distT="0" distB="0" distL="0" distR="0" wp14:anchorId="0ABEF3F2" wp14:editId="77D37998">
            <wp:extent cx="5731510" cy="2761615"/>
            <wp:effectExtent l="0" t="0" r="2540" b="635"/>
            <wp:docPr id="119532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5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757C" w14:textId="77777777" w:rsidR="00D80C1B" w:rsidRDefault="00D80C1B"/>
    <w:p w14:paraId="345D8C0E" w14:textId="799AC094" w:rsidR="00D80C1B" w:rsidRDefault="00D80C1B">
      <w:r w:rsidRPr="00D80C1B">
        <w:drawing>
          <wp:inline distT="0" distB="0" distL="0" distR="0" wp14:anchorId="40DAE115" wp14:editId="4748470F">
            <wp:extent cx="5731510" cy="2760345"/>
            <wp:effectExtent l="0" t="0" r="2540" b="1905"/>
            <wp:docPr id="197812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21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CC20" w14:textId="77777777" w:rsidR="00D80C1B" w:rsidRDefault="00D80C1B"/>
    <w:p w14:paraId="42A74ACC" w14:textId="7369C748" w:rsidR="00D80C1B" w:rsidRDefault="00D80C1B">
      <w:r w:rsidRPr="00D80C1B">
        <w:lastRenderedPageBreak/>
        <w:drawing>
          <wp:inline distT="0" distB="0" distL="0" distR="0" wp14:anchorId="3C0EF8E3" wp14:editId="7A5FD218">
            <wp:extent cx="5731510" cy="2969260"/>
            <wp:effectExtent l="0" t="0" r="2540" b="2540"/>
            <wp:docPr id="134052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2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1BB4" w14:textId="77777777" w:rsidR="002E6079" w:rsidRDefault="002E6079"/>
    <w:p w14:paraId="291ED018" w14:textId="6C65D93F" w:rsidR="00713C16" w:rsidRDefault="00C37929">
      <w:r w:rsidRPr="00C37929">
        <w:drawing>
          <wp:inline distT="0" distB="0" distL="0" distR="0" wp14:anchorId="1A4C421F" wp14:editId="20B664ED">
            <wp:extent cx="5731510" cy="2658745"/>
            <wp:effectExtent l="0" t="0" r="2540" b="8255"/>
            <wp:docPr id="156690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9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3C33" w14:textId="77777777" w:rsidR="00C37929" w:rsidRDefault="00C37929"/>
    <w:p w14:paraId="6B39F158" w14:textId="77777777" w:rsidR="00C37929" w:rsidRDefault="00C37929"/>
    <w:sectPr w:rsidR="00C37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C16"/>
    <w:rsid w:val="000E6607"/>
    <w:rsid w:val="0020475D"/>
    <w:rsid w:val="002E6079"/>
    <w:rsid w:val="00670A84"/>
    <w:rsid w:val="00713C16"/>
    <w:rsid w:val="008B247F"/>
    <w:rsid w:val="00B2150D"/>
    <w:rsid w:val="00C15CDA"/>
    <w:rsid w:val="00C37929"/>
    <w:rsid w:val="00D80C1B"/>
    <w:rsid w:val="00EC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23D8"/>
  <w15:chartTrackingRefBased/>
  <w15:docId w15:val="{2BC1B957-8D7F-4827-BC5E-778DF618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C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C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C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C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C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C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C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dc:description/>
  <cp:lastModifiedBy>Srinivas</cp:lastModifiedBy>
  <cp:revision>1</cp:revision>
  <dcterms:created xsi:type="dcterms:W3CDTF">2026-09-08T04:06:00Z</dcterms:created>
  <dcterms:modified xsi:type="dcterms:W3CDTF">2026-09-08T05:10:00Z</dcterms:modified>
</cp:coreProperties>
</file>