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240" w:lineRule="auto"/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Angular and Spring boot application</w:t>
      </w:r>
    </w:p>
    <w:p>
      <w:pPr>
        <w:pStyle w:val="4"/>
        <w:bidi w:val="0"/>
        <w:spacing w:line="240" w:lineRule="auto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spring-backend (Spring boot application)</w:t>
      </w:r>
    </w:p>
    <w:p>
      <w:pPr>
        <w:spacing w:line="240" w:lineRule="auto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This project describes the CURD management of users with spring boot as middleware.Here we used spring data jpa to persist data in the database.</w:t>
      </w:r>
    </w:p>
    <w:p>
      <w:pPr>
        <w:spacing w:line="240" w:lineRule="auto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spring-backend configuration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Here we configured local database as backend service which is MySql.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 order to configure remote database provide remote datasource url, username and password.</w:t>
      </w:r>
    </w:p>
    <w:p>
      <w:pPr>
        <w:numPr>
          <w:ilvl w:val="0"/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5269865" cy="8216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Running Spring Boot Application (spring-backend)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Here we use embedded tomcat server to run the application.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there is any error in pom.xml upgrade spring boot version to 2.7.4.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230" cy="1427480"/>
            <wp:effectExtent l="0" t="0" r="127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pStyle w:val="4"/>
        <w:bidi w:val="0"/>
        <w:spacing w:line="240" w:lineRule="auto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angular-frontend (Angular application)</w:t>
      </w:r>
    </w:p>
    <w:p>
      <w:pPr>
        <w:pStyle w:val="4"/>
        <w:numPr>
          <w:ilvl w:val="0"/>
          <w:numId w:val="2"/>
        </w:numPr>
        <w:bidi w:val="0"/>
        <w:spacing w:line="240" w:lineRule="auto"/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Prerequisites</w:t>
      </w:r>
    </w:p>
    <w:p>
      <w:pPr>
        <w:numPr>
          <w:ilvl w:val="0"/>
          <w:numId w:val="3"/>
        </w:numPr>
        <w:ind w:left="42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NodeJs v16.17.1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Install angular cli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933950" cy="1822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For remote services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Modify the baseUrl in user.service.ts with appropriate rest end point.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025900" cy="19354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Run Angular App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run angular app hit ng serve in application path.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276350"/>
            <wp:effectExtent l="0" t="0" r="1143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an error as below arises perform the following.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205230"/>
            <wp:effectExtent l="0" t="0" r="952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Execute this command on power shell </w:t>
      </w:r>
      <w:r>
        <w:rPr>
          <w:rFonts w:hint="default"/>
          <w:b/>
          <w:bCs/>
          <w:sz w:val="24"/>
          <w:szCs w:val="24"/>
          <w:lang w:val="en-US"/>
        </w:rPr>
        <w:t>Set-ExecutionPolicy -Scope CurrentUser -ExecutionPolicy Unrestricted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and select 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07569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Hit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"http://localhost:4200"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8"/>
          <w:rFonts w:hint="default"/>
          <w:sz w:val="24"/>
          <w:szCs w:val="24"/>
          <w:lang w:val="en-US"/>
        </w:rPr>
        <w:t>http://localhost:4200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to access resources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sz w:val="24"/>
          <w:szCs w:val="24"/>
          <w:u w:val="none"/>
          <w:lang w:val="en-US"/>
        </w:rPr>
      </w:pPr>
    </w:p>
    <w:p>
      <w:pPr>
        <w:spacing w:line="240" w:lineRule="auto"/>
        <w:rPr>
          <w:rFonts w:hint="default"/>
          <w:sz w:val="24"/>
          <w:szCs w:val="24"/>
          <w:u w:val="none"/>
          <w:lang w:val="en-US"/>
        </w:rPr>
      </w:pPr>
    </w:p>
    <w:p>
      <w:pPr>
        <w:spacing w:line="240" w:lineRule="auto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 xml:space="preserve">  </w:t>
      </w:r>
    </w:p>
    <w:p>
      <w:pPr>
        <w:spacing w:line="240" w:lineRule="auto"/>
        <w:rPr>
          <w:rFonts w:hint="default"/>
          <w:sz w:val="24"/>
          <w:szCs w:val="24"/>
          <w:u w:val="none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8B181"/>
    <w:multiLevelType w:val="singleLevel"/>
    <w:tmpl w:val="8958B181"/>
    <w:lvl w:ilvl="0" w:tentative="0">
      <w:start w:val="1"/>
      <w:numFmt w:val="decimal"/>
      <w:suff w:val="space"/>
      <w:lvlText w:val="%1."/>
      <w:lvlJc w:val="left"/>
      <w:rPr>
        <w:rFonts w:hint="default" w:ascii="Calibri" w:hAnsi="Calibri" w:cs="Calibri"/>
        <w:b/>
        <w:bCs/>
        <w:sz w:val="24"/>
        <w:szCs w:val="24"/>
      </w:rPr>
    </w:lvl>
  </w:abstractNum>
  <w:abstractNum w:abstractNumId="1">
    <w:nsid w:val="339874E9"/>
    <w:multiLevelType w:val="singleLevel"/>
    <w:tmpl w:val="339874E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4"/>
        <w:szCs w:val="24"/>
      </w:rPr>
    </w:lvl>
  </w:abstractNum>
  <w:abstractNum w:abstractNumId="2">
    <w:nsid w:val="43C7869E"/>
    <w:multiLevelType w:val="singleLevel"/>
    <w:tmpl w:val="43C7869E"/>
    <w:lvl w:ilvl="0" w:tentative="0">
      <w:start w:val="1"/>
      <w:numFmt w:val="lowerRoman"/>
      <w:suff w:val="space"/>
      <w:lvlText w:val="%1."/>
      <w:lvlJc w:val="left"/>
      <w:pPr>
        <w:ind w:left="420"/>
      </w:pPr>
      <w:rPr>
        <w:rFonts w:hint="default" w:ascii="Calibri" w:hAnsi="Calibri" w:cs="Calibri"/>
        <w:b w:val="0"/>
        <w:bCs w:val="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2326D"/>
    <w:rsid w:val="09AB523C"/>
    <w:rsid w:val="1D8221E0"/>
    <w:rsid w:val="225E73BD"/>
    <w:rsid w:val="3ED77A04"/>
    <w:rsid w:val="442B1A23"/>
    <w:rsid w:val="59FD27A8"/>
    <w:rsid w:val="5E32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2022-10-13T17:36:00Z</dcterms:created>
  <dc:creator>vranabothu</dc:creator>
  <cp:lastModifiedBy>vranabothu</cp:lastModifiedBy>
  <dcterms:modified xsi:type="dcterms:W3CDTF">2022-10-14T05:07:57Z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6E8D994ACA6B46BDB92CAC1234E011C5</vt:lpwstr>
  </property>
</Properties>
</file>