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6571" w14:textId="3CA4C845" w:rsidR="00817AF5" w:rsidRPr="00CA3E5E" w:rsidRDefault="00CA3E5E" w:rsidP="003E3B0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Why are functions advantageous to have in your programs?</w:t>
      </w:r>
    </w:p>
    <w:p w14:paraId="64EEEA70" w14:textId="73B29CB7" w:rsidR="003E3B0F" w:rsidRPr="00CA3E5E" w:rsidRDefault="003E3B0F" w:rsidP="00293443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CA3E5E">
        <w:rPr>
          <w:rFonts w:cstheme="minorHAnsi"/>
        </w:rPr>
        <w:t xml:space="preserve"> Su</w:t>
      </w:r>
      <w:r w:rsidR="001438E7" w:rsidRPr="00CA3E5E">
        <w:rPr>
          <w:rFonts w:cstheme="minorHAnsi"/>
        </w:rPr>
        <w:t xml:space="preserve">ppose we have written lines of codes </w:t>
      </w:r>
      <w:r w:rsidR="00E55F65" w:rsidRPr="00CA3E5E">
        <w:rPr>
          <w:rFonts w:cstheme="minorHAnsi"/>
        </w:rPr>
        <w:t xml:space="preserve">and in future we will want to use the same code </w:t>
      </w:r>
      <w:r w:rsidR="00293443" w:rsidRPr="00CA3E5E">
        <w:rPr>
          <w:rFonts w:cstheme="minorHAnsi"/>
        </w:rPr>
        <w:t xml:space="preserve">in another part the programming. </w:t>
      </w:r>
      <w:r w:rsidR="009B1653" w:rsidRPr="00CA3E5E">
        <w:rPr>
          <w:rFonts w:cstheme="minorHAnsi"/>
        </w:rPr>
        <w:t>So if we don’t use function then we have to write the same again and again</w:t>
      </w:r>
      <w:r w:rsidR="000E16B8" w:rsidRPr="00CA3E5E">
        <w:rPr>
          <w:rFonts w:cstheme="minorHAnsi"/>
        </w:rPr>
        <w:t xml:space="preserve">. But this will increase the </w:t>
      </w:r>
      <w:r w:rsidR="00EF0389" w:rsidRPr="00CA3E5E">
        <w:rPr>
          <w:rFonts w:cstheme="minorHAnsi"/>
        </w:rPr>
        <w:t>complexity</w:t>
      </w:r>
      <w:r w:rsidR="00AF0697" w:rsidRPr="00CA3E5E">
        <w:rPr>
          <w:rFonts w:cstheme="minorHAnsi"/>
        </w:rPr>
        <w:t xml:space="preserve"> of the code. So </w:t>
      </w:r>
      <w:r w:rsidR="00EF0389" w:rsidRPr="00CA3E5E">
        <w:rPr>
          <w:rFonts w:cstheme="minorHAnsi"/>
        </w:rPr>
        <w:t xml:space="preserve">instead of that </w:t>
      </w:r>
      <w:r w:rsidR="00AF0697" w:rsidRPr="00CA3E5E">
        <w:rPr>
          <w:rFonts w:cstheme="minorHAnsi"/>
        </w:rPr>
        <w:t>if we will use function</w:t>
      </w:r>
      <w:r w:rsidR="00EF0389" w:rsidRPr="00CA3E5E">
        <w:rPr>
          <w:rFonts w:cstheme="minorHAnsi"/>
        </w:rPr>
        <w:t xml:space="preserve">, evert time </w:t>
      </w:r>
      <w:r w:rsidR="00647BB5" w:rsidRPr="00CA3E5E">
        <w:rPr>
          <w:rFonts w:cstheme="minorHAnsi"/>
        </w:rPr>
        <w:t>when you need to use it we can simply call the function</w:t>
      </w:r>
      <w:r w:rsidR="00BA1C3B" w:rsidRPr="00CA3E5E">
        <w:rPr>
          <w:rFonts w:cstheme="minorHAnsi"/>
        </w:rPr>
        <w:t>.</w:t>
      </w:r>
    </w:p>
    <w:p w14:paraId="262A6572" w14:textId="73907BD4" w:rsidR="00817AF5" w:rsidRPr="00CA3E5E" w:rsidRDefault="00CA3E5E" w:rsidP="00BA1C3B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When does the code in a function run: when it's specified or when it's called?</w:t>
      </w:r>
    </w:p>
    <w:p w14:paraId="7E17D698" w14:textId="1F1574EE" w:rsidR="00BA1C3B" w:rsidRPr="00CA3E5E" w:rsidRDefault="00BA1C3B" w:rsidP="00BA1C3B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CA3E5E">
        <w:rPr>
          <w:rFonts w:cstheme="minorHAnsi"/>
        </w:rPr>
        <w:t xml:space="preserve">When </w:t>
      </w:r>
      <w:proofErr w:type="spellStart"/>
      <w:r w:rsidRPr="00CA3E5E">
        <w:rPr>
          <w:rFonts w:cstheme="minorHAnsi"/>
        </w:rPr>
        <w:t>its</w:t>
      </w:r>
      <w:proofErr w:type="spellEnd"/>
      <w:r w:rsidRPr="00CA3E5E">
        <w:rPr>
          <w:rFonts w:cstheme="minorHAnsi"/>
        </w:rPr>
        <w:t xml:space="preserve"> called</w:t>
      </w:r>
    </w:p>
    <w:p w14:paraId="262A6573" w14:textId="45C4231C" w:rsidR="00817AF5" w:rsidRPr="00CA3E5E" w:rsidRDefault="00CA3E5E" w:rsidP="00394D57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What statement creates a function?</w:t>
      </w:r>
    </w:p>
    <w:p w14:paraId="15A3BE31" w14:textId="4FB462EA" w:rsidR="00394D57" w:rsidRPr="00CA3E5E" w:rsidRDefault="00A449AE" w:rsidP="00394D57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CA3E5E">
        <w:rPr>
          <w:rFonts w:cstheme="minorHAnsi"/>
        </w:rPr>
        <w:t xml:space="preserve">In python keyword </w:t>
      </w:r>
      <w:r w:rsidR="00E350C2" w:rsidRPr="00CA3E5E">
        <w:rPr>
          <w:rFonts w:cstheme="minorHAnsi"/>
        </w:rPr>
        <w:t>def is the start of function header</w:t>
      </w:r>
      <w:r w:rsidR="0090315E" w:rsidRPr="00CA3E5E">
        <w:rPr>
          <w:rFonts w:cstheme="minorHAnsi"/>
        </w:rPr>
        <w:t>, then followed by the function name and the parameters</w:t>
      </w:r>
      <w:r w:rsidR="00247530" w:rsidRPr="00CA3E5E">
        <w:rPr>
          <w:rFonts w:cstheme="minorHAnsi"/>
        </w:rPr>
        <w:t xml:space="preserve"> is used to create function statement.</w:t>
      </w:r>
      <w:r w:rsidRPr="00CA3E5E">
        <w:rPr>
          <w:rFonts w:cstheme="minorHAnsi"/>
        </w:rPr>
        <w:t xml:space="preserve"> </w:t>
      </w:r>
    </w:p>
    <w:p w14:paraId="262A6574" w14:textId="6BF4E77D" w:rsidR="00817AF5" w:rsidRPr="00CA3E5E" w:rsidRDefault="00CA3E5E" w:rsidP="00247530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What is the difference between a function and a function call?</w:t>
      </w:r>
    </w:p>
    <w:p w14:paraId="78D0590B" w14:textId="343324CC" w:rsidR="00247530" w:rsidRPr="00CA3E5E" w:rsidRDefault="00BA28C5" w:rsidP="00247530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CA3E5E">
        <w:rPr>
          <w:rFonts w:cstheme="minorHAnsi"/>
          <w:color w:val="000000"/>
          <w:shd w:val="clear" w:color="auto" w:fill="FFFFFF"/>
        </w:rPr>
        <w:t xml:space="preserve">A function is a piece of code which </w:t>
      </w:r>
      <w:r w:rsidR="000E361C" w:rsidRPr="00CA3E5E">
        <w:rPr>
          <w:rFonts w:cstheme="minorHAnsi"/>
          <w:color w:val="000000"/>
          <w:shd w:val="clear" w:color="auto" w:fill="FFFFFF"/>
        </w:rPr>
        <w:t>is used to increase</w:t>
      </w:r>
      <w:r w:rsidRPr="00CA3E5E">
        <w:rPr>
          <w:rFonts w:cstheme="minorHAnsi"/>
          <w:color w:val="000000"/>
          <w:shd w:val="clear" w:color="auto" w:fill="FFFFFF"/>
        </w:rPr>
        <w:t xml:space="preserve"> the reusability and modularity of your program. It means that piece of code need not be written again.</w:t>
      </w:r>
    </w:p>
    <w:p w14:paraId="063557B6" w14:textId="1D4D60FA" w:rsidR="000E361C" w:rsidRPr="00CA3E5E" w:rsidRDefault="00F84AA0" w:rsidP="00247530">
      <w:pPr>
        <w:pStyle w:val="ListParagraph"/>
        <w:numPr>
          <w:ilvl w:val="0"/>
          <w:numId w:val="2"/>
        </w:numPr>
        <w:spacing w:before="220"/>
        <w:rPr>
          <w:rFonts w:cstheme="minorHAnsi"/>
        </w:rPr>
      </w:pPr>
      <w:r w:rsidRPr="00CA3E5E">
        <w:rPr>
          <w:rFonts w:cstheme="minorHAnsi"/>
          <w:color w:val="000000"/>
          <w:shd w:val="clear" w:color="auto" w:fill="FFFFFF"/>
        </w:rPr>
        <w:t xml:space="preserve">A function call </w:t>
      </w:r>
      <w:r w:rsidR="00976117" w:rsidRPr="00CA3E5E">
        <w:rPr>
          <w:rFonts w:cstheme="minorHAnsi"/>
          <w:color w:val="000000"/>
          <w:shd w:val="clear" w:color="auto" w:fill="FFFFFF"/>
        </w:rPr>
        <w:t>means calling</w:t>
      </w:r>
      <w:r w:rsidRPr="00CA3E5E">
        <w:rPr>
          <w:rFonts w:cstheme="minorHAnsi"/>
          <w:color w:val="000000"/>
          <w:shd w:val="clear" w:color="auto" w:fill="FFFFFF"/>
        </w:rPr>
        <w:t xml:space="preserve"> that </w:t>
      </w:r>
      <w:r w:rsidRPr="00CA3E5E">
        <w:rPr>
          <w:rFonts w:cstheme="minorHAnsi"/>
          <w:color w:val="000000"/>
          <w:shd w:val="clear" w:color="auto" w:fill="FFFFFF"/>
        </w:rPr>
        <w:t xml:space="preserve">created </w:t>
      </w:r>
      <w:r w:rsidRPr="00CA3E5E">
        <w:rPr>
          <w:rFonts w:cstheme="minorHAnsi"/>
          <w:color w:val="000000"/>
          <w:shd w:val="clear" w:color="auto" w:fill="FFFFFF"/>
        </w:rPr>
        <w:t>function. Unless a function is called there is no use of that function.</w:t>
      </w:r>
    </w:p>
    <w:p w14:paraId="262A6575" w14:textId="5BE220BA" w:rsidR="00817AF5" w:rsidRPr="00CA3E5E" w:rsidRDefault="00CA3E5E" w:rsidP="003B4227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How many global scopes are there in a Python program? How many local scopes?</w:t>
      </w:r>
    </w:p>
    <w:p w14:paraId="760FEC1E" w14:textId="262A003C" w:rsidR="003B4227" w:rsidRPr="00CA3E5E" w:rsidRDefault="003B4227" w:rsidP="003B4227">
      <w:pPr>
        <w:pStyle w:val="ListParagraph"/>
        <w:numPr>
          <w:ilvl w:val="0"/>
          <w:numId w:val="3"/>
        </w:numPr>
        <w:spacing w:before="220"/>
        <w:rPr>
          <w:rFonts w:cstheme="minorHAnsi"/>
        </w:rPr>
      </w:pPr>
      <w:r w:rsidRPr="00CA3E5E">
        <w:rPr>
          <w:rFonts w:cstheme="minorHAnsi"/>
          <w:color w:val="000000"/>
          <w:shd w:val="clear" w:color="auto" w:fill="FFFFFF"/>
        </w:rPr>
        <w:t>Variables that are defined inside a function body have a local scope, and those defined outside have a global scope.</w:t>
      </w:r>
    </w:p>
    <w:p w14:paraId="262A6576" w14:textId="7B6C0A5E" w:rsidR="00817AF5" w:rsidRPr="00CA3E5E" w:rsidRDefault="00CA3E5E" w:rsidP="00682B63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What happens to variables in a local scope when the function call returns?</w:t>
      </w:r>
    </w:p>
    <w:p w14:paraId="7A6B24B4" w14:textId="4DE8750B" w:rsidR="00682B63" w:rsidRPr="00CA3E5E" w:rsidRDefault="00AA78ED" w:rsidP="00682B63">
      <w:pPr>
        <w:pStyle w:val="ListParagraph"/>
        <w:numPr>
          <w:ilvl w:val="0"/>
          <w:numId w:val="3"/>
        </w:numPr>
        <w:spacing w:before="220"/>
        <w:rPr>
          <w:rFonts w:cstheme="minorHAnsi"/>
        </w:rPr>
      </w:pPr>
      <w:r w:rsidRPr="00CA3E5E">
        <w:rPr>
          <w:rFonts w:cstheme="minorHAnsi"/>
        </w:rPr>
        <w:t xml:space="preserve">Since the variables in the local scope is called inside the function </w:t>
      </w:r>
      <w:r w:rsidR="000E1E3C" w:rsidRPr="00CA3E5E">
        <w:rPr>
          <w:rFonts w:cstheme="minorHAnsi"/>
        </w:rPr>
        <w:t xml:space="preserve">so its starts when the function </w:t>
      </w:r>
      <w:r w:rsidR="00223F50" w:rsidRPr="00CA3E5E">
        <w:rPr>
          <w:rFonts w:cstheme="minorHAnsi"/>
        </w:rPr>
        <w:t>starts and deletes when the function is deleted.</w:t>
      </w:r>
    </w:p>
    <w:p w14:paraId="262A6577" w14:textId="18652707" w:rsidR="00817AF5" w:rsidRPr="00CA3E5E" w:rsidRDefault="00CA3E5E" w:rsidP="00D0256E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What is the concept of a retu</w:t>
      </w:r>
      <w:r w:rsidRPr="00CA3E5E">
        <w:rPr>
          <w:rFonts w:cstheme="minorHAnsi"/>
        </w:rPr>
        <w:t>rn value? Is it possible to have a return value in an expression?</w:t>
      </w:r>
    </w:p>
    <w:p w14:paraId="17142B1E" w14:textId="77777777" w:rsidR="00F54B67" w:rsidRPr="00CA3E5E" w:rsidRDefault="00A75A5F" w:rsidP="00D0256E">
      <w:pPr>
        <w:pStyle w:val="ListParagraph"/>
        <w:numPr>
          <w:ilvl w:val="0"/>
          <w:numId w:val="3"/>
        </w:numPr>
        <w:spacing w:before="220"/>
        <w:rPr>
          <w:rFonts w:cstheme="minorHAnsi"/>
        </w:rPr>
      </w:pPr>
      <w:r w:rsidRPr="00CA3E5E">
        <w:rPr>
          <w:rFonts w:cstheme="minorHAnsi"/>
        </w:rPr>
        <w:t xml:space="preserve">The python return value </w:t>
      </w:r>
      <w:r w:rsidR="000B58A8" w:rsidRPr="00CA3E5E">
        <w:rPr>
          <w:rFonts w:cstheme="minorHAnsi"/>
        </w:rPr>
        <w:t>is the key component of the of the function.  This is use to call the function</w:t>
      </w:r>
      <w:r w:rsidR="005278E4" w:rsidRPr="00CA3E5E">
        <w:rPr>
          <w:rFonts w:cstheme="minorHAnsi"/>
        </w:rPr>
        <w:t xml:space="preserve">. This helps </w:t>
      </w:r>
      <w:r w:rsidR="006F38B1" w:rsidRPr="00CA3E5E">
        <w:rPr>
          <w:rFonts w:cstheme="minorHAnsi"/>
        </w:rPr>
        <w:t xml:space="preserve">to get the final result which involves some values that </w:t>
      </w:r>
    </w:p>
    <w:p w14:paraId="29DCD85D" w14:textId="7BC6CA8D" w:rsidR="00D0256E" w:rsidRPr="00CA3E5E" w:rsidRDefault="006F38B1" w:rsidP="00F54B67">
      <w:pPr>
        <w:pStyle w:val="ListParagraph"/>
        <w:spacing w:before="220"/>
        <w:ind w:left="1440"/>
        <w:rPr>
          <w:rFonts w:cstheme="minorHAnsi"/>
        </w:rPr>
      </w:pPr>
      <w:r w:rsidRPr="00CA3E5E">
        <w:rPr>
          <w:rFonts w:cstheme="minorHAnsi"/>
        </w:rPr>
        <w:t>need to be calculated</w:t>
      </w:r>
      <w:r w:rsidR="00F54B67" w:rsidRPr="00CA3E5E">
        <w:rPr>
          <w:rFonts w:cstheme="minorHAnsi"/>
        </w:rPr>
        <w:t>.</w:t>
      </w:r>
    </w:p>
    <w:p w14:paraId="262A6578" w14:textId="73F62F13" w:rsidR="00817AF5" w:rsidRPr="00CA3E5E" w:rsidRDefault="00CA3E5E" w:rsidP="00A31AFC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If a function does not have a return statement, what is the return value of a call to that function?</w:t>
      </w:r>
    </w:p>
    <w:p w14:paraId="597EE3CE" w14:textId="42F5823D" w:rsidR="00A31AFC" w:rsidRPr="00CA3E5E" w:rsidRDefault="008D008E" w:rsidP="00A31AFC">
      <w:pPr>
        <w:pStyle w:val="ListParagraph"/>
        <w:numPr>
          <w:ilvl w:val="0"/>
          <w:numId w:val="3"/>
        </w:numPr>
        <w:spacing w:before="220"/>
        <w:rPr>
          <w:rFonts w:cstheme="minorHAnsi"/>
        </w:rPr>
      </w:pPr>
      <w:r w:rsidRPr="00CA3E5E">
        <w:rPr>
          <w:rFonts w:cstheme="minorHAnsi"/>
        </w:rPr>
        <w:t xml:space="preserve">If we don’t use </w:t>
      </w:r>
      <w:r w:rsidR="00D72A88" w:rsidRPr="00CA3E5E">
        <w:rPr>
          <w:rFonts w:cstheme="minorHAnsi"/>
        </w:rPr>
        <w:t xml:space="preserve">return statement then python will return the </w:t>
      </w:r>
      <w:r w:rsidR="00D722FC" w:rsidRPr="00CA3E5E">
        <w:rPr>
          <w:rFonts w:cstheme="minorHAnsi"/>
        </w:rPr>
        <w:t xml:space="preserve">default value which </w:t>
      </w:r>
      <w:r w:rsidR="00085C7D" w:rsidRPr="00CA3E5E">
        <w:rPr>
          <w:rFonts w:cstheme="minorHAnsi"/>
        </w:rPr>
        <w:t>will be None value.</w:t>
      </w:r>
    </w:p>
    <w:p w14:paraId="262A6579" w14:textId="4C597F13" w:rsidR="00817AF5" w:rsidRPr="00CA3E5E" w:rsidRDefault="00CA3E5E" w:rsidP="00085C7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How do you make a function variable refer to the global variable?</w:t>
      </w:r>
    </w:p>
    <w:p w14:paraId="06A39360" w14:textId="77777777" w:rsidR="00085C7D" w:rsidRPr="00CA3E5E" w:rsidRDefault="00085C7D" w:rsidP="00085C7D">
      <w:pPr>
        <w:pStyle w:val="ListParagraph"/>
        <w:numPr>
          <w:ilvl w:val="0"/>
          <w:numId w:val="3"/>
        </w:numPr>
        <w:spacing w:before="220"/>
        <w:rPr>
          <w:rFonts w:cstheme="minorHAnsi"/>
        </w:rPr>
      </w:pPr>
    </w:p>
    <w:p w14:paraId="262A657A" w14:textId="6E29B26B" w:rsidR="00817AF5" w:rsidRPr="00CA3E5E" w:rsidRDefault="00CA3E5E" w:rsidP="00B47D5B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What is the d</w:t>
      </w:r>
      <w:r w:rsidRPr="00CA3E5E">
        <w:rPr>
          <w:rFonts w:cstheme="minorHAnsi"/>
        </w:rPr>
        <w:t>ata type of None?</w:t>
      </w:r>
    </w:p>
    <w:p w14:paraId="4F6B9B17" w14:textId="680B5201" w:rsidR="00B47D5B" w:rsidRPr="00CA3E5E" w:rsidRDefault="00483B58" w:rsidP="00027E6E">
      <w:pPr>
        <w:pStyle w:val="ListParagraph"/>
        <w:numPr>
          <w:ilvl w:val="0"/>
          <w:numId w:val="3"/>
        </w:numPr>
        <w:spacing w:before="220"/>
        <w:rPr>
          <w:rFonts w:cstheme="minorHAnsi"/>
        </w:rPr>
      </w:pPr>
      <w:proofErr w:type="spellStart"/>
      <w:r w:rsidRPr="00CA3E5E">
        <w:rPr>
          <w:rFonts w:cstheme="minorHAnsi"/>
        </w:rPr>
        <w:t>Nonetype</w:t>
      </w:r>
      <w:proofErr w:type="spellEnd"/>
    </w:p>
    <w:p w14:paraId="262A657B" w14:textId="00D59622" w:rsidR="00817AF5" w:rsidRPr="00CA3E5E" w:rsidRDefault="00CA3E5E" w:rsidP="00B91D51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 xml:space="preserve">What does the sentence import </w:t>
      </w:r>
      <w:proofErr w:type="spellStart"/>
      <w:r w:rsidRPr="00CA3E5E">
        <w:rPr>
          <w:rFonts w:cstheme="minorHAnsi"/>
        </w:rPr>
        <w:t>areallyourpetsnamederic</w:t>
      </w:r>
      <w:proofErr w:type="spellEnd"/>
      <w:r w:rsidRPr="00CA3E5E">
        <w:rPr>
          <w:rFonts w:cstheme="minorHAnsi"/>
        </w:rPr>
        <w:t xml:space="preserve"> do?</w:t>
      </w:r>
    </w:p>
    <w:p w14:paraId="15DB1E6D" w14:textId="77777777" w:rsidR="00B91D51" w:rsidRPr="00CA3E5E" w:rsidRDefault="00B91D51" w:rsidP="00B91D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CA3E5E">
        <w:rPr>
          <w:rFonts w:asciiTheme="minorHAnsi" w:hAnsiTheme="minorHAnsi" w:cstheme="minorHAnsi"/>
          <w:sz w:val="22"/>
          <w:szCs w:val="22"/>
        </w:rPr>
        <w:t xml:space="preserve">That import statement imports a module named </w:t>
      </w:r>
      <w:proofErr w:type="spellStart"/>
      <w:r w:rsidRPr="00CA3E5E">
        <w:rPr>
          <w:rFonts w:asciiTheme="minorHAnsi" w:hAnsiTheme="minorHAnsi" w:cstheme="minorHAnsi"/>
          <w:sz w:val="22"/>
          <w:szCs w:val="22"/>
        </w:rPr>
        <w:t>areallyourpetsnamederic</w:t>
      </w:r>
      <w:proofErr w:type="spellEnd"/>
      <w:r w:rsidRPr="00CA3E5E">
        <w:rPr>
          <w:rFonts w:asciiTheme="minorHAnsi" w:hAnsiTheme="minorHAnsi" w:cstheme="minorHAnsi"/>
          <w:sz w:val="22"/>
          <w:szCs w:val="22"/>
        </w:rPr>
        <w:t>.</w:t>
      </w:r>
    </w:p>
    <w:p w14:paraId="503AF4FE" w14:textId="77777777" w:rsidR="00B91D51" w:rsidRPr="00CA3E5E" w:rsidRDefault="00B91D51" w:rsidP="00B91D51">
      <w:pPr>
        <w:pStyle w:val="ListParagraph"/>
        <w:spacing w:before="220"/>
        <w:ind w:left="1440"/>
        <w:rPr>
          <w:rFonts w:cstheme="minorHAnsi"/>
        </w:rPr>
      </w:pPr>
    </w:p>
    <w:p w14:paraId="262A657C" w14:textId="6E38C46F" w:rsidR="00817AF5" w:rsidRPr="00CA3E5E" w:rsidRDefault="00CA3E5E" w:rsidP="00350185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If you had a bacon() feature in a spam module, what would you call it after importing spam?</w:t>
      </w:r>
    </w:p>
    <w:p w14:paraId="7724CB4E" w14:textId="77777777" w:rsidR="00370C07" w:rsidRPr="00CA3E5E" w:rsidRDefault="00370C07" w:rsidP="00370C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A3E5E">
        <w:rPr>
          <w:rFonts w:asciiTheme="minorHAnsi" w:hAnsiTheme="minorHAnsi" w:cstheme="minorHAnsi"/>
          <w:color w:val="000000"/>
          <w:sz w:val="22"/>
          <w:szCs w:val="22"/>
        </w:rPr>
        <w:t xml:space="preserve">This function can be called with </w:t>
      </w:r>
      <w:proofErr w:type="spellStart"/>
      <w:r w:rsidRPr="00CA3E5E">
        <w:rPr>
          <w:rFonts w:asciiTheme="minorHAnsi" w:hAnsiTheme="minorHAnsi" w:cstheme="minorHAnsi"/>
          <w:color w:val="000000"/>
          <w:sz w:val="22"/>
          <w:szCs w:val="22"/>
        </w:rPr>
        <w:t>spam.bacon</w:t>
      </w:r>
      <w:proofErr w:type="spellEnd"/>
      <w:r w:rsidRPr="00CA3E5E">
        <w:rPr>
          <w:rFonts w:asciiTheme="minorHAnsi" w:hAnsiTheme="minorHAnsi" w:cstheme="minorHAnsi"/>
          <w:color w:val="000000"/>
          <w:sz w:val="22"/>
          <w:szCs w:val="22"/>
        </w:rPr>
        <w:t>().</w:t>
      </w:r>
    </w:p>
    <w:p w14:paraId="04669397" w14:textId="77777777" w:rsidR="00350185" w:rsidRPr="00CA3E5E" w:rsidRDefault="00350185" w:rsidP="00370C07">
      <w:pPr>
        <w:pStyle w:val="ListParagraph"/>
        <w:spacing w:before="220"/>
        <w:ind w:left="1440"/>
        <w:rPr>
          <w:rFonts w:cstheme="minorHAnsi"/>
        </w:rPr>
      </w:pPr>
    </w:p>
    <w:p w14:paraId="262A657D" w14:textId="188837FB" w:rsidR="00817AF5" w:rsidRPr="00CA3E5E" w:rsidRDefault="00CA3E5E" w:rsidP="000928BD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What can you do to save a programme from crashing if it encounters an error?</w:t>
      </w:r>
    </w:p>
    <w:p w14:paraId="00FA2C75" w14:textId="34AA8FFD" w:rsidR="000928BD" w:rsidRPr="00CA3E5E" w:rsidRDefault="000928BD" w:rsidP="000928BD">
      <w:pPr>
        <w:pStyle w:val="ListParagraph"/>
        <w:numPr>
          <w:ilvl w:val="0"/>
          <w:numId w:val="3"/>
        </w:numPr>
        <w:spacing w:before="220"/>
        <w:rPr>
          <w:rFonts w:cstheme="minorHAnsi"/>
        </w:rPr>
      </w:pPr>
      <w:r w:rsidRPr="00CA3E5E">
        <w:rPr>
          <w:rFonts w:cstheme="minorHAnsi"/>
        </w:rPr>
        <w:t>Writing the code within the try and except block</w:t>
      </w:r>
      <w:r w:rsidR="00676327" w:rsidRPr="00CA3E5E">
        <w:rPr>
          <w:rFonts w:cstheme="minorHAnsi"/>
        </w:rPr>
        <w:t xml:space="preserve"> will help the program from crashing.</w:t>
      </w:r>
    </w:p>
    <w:p w14:paraId="262A657E" w14:textId="5AA98118" w:rsidR="00817AF5" w:rsidRPr="00CA3E5E" w:rsidRDefault="00CA3E5E" w:rsidP="00E63B06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A3E5E">
        <w:rPr>
          <w:rFonts w:cstheme="minorHAnsi"/>
        </w:rPr>
        <w:t>What is the purpose of the try clause? What is the purpose of the except clause?</w:t>
      </w:r>
    </w:p>
    <w:p w14:paraId="262A657F" w14:textId="7E89FF90" w:rsidR="00817AF5" w:rsidRPr="00CA3E5E" w:rsidRDefault="009E634D" w:rsidP="00DB2A87">
      <w:pPr>
        <w:pStyle w:val="ListParagraph"/>
        <w:numPr>
          <w:ilvl w:val="0"/>
          <w:numId w:val="3"/>
        </w:numPr>
        <w:rPr>
          <w:rFonts w:cstheme="minorHAnsi"/>
        </w:rPr>
      </w:pPr>
      <w:r w:rsidRPr="00CA3E5E">
        <w:rPr>
          <w:rFonts w:cstheme="minorHAnsi"/>
        </w:rPr>
        <w:lastRenderedPageBreak/>
        <w:t xml:space="preserve">The reason of using the try/except block in the coding </w:t>
      </w:r>
      <w:r w:rsidR="001A3DD9" w:rsidRPr="00CA3E5E">
        <w:rPr>
          <w:rFonts w:cstheme="minorHAnsi"/>
        </w:rPr>
        <w:t xml:space="preserve">is </w:t>
      </w:r>
      <w:r w:rsidR="00D40D1B" w:rsidRPr="00CA3E5E">
        <w:rPr>
          <w:rFonts w:cstheme="minorHAnsi"/>
        </w:rPr>
        <w:t xml:space="preserve">to handle the </w:t>
      </w:r>
      <w:r w:rsidR="001A3DD9" w:rsidRPr="00CA3E5E">
        <w:rPr>
          <w:rFonts w:cstheme="minorHAnsi"/>
        </w:rPr>
        <w:t>error</w:t>
      </w:r>
      <w:r w:rsidR="00FC4D0A" w:rsidRPr="00CA3E5E">
        <w:rPr>
          <w:rFonts w:cstheme="minorHAnsi"/>
        </w:rPr>
        <w:t xml:space="preserve"> efficien</w:t>
      </w:r>
      <w:r w:rsidR="00202356" w:rsidRPr="00CA3E5E">
        <w:rPr>
          <w:rFonts w:cstheme="minorHAnsi"/>
        </w:rPr>
        <w:t>tly in the coding.</w:t>
      </w:r>
      <w:r w:rsidR="00FD4D91" w:rsidRPr="00CA3E5E">
        <w:rPr>
          <w:rFonts w:cstheme="minorHAnsi"/>
          <w:color w:val="232629"/>
          <w:shd w:val="clear" w:color="auto" w:fill="FFFFFF"/>
        </w:rPr>
        <w:t xml:space="preserve"> I</w:t>
      </w:r>
      <w:r w:rsidR="00FD4D91" w:rsidRPr="00CA3E5E">
        <w:rPr>
          <w:rFonts w:cstheme="minorHAnsi"/>
          <w:color w:val="232629"/>
          <w:shd w:val="clear" w:color="auto" w:fill="FFFFFF"/>
        </w:rPr>
        <w:t>t is a great error handling mechanism that helps your program not to crash. </w:t>
      </w:r>
    </w:p>
    <w:sectPr w:rsidR="00817AF5" w:rsidRPr="00CA3E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3701"/>
    <w:multiLevelType w:val="hybridMultilevel"/>
    <w:tmpl w:val="7EB08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499F"/>
    <w:multiLevelType w:val="hybridMultilevel"/>
    <w:tmpl w:val="C2D64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70196A"/>
    <w:multiLevelType w:val="hybridMultilevel"/>
    <w:tmpl w:val="7860A0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6041716">
    <w:abstractNumId w:val="0"/>
  </w:num>
  <w:num w:numId="2" w16cid:durableId="140273016">
    <w:abstractNumId w:val="1"/>
  </w:num>
  <w:num w:numId="3" w16cid:durableId="80651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F5"/>
    <w:rsid w:val="00027E6E"/>
    <w:rsid w:val="00085C7D"/>
    <w:rsid w:val="000928BD"/>
    <w:rsid w:val="000B58A8"/>
    <w:rsid w:val="000E16B8"/>
    <w:rsid w:val="000E1E3C"/>
    <w:rsid w:val="000E361C"/>
    <w:rsid w:val="001438E7"/>
    <w:rsid w:val="001A3DD9"/>
    <w:rsid w:val="00202356"/>
    <w:rsid w:val="00223F50"/>
    <w:rsid w:val="00247530"/>
    <w:rsid w:val="00293443"/>
    <w:rsid w:val="00350185"/>
    <w:rsid w:val="00370C07"/>
    <w:rsid w:val="00394D57"/>
    <w:rsid w:val="003B4227"/>
    <w:rsid w:val="003E3B0F"/>
    <w:rsid w:val="00483B58"/>
    <w:rsid w:val="005278E4"/>
    <w:rsid w:val="00647BB5"/>
    <w:rsid w:val="00676327"/>
    <w:rsid w:val="00682B63"/>
    <w:rsid w:val="006F38B1"/>
    <w:rsid w:val="00817AF5"/>
    <w:rsid w:val="008D008E"/>
    <w:rsid w:val="0090315E"/>
    <w:rsid w:val="00976117"/>
    <w:rsid w:val="009B1653"/>
    <w:rsid w:val="009E634D"/>
    <w:rsid w:val="00A31AFC"/>
    <w:rsid w:val="00A449AE"/>
    <w:rsid w:val="00A75A5F"/>
    <w:rsid w:val="00AA78ED"/>
    <w:rsid w:val="00AF0697"/>
    <w:rsid w:val="00B47D5B"/>
    <w:rsid w:val="00B91D51"/>
    <w:rsid w:val="00BA1C3B"/>
    <w:rsid w:val="00BA28C5"/>
    <w:rsid w:val="00CA3E5E"/>
    <w:rsid w:val="00D0256E"/>
    <w:rsid w:val="00D40D1B"/>
    <w:rsid w:val="00D722FC"/>
    <w:rsid w:val="00D72A88"/>
    <w:rsid w:val="00DB2A87"/>
    <w:rsid w:val="00E350C2"/>
    <w:rsid w:val="00E55F65"/>
    <w:rsid w:val="00E63B06"/>
    <w:rsid w:val="00EF0389"/>
    <w:rsid w:val="00F54B67"/>
    <w:rsid w:val="00F84AA0"/>
    <w:rsid w:val="00FC4D0A"/>
    <w:rsid w:val="00F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6571"/>
  <w15:docId w15:val="{894A59EF-52D9-451D-8290-6ADFCD7E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3B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3907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 Bhattacharyya</dc:creator>
  <cp:lastModifiedBy>Srija Bhattacharyya</cp:lastModifiedBy>
  <cp:revision>53</cp:revision>
  <dcterms:created xsi:type="dcterms:W3CDTF">2021-03-02T22:24:00Z</dcterms:created>
  <dcterms:modified xsi:type="dcterms:W3CDTF">2022-11-14T17:11:00Z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