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Task 3: Jira Board Setup, User Stories and Story Points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 To create a Scrum project in Jira, define five user stories, assign story points, create a sprint, and manage work using a Scrum Board.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Step 1: Create a Jira Account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https://www.atlassian.com/software/jira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Get it Free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Atlassian account and verify your email.(Domain Mail Id Only)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 in to Jira.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03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486400" cy="282829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Step 2: Create a Scrum Project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Software project using the Scrum template. Give the project a name such as 'My Software Team'.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486400" cy="25730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Step 6: Create User Stories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five stories:</w:t>
        <w:br w:type="textWrapping"/>
        <w:t xml:space="preserve">• Student Login</w:t>
        <w:br w:type="textWrapping"/>
        <w:t xml:space="preserve">• Course Registration</w:t>
        <w:br w:type="textWrapping"/>
        <w:t xml:space="preserve">• View Attendance</w:t>
        <w:br w:type="textWrapping"/>
        <w:t xml:space="preserve">• Faculty Enter Marks</w:t>
        <w:br w:type="textWrapping"/>
        <w:t xml:space="preserve">• View Results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86400" cy="25044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Assign Story Points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Assign story points using Fibonacci estimates:</w:t>
        <w:br w:type="textWrapping"/>
        <w:t xml:space="preserve">Student Login–3</w:t>
        <w:br w:type="textWrapping"/>
        <w:t xml:space="preserve">Course Registration–5</w:t>
        <w:br w:type="textWrapping"/>
        <w:t xml:space="preserve">View Attendance–2</w:t>
        <w:br w:type="textWrapping"/>
        <w:t xml:space="preserve">Faculty Enter Marks–5</w:t>
        <w:br w:type="textWrapping"/>
        <w:t xml:space="preserve">View Results–3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After clicking "Go to Jira"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your project dashboard.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left navigation menu,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Create User Stories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(top menu or in the backlog).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Story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Login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student,I want to log in securely,So that I can access my academic information.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 Do (leave as it is)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Medium (leave as default)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Leave as default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Create the remaining four stories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Story 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Course Registration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student,I want to register for courses,So that I can enroll in my subjects.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Story 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Attendance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want to view my attendance,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that I can monitor my academic progress.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Story 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Faculty Enter Marks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faculty member,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want to enter student marks,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that students can view their academic performance.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Story 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Results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student,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want to view my examination results,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that I can evaluate my performance.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for these stories:</w:t>
      </w:r>
    </w:p>
    <w:tbl>
      <w:tblPr>
        <w:tblStyle w:val="Table1"/>
        <w:tblW w:w="3275.0" w:type="dxa"/>
        <w:jc w:val="left"/>
        <w:tblLayout w:type="fixed"/>
        <w:tblLook w:val="0400"/>
      </w:tblPr>
      <w:tblGrid>
        <w:gridCol w:w="1971"/>
        <w:gridCol w:w="1304"/>
        <w:tblGridChange w:id="0">
          <w:tblGrid>
            <w:gridCol w:w="1971"/>
            <w:gridCol w:w="13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Student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Course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View Attendance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Faculty Enter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View Results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Step 3: Assign Story Points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each story and set the corresponding Story Points.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Step 4: Create Sprint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Sprint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Drag all five stories into </w:t>
      </w: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80" w:before="0" w:line="240" w:lineRule="auto"/>
        <w:ind w:left="72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Sprint#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Step 8: Verify Product Backlog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Ensure all five stories appear in the backlog.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486400" cy="2320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Step 9: Create Sprint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SCRUM Sprint 1 and move all stories into the sprint.</w:t>
        <w:br w:type="textWrapping"/>
        <w:t xml:space="preserve">Sprint Goal: Implement student login, course registration, attendance viewing, faculty marks entry, and result viewing.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486400" cy="31686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Step 10: Start Sprint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Start Sprint 1 with the default duration.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86400" cy="28568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Step 11: Scrum Board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Verify that all five stories are displayed in the To Do column on the Scrum Board.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486400" cy="23971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Successfully created a Jira Scrum project, defined five user stories, assigned story points, created Sprint 1, and managed the stories using the Scrum Board.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  <w:t xml:space="preserve">After signing up with your organizational mail id</w:t>
      </w:r>
    </w:p>
    <w:p w:rsidR="00000000" w:rsidDel="00000000" w:rsidP="00000000" w:rsidRDefault="00000000" w:rsidRPr="00000000" w14:paraId="00000083">
      <w:pPr>
        <w:tabs>
          <w:tab w:val="left" w:leader="none" w:pos="5870"/>
        </w:tabs>
        <w:rPr/>
      </w:pPr>
      <w:r w:rsidDel="00000000" w:rsidR="00000000" w:rsidRPr="00000000">
        <w:rPr>
          <w:rtl w:val="0"/>
        </w:rPr>
        <w:t xml:space="preserve">Create new site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atlassian.com/software/jira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