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C4C8" w14:textId="77777777" w:rsidR="00101515" w:rsidRPr="00101515" w:rsidRDefault="00101515" w:rsidP="00101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515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101515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101515">
        <w:rPr>
          <w:rFonts w:ascii="Times New Roman" w:hAnsi="Times New Roman" w:cs="Times New Roman"/>
          <w:b/>
          <w:bCs/>
          <w:sz w:val="24"/>
          <w:szCs w:val="24"/>
        </w:rPr>
        <w:t xml:space="preserve"> AWS?</w:t>
      </w:r>
    </w:p>
    <w:p w14:paraId="4A88D82C" w14:textId="757E53A5" w:rsidR="00D0106B" w:rsidRDefault="00101515" w:rsidP="00101515">
      <w:pPr>
        <w:spacing w:line="360" w:lineRule="auto"/>
        <w:ind w:left="360"/>
        <w:jc w:val="both"/>
        <w:rPr>
          <w:sz w:val="24"/>
          <w:szCs w:val="24"/>
        </w:rPr>
      </w:pPr>
      <w:r w:rsidRPr="00101515">
        <w:rPr>
          <w:b/>
          <w:bCs/>
          <w:sz w:val="24"/>
          <w:szCs w:val="24"/>
        </w:rPr>
        <w:t>Ans)</w:t>
      </w:r>
      <w:r>
        <w:rPr>
          <w:sz w:val="24"/>
          <w:szCs w:val="24"/>
        </w:rPr>
        <w:t xml:space="preserve"> </w:t>
      </w:r>
      <w:r w:rsidRPr="00101515">
        <w:rPr>
          <w:rFonts w:ascii="Times New Roman" w:hAnsi="Times New Roman" w:cs="Times New Roman"/>
          <w:sz w:val="24"/>
          <w:szCs w:val="24"/>
        </w:rPr>
        <w:t>Amazon Web Services (AWS) is a comprehensive and evolving cloud computing platform provided by Amazon, offering services like compute power, storage, and databases on a pay-as-you-go basis.</w:t>
      </w:r>
    </w:p>
    <w:p w14:paraId="19BD4097" w14:textId="77777777" w:rsidR="00101515" w:rsidRDefault="00101515" w:rsidP="00101515">
      <w:pPr>
        <w:spacing w:line="360" w:lineRule="auto"/>
        <w:ind w:left="360"/>
        <w:jc w:val="both"/>
        <w:rPr>
          <w:sz w:val="24"/>
          <w:szCs w:val="24"/>
        </w:rPr>
      </w:pPr>
    </w:p>
    <w:p w14:paraId="29045AED" w14:textId="207566CA" w:rsidR="00101515" w:rsidRPr="00101515" w:rsidRDefault="00101515" w:rsidP="00101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515">
        <w:rPr>
          <w:rFonts w:ascii="Times New Roman" w:hAnsi="Times New Roman" w:cs="Times New Roman"/>
          <w:b/>
          <w:bCs/>
          <w:sz w:val="24"/>
          <w:szCs w:val="24"/>
        </w:rPr>
        <w:t>What are the main services provided by AWS?</w:t>
      </w:r>
    </w:p>
    <w:p w14:paraId="1F852676" w14:textId="77506EBA" w:rsidR="00101515" w:rsidRP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(EC2, Lambda)</w:t>
      </w:r>
    </w:p>
    <w:p w14:paraId="5221459F" w14:textId="279DC95F" w:rsidR="00101515" w:rsidRP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Storage (S3, EBS)</w:t>
      </w:r>
    </w:p>
    <w:p w14:paraId="6178CCE9" w14:textId="48E513D0" w:rsidR="00101515" w:rsidRP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(RDS, DynamoDB)</w:t>
      </w:r>
    </w:p>
    <w:p w14:paraId="7259F2EA" w14:textId="0B29372B" w:rsidR="00101515" w:rsidRP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Networking (VPC, Route 53, ELB)</w:t>
      </w:r>
    </w:p>
    <w:p w14:paraId="7FC8E6E7" w14:textId="3A94B363" w:rsidR="00101515" w:rsidRP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(IAM, KMS)</w:t>
      </w:r>
    </w:p>
    <w:p w14:paraId="594F1B56" w14:textId="7C399583" w:rsidR="00101515" w:rsidRDefault="00101515" w:rsidP="001015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(CloudWatch, CloudTrail)</w:t>
      </w:r>
    </w:p>
    <w:p w14:paraId="780CA43F" w14:textId="77777777" w:rsidR="00101515" w:rsidRDefault="00101515" w:rsidP="001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2F9C7F" w14:textId="50572EA9" w:rsidR="00101515" w:rsidRPr="00101515" w:rsidRDefault="00101515" w:rsidP="00101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EC2?</w:t>
      </w:r>
    </w:p>
    <w:p w14:paraId="73EEF0C0" w14:textId="0EA8046A" w:rsidR="00101515" w:rsidRDefault="00101515" w:rsidP="0010151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EC2 (Elastic Compute Cloud) is a virtual server in the AWS </w:t>
      </w:r>
      <w:proofErr w:type="spellStart"/>
      <w:proofErr w:type="gramStart"/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cloud.It</w:t>
      </w:r>
      <w:proofErr w:type="spellEnd"/>
      <w:proofErr w:type="gramEnd"/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resizable compute capacity to run </w:t>
      </w:r>
      <w:proofErr w:type="spellStart"/>
      <w:proofErr w:type="gramStart"/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applications.Users</w:t>
      </w:r>
      <w:proofErr w:type="spellEnd"/>
      <w:proofErr w:type="gramEnd"/>
      <w:r w:rsidRPr="001015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choose instance types based on their needs.</w:t>
      </w:r>
    </w:p>
    <w:p w14:paraId="67CBB24B" w14:textId="7FB06595" w:rsidR="00101515" w:rsidRDefault="00101515" w:rsidP="001015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5D3D3" w14:textId="77777777" w:rsidR="00101515" w:rsidRDefault="00101515" w:rsidP="001015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B051F" w14:textId="77777777" w:rsidR="00101515" w:rsidRDefault="00101515" w:rsidP="001015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74048" w14:textId="77777777" w:rsidR="00101515" w:rsidRDefault="00101515" w:rsidP="001015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EA27C" w14:textId="7D592150" w:rsidR="00101515" w:rsidRDefault="00101515" w:rsidP="00101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1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S3 and what are its storage classes?</w:t>
      </w:r>
    </w:p>
    <w:p w14:paraId="7E87EE91" w14:textId="4F629FC3" w:rsidR="00101515" w:rsidRDefault="00101515" w:rsidP="001015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80CF14" w14:textId="1EF4C001" w:rsidR="00101515" w:rsidRPr="00DA7CDB" w:rsidRDefault="00DA7CDB" w:rsidP="00DA7C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7C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S3 (Simple Storage Service) is scalable object storage for any data.</w:t>
      </w:r>
      <w:r w:rsidRPr="00DA7C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offers durability, security, and access control features.</w:t>
      </w:r>
      <w:r w:rsidRPr="00DA7C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Storage classes: Standard, Intelligent-Tiering, Standard-IA, One Zone-IA, Glacier, Glacier Deep Archive.</w:t>
      </w:r>
    </w:p>
    <w:p w14:paraId="20621193" w14:textId="77777777" w:rsidR="00101515" w:rsidRDefault="00101515" w:rsidP="00101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629B5" w14:textId="37B6F16B" w:rsidR="00101515" w:rsidRPr="00DA7CDB" w:rsidRDefault="00DA7CDB" w:rsidP="00DA7C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C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an EC2 instance and a Lambda function?</w:t>
      </w:r>
    </w:p>
    <w:p w14:paraId="6744E675" w14:textId="77777777" w:rsidR="00101515" w:rsidRPr="00101515" w:rsidRDefault="00101515" w:rsidP="00101515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7C7F38F" w14:textId="21757801" w:rsidR="00DA7CDB" w:rsidRPr="00DA7CDB" w:rsidRDefault="00DA7CDB" w:rsidP="00DA7C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sz w:val="24"/>
          <w:szCs w:val="24"/>
        </w:rPr>
        <w:t>EC2 is a virtual machine that requires manual provisioning and scaling.</w:t>
      </w:r>
      <w:r w:rsidRPr="00DA7CDB">
        <w:rPr>
          <w:rFonts w:ascii="Times New Roman" w:hAnsi="Times New Roman" w:cs="Times New Roman"/>
          <w:sz w:val="24"/>
          <w:szCs w:val="24"/>
        </w:rPr>
        <w:br/>
        <w:t>Lambda is serverless, auto-scales, and runs code in response to triggers.</w:t>
      </w:r>
      <w:r w:rsidRPr="00DA7CDB">
        <w:rPr>
          <w:rFonts w:ascii="Times New Roman" w:hAnsi="Times New Roman" w:cs="Times New Roman"/>
          <w:sz w:val="24"/>
          <w:szCs w:val="24"/>
        </w:rPr>
        <w:br/>
        <w:t>Lambda is ideal for short-lived, event-driven tasks.</w:t>
      </w:r>
    </w:p>
    <w:p w14:paraId="3E2E2E77" w14:textId="57170C21" w:rsidR="00101515" w:rsidRDefault="00101515" w:rsidP="00101515">
      <w:pPr>
        <w:spacing w:line="360" w:lineRule="auto"/>
        <w:ind w:left="360"/>
        <w:rPr>
          <w:sz w:val="24"/>
          <w:szCs w:val="24"/>
        </w:rPr>
      </w:pPr>
    </w:p>
    <w:p w14:paraId="28163D72" w14:textId="77777777" w:rsidR="00DA7CDB" w:rsidRDefault="00DA7CDB" w:rsidP="00101515">
      <w:pPr>
        <w:spacing w:line="360" w:lineRule="auto"/>
        <w:ind w:left="360"/>
        <w:rPr>
          <w:sz w:val="24"/>
          <w:szCs w:val="24"/>
        </w:rPr>
      </w:pPr>
    </w:p>
    <w:p w14:paraId="4A3AB1F6" w14:textId="77777777" w:rsidR="00DA7CDB" w:rsidRDefault="00DA7CDB" w:rsidP="00101515">
      <w:pPr>
        <w:spacing w:line="360" w:lineRule="auto"/>
        <w:ind w:left="360"/>
        <w:rPr>
          <w:sz w:val="24"/>
          <w:szCs w:val="24"/>
        </w:rPr>
      </w:pPr>
    </w:p>
    <w:p w14:paraId="0B9419F6" w14:textId="5EBE136C" w:rsidR="00DA7CDB" w:rsidRDefault="00DA7CDB" w:rsidP="00DA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IAM and why is it used?</w:t>
      </w:r>
      <w:r w:rsidRPr="00DA7C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A7CDB">
        <w:rPr>
          <w:rFonts w:ascii="Times New Roman" w:hAnsi="Times New Roman" w:cs="Times New Roman"/>
          <w:sz w:val="24"/>
          <w:szCs w:val="24"/>
        </w:rPr>
        <w:t>IAM (Identity and Access Management) manages user access to AWS resources.</w:t>
      </w:r>
      <w:r w:rsidRPr="00DA7CDB">
        <w:rPr>
          <w:rFonts w:ascii="Times New Roman" w:hAnsi="Times New Roman" w:cs="Times New Roman"/>
          <w:sz w:val="24"/>
          <w:szCs w:val="24"/>
        </w:rPr>
        <w:br/>
        <w:t>It allows creation of users, roles, and policies.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It helps enforce least-privilege and secure resource access.</w:t>
      </w:r>
    </w:p>
    <w:p w14:paraId="2C158DF5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5BED2" w14:textId="5BEDFAB1" w:rsidR="00DA7CDB" w:rsidRDefault="00DA7CDB" w:rsidP="00DA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b/>
          <w:bCs/>
          <w:sz w:val="24"/>
          <w:szCs w:val="24"/>
        </w:rPr>
        <w:t>How does AWS VPC work?</w:t>
      </w:r>
      <w:r w:rsidRPr="00DA7C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A7CDB">
        <w:rPr>
          <w:rFonts w:ascii="Times New Roman" w:hAnsi="Times New Roman" w:cs="Times New Roman"/>
          <w:sz w:val="24"/>
          <w:szCs w:val="24"/>
        </w:rPr>
        <w:t>VPC (Virtual Private Cloud) creates an isolated network in AWS.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You can define subnets, route tables, and gateways.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It lets you control network configuration and security.</w:t>
      </w:r>
    </w:p>
    <w:p w14:paraId="06B1E71D" w14:textId="77777777" w:rsidR="00DA7CDB" w:rsidRPr="00DA7CDB" w:rsidRDefault="00DA7CDB" w:rsidP="00DA7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C3389" w14:textId="77777777" w:rsidR="00DA7CDB" w:rsidRDefault="00DA7CDB" w:rsidP="00DA7C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56651A" w14:textId="77777777" w:rsidR="00DA7CDB" w:rsidRPr="00DA7CDB" w:rsidRDefault="00DA7CDB" w:rsidP="00DA7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8EC1A" w14:textId="52293FC6" w:rsidR="00DA7CDB" w:rsidRDefault="00DA7CDB" w:rsidP="00DA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b/>
          <w:bCs/>
          <w:sz w:val="24"/>
          <w:szCs w:val="24"/>
        </w:rPr>
        <w:t>What is the difference between public and private subnets in a VPC?</w:t>
      </w:r>
      <w:r w:rsidRPr="00DA7C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A7CDB">
        <w:rPr>
          <w:rFonts w:ascii="Times New Roman" w:hAnsi="Times New Roman" w:cs="Times New Roman"/>
          <w:sz w:val="24"/>
          <w:szCs w:val="24"/>
        </w:rPr>
        <w:t>Public subnet has a route to the internet via an Internet Gateway.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Private subnet has no direct internet access for security.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Used to separate external and internal-facing resources.</w:t>
      </w:r>
    </w:p>
    <w:p w14:paraId="43791A1F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A0B67" w14:textId="54EF5CA7" w:rsidR="00DA7CDB" w:rsidRDefault="00DA7CDB" w:rsidP="00DA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b/>
          <w:bCs/>
          <w:sz w:val="24"/>
          <w:szCs w:val="24"/>
        </w:rPr>
        <w:t>What is an Elastic Load Balancer (ELB)?</w:t>
      </w:r>
      <w:r w:rsidRPr="00DA7C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A7CDB">
        <w:rPr>
          <w:rFonts w:ascii="Times New Roman" w:hAnsi="Times New Roman" w:cs="Times New Roman"/>
          <w:sz w:val="24"/>
          <w:szCs w:val="24"/>
        </w:rPr>
        <w:t>ELB distributes incoming traffic across multiple targets like EC2s.It ensures high availability and fault tolerance of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Types: Application, Network, and Gateway Load Balancers.</w:t>
      </w:r>
    </w:p>
    <w:p w14:paraId="00ECF84D" w14:textId="77777777" w:rsidR="00DA7CDB" w:rsidRPr="00DA7CDB" w:rsidRDefault="00DA7CDB" w:rsidP="00DA7C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F0704" w14:textId="79ABCA5E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3D898" w14:textId="24271821" w:rsidR="00DA7CDB" w:rsidRDefault="00DA7CDB" w:rsidP="00DA7C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CDB">
        <w:rPr>
          <w:rFonts w:ascii="Times New Roman" w:hAnsi="Times New Roman" w:cs="Times New Roman"/>
          <w:b/>
          <w:bCs/>
          <w:sz w:val="24"/>
          <w:szCs w:val="24"/>
        </w:rPr>
        <w:t>What is Auto Scaling in AWS?</w:t>
      </w:r>
      <w:r w:rsidRPr="00DA7CD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DA7CDB">
        <w:rPr>
          <w:rFonts w:ascii="Times New Roman" w:hAnsi="Times New Roman" w:cs="Times New Roman"/>
          <w:sz w:val="24"/>
          <w:szCs w:val="24"/>
        </w:rPr>
        <w:t>Auto Scaling automatically adjusts EC2 instances based on demand.</w:t>
      </w:r>
      <w:r w:rsidRPr="00DA7CDB">
        <w:rPr>
          <w:rFonts w:ascii="Times New Roman" w:hAnsi="Times New Roman" w:cs="Times New Roman"/>
          <w:sz w:val="24"/>
          <w:szCs w:val="24"/>
        </w:rPr>
        <w:br/>
        <w:t>It improves cost-efficiency and application availability.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CDB">
        <w:rPr>
          <w:rFonts w:ascii="Times New Roman" w:hAnsi="Times New Roman" w:cs="Times New Roman"/>
          <w:sz w:val="24"/>
          <w:szCs w:val="24"/>
        </w:rPr>
        <w:t>Uses scaling policies and health checks to manage resources.</w:t>
      </w:r>
    </w:p>
    <w:p w14:paraId="3B5D5721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2CDD4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A22695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2B0B9D" w14:textId="77777777" w:rsidR="00DA7CDB" w:rsidRDefault="00DA7CD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E17C" w14:textId="121F1C2C" w:rsidR="00BF1BFD" w:rsidRPr="00BF1BFD" w:rsidRDefault="00BF1BFD" w:rsidP="00BF1B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are the different types of EC2 instance types?</w:t>
      </w:r>
    </w:p>
    <w:p w14:paraId="38E6177B" w14:textId="6CB5EC6B" w:rsidR="00BF1BFD" w:rsidRPr="00540853" w:rsidRDefault="00540853" w:rsidP="005408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</w:t>
      </w:r>
    </w:p>
    <w:p w14:paraId="612D0812" w14:textId="77777777" w:rsidR="00BF1BFD" w:rsidRPr="00BF1BFD" w:rsidRDefault="00BF1BFD" w:rsidP="00BF1B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 Purpose (t4g, t3, m6)</w:t>
      </w:r>
    </w:p>
    <w:p w14:paraId="179B72F5" w14:textId="77777777" w:rsidR="00BF1BFD" w:rsidRPr="00BF1BFD" w:rsidRDefault="00BF1BFD" w:rsidP="00BF1B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Optimized (c7g, c6g)</w:t>
      </w:r>
    </w:p>
    <w:p w14:paraId="4195E15E" w14:textId="77777777" w:rsidR="00BF1BFD" w:rsidRPr="00BF1BFD" w:rsidRDefault="00BF1BFD" w:rsidP="00BF1B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Optimized (r7, x2)</w:t>
      </w:r>
    </w:p>
    <w:p w14:paraId="5D336723" w14:textId="77777777" w:rsidR="00BF1BFD" w:rsidRPr="00BF1BFD" w:rsidRDefault="00BF1BFD" w:rsidP="00BF1B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Storage Optimized (i4, d3)</w:t>
      </w:r>
    </w:p>
    <w:p w14:paraId="786B55A4" w14:textId="72E52E70" w:rsidR="00BF1BFD" w:rsidRPr="00BF1BFD" w:rsidRDefault="00BF1BFD" w:rsidP="00BF1B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Accelerated Computing (p4, inf1)</w:t>
      </w:r>
    </w:p>
    <w:p w14:paraId="702253F0" w14:textId="38E88901" w:rsidR="00DA7CDB" w:rsidRDefault="00DA7CDB" w:rsidP="00BF1B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C36EC" w14:textId="77777777" w:rsidR="00BF1BFD" w:rsidRDefault="00BF1BFD" w:rsidP="00BF1B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C13AF" w14:textId="0411AB1E" w:rsidR="00BF1BFD" w:rsidRPr="00BF1BFD" w:rsidRDefault="00BF1BFD" w:rsidP="00BF1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BFD">
        <w:rPr>
          <w:rFonts w:ascii="Times New Roman" w:hAnsi="Times New Roman" w:cs="Times New Roman"/>
          <w:b/>
          <w:bCs/>
          <w:sz w:val="24"/>
          <w:szCs w:val="24"/>
        </w:rPr>
        <w:t>What is the difference between EBS and S3?</w:t>
      </w:r>
      <w:r w:rsidRPr="00BF1BFD">
        <w:rPr>
          <w:rFonts w:ascii="Times New Roman" w:hAnsi="Times New Roman" w:cs="Times New Roman"/>
          <w:sz w:val="24"/>
          <w:szCs w:val="24"/>
        </w:rPr>
        <w:br/>
      </w:r>
      <w:r w:rsidR="00540853">
        <w:rPr>
          <w:rFonts w:ascii="Times New Roman" w:hAnsi="Times New Roman" w:cs="Times New Roman"/>
          <w:sz w:val="24"/>
          <w:szCs w:val="24"/>
        </w:rPr>
        <w:t xml:space="preserve">A) </w:t>
      </w:r>
      <w:r w:rsidRPr="00BF1BFD">
        <w:rPr>
          <w:rFonts w:ascii="Times New Roman" w:hAnsi="Times New Roman" w:cs="Times New Roman"/>
          <w:sz w:val="24"/>
          <w:szCs w:val="24"/>
        </w:rPr>
        <w:t>EBS (Elastic Block Store) provides block-level storage for EC2 instances.</w:t>
      </w:r>
      <w:r w:rsidRPr="00BF1BFD">
        <w:rPr>
          <w:rFonts w:ascii="Times New Roman" w:hAnsi="Times New Roman" w:cs="Times New Roman"/>
          <w:sz w:val="24"/>
          <w:szCs w:val="24"/>
        </w:rPr>
        <w:br/>
        <w:t>It's persistent and attached to a single instance like a virtual hard disk.</w:t>
      </w:r>
      <w:r w:rsidRPr="00BF1BFD">
        <w:rPr>
          <w:rFonts w:ascii="Times New Roman" w:hAnsi="Times New Roman" w:cs="Times New Roman"/>
          <w:sz w:val="24"/>
          <w:szCs w:val="24"/>
        </w:rPr>
        <w:br/>
        <w:t>S3 (Simple Storage Service) is object storage accessible via HTTP, ideal for backups, static assets, and media.</w:t>
      </w:r>
    </w:p>
    <w:p w14:paraId="5ED48D2A" w14:textId="77777777" w:rsidR="00572E1B" w:rsidRDefault="00572E1B" w:rsidP="00DA7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03865" w14:textId="2E491E69" w:rsid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How does Route 53 work in AWS?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Route 53 is a scalable Domain Name System (DNS) service.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It routes user requests to AWS resources or external servers.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Supports routing policies like latency-based, failover, and geolocation.</w:t>
      </w:r>
    </w:p>
    <w:p w14:paraId="296B84DE" w14:textId="77777777" w:rsidR="00540853" w:rsidRPr="00540853" w:rsidRDefault="00540853" w:rsidP="00540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421A4" w14:textId="77777777" w:rsidR="00540853" w:rsidRP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17874" w14:textId="41A9CC7E" w:rsidR="005E7515" w:rsidRDefault="005E7515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C3284" w14:textId="0214127A" w:rsid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Explain the concept of security groups and NACLs.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Security Groups act as virtual firewalls at the instance level and are stateful.</w:t>
      </w:r>
      <w:r w:rsidRPr="00540853">
        <w:rPr>
          <w:rFonts w:ascii="Times New Roman" w:hAnsi="Times New Roman" w:cs="Times New Roman"/>
          <w:sz w:val="24"/>
          <w:szCs w:val="24"/>
        </w:rPr>
        <w:br/>
        <w:t xml:space="preserve">They control inbound and outbound traffic for EC2 </w:t>
      </w:r>
      <w:proofErr w:type="gramStart"/>
      <w:r w:rsidRPr="00540853"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.Network</w:t>
      </w:r>
      <w:proofErr w:type="gramEnd"/>
      <w:r w:rsidRPr="00540853">
        <w:rPr>
          <w:rFonts w:ascii="Times New Roman" w:hAnsi="Times New Roman" w:cs="Times New Roman"/>
          <w:sz w:val="24"/>
          <w:szCs w:val="24"/>
        </w:rPr>
        <w:t xml:space="preserve"> ACLs (NACLs) operate at the subnet level and are stateless, checking traffic entering or leaving the subnet.</w:t>
      </w:r>
    </w:p>
    <w:p w14:paraId="333B9A86" w14:textId="77777777" w:rsidR="00540853" w:rsidRDefault="00540853" w:rsidP="0054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74425" w14:textId="384E0F47" w:rsidR="00540853" w:rsidRP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What is CloudWatch and how does it differ from CloudTrail?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CloudWatch monitors AWS resources via metrics, logs, dashboards, and alarms.</w:t>
      </w:r>
      <w:r w:rsidRPr="00540853">
        <w:rPr>
          <w:rFonts w:ascii="Times New Roman" w:hAnsi="Times New Roman" w:cs="Times New Roman"/>
          <w:sz w:val="24"/>
          <w:szCs w:val="24"/>
        </w:rPr>
        <w:br/>
        <w:t>Used for performance tracking and operational visibility.</w:t>
      </w:r>
      <w:r w:rsidRPr="00540853"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CloudTrail logs all AWS API calls for auditing and compliance tracking.</w:t>
      </w:r>
    </w:p>
    <w:p w14:paraId="0C2F7511" w14:textId="77777777" w:rsidR="00540853" w:rsidRPr="00540853" w:rsidRDefault="00540853" w:rsidP="00540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88627" w14:textId="0C7C195D" w:rsid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difference between AWS RDS and DynamoDB?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RDS is a managed relational database service supporting engines like MySQL, PostgreSQL, and Oracle.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It provides features like backups, patching, and replication.</w:t>
      </w:r>
      <w:r w:rsidRPr="00540853">
        <w:rPr>
          <w:rFonts w:ascii="Times New Roman" w:hAnsi="Times New Roman" w:cs="Times New Roman"/>
          <w:sz w:val="24"/>
          <w:szCs w:val="24"/>
        </w:rPr>
        <w:br/>
        <w:t>DynamoDB is a fully managed NoSQL database for key-value and document data, with fast performance at scale.</w:t>
      </w:r>
    </w:p>
    <w:p w14:paraId="01D9B648" w14:textId="77777777" w:rsidR="00540853" w:rsidRPr="00540853" w:rsidRDefault="00540853" w:rsidP="00540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24A4F" w14:textId="77777777" w:rsidR="00540853" w:rsidRDefault="00540853" w:rsidP="0054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66568" w14:textId="0FA12234" w:rsid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Explain AWS Lambda's cold start issue.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A cold start happens when a Lambda function runs after being idle.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AWS must initialize a new container and runtime, which causes a delay.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Cold starts affect latency, especially in VPC-enabled functions.</w:t>
      </w:r>
    </w:p>
    <w:p w14:paraId="14828F79" w14:textId="77777777" w:rsidR="00540853" w:rsidRDefault="00540853" w:rsidP="0054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4DF1CD" w14:textId="26D57B60" w:rsid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What are AWS Availability Zones and Regions?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A Region is a physical location consisting of multiple Availability Zones.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 xml:space="preserve">Each Availability Zone (AZ) is an isolated data </w:t>
      </w:r>
      <w:proofErr w:type="spellStart"/>
      <w:r w:rsidRPr="0054085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40853">
        <w:rPr>
          <w:rFonts w:ascii="Times New Roman" w:hAnsi="Times New Roman" w:cs="Times New Roman"/>
          <w:sz w:val="24"/>
          <w:szCs w:val="24"/>
        </w:rPr>
        <w:t xml:space="preserve"> within the Region.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53">
        <w:rPr>
          <w:rFonts w:ascii="Times New Roman" w:hAnsi="Times New Roman" w:cs="Times New Roman"/>
          <w:sz w:val="24"/>
          <w:szCs w:val="24"/>
        </w:rPr>
        <w:t>Using multiple AZs ensures high availability and fault tolerance.</w:t>
      </w:r>
    </w:p>
    <w:p w14:paraId="175294C7" w14:textId="77777777" w:rsidR="00540853" w:rsidRPr="00540853" w:rsidRDefault="00540853" w:rsidP="00540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3DEAD" w14:textId="77777777" w:rsid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5BE20" w14:textId="77777777" w:rsidR="00540853" w:rsidRPr="00540853" w:rsidRDefault="00540853" w:rsidP="00540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58AA9" w14:textId="577BEE94" w:rsidR="00540853" w:rsidRP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 xml:space="preserve">How do </w:t>
      </w:r>
      <w:proofErr w:type="gramStart"/>
      <w:r w:rsidRPr="00540853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gramEnd"/>
      <w:r w:rsidRPr="00540853">
        <w:rPr>
          <w:rFonts w:ascii="Times New Roman" w:hAnsi="Times New Roman" w:cs="Times New Roman"/>
          <w:b/>
          <w:bCs/>
          <w:sz w:val="24"/>
          <w:szCs w:val="24"/>
        </w:rPr>
        <w:t xml:space="preserve"> secure data in transit and at rest in AWS?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Data in transit is secured using protocols like SSL/TLS.</w:t>
      </w:r>
      <w:r w:rsidRPr="00540853">
        <w:rPr>
          <w:rFonts w:ascii="Times New Roman" w:hAnsi="Times New Roman" w:cs="Times New Roman"/>
          <w:sz w:val="24"/>
          <w:szCs w:val="24"/>
        </w:rPr>
        <w:br/>
        <w:t>Data at rest is encrypted using services like AWS KMS or built-in storage encryption.</w:t>
      </w:r>
      <w:r w:rsidRPr="00540853">
        <w:rPr>
          <w:rFonts w:ascii="Times New Roman" w:hAnsi="Times New Roman" w:cs="Times New Roman"/>
          <w:sz w:val="24"/>
          <w:szCs w:val="24"/>
        </w:rPr>
        <w:br/>
        <w:t>S3, EBS, and RDS support encryption at rest.</w:t>
      </w:r>
    </w:p>
    <w:p w14:paraId="59EF24DB" w14:textId="07A7D415" w:rsid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47BDE" w14:textId="77777777" w:rsid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ED8C8" w14:textId="4F2995F8" w:rsidR="00540853" w:rsidRP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t>Explain the Shared Responsibility Model of AWS.</w:t>
      </w:r>
      <w:r w:rsidRPr="0054085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40853">
        <w:rPr>
          <w:rFonts w:ascii="Times New Roman" w:hAnsi="Times New Roman" w:cs="Times New Roman"/>
          <w:sz w:val="24"/>
          <w:szCs w:val="24"/>
        </w:rPr>
        <w:t>AWS is responsible for the security "of" the cloud — including hardware, software, and infrastructure.</w:t>
      </w:r>
      <w:r w:rsidRPr="00540853">
        <w:rPr>
          <w:rFonts w:ascii="Times New Roman" w:hAnsi="Times New Roman" w:cs="Times New Roman"/>
          <w:sz w:val="24"/>
          <w:szCs w:val="24"/>
        </w:rPr>
        <w:br/>
        <w:t>Customers are responsible for security "in" the cloud — like data, IAM, application settings, and OS patches.</w:t>
      </w:r>
      <w:r w:rsidRPr="00540853">
        <w:rPr>
          <w:rFonts w:ascii="Times New Roman" w:hAnsi="Times New Roman" w:cs="Times New Roman"/>
          <w:sz w:val="24"/>
          <w:szCs w:val="24"/>
        </w:rPr>
        <w:br/>
        <w:t>It's a collaborative model to ensure overall cloud security.</w:t>
      </w:r>
    </w:p>
    <w:p w14:paraId="6624F673" w14:textId="46FFCF8E" w:rsid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45512" w14:textId="77777777" w:rsidR="00540853" w:rsidRDefault="00540853" w:rsidP="005408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7E4EE" w14:textId="77777777" w:rsidR="00540853" w:rsidRPr="00540853" w:rsidRDefault="00540853" w:rsidP="00540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would you design a fault-tolerant architecture on AWS?</w:t>
      </w:r>
    </w:p>
    <w:p w14:paraId="7D364FAE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Use multiple Availability Zones (AZs) and Regions</w:t>
      </w:r>
    </w:p>
    <w:p w14:paraId="279BC285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Load balancers (ELB) to distribute traffic</w:t>
      </w:r>
    </w:p>
    <w:p w14:paraId="1D8228FB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Auto Scaling for redundancy</w:t>
      </w:r>
    </w:p>
    <w:p w14:paraId="256AF5A9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RDS Multi-AZ or Aurora for database failover</w:t>
      </w:r>
    </w:p>
    <w:p w14:paraId="135F0B05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S3 for durable storage</w:t>
      </w:r>
    </w:p>
    <w:p w14:paraId="40368241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CloudFront for global content delivery</w:t>
      </w:r>
    </w:p>
    <w:p w14:paraId="062FBD60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Regular backups and health checks</w:t>
      </w:r>
    </w:p>
    <w:p w14:paraId="7080C378" w14:textId="77777777" w:rsidR="00540853" w:rsidRPr="00540853" w:rsidRDefault="00540853" w:rsidP="0054085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53">
        <w:rPr>
          <w:rFonts w:ascii="Times New Roman" w:hAnsi="Times New Roman" w:cs="Times New Roman"/>
          <w:sz w:val="24"/>
          <w:szCs w:val="24"/>
        </w:rPr>
        <w:t>Use Route 53 failover routing for DNS-based disaster recovery</w:t>
      </w:r>
    </w:p>
    <w:p w14:paraId="03641E81" w14:textId="15AB8683" w:rsidR="00540853" w:rsidRPr="00540853" w:rsidRDefault="00540853" w:rsidP="0054085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40853" w:rsidRPr="0054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D25"/>
    <w:multiLevelType w:val="hybridMultilevel"/>
    <w:tmpl w:val="42484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87E6C"/>
    <w:multiLevelType w:val="hybridMultilevel"/>
    <w:tmpl w:val="B84001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51D4E"/>
    <w:multiLevelType w:val="hybridMultilevel"/>
    <w:tmpl w:val="DF2AE958"/>
    <w:lvl w:ilvl="0" w:tplc="29144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6312"/>
    <w:multiLevelType w:val="hybridMultilevel"/>
    <w:tmpl w:val="523ACB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37C4A"/>
    <w:multiLevelType w:val="hybridMultilevel"/>
    <w:tmpl w:val="994EBCEC"/>
    <w:lvl w:ilvl="0" w:tplc="43DCA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D4E78"/>
    <w:multiLevelType w:val="hybridMultilevel"/>
    <w:tmpl w:val="C55E4E7E"/>
    <w:lvl w:ilvl="0" w:tplc="8C6EF314">
      <w:start w:val="1"/>
      <w:numFmt w:val="upperLetter"/>
      <w:lvlText w:val="%1)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06245"/>
    <w:multiLevelType w:val="hybridMultilevel"/>
    <w:tmpl w:val="9D427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4FBB"/>
    <w:multiLevelType w:val="hybridMultilevel"/>
    <w:tmpl w:val="3138921E"/>
    <w:lvl w:ilvl="0" w:tplc="B29EC8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93197"/>
    <w:multiLevelType w:val="multilevel"/>
    <w:tmpl w:val="7BF4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F451A"/>
    <w:multiLevelType w:val="multilevel"/>
    <w:tmpl w:val="84B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44550"/>
    <w:multiLevelType w:val="hybridMultilevel"/>
    <w:tmpl w:val="ECF0493E"/>
    <w:lvl w:ilvl="0" w:tplc="B13AB2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C95411"/>
    <w:multiLevelType w:val="hybridMultilevel"/>
    <w:tmpl w:val="715A16D8"/>
    <w:lvl w:ilvl="0" w:tplc="E22E9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3014">
    <w:abstractNumId w:val="4"/>
  </w:num>
  <w:num w:numId="2" w16cid:durableId="1358317206">
    <w:abstractNumId w:val="3"/>
  </w:num>
  <w:num w:numId="3" w16cid:durableId="1366173599">
    <w:abstractNumId w:val="5"/>
  </w:num>
  <w:num w:numId="4" w16cid:durableId="1546140053">
    <w:abstractNumId w:val="6"/>
  </w:num>
  <w:num w:numId="5" w16cid:durableId="159857586">
    <w:abstractNumId w:val="7"/>
  </w:num>
  <w:num w:numId="6" w16cid:durableId="1969969107">
    <w:abstractNumId w:val="11"/>
  </w:num>
  <w:num w:numId="7" w16cid:durableId="1780418648">
    <w:abstractNumId w:val="10"/>
  </w:num>
  <w:num w:numId="8" w16cid:durableId="197592551">
    <w:abstractNumId w:val="2"/>
  </w:num>
  <w:num w:numId="9" w16cid:durableId="120342495">
    <w:abstractNumId w:val="8"/>
  </w:num>
  <w:num w:numId="10" w16cid:durableId="1647660743">
    <w:abstractNumId w:val="0"/>
  </w:num>
  <w:num w:numId="11" w16cid:durableId="435056828">
    <w:abstractNumId w:val="9"/>
  </w:num>
  <w:num w:numId="12" w16cid:durableId="188135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5"/>
    <w:rsid w:val="00101515"/>
    <w:rsid w:val="004A29CF"/>
    <w:rsid w:val="00540853"/>
    <w:rsid w:val="00572E1B"/>
    <w:rsid w:val="005E7515"/>
    <w:rsid w:val="007A65C5"/>
    <w:rsid w:val="00BF1BFD"/>
    <w:rsid w:val="00D0106B"/>
    <w:rsid w:val="00D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BFC"/>
  <w15:chartTrackingRefBased/>
  <w15:docId w15:val="{7051ABED-5B6B-4A08-91DE-1212AA0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51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niraja.reddy2002@gmail.com</dc:creator>
  <cp:keywords/>
  <dc:description/>
  <cp:lastModifiedBy>niraja.reddy2002@gmail.com</cp:lastModifiedBy>
  <cp:revision>1</cp:revision>
  <dcterms:created xsi:type="dcterms:W3CDTF">2025-05-16T13:48:00Z</dcterms:created>
  <dcterms:modified xsi:type="dcterms:W3CDTF">2025-05-16T14:47:00Z</dcterms:modified>
</cp:coreProperties>
</file>