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F6719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E-Commerce Business Intelligence Project Summary</w:t>
      </w:r>
    </w:p>
    <w:p w14:paraId="0542FBD5" w14:textId="77777777" w:rsidR="001B3BB1" w:rsidRPr="001B3BB1" w:rsidRDefault="001B3BB1" w:rsidP="00F75DD6">
      <w:pPr>
        <w:spacing w:after="240" w:line="276" w:lineRule="auto"/>
        <w:outlineLvl w:val="1"/>
        <w:rPr>
          <w:b/>
          <w:bCs/>
          <w:sz w:val="36"/>
          <w:szCs w:val="36"/>
          <w:lang w:val="en-US" w:eastAsia="en-US"/>
        </w:rPr>
      </w:pPr>
      <w:r w:rsidRPr="001B3BB1">
        <w:rPr>
          <w:b/>
          <w:bCs/>
          <w:sz w:val="36"/>
          <w:szCs w:val="36"/>
          <w:lang w:val="en-US" w:eastAsia="en-US"/>
        </w:rPr>
        <w:t>Project Overview</w:t>
      </w:r>
    </w:p>
    <w:p w14:paraId="75C3D45F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This project implements a complete Business Intelligence (BI) solution using Microsoft SQL Server technologies, including SQL Server Database Engine, SSIS (SQL Server Integration Services), SSRS (SQL Server Reporting Services), and Power BI.</w:t>
      </w:r>
    </w:p>
    <w:p w14:paraId="74B730FA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The objective of the project is to build an end-to-end data pipeline that extracts, transforms, loads, stores, and visualizes e-commerce business data using a dimensional data warehouse architecture.</w:t>
      </w:r>
    </w:p>
    <w:p w14:paraId="32DED963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6A252701">
          <v:rect id="_x0000_i1025" style="width:0;height:1.5pt" o:hralign="center" o:hrstd="t" o:hr="t" fillcolor="#a0a0a0" stroked="f"/>
        </w:pict>
      </w:r>
    </w:p>
    <w:p w14:paraId="2A467A77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1. Source Layer Development</w:t>
      </w:r>
    </w:p>
    <w:p w14:paraId="6CD4F65A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Database:</w:t>
      </w:r>
    </w:p>
    <w:p w14:paraId="40FBD3B4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Ecommerce_Source</w:t>
      </w:r>
      <w:proofErr w:type="spellEnd"/>
    </w:p>
    <w:p w14:paraId="17F587B8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Source Tables Created:</w:t>
      </w:r>
    </w:p>
    <w:p w14:paraId="416463D4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OrderDetails</w:t>
      </w:r>
      <w:proofErr w:type="spellEnd"/>
    </w:p>
    <w:p w14:paraId="43568884" w14:textId="77777777" w:rsidR="001B3BB1" w:rsidRPr="001B3BB1" w:rsidRDefault="001B3BB1" w:rsidP="00F75DD6">
      <w:pPr>
        <w:numPr>
          <w:ilvl w:val="0"/>
          <w:numId w:val="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Generated approximately 10,000 synthetic order records.</w:t>
      </w:r>
    </w:p>
    <w:p w14:paraId="69C01B40" w14:textId="77777777" w:rsidR="001B3BB1" w:rsidRPr="001B3BB1" w:rsidRDefault="001B3BB1" w:rsidP="00F75DD6">
      <w:pPr>
        <w:numPr>
          <w:ilvl w:val="0"/>
          <w:numId w:val="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Implemented incremental order generation logic.</w:t>
      </w:r>
    </w:p>
    <w:p w14:paraId="09E2444A" w14:textId="77777777" w:rsidR="001B3BB1" w:rsidRPr="001B3BB1" w:rsidRDefault="001B3BB1" w:rsidP="00F75DD6">
      <w:pPr>
        <w:numPr>
          <w:ilvl w:val="0"/>
          <w:numId w:val="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Included:</w:t>
      </w:r>
    </w:p>
    <w:p w14:paraId="48627CC9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OrderID</w:t>
      </w:r>
      <w:proofErr w:type="spellEnd"/>
    </w:p>
    <w:p w14:paraId="055A03D0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CustomerID</w:t>
      </w:r>
      <w:proofErr w:type="spellEnd"/>
    </w:p>
    <w:p w14:paraId="6950FF67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ProductID</w:t>
      </w:r>
      <w:proofErr w:type="spellEnd"/>
    </w:p>
    <w:p w14:paraId="6362FF23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OrderDate</w:t>
      </w:r>
      <w:proofErr w:type="spellEnd"/>
    </w:p>
    <w:p w14:paraId="67E2D10E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Quantity</w:t>
      </w:r>
    </w:p>
    <w:p w14:paraId="037B0325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UnitPrice</w:t>
      </w:r>
      <w:proofErr w:type="spellEnd"/>
    </w:p>
    <w:p w14:paraId="21345BFD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lastRenderedPageBreak/>
        <w:t>Discount</w:t>
      </w:r>
    </w:p>
    <w:p w14:paraId="70B9BF91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PaymentMethod</w:t>
      </w:r>
      <w:proofErr w:type="spellEnd"/>
    </w:p>
    <w:p w14:paraId="20F70288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OrderStatus</w:t>
      </w:r>
      <w:proofErr w:type="spellEnd"/>
    </w:p>
    <w:p w14:paraId="3F28E1C4" w14:textId="77777777" w:rsidR="001B3BB1" w:rsidRPr="001B3BB1" w:rsidRDefault="001B3BB1" w:rsidP="00F75DD6">
      <w:pPr>
        <w:numPr>
          <w:ilvl w:val="1"/>
          <w:numId w:val="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CreatedDate</w:t>
      </w:r>
      <w:proofErr w:type="spellEnd"/>
    </w:p>
    <w:p w14:paraId="1E69E530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ProductDetails</w:t>
      </w:r>
      <w:proofErr w:type="spellEnd"/>
    </w:p>
    <w:p w14:paraId="5F8A12C4" w14:textId="77777777" w:rsidR="001B3BB1" w:rsidRPr="001B3BB1" w:rsidRDefault="001B3BB1" w:rsidP="00F75DD6">
      <w:pPr>
        <w:numPr>
          <w:ilvl w:val="0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Loaded product information from Excel.</w:t>
      </w:r>
    </w:p>
    <w:p w14:paraId="4EFEC91C" w14:textId="77777777" w:rsidR="001B3BB1" w:rsidRPr="001B3BB1" w:rsidRDefault="001B3BB1" w:rsidP="00F75DD6">
      <w:pPr>
        <w:numPr>
          <w:ilvl w:val="0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Included:</w:t>
      </w:r>
    </w:p>
    <w:p w14:paraId="1F762432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ProductID</w:t>
      </w:r>
      <w:proofErr w:type="spellEnd"/>
    </w:p>
    <w:p w14:paraId="125750A8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ProductName</w:t>
      </w:r>
    </w:p>
    <w:p w14:paraId="3ABE033D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Category</w:t>
      </w:r>
    </w:p>
    <w:p w14:paraId="268F1C92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SubCategory</w:t>
      </w:r>
      <w:proofErr w:type="spellEnd"/>
    </w:p>
    <w:p w14:paraId="5B47C59C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Brand</w:t>
      </w:r>
    </w:p>
    <w:p w14:paraId="6B74D0D4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CostPrice</w:t>
      </w:r>
      <w:proofErr w:type="spellEnd"/>
    </w:p>
    <w:p w14:paraId="7B7C4914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SellingPrice</w:t>
      </w:r>
      <w:proofErr w:type="spellEnd"/>
    </w:p>
    <w:p w14:paraId="6A0C6C0A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Supplier</w:t>
      </w:r>
    </w:p>
    <w:p w14:paraId="7999AB7F" w14:textId="77777777" w:rsidR="001B3BB1" w:rsidRPr="001B3BB1" w:rsidRDefault="001B3BB1" w:rsidP="00F75DD6">
      <w:pPr>
        <w:numPr>
          <w:ilvl w:val="1"/>
          <w:numId w:val="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StockQuantity</w:t>
      </w:r>
      <w:proofErr w:type="spellEnd"/>
    </w:p>
    <w:p w14:paraId="17552E9C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CustomerDetails</w:t>
      </w:r>
      <w:proofErr w:type="spellEnd"/>
    </w:p>
    <w:p w14:paraId="39E9D9BC" w14:textId="77777777" w:rsidR="001B3BB1" w:rsidRPr="001B3BB1" w:rsidRDefault="001B3BB1" w:rsidP="00F75DD6">
      <w:pPr>
        <w:numPr>
          <w:ilvl w:val="0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Loaded customer information from CSV.</w:t>
      </w:r>
    </w:p>
    <w:p w14:paraId="5B52CA93" w14:textId="77777777" w:rsidR="001B3BB1" w:rsidRPr="001B3BB1" w:rsidRDefault="001B3BB1" w:rsidP="00F75DD6">
      <w:pPr>
        <w:numPr>
          <w:ilvl w:val="0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Included:</w:t>
      </w:r>
    </w:p>
    <w:p w14:paraId="12325BF9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CustomerID</w:t>
      </w:r>
      <w:proofErr w:type="spellEnd"/>
    </w:p>
    <w:p w14:paraId="30FF0885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CustomerName</w:t>
      </w:r>
      <w:proofErr w:type="spellEnd"/>
    </w:p>
    <w:p w14:paraId="42F69E79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Gender</w:t>
      </w:r>
    </w:p>
    <w:p w14:paraId="0A2A5EBA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Age</w:t>
      </w:r>
    </w:p>
    <w:p w14:paraId="1680C616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lastRenderedPageBreak/>
        <w:t>City</w:t>
      </w:r>
    </w:p>
    <w:p w14:paraId="653BFC87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State</w:t>
      </w:r>
    </w:p>
    <w:p w14:paraId="4953AC45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Country</w:t>
      </w:r>
    </w:p>
    <w:p w14:paraId="2A04BC1E" w14:textId="77777777" w:rsidR="001B3BB1" w:rsidRPr="001B3BB1" w:rsidRDefault="001B3BB1" w:rsidP="00F75DD6">
      <w:pPr>
        <w:numPr>
          <w:ilvl w:val="1"/>
          <w:numId w:val="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RegistrationDate</w:t>
      </w:r>
      <w:proofErr w:type="spellEnd"/>
    </w:p>
    <w:p w14:paraId="12B197B4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2E564F8B">
          <v:rect id="_x0000_i1026" style="width:0;height:1.5pt" o:hralign="center" o:hrstd="t" o:hr="t" fillcolor="#a0a0a0" stroked="f"/>
        </w:pict>
      </w:r>
    </w:p>
    <w:p w14:paraId="42158ED6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2. Staging Layer Development</w:t>
      </w:r>
    </w:p>
    <w:p w14:paraId="5015754B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Database:</w:t>
      </w:r>
    </w:p>
    <w:p w14:paraId="62419802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Ecommerce_Staging</w:t>
      </w:r>
      <w:proofErr w:type="spellEnd"/>
    </w:p>
    <w:p w14:paraId="097175CC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Staging Tables Created:</w:t>
      </w:r>
    </w:p>
    <w:p w14:paraId="60C0CA41" w14:textId="77777777" w:rsidR="001B3BB1" w:rsidRPr="001B3BB1" w:rsidRDefault="001B3BB1" w:rsidP="00F75DD6">
      <w:pPr>
        <w:numPr>
          <w:ilvl w:val="0"/>
          <w:numId w:val="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stg_Orders</w:t>
      </w:r>
      <w:proofErr w:type="spellEnd"/>
    </w:p>
    <w:p w14:paraId="5F1C13D3" w14:textId="77777777" w:rsidR="001B3BB1" w:rsidRPr="001B3BB1" w:rsidRDefault="001B3BB1" w:rsidP="00F75DD6">
      <w:pPr>
        <w:numPr>
          <w:ilvl w:val="0"/>
          <w:numId w:val="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stg_Products</w:t>
      </w:r>
      <w:proofErr w:type="spellEnd"/>
    </w:p>
    <w:p w14:paraId="53317B4A" w14:textId="77777777" w:rsidR="001B3BB1" w:rsidRPr="001B3BB1" w:rsidRDefault="001B3BB1" w:rsidP="00F75DD6">
      <w:pPr>
        <w:numPr>
          <w:ilvl w:val="0"/>
          <w:numId w:val="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stg_Customers</w:t>
      </w:r>
      <w:proofErr w:type="spellEnd"/>
    </w:p>
    <w:p w14:paraId="2C53A678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SSIS ETL Packages Developed:</w:t>
      </w:r>
    </w:p>
    <w:p w14:paraId="2026023E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r w:rsidRPr="001B3BB1">
        <w:rPr>
          <w:b/>
          <w:bCs/>
          <w:szCs w:val="24"/>
          <w:lang w:val="en-US" w:eastAsia="en-US"/>
        </w:rPr>
        <w:t>Orders ETL</w:t>
      </w:r>
    </w:p>
    <w:p w14:paraId="6D30C449" w14:textId="77777777" w:rsidR="001B3BB1" w:rsidRPr="001B3BB1" w:rsidRDefault="001B3BB1" w:rsidP="00F75DD6">
      <w:pPr>
        <w:numPr>
          <w:ilvl w:val="0"/>
          <w:numId w:val="5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Source:</w:t>
      </w:r>
    </w:p>
    <w:p w14:paraId="02E71477" w14:textId="77777777" w:rsidR="001B3BB1" w:rsidRPr="001B3BB1" w:rsidRDefault="001B3BB1" w:rsidP="00F75DD6">
      <w:pPr>
        <w:numPr>
          <w:ilvl w:val="1"/>
          <w:numId w:val="5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Ecommerce_Source.OrderDetails</w:t>
      </w:r>
      <w:proofErr w:type="spellEnd"/>
    </w:p>
    <w:p w14:paraId="7608DB17" w14:textId="77777777" w:rsidR="001B3BB1" w:rsidRPr="001B3BB1" w:rsidRDefault="001B3BB1" w:rsidP="00F75DD6">
      <w:pPr>
        <w:numPr>
          <w:ilvl w:val="0"/>
          <w:numId w:val="5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Destination:</w:t>
      </w:r>
    </w:p>
    <w:p w14:paraId="4CC9F499" w14:textId="77777777" w:rsidR="001B3BB1" w:rsidRPr="001B3BB1" w:rsidRDefault="001B3BB1" w:rsidP="00F75DD6">
      <w:pPr>
        <w:numPr>
          <w:ilvl w:val="1"/>
          <w:numId w:val="5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Ecommerce_Staging.stg_Orders</w:t>
      </w:r>
      <w:proofErr w:type="spellEnd"/>
    </w:p>
    <w:p w14:paraId="7AB96A12" w14:textId="77777777" w:rsidR="001B3BB1" w:rsidRPr="001B3BB1" w:rsidRDefault="001B3BB1" w:rsidP="00F75DD6">
      <w:pPr>
        <w:numPr>
          <w:ilvl w:val="0"/>
          <w:numId w:val="5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Implemented incremental loading using Lookup transformation.</w:t>
      </w:r>
    </w:p>
    <w:p w14:paraId="3627223C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r w:rsidRPr="001B3BB1">
        <w:rPr>
          <w:b/>
          <w:bCs/>
          <w:szCs w:val="24"/>
          <w:lang w:val="en-US" w:eastAsia="en-US"/>
        </w:rPr>
        <w:t>Products ETL</w:t>
      </w:r>
    </w:p>
    <w:p w14:paraId="16592EA4" w14:textId="77777777" w:rsidR="001B3BB1" w:rsidRPr="001B3BB1" w:rsidRDefault="001B3BB1" w:rsidP="00F75DD6">
      <w:pPr>
        <w:numPr>
          <w:ilvl w:val="0"/>
          <w:numId w:val="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Source:</w:t>
      </w:r>
    </w:p>
    <w:p w14:paraId="765F110F" w14:textId="77777777" w:rsidR="001B3BB1" w:rsidRPr="001B3BB1" w:rsidRDefault="001B3BB1" w:rsidP="00F75DD6">
      <w:pPr>
        <w:numPr>
          <w:ilvl w:val="1"/>
          <w:numId w:val="6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Ecommerce_Source.ProductDetails</w:t>
      </w:r>
      <w:proofErr w:type="spellEnd"/>
    </w:p>
    <w:p w14:paraId="381E513B" w14:textId="77777777" w:rsidR="001B3BB1" w:rsidRPr="001B3BB1" w:rsidRDefault="001B3BB1" w:rsidP="00F75DD6">
      <w:pPr>
        <w:numPr>
          <w:ilvl w:val="0"/>
          <w:numId w:val="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lastRenderedPageBreak/>
        <w:t>Destination:</w:t>
      </w:r>
    </w:p>
    <w:p w14:paraId="7E1F03BF" w14:textId="77777777" w:rsidR="001B3BB1" w:rsidRPr="001B3BB1" w:rsidRDefault="001B3BB1" w:rsidP="00F75DD6">
      <w:pPr>
        <w:numPr>
          <w:ilvl w:val="1"/>
          <w:numId w:val="6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Ecommerce_Staging.stg_Products</w:t>
      </w:r>
      <w:proofErr w:type="spellEnd"/>
    </w:p>
    <w:p w14:paraId="06DFA2E3" w14:textId="77777777" w:rsidR="001B3BB1" w:rsidRPr="001B3BB1" w:rsidRDefault="001B3BB1" w:rsidP="00F75DD6">
      <w:pPr>
        <w:numPr>
          <w:ilvl w:val="0"/>
          <w:numId w:val="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Performed datatype conversions and duplicate prevention.</w:t>
      </w:r>
    </w:p>
    <w:p w14:paraId="4C78928A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r w:rsidRPr="001B3BB1">
        <w:rPr>
          <w:b/>
          <w:bCs/>
          <w:szCs w:val="24"/>
          <w:lang w:val="en-US" w:eastAsia="en-US"/>
        </w:rPr>
        <w:t>Customers ETL</w:t>
      </w:r>
    </w:p>
    <w:p w14:paraId="489A9B30" w14:textId="77777777" w:rsidR="001B3BB1" w:rsidRPr="001B3BB1" w:rsidRDefault="001B3BB1" w:rsidP="00F75DD6">
      <w:pPr>
        <w:numPr>
          <w:ilvl w:val="0"/>
          <w:numId w:val="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Source:</w:t>
      </w:r>
    </w:p>
    <w:p w14:paraId="6E405F38" w14:textId="77777777" w:rsidR="001B3BB1" w:rsidRPr="001B3BB1" w:rsidRDefault="001B3BB1" w:rsidP="00F75DD6">
      <w:pPr>
        <w:numPr>
          <w:ilvl w:val="1"/>
          <w:numId w:val="7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Ecommerce_Source.CustomerDetails</w:t>
      </w:r>
      <w:proofErr w:type="spellEnd"/>
    </w:p>
    <w:p w14:paraId="3691DEEE" w14:textId="77777777" w:rsidR="001B3BB1" w:rsidRPr="001B3BB1" w:rsidRDefault="001B3BB1" w:rsidP="00F75DD6">
      <w:pPr>
        <w:numPr>
          <w:ilvl w:val="0"/>
          <w:numId w:val="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Destination:</w:t>
      </w:r>
    </w:p>
    <w:p w14:paraId="15222668" w14:textId="77777777" w:rsidR="001B3BB1" w:rsidRPr="001B3BB1" w:rsidRDefault="001B3BB1" w:rsidP="00F75DD6">
      <w:pPr>
        <w:numPr>
          <w:ilvl w:val="1"/>
          <w:numId w:val="7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Ecommerce_Staging.stg_Customers</w:t>
      </w:r>
      <w:proofErr w:type="spellEnd"/>
    </w:p>
    <w:p w14:paraId="5A28245E" w14:textId="77777777" w:rsidR="001B3BB1" w:rsidRPr="001B3BB1" w:rsidRDefault="001B3BB1" w:rsidP="00F75DD6">
      <w:pPr>
        <w:numPr>
          <w:ilvl w:val="0"/>
          <w:numId w:val="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Handled datatype conversions and validation.</w:t>
      </w:r>
    </w:p>
    <w:p w14:paraId="51081A04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40365CD7">
          <v:rect id="_x0000_i1027" style="width:0;height:1.5pt" o:hralign="center" o:hrstd="t" o:hr="t" fillcolor="#a0a0a0" stroked="f"/>
        </w:pict>
      </w:r>
    </w:p>
    <w:p w14:paraId="3EDAEC90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3. Data Warehouse Development</w:t>
      </w:r>
    </w:p>
    <w:p w14:paraId="6FB2135F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Database:</w:t>
      </w:r>
    </w:p>
    <w:p w14:paraId="1D9E1328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Ecommerce_DW</w:t>
      </w:r>
      <w:proofErr w:type="spellEnd"/>
    </w:p>
    <w:p w14:paraId="5451B1E2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Dimension Tables Created:</w:t>
      </w:r>
    </w:p>
    <w:p w14:paraId="5D220876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DimLocation</w:t>
      </w:r>
      <w:proofErr w:type="spellEnd"/>
    </w:p>
    <w:p w14:paraId="7DAB7D24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Contains:</w:t>
      </w:r>
    </w:p>
    <w:p w14:paraId="36ECCBF5" w14:textId="77777777" w:rsidR="001B3BB1" w:rsidRPr="001B3BB1" w:rsidRDefault="001B3BB1" w:rsidP="00F75DD6">
      <w:pPr>
        <w:numPr>
          <w:ilvl w:val="0"/>
          <w:numId w:val="8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LocationKey</w:t>
      </w:r>
      <w:proofErr w:type="spellEnd"/>
    </w:p>
    <w:p w14:paraId="355955D7" w14:textId="77777777" w:rsidR="001B3BB1" w:rsidRPr="001B3BB1" w:rsidRDefault="001B3BB1" w:rsidP="00F75DD6">
      <w:pPr>
        <w:numPr>
          <w:ilvl w:val="0"/>
          <w:numId w:val="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City</w:t>
      </w:r>
    </w:p>
    <w:p w14:paraId="3F3ED8CB" w14:textId="77777777" w:rsidR="001B3BB1" w:rsidRPr="001B3BB1" w:rsidRDefault="001B3BB1" w:rsidP="00F75DD6">
      <w:pPr>
        <w:numPr>
          <w:ilvl w:val="0"/>
          <w:numId w:val="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State</w:t>
      </w:r>
    </w:p>
    <w:p w14:paraId="690FCCB8" w14:textId="77777777" w:rsidR="001B3BB1" w:rsidRPr="001B3BB1" w:rsidRDefault="001B3BB1" w:rsidP="00F75DD6">
      <w:pPr>
        <w:numPr>
          <w:ilvl w:val="0"/>
          <w:numId w:val="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Country</w:t>
      </w:r>
    </w:p>
    <w:p w14:paraId="1E2D9B0B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DimCustomer</w:t>
      </w:r>
      <w:proofErr w:type="spellEnd"/>
    </w:p>
    <w:p w14:paraId="56A1B38F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Contains:</w:t>
      </w:r>
    </w:p>
    <w:p w14:paraId="1472687E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CustomerKey</w:t>
      </w:r>
      <w:proofErr w:type="spellEnd"/>
    </w:p>
    <w:p w14:paraId="041F60B3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lastRenderedPageBreak/>
        <w:t>CustomerID</w:t>
      </w:r>
      <w:proofErr w:type="spellEnd"/>
    </w:p>
    <w:p w14:paraId="42CD6BF9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CustomerName</w:t>
      </w:r>
      <w:proofErr w:type="spellEnd"/>
    </w:p>
    <w:p w14:paraId="5DB40B18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Gender</w:t>
      </w:r>
    </w:p>
    <w:p w14:paraId="5F1A772D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Age</w:t>
      </w:r>
    </w:p>
    <w:p w14:paraId="155AE2ED" w14:textId="77777777" w:rsidR="001B3BB1" w:rsidRPr="001B3BB1" w:rsidRDefault="001B3BB1" w:rsidP="00F75DD6">
      <w:pPr>
        <w:numPr>
          <w:ilvl w:val="0"/>
          <w:numId w:val="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LocationKey</w:t>
      </w:r>
      <w:proofErr w:type="spellEnd"/>
    </w:p>
    <w:p w14:paraId="5AC04EF3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DimProduct</w:t>
      </w:r>
      <w:proofErr w:type="spellEnd"/>
    </w:p>
    <w:p w14:paraId="1EA1AA9A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Contains:</w:t>
      </w:r>
    </w:p>
    <w:p w14:paraId="3B1AA61F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ProductKey</w:t>
      </w:r>
      <w:proofErr w:type="spellEnd"/>
    </w:p>
    <w:p w14:paraId="0863B461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ProductID</w:t>
      </w:r>
      <w:proofErr w:type="spellEnd"/>
    </w:p>
    <w:p w14:paraId="740B9ACB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ProductName</w:t>
      </w:r>
    </w:p>
    <w:p w14:paraId="7C3E485E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Category</w:t>
      </w:r>
    </w:p>
    <w:p w14:paraId="7C6B2A44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SubCategory</w:t>
      </w:r>
      <w:proofErr w:type="spellEnd"/>
    </w:p>
    <w:p w14:paraId="3641771A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Brand</w:t>
      </w:r>
    </w:p>
    <w:p w14:paraId="0882F8CA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CostPrice</w:t>
      </w:r>
      <w:proofErr w:type="spellEnd"/>
    </w:p>
    <w:p w14:paraId="238F16C8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SellingPrice</w:t>
      </w:r>
      <w:proofErr w:type="spellEnd"/>
    </w:p>
    <w:p w14:paraId="4369AF61" w14:textId="77777777" w:rsidR="001B3BB1" w:rsidRPr="001B3BB1" w:rsidRDefault="001B3BB1" w:rsidP="00F75DD6">
      <w:pPr>
        <w:numPr>
          <w:ilvl w:val="0"/>
          <w:numId w:val="1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Supplier</w:t>
      </w:r>
    </w:p>
    <w:p w14:paraId="4879E2F8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DimPayment</w:t>
      </w:r>
      <w:proofErr w:type="spellEnd"/>
    </w:p>
    <w:p w14:paraId="07052FEB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Contains:</w:t>
      </w:r>
    </w:p>
    <w:p w14:paraId="6D0C0C75" w14:textId="77777777" w:rsidR="001B3BB1" w:rsidRPr="001B3BB1" w:rsidRDefault="001B3BB1" w:rsidP="00F75DD6">
      <w:pPr>
        <w:numPr>
          <w:ilvl w:val="0"/>
          <w:numId w:val="1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PaymentKey</w:t>
      </w:r>
      <w:proofErr w:type="spellEnd"/>
    </w:p>
    <w:p w14:paraId="0246C64A" w14:textId="77777777" w:rsidR="001B3BB1" w:rsidRPr="001B3BB1" w:rsidRDefault="001B3BB1" w:rsidP="00F75DD6">
      <w:pPr>
        <w:numPr>
          <w:ilvl w:val="0"/>
          <w:numId w:val="11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PaymentMethod</w:t>
      </w:r>
      <w:proofErr w:type="spellEnd"/>
    </w:p>
    <w:p w14:paraId="7031BA01" w14:textId="77777777" w:rsidR="001B3BB1" w:rsidRPr="001B3BB1" w:rsidRDefault="001B3BB1" w:rsidP="00F75DD6">
      <w:pPr>
        <w:spacing w:after="240" w:line="276" w:lineRule="auto"/>
        <w:outlineLvl w:val="3"/>
        <w:rPr>
          <w:b/>
          <w:bCs/>
          <w:szCs w:val="24"/>
          <w:lang w:val="en-US" w:eastAsia="en-US"/>
        </w:rPr>
      </w:pPr>
      <w:proofErr w:type="spellStart"/>
      <w:r w:rsidRPr="001B3BB1">
        <w:rPr>
          <w:b/>
          <w:bCs/>
          <w:szCs w:val="24"/>
          <w:lang w:val="en-US" w:eastAsia="en-US"/>
        </w:rPr>
        <w:t>DimDate</w:t>
      </w:r>
      <w:proofErr w:type="spellEnd"/>
    </w:p>
    <w:p w14:paraId="3EB9B040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Generated dynamically using SSIS Script Component:</w:t>
      </w:r>
    </w:p>
    <w:p w14:paraId="74AB69C7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DateKey</w:t>
      </w:r>
      <w:proofErr w:type="spellEnd"/>
    </w:p>
    <w:p w14:paraId="6F05F206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lastRenderedPageBreak/>
        <w:t>FullDate</w:t>
      </w:r>
      <w:proofErr w:type="spellEnd"/>
    </w:p>
    <w:p w14:paraId="5222BE66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Year</w:t>
      </w:r>
    </w:p>
    <w:p w14:paraId="19EF3064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Quarter</w:t>
      </w:r>
    </w:p>
    <w:p w14:paraId="08201DEF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Month</w:t>
      </w:r>
    </w:p>
    <w:p w14:paraId="532916BD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MonthName</w:t>
      </w:r>
      <w:proofErr w:type="spellEnd"/>
    </w:p>
    <w:p w14:paraId="6A5A4459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WeekNo</w:t>
      </w:r>
      <w:proofErr w:type="spellEnd"/>
    </w:p>
    <w:p w14:paraId="23FCF58E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DayNo</w:t>
      </w:r>
      <w:proofErr w:type="spellEnd"/>
    </w:p>
    <w:p w14:paraId="3A651FA7" w14:textId="77777777" w:rsidR="001B3BB1" w:rsidRPr="001B3BB1" w:rsidRDefault="001B3BB1" w:rsidP="00F75DD6">
      <w:pPr>
        <w:numPr>
          <w:ilvl w:val="0"/>
          <w:numId w:val="12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DayName</w:t>
      </w:r>
      <w:proofErr w:type="spellEnd"/>
    </w:p>
    <w:p w14:paraId="547C260E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009479AE">
          <v:rect id="_x0000_i1028" style="width:0;height:1.5pt" o:hralign="center" o:hrstd="t" o:hr="t" fillcolor="#a0a0a0" stroked="f"/>
        </w:pict>
      </w:r>
    </w:p>
    <w:p w14:paraId="39CCBF81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4. Fact Table Development</w:t>
      </w:r>
    </w:p>
    <w:p w14:paraId="7EDB7839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proofErr w:type="spellStart"/>
      <w:r w:rsidRPr="001B3BB1">
        <w:rPr>
          <w:b/>
          <w:bCs/>
          <w:sz w:val="27"/>
          <w:szCs w:val="27"/>
          <w:lang w:val="en-US" w:eastAsia="en-US"/>
        </w:rPr>
        <w:t>FactSales</w:t>
      </w:r>
      <w:proofErr w:type="spellEnd"/>
    </w:p>
    <w:p w14:paraId="44A02409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Created with:</w:t>
      </w:r>
    </w:p>
    <w:p w14:paraId="4E933487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SalesKey</w:t>
      </w:r>
      <w:proofErr w:type="spellEnd"/>
    </w:p>
    <w:p w14:paraId="0052EEEC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OrderID</w:t>
      </w:r>
      <w:proofErr w:type="spellEnd"/>
    </w:p>
    <w:p w14:paraId="08A478FA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DateKey</w:t>
      </w:r>
      <w:proofErr w:type="spellEnd"/>
    </w:p>
    <w:p w14:paraId="28C1CCDD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CustomerKey</w:t>
      </w:r>
      <w:proofErr w:type="spellEnd"/>
    </w:p>
    <w:p w14:paraId="2DDD0B6D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ProductKey</w:t>
      </w:r>
      <w:proofErr w:type="spellEnd"/>
    </w:p>
    <w:p w14:paraId="140C1454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PaymentKey</w:t>
      </w:r>
      <w:proofErr w:type="spellEnd"/>
    </w:p>
    <w:p w14:paraId="2E748D6E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LocationKey</w:t>
      </w:r>
      <w:proofErr w:type="spellEnd"/>
    </w:p>
    <w:p w14:paraId="48628BEA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Quantity</w:t>
      </w:r>
    </w:p>
    <w:p w14:paraId="079E7521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UnitPrice</w:t>
      </w:r>
      <w:proofErr w:type="spellEnd"/>
    </w:p>
    <w:p w14:paraId="65001800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Discount</w:t>
      </w:r>
    </w:p>
    <w:p w14:paraId="4FA5ADDD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GrossSales</w:t>
      </w:r>
      <w:proofErr w:type="spellEnd"/>
    </w:p>
    <w:p w14:paraId="220BC669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lastRenderedPageBreak/>
        <w:t>DiscountAmount</w:t>
      </w:r>
      <w:proofErr w:type="spellEnd"/>
    </w:p>
    <w:p w14:paraId="38C77CCB" w14:textId="77777777" w:rsidR="001B3BB1" w:rsidRPr="001B3BB1" w:rsidRDefault="001B3BB1" w:rsidP="00F75DD6">
      <w:pPr>
        <w:numPr>
          <w:ilvl w:val="0"/>
          <w:numId w:val="13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NetSales</w:t>
      </w:r>
      <w:proofErr w:type="spellEnd"/>
    </w:p>
    <w:p w14:paraId="580B38A2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Implemented SSIS Fact Loading Process</w:t>
      </w:r>
    </w:p>
    <w:p w14:paraId="4188843B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Used multiple Lookup transformations:</w:t>
      </w:r>
    </w:p>
    <w:p w14:paraId="2D459C0F" w14:textId="77777777" w:rsidR="001B3BB1" w:rsidRPr="001B3BB1" w:rsidRDefault="001B3BB1" w:rsidP="00F75DD6">
      <w:pPr>
        <w:numPr>
          <w:ilvl w:val="0"/>
          <w:numId w:val="1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Lookup_DimDate</w:t>
      </w:r>
      <w:proofErr w:type="spellEnd"/>
    </w:p>
    <w:p w14:paraId="6280B002" w14:textId="77777777" w:rsidR="001B3BB1" w:rsidRPr="001B3BB1" w:rsidRDefault="001B3BB1" w:rsidP="00F75DD6">
      <w:pPr>
        <w:numPr>
          <w:ilvl w:val="0"/>
          <w:numId w:val="1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Lookup_DimCustomer</w:t>
      </w:r>
      <w:proofErr w:type="spellEnd"/>
    </w:p>
    <w:p w14:paraId="7DED1E48" w14:textId="77777777" w:rsidR="001B3BB1" w:rsidRPr="001B3BB1" w:rsidRDefault="001B3BB1" w:rsidP="00F75DD6">
      <w:pPr>
        <w:numPr>
          <w:ilvl w:val="0"/>
          <w:numId w:val="1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Lookup_DimProduct</w:t>
      </w:r>
      <w:proofErr w:type="spellEnd"/>
    </w:p>
    <w:p w14:paraId="0CAF9D08" w14:textId="77777777" w:rsidR="001B3BB1" w:rsidRPr="001B3BB1" w:rsidRDefault="001B3BB1" w:rsidP="00F75DD6">
      <w:pPr>
        <w:numPr>
          <w:ilvl w:val="0"/>
          <w:numId w:val="1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Lookup_DimPayment</w:t>
      </w:r>
      <w:proofErr w:type="spellEnd"/>
    </w:p>
    <w:p w14:paraId="4827EC89" w14:textId="77777777" w:rsidR="001B3BB1" w:rsidRPr="001B3BB1" w:rsidRDefault="001B3BB1" w:rsidP="00F75DD6">
      <w:pPr>
        <w:numPr>
          <w:ilvl w:val="0"/>
          <w:numId w:val="14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Lookup_DimLocation</w:t>
      </w:r>
      <w:proofErr w:type="spellEnd"/>
    </w:p>
    <w:p w14:paraId="3EAA1930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Implemented calculated measures:</w:t>
      </w:r>
    </w:p>
    <w:p w14:paraId="1E9522FA" w14:textId="77777777" w:rsidR="001B3BB1" w:rsidRPr="001B3BB1" w:rsidRDefault="001B3BB1" w:rsidP="00F75DD6">
      <w:pPr>
        <w:numPr>
          <w:ilvl w:val="0"/>
          <w:numId w:val="15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GrossSales</w:t>
      </w:r>
      <w:proofErr w:type="spellEnd"/>
    </w:p>
    <w:p w14:paraId="5A6B90CF" w14:textId="77777777" w:rsidR="001B3BB1" w:rsidRPr="001B3BB1" w:rsidRDefault="001B3BB1" w:rsidP="00F75DD6">
      <w:pPr>
        <w:numPr>
          <w:ilvl w:val="0"/>
          <w:numId w:val="15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DiscountAmount</w:t>
      </w:r>
      <w:proofErr w:type="spellEnd"/>
    </w:p>
    <w:p w14:paraId="6B9F33AE" w14:textId="77777777" w:rsidR="001B3BB1" w:rsidRPr="001B3BB1" w:rsidRDefault="001B3BB1" w:rsidP="00F75DD6">
      <w:pPr>
        <w:numPr>
          <w:ilvl w:val="0"/>
          <w:numId w:val="15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NetSales</w:t>
      </w:r>
      <w:proofErr w:type="spellEnd"/>
    </w:p>
    <w:p w14:paraId="558E9C49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5B0CA5F5">
          <v:rect id="_x0000_i1029" style="width:0;height:1.5pt" o:hralign="center" o:hrstd="t" o:hr="t" fillcolor="#a0a0a0" stroked="f"/>
        </w:pict>
      </w:r>
    </w:p>
    <w:p w14:paraId="5B0E82F2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5. Star Schema Implemented</w:t>
      </w:r>
    </w:p>
    <w:p w14:paraId="56C2635E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</w:t>
      </w: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DimDate</w:t>
      </w:r>
      <w:proofErr w:type="spellEnd"/>
    </w:p>
    <w:p w14:paraId="7A6AE4BD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|</w:t>
      </w:r>
    </w:p>
    <w:p w14:paraId="71D60D76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|</w:t>
      </w:r>
    </w:p>
    <w:p w14:paraId="3BCF49CD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DimLocation</w:t>
      </w:r>
      <w:proofErr w:type="spellEnd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---- </w:t>
      </w: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DimCustomer</w:t>
      </w:r>
      <w:proofErr w:type="spellEnd"/>
    </w:p>
    <w:p w14:paraId="1A4F0089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|</w:t>
      </w:r>
    </w:p>
    <w:p w14:paraId="63D4510C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|</w:t>
      </w:r>
    </w:p>
    <w:p w14:paraId="63362BEC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DimProduct</w:t>
      </w:r>
      <w:proofErr w:type="spellEnd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---- </w:t>
      </w: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FactSales</w:t>
      </w:r>
      <w:proofErr w:type="spellEnd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 xml:space="preserve"> ---- </w:t>
      </w: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DimPayment</w:t>
      </w:r>
      <w:proofErr w:type="spellEnd"/>
    </w:p>
    <w:p w14:paraId="303FF286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0F47861E">
          <v:rect id="_x0000_i1030" style="width:0;height:1.5pt" o:hralign="center" o:hrstd="t" o:hr="t" fillcolor="#a0a0a0" stroked="f"/>
        </w:pict>
      </w:r>
    </w:p>
    <w:p w14:paraId="2047C6D7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lastRenderedPageBreak/>
        <w:t>6. SSIS Components Implemented</w:t>
      </w:r>
    </w:p>
    <w:p w14:paraId="7CA3D681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Successfully worked with:</w:t>
      </w:r>
    </w:p>
    <w:p w14:paraId="3469201B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Flat File Source</w:t>
      </w:r>
    </w:p>
    <w:p w14:paraId="40016E6C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OLE DB Source</w:t>
      </w:r>
    </w:p>
    <w:p w14:paraId="11F5EB12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OLE DB Destination</w:t>
      </w:r>
    </w:p>
    <w:p w14:paraId="2247D01B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Lookup Transformation</w:t>
      </w:r>
    </w:p>
    <w:p w14:paraId="380768FC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Data Conversion Transformation</w:t>
      </w:r>
    </w:p>
    <w:p w14:paraId="0F5368D6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Derived Column Transformation</w:t>
      </w:r>
    </w:p>
    <w:p w14:paraId="0DE992B1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Script Component</w:t>
      </w:r>
    </w:p>
    <w:p w14:paraId="54AD4593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Incremental Loading Logic</w:t>
      </w:r>
    </w:p>
    <w:p w14:paraId="1652F7DD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Error Output Handling</w:t>
      </w:r>
    </w:p>
    <w:p w14:paraId="07FB9C80" w14:textId="77777777" w:rsidR="001B3BB1" w:rsidRPr="001B3BB1" w:rsidRDefault="001B3BB1" w:rsidP="00F75DD6">
      <w:pPr>
        <w:numPr>
          <w:ilvl w:val="0"/>
          <w:numId w:val="16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Fast Load Configuration</w:t>
      </w:r>
    </w:p>
    <w:p w14:paraId="5AAF8B5A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45F0F13C">
          <v:rect id="_x0000_i1031" style="width:0;height:1.5pt" o:hralign="center" o:hrstd="t" o:hr="t" fillcolor="#a0a0a0" stroked="f"/>
        </w:pict>
      </w:r>
    </w:p>
    <w:p w14:paraId="1B81E605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7. SSRS Reporting Layer</w:t>
      </w:r>
    </w:p>
    <w:p w14:paraId="61621DFD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Configured:</w:t>
      </w:r>
    </w:p>
    <w:p w14:paraId="0C255A64" w14:textId="77777777" w:rsidR="001B3BB1" w:rsidRPr="001B3BB1" w:rsidRDefault="001B3BB1" w:rsidP="00F75DD6">
      <w:pPr>
        <w:numPr>
          <w:ilvl w:val="0"/>
          <w:numId w:val="1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SSRS Report Project</w:t>
      </w:r>
    </w:p>
    <w:p w14:paraId="10095BE3" w14:textId="77777777" w:rsidR="001B3BB1" w:rsidRPr="001B3BB1" w:rsidRDefault="001B3BB1" w:rsidP="00F75DD6">
      <w:pPr>
        <w:numPr>
          <w:ilvl w:val="0"/>
          <w:numId w:val="1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Shared Data Source connection</w:t>
      </w:r>
    </w:p>
    <w:p w14:paraId="5216D7B9" w14:textId="77777777" w:rsidR="001B3BB1" w:rsidRPr="001B3BB1" w:rsidRDefault="001B3BB1" w:rsidP="00F75DD6">
      <w:pPr>
        <w:numPr>
          <w:ilvl w:val="0"/>
          <w:numId w:val="17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SQL Server Data Warehouse connectivity</w:t>
      </w:r>
    </w:p>
    <w:p w14:paraId="515EC041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Planned reporting approach:</w:t>
      </w:r>
    </w:p>
    <w:p w14:paraId="3B02549B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t>Executive Dashboard Report</w:t>
      </w:r>
    </w:p>
    <w:p w14:paraId="637493BA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Dashboard components:</w:t>
      </w:r>
    </w:p>
    <w:p w14:paraId="0A54231C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Total Revenue KPI</w:t>
      </w:r>
    </w:p>
    <w:p w14:paraId="58D3A929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lastRenderedPageBreak/>
        <w:t>Total Orders KPI</w:t>
      </w:r>
    </w:p>
    <w:p w14:paraId="4B0D6861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Total Customers KPI</w:t>
      </w:r>
    </w:p>
    <w:p w14:paraId="5C6A2CF3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Average Order Value KPI</w:t>
      </w:r>
    </w:p>
    <w:p w14:paraId="704B4CB4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Monthly Revenue Trend</w:t>
      </w:r>
    </w:p>
    <w:p w14:paraId="13CA7AD9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Revenue by Product Category</w:t>
      </w:r>
    </w:p>
    <w:p w14:paraId="59D78835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Payment Method Distribution</w:t>
      </w:r>
    </w:p>
    <w:p w14:paraId="3C914DFE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Top Customers Analysis</w:t>
      </w:r>
    </w:p>
    <w:p w14:paraId="2D69E2F7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Revenue by State</w:t>
      </w:r>
    </w:p>
    <w:p w14:paraId="5234E177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Top Selling Products</w:t>
      </w:r>
    </w:p>
    <w:p w14:paraId="51BA73DC" w14:textId="77777777" w:rsidR="001B3BB1" w:rsidRPr="001B3BB1" w:rsidRDefault="001B3BB1" w:rsidP="00F75DD6">
      <w:pPr>
        <w:numPr>
          <w:ilvl w:val="0"/>
          <w:numId w:val="18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Detailed Sales Table</w:t>
      </w:r>
    </w:p>
    <w:p w14:paraId="78FBB2C2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47635773">
          <v:rect id="_x0000_i1032" style="width:0;height:1.5pt" o:hralign="center" o:hrstd="t" o:hr="t" fillcolor="#a0a0a0" stroked="f"/>
        </w:pict>
      </w:r>
    </w:p>
    <w:p w14:paraId="6B05B5A2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8. Power BI Integration Planning</w:t>
      </w:r>
    </w:p>
    <w:p w14:paraId="5515FD1D" w14:textId="77777777" w:rsidR="001B3BB1" w:rsidRPr="001B3BB1" w:rsidRDefault="001B3BB1" w:rsidP="00F75DD6">
      <w:pPr>
        <w:spacing w:after="240" w:line="276" w:lineRule="auto"/>
        <w:jc w:val="left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Planned integration:</w:t>
      </w:r>
    </w:p>
    <w:p w14:paraId="479C25B7" w14:textId="77777777" w:rsidR="001B3BB1" w:rsidRPr="001B3BB1" w:rsidRDefault="001B3BB1" w:rsidP="00F75DD6">
      <w:pPr>
        <w:spacing w:after="240" w:line="276" w:lineRule="auto"/>
        <w:jc w:val="left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Power BI Desktop</w:t>
      </w:r>
      <w:r w:rsidRPr="001B3BB1">
        <w:rPr>
          <w:szCs w:val="24"/>
          <w:lang w:val="en-US" w:eastAsia="en-US"/>
        </w:rPr>
        <w:br/>
        <w:t xml:space="preserve">→ Connect to </w:t>
      </w:r>
      <w:proofErr w:type="spellStart"/>
      <w:r w:rsidRPr="001B3BB1">
        <w:rPr>
          <w:szCs w:val="24"/>
          <w:lang w:val="en-US" w:eastAsia="en-US"/>
        </w:rPr>
        <w:t>Ecommerce_DW</w:t>
      </w:r>
      <w:proofErr w:type="spellEnd"/>
      <w:r w:rsidRPr="001B3BB1">
        <w:rPr>
          <w:szCs w:val="24"/>
          <w:lang w:val="en-US" w:eastAsia="en-US"/>
        </w:rPr>
        <w:br/>
        <w:t>→ Import:</w:t>
      </w:r>
    </w:p>
    <w:p w14:paraId="4C5FB1B3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FactSales</w:t>
      </w:r>
      <w:proofErr w:type="spellEnd"/>
    </w:p>
    <w:p w14:paraId="0E31002A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DimDate</w:t>
      </w:r>
      <w:proofErr w:type="spellEnd"/>
    </w:p>
    <w:p w14:paraId="08E00076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DimCustomer</w:t>
      </w:r>
      <w:proofErr w:type="spellEnd"/>
    </w:p>
    <w:p w14:paraId="147E60FF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DimProduct</w:t>
      </w:r>
      <w:proofErr w:type="spellEnd"/>
    </w:p>
    <w:p w14:paraId="4F5BDDF8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DimPayment</w:t>
      </w:r>
      <w:proofErr w:type="spellEnd"/>
    </w:p>
    <w:p w14:paraId="125F49F0" w14:textId="77777777" w:rsidR="001B3BB1" w:rsidRPr="001B3BB1" w:rsidRDefault="001B3BB1" w:rsidP="00F75DD6">
      <w:pPr>
        <w:numPr>
          <w:ilvl w:val="0"/>
          <w:numId w:val="19"/>
        </w:numPr>
        <w:spacing w:after="240" w:line="276" w:lineRule="auto"/>
        <w:rPr>
          <w:szCs w:val="24"/>
          <w:lang w:val="en-US" w:eastAsia="en-US"/>
        </w:rPr>
      </w:pPr>
      <w:proofErr w:type="spellStart"/>
      <w:r w:rsidRPr="001B3BB1">
        <w:rPr>
          <w:szCs w:val="24"/>
          <w:lang w:val="en-US" w:eastAsia="en-US"/>
        </w:rPr>
        <w:t>DimLocation</w:t>
      </w:r>
      <w:proofErr w:type="spellEnd"/>
    </w:p>
    <w:p w14:paraId="6CA443AB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Planned dashboard title:</w:t>
      </w:r>
    </w:p>
    <w:p w14:paraId="74C4DBE6" w14:textId="77777777" w:rsidR="001B3BB1" w:rsidRPr="001B3BB1" w:rsidRDefault="001B3BB1" w:rsidP="00F75DD6">
      <w:pPr>
        <w:spacing w:after="240" w:line="276" w:lineRule="auto"/>
        <w:outlineLvl w:val="2"/>
        <w:rPr>
          <w:b/>
          <w:bCs/>
          <w:sz w:val="27"/>
          <w:szCs w:val="27"/>
          <w:lang w:val="en-US" w:eastAsia="en-US"/>
        </w:rPr>
      </w:pPr>
      <w:r w:rsidRPr="001B3BB1">
        <w:rPr>
          <w:b/>
          <w:bCs/>
          <w:sz w:val="27"/>
          <w:szCs w:val="27"/>
          <w:lang w:val="en-US" w:eastAsia="en-US"/>
        </w:rPr>
        <w:lastRenderedPageBreak/>
        <w:t>"E-Commerce Sales Analytics Executive Dashboard"</w:t>
      </w:r>
    </w:p>
    <w:p w14:paraId="3F34EC3C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Planned visualizations:</w:t>
      </w:r>
    </w:p>
    <w:p w14:paraId="6C578001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KPI Cards</w:t>
      </w:r>
    </w:p>
    <w:p w14:paraId="73D687C4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Revenue Trend Analysis</w:t>
      </w:r>
    </w:p>
    <w:p w14:paraId="08236F81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Product Analysis</w:t>
      </w:r>
    </w:p>
    <w:p w14:paraId="527960BC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Payment Analysis</w:t>
      </w:r>
    </w:p>
    <w:p w14:paraId="1580E0F8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Customer Analysis</w:t>
      </w:r>
    </w:p>
    <w:p w14:paraId="0C434750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Geographic Analysis</w:t>
      </w:r>
    </w:p>
    <w:p w14:paraId="0C138AE7" w14:textId="77777777" w:rsidR="001B3BB1" w:rsidRPr="001B3BB1" w:rsidRDefault="001B3BB1" w:rsidP="00F75DD6">
      <w:pPr>
        <w:numPr>
          <w:ilvl w:val="0"/>
          <w:numId w:val="20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Interactive Slicers</w:t>
      </w:r>
    </w:p>
    <w:p w14:paraId="64C4744A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491EA9A6">
          <v:rect id="_x0000_i1033" style="width:0;height:1.5pt" o:hralign="center" o:hrstd="t" o:hr="t" fillcolor="#a0a0a0" stroked="f"/>
        </w:pict>
      </w:r>
    </w:p>
    <w:p w14:paraId="5FAE39CF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Final Project Architecture</w:t>
      </w:r>
    </w:p>
    <w:p w14:paraId="39ECAEDD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SOURCE LAYER</w:t>
      </w:r>
    </w:p>
    <w:p w14:paraId="47FD2701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OrderDetails</w:t>
      </w:r>
      <w:proofErr w:type="spellEnd"/>
    </w:p>
    <w:p w14:paraId="55CE3F95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ProductDetails</w:t>
      </w:r>
      <w:proofErr w:type="spellEnd"/>
    </w:p>
    <w:p w14:paraId="646A1862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CustomerDetails</w:t>
      </w:r>
      <w:proofErr w:type="spellEnd"/>
    </w:p>
    <w:p w14:paraId="55365EF6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↓</w:t>
      </w:r>
    </w:p>
    <w:p w14:paraId="21E5EAC5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STAGING LAYER</w:t>
      </w:r>
    </w:p>
    <w:p w14:paraId="0C6C5485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stg_Orders</w:t>
      </w:r>
      <w:proofErr w:type="spellEnd"/>
    </w:p>
    <w:p w14:paraId="32F33AB3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stg_Products</w:t>
      </w:r>
      <w:proofErr w:type="spellEnd"/>
    </w:p>
    <w:p w14:paraId="381FAA56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stg_Customers</w:t>
      </w:r>
      <w:proofErr w:type="spellEnd"/>
    </w:p>
    <w:p w14:paraId="31D67FC2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↓</w:t>
      </w:r>
    </w:p>
    <w:p w14:paraId="0CEFF924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DATA WAREHOUSE</w:t>
      </w:r>
    </w:p>
    <w:p w14:paraId="6D358E60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DimDate</w:t>
      </w:r>
      <w:proofErr w:type="spellEnd"/>
    </w:p>
    <w:p w14:paraId="3AA3F0D6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lastRenderedPageBreak/>
        <w:t>DimLocation</w:t>
      </w:r>
      <w:proofErr w:type="spellEnd"/>
    </w:p>
    <w:p w14:paraId="3E5B143D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DimCustomer</w:t>
      </w:r>
      <w:proofErr w:type="spellEnd"/>
    </w:p>
    <w:p w14:paraId="47244179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DimProduct</w:t>
      </w:r>
      <w:proofErr w:type="spellEnd"/>
    </w:p>
    <w:p w14:paraId="54F0AC93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DimPayment</w:t>
      </w:r>
      <w:proofErr w:type="spellEnd"/>
    </w:p>
    <w:p w14:paraId="301979A4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proofErr w:type="spellStart"/>
      <w:r w:rsidRPr="001B3BB1">
        <w:rPr>
          <w:rFonts w:ascii="Courier New" w:hAnsi="Courier New" w:cs="Courier New"/>
          <w:sz w:val="20"/>
          <w:szCs w:val="20"/>
          <w:lang w:val="en-US" w:eastAsia="en-US"/>
        </w:rPr>
        <w:t>FactSales</w:t>
      </w:r>
      <w:proofErr w:type="spellEnd"/>
    </w:p>
    <w:p w14:paraId="5C5C542E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↓</w:t>
      </w:r>
    </w:p>
    <w:p w14:paraId="5D164D1D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REPORTING LAYER</w:t>
      </w:r>
    </w:p>
    <w:p w14:paraId="3B993AA9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>SSRS Executive Dashboard</w:t>
      </w:r>
    </w:p>
    <w:p w14:paraId="006C392B" w14:textId="77777777" w:rsidR="001B3BB1" w:rsidRPr="001B3BB1" w:rsidRDefault="001B3BB1" w:rsidP="00F75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1B3BB1">
        <w:rPr>
          <w:rFonts w:ascii="Courier New" w:hAnsi="Courier New" w:cs="Courier New"/>
          <w:sz w:val="20"/>
          <w:szCs w:val="20"/>
          <w:lang w:val="en-US" w:eastAsia="en-US"/>
        </w:rPr>
        <w:t>Power BI Executive Dashboard</w:t>
      </w:r>
    </w:p>
    <w:p w14:paraId="52D9DCF1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pict w14:anchorId="385F1B19">
          <v:rect id="_x0000_i1034" style="width:0;height:1.5pt" o:hralign="center" o:hrstd="t" o:hr="t" fillcolor="#a0a0a0" stroked="f"/>
        </w:pict>
      </w:r>
    </w:p>
    <w:p w14:paraId="0AFDFDD8" w14:textId="77777777" w:rsidR="001B3BB1" w:rsidRPr="001B3BB1" w:rsidRDefault="001B3BB1" w:rsidP="00F75DD6">
      <w:pPr>
        <w:spacing w:after="240" w:line="276" w:lineRule="auto"/>
        <w:outlineLvl w:val="0"/>
        <w:rPr>
          <w:b/>
          <w:bCs/>
          <w:kern w:val="36"/>
          <w:sz w:val="48"/>
          <w:szCs w:val="48"/>
          <w:lang w:val="en-US" w:eastAsia="en-US"/>
        </w:rPr>
      </w:pPr>
      <w:r w:rsidRPr="001B3BB1">
        <w:rPr>
          <w:b/>
          <w:bCs/>
          <w:kern w:val="36"/>
          <w:sz w:val="48"/>
          <w:szCs w:val="48"/>
          <w:lang w:val="en-US" w:eastAsia="en-US"/>
        </w:rPr>
        <w:t>Technologies Used</w:t>
      </w:r>
    </w:p>
    <w:p w14:paraId="4D0002D0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SQL Server</w:t>
      </w:r>
    </w:p>
    <w:p w14:paraId="1478BA02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SQL Server Management Studio (SSMS)</w:t>
      </w:r>
    </w:p>
    <w:p w14:paraId="7684AD66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SQL Server Integration Services (SSIS)</w:t>
      </w:r>
    </w:p>
    <w:p w14:paraId="5AFD179E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SQL Server Reporting Services (SSRS)</w:t>
      </w:r>
    </w:p>
    <w:p w14:paraId="3A7FE217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Power BI Desktop</w:t>
      </w:r>
    </w:p>
    <w:p w14:paraId="57115017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Star Schema Data Warehouse Design</w:t>
      </w:r>
    </w:p>
    <w:p w14:paraId="4E3A63FD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Incremental ETL Processing</w:t>
      </w:r>
    </w:p>
    <w:p w14:paraId="311AAE63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Data Warehousing Concepts</w:t>
      </w:r>
    </w:p>
    <w:p w14:paraId="67A0DEC2" w14:textId="77777777" w:rsidR="001B3BB1" w:rsidRPr="001B3BB1" w:rsidRDefault="001B3BB1" w:rsidP="00F75DD6">
      <w:pPr>
        <w:numPr>
          <w:ilvl w:val="0"/>
          <w:numId w:val="21"/>
        </w:num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Business Intelligence Reporting</w:t>
      </w:r>
    </w:p>
    <w:p w14:paraId="218EADAB" w14:textId="77777777" w:rsidR="001B3BB1" w:rsidRPr="001B3BB1" w:rsidRDefault="001B3BB1" w:rsidP="00F75DD6">
      <w:pPr>
        <w:spacing w:after="240" w:line="276" w:lineRule="auto"/>
        <w:rPr>
          <w:szCs w:val="24"/>
          <w:lang w:val="en-US" w:eastAsia="en-US"/>
        </w:rPr>
      </w:pPr>
      <w:r w:rsidRPr="001B3BB1">
        <w:rPr>
          <w:szCs w:val="24"/>
          <w:lang w:val="en-US" w:eastAsia="en-US"/>
        </w:rPr>
        <w:t>This project represents a complete end-to-end Business Intelligence solution covering ETL, Data Warehousing, Reporting, and Data Visualization.</w:t>
      </w:r>
    </w:p>
    <w:p w14:paraId="0E65A9EA" w14:textId="77777777" w:rsidR="009F6A0B" w:rsidRDefault="009F6A0B" w:rsidP="00F75DD6">
      <w:pPr>
        <w:spacing w:after="240" w:line="276" w:lineRule="auto"/>
      </w:pPr>
    </w:p>
    <w:sectPr w:rsidR="009F6A0B" w:rsidSect="00FA6EE3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669F" w14:textId="77777777" w:rsidR="00AB1022" w:rsidRDefault="00AB1022" w:rsidP="000B1DE2">
      <w:pPr>
        <w:spacing w:line="240" w:lineRule="auto"/>
      </w:pPr>
      <w:r>
        <w:separator/>
      </w:r>
    </w:p>
  </w:endnote>
  <w:endnote w:type="continuationSeparator" w:id="0">
    <w:p w14:paraId="57EE9C94" w14:textId="77777777" w:rsidR="00AB1022" w:rsidRDefault="00AB1022" w:rsidP="000B1D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67616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328DA" w14:textId="0255FD81" w:rsidR="000B1DE2" w:rsidRDefault="000B1D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C03A92" w14:textId="77777777" w:rsidR="000B1DE2" w:rsidRDefault="000B1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B7283" w14:textId="77777777" w:rsidR="00AB1022" w:rsidRDefault="00AB1022" w:rsidP="000B1DE2">
      <w:pPr>
        <w:spacing w:line="240" w:lineRule="auto"/>
      </w:pPr>
      <w:r>
        <w:separator/>
      </w:r>
    </w:p>
  </w:footnote>
  <w:footnote w:type="continuationSeparator" w:id="0">
    <w:p w14:paraId="155CE627" w14:textId="77777777" w:rsidR="00AB1022" w:rsidRDefault="00AB1022" w:rsidP="000B1D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3292"/>
    <w:multiLevelType w:val="multilevel"/>
    <w:tmpl w:val="A48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4690"/>
    <w:multiLevelType w:val="multilevel"/>
    <w:tmpl w:val="6AF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B4024"/>
    <w:multiLevelType w:val="multilevel"/>
    <w:tmpl w:val="E9DA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3CFF"/>
    <w:multiLevelType w:val="multilevel"/>
    <w:tmpl w:val="6C2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E3AE0"/>
    <w:multiLevelType w:val="multilevel"/>
    <w:tmpl w:val="E53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E39C9"/>
    <w:multiLevelType w:val="multilevel"/>
    <w:tmpl w:val="2992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D59BA"/>
    <w:multiLevelType w:val="multilevel"/>
    <w:tmpl w:val="214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B1BF4"/>
    <w:multiLevelType w:val="multilevel"/>
    <w:tmpl w:val="3DE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C76AE"/>
    <w:multiLevelType w:val="multilevel"/>
    <w:tmpl w:val="843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2C10"/>
    <w:multiLevelType w:val="multilevel"/>
    <w:tmpl w:val="55E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76B2F"/>
    <w:multiLevelType w:val="multilevel"/>
    <w:tmpl w:val="83D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E6F15"/>
    <w:multiLevelType w:val="multilevel"/>
    <w:tmpl w:val="AB7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95418"/>
    <w:multiLevelType w:val="multilevel"/>
    <w:tmpl w:val="A62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0273"/>
    <w:multiLevelType w:val="multilevel"/>
    <w:tmpl w:val="257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30779"/>
    <w:multiLevelType w:val="multilevel"/>
    <w:tmpl w:val="B64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57864"/>
    <w:multiLevelType w:val="multilevel"/>
    <w:tmpl w:val="DB6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A1C06"/>
    <w:multiLevelType w:val="multilevel"/>
    <w:tmpl w:val="7B5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8218D"/>
    <w:multiLevelType w:val="multilevel"/>
    <w:tmpl w:val="9E2A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A50A4"/>
    <w:multiLevelType w:val="multilevel"/>
    <w:tmpl w:val="C06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86BAD"/>
    <w:multiLevelType w:val="multilevel"/>
    <w:tmpl w:val="48A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C709B"/>
    <w:multiLevelType w:val="multilevel"/>
    <w:tmpl w:val="996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080478">
    <w:abstractNumId w:val="20"/>
  </w:num>
  <w:num w:numId="2" w16cid:durableId="2027249808">
    <w:abstractNumId w:val="13"/>
  </w:num>
  <w:num w:numId="3" w16cid:durableId="1010064617">
    <w:abstractNumId w:val="14"/>
  </w:num>
  <w:num w:numId="4" w16cid:durableId="712004906">
    <w:abstractNumId w:val="0"/>
  </w:num>
  <w:num w:numId="5" w16cid:durableId="1789085497">
    <w:abstractNumId w:val="10"/>
  </w:num>
  <w:num w:numId="6" w16cid:durableId="367680705">
    <w:abstractNumId w:val="16"/>
  </w:num>
  <w:num w:numId="7" w16cid:durableId="421292825">
    <w:abstractNumId w:val="17"/>
  </w:num>
  <w:num w:numId="8" w16cid:durableId="1856259575">
    <w:abstractNumId w:val="5"/>
  </w:num>
  <w:num w:numId="9" w16cid:durableId="1238831995">
    <w:abstractNumId w:val="15"/>
  </w:num>
  <w:num w:numId="10" w16cid:durableId="438261292">
    <w:abstractNumId w:val="12"/>
  </w:num>
  <w:num w:numId="11" w16cid:durableId="443383546">
    <w:abstractNumId w:val="19"/>
  </w:num>
  <w:num w:numId="12" w16cid:durableId="254675216">
    <w:abstractNumId w:val="18"/>
  </w:num>
  <w:num w:numId="13" w16cid:durableId="1649632137">
    <w:abstractNumId w:val="7"/>
  </w:num>
  <w:num w:numId="14" w16cid:durableId="968321881">
    <w:abstractNumId w:val="3"/>
  </w:num>
  <w:num w:numId="15" w16cid:durableId="2075615509">
    <w:abstractNumId w:val="2"/>
  </w:num>
  <w:num w:numId="16" w16cid:durableId="834956727">
    <w:abstractNumId w:val="1"/>
  </w:num>
  <w:num w:numId="17" w16cid:durableId="1164125614">
    <w:abstractNumId w:val="4"/>
  </w:num>
  <w:num w:numId="18" w16cid:durableId="841553671">
    <w:abstractNumId w:val="9"/>
  </w:num>
  <w:num w:numId="19" w16cid:durableId="425923690">
    <w:abstractNumId w:val="11"/>
  </w:num>
  <w:num w:numId="20" w16cid:durableId="1683777921">
    <w:abstractNumId w:val="6"/>
  </w:num>
  <w:num w:numId="21" w16cid:durableId="12450731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78"/>
    <w:rsid w:val="000B1DE2"/>
    <w:rsid w:val="001041A5"/>
    <w:rsid w:val="001B3BB1"/>
    <w:rsid w:val="001D2597"/>
    <w:rsid w:val="002E1A18"/>
    <w:rsid w:val="00330678"/>
    <w:rsid w:val="003D5739"/>
    <w:rsid w:val="005F2CD5"/>
    <w:rsid w:val="006A1EFC"/>
    <w:rsid w:val="00826782"/>
    <w:rsid w:val="00872F64"/>
    <w:rsid w:val="009F6A0B"/>
    <w:rsid w:val="00AB1022"/>
    <w:rsid w:val="00BC5075"/>
    <w:rsid w:val="00E87D9F"/>
    <w:rsid w:val="00F75DD6"/>
    <w:rsid w:val="00FA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D9E5E-641C-4866-940F-D4AEB73C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FC"/>
    <w:pPr>
      <w:spacing w:after="0" w:line="360" w:lineRule="auto"/>
      <w:jc w:val="both"/>
    </w:pPr>
    <w:rPr>
      <w:rFonts w:ascii="Times New Roman" w:hAnsi="Times New Roman" w:cs="Times New Roman"/>
      <w:sz w:val="24"/>
      <w:lang w:val="en-GB" w:eastAsia="en-GB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6A1EFC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6A1EF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1EFC"/>
    <w:pPr>
      <w:keepNext/>
      <w:keepLines/>
      <w:spacing w:before="40"/>
      <w:jc w:val="left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BodyText"/>
    <w:link w:val="Heading4Char"/>
    <w:autoRedefine/>
    <w:uiPriority w:val="9"/>
    <w:unhideWhenUsed/>
    <w:qFormat/>
    <w:rsid w:val="006A1EFC"/>
    <w:pPr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FC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EF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6A1EFC"/>
    <w:rPr>
      <w:rFonts w:ascii="Times New Roman" w:eastAsia="Times New Roman" w:hAnsi="Times New Roman" w:cs="Times New Roman"/>
      <w:b/>
      <w:sz w:val="24"/>
      <w:lang w:val="en-GB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5F2CD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2CD5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A1EFC"/>
    <w:rPr>
      <w:rFonts w:ascii="Times New Roman" w:eastAsiaTheme="majorEastAsia" w:hAnsi="Times New Roman" w:cstheme="majorBidi"/>
      <w:b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1B3BB1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1B3B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BB1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3BB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1D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DE2"/>
    <w:rPr>
      <w:rFonts w:ascii="Times New Roman" w:hAnsi="Times New Roman" w:cs="Times New Roman"/>
      <w:sz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B1D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DE2"/>
    <w:rPr>
      <w:rFonts w:ascii="Times New Roman" w:hAnsi="Times New Roman" w:cs="Times New Roman"/>
      <w:sz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4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2026-07-01T12:44:00Z</dcterms:created>
  <dcterms:modified xsi:type="dcterms:W3CDTF">2026-07-01T12:46:00Z</dcterms:modified>
</cp:coreProperties>
</file>