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9466" w14:textId="66255A95" w:rsidR="00DC3250" w:rsidRPr="00DC3250" w:rsidRDefault="005D16DE" w:rsidP="00AB4D9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bookmarkStart w:id="0" w:name="_GoBack"/>
      <w:bookmarkEnd w:id="0"/>
      <w:r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</w:t>
      </w:r>
      <w:r w:rsidR="00CF6459"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>GARBAGE</w:t>
      </w:r>
    </w:p>
    <w:p w14:paraId="605D34A8" w14:textId="4210E2AA" w:rsidR="00DC3250" w:rsidRDefault="00DC3250" w:rsidP="00AB4D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>MONITO</w:t>
      </w:r>
      <w:r w:rsidR="0024584D"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>RING</w:t>
      </w:r>
      <w:r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CF6459" w:rsidRPr="00DC3250">
        <w:rPr>
          <w:rFonts w:ascii="Times New Roman" w:hAnsi="Times New Roman" w:cs="Times New Roman"/>
          <w:b/>
          <w:bCs/>
          <w:sz w:val="40"/>
          <w:szCs w:val="40"/>
          <w:lang w:val="en-US"/>
        </w:rPr>
        <w:t>SYSTEM</w:t>
      </w:r>
      <w:r w:rsidR="00AB4D9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(SMART BIN)</w:t>
      </w:r>
    </w:p>
    <w:p w14:paraId="1CD47A1D" w14:textId="77777777" w:rsidR="00AB4D97" w:rsidRDefault="00AB4D97" w:rsidP="00AB4D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98B1D8" w14:textId="3B3F5AAD" w:rsidR="005D16DE" w:rsidRPr="005D16DE" w:rsidRDefault="005D1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6DE">
        <w:rPr>
          <w:rFonts w:ascii="Times New Roman" w:hAnsi="Times New Roman" w:cs="Times New Roman"/>
          <w:sz w:val="28"/>
          <w:szCs w:val="28"/>
          <w:lang w:val="en-US"/>
        </w:rPr>
        <w:t>Nee</w:t>
      </w:r>
      <w:r w:rsidR="00DC3250">
        <w:rPr>
          <w:rFonts w:ascii="Times New Roman" w:hAnsi="Times New Roman" w:cs="Times New Roman"/>
          <w:sz w:val="28"/>
          <w:szCs w:val="28"/>
          <w:lang w:val="en-US"/>
        </w:rPr>
        <w:t>lam V</w:t>
      </w:r>
      <w:r w:rsidRPr="005D16DE">
        <w:rPr>
          <w:rFonts w:ascii="Times New Roman" w:hAnsi="Times New Roman" w:cs="Times New Roman"/>
          <w:sz w:val="28"/>
          <w:szCs w:val="28"/>
          <w:lang w:val="en-US"/>
        </w:rPr>
        <w:t xml:space="preserve">ineela     17251A04A4    </w:t>
      </w:r>
      <w:hyperlink r:id="rId5" w:history="1">
        <w:r w:rsidRPr="005D16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neelamvineela1514@gmail.com</w:t>
        </w:r>
      </w:hyperlink>
    </w:p>
    <w:p w14:paraId="52D50058" w14:textId="5DCCD4C4" w:rsidR="005D16DE" w:rsidRPr="005D16DE" w:rsidRDefault="00DC32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Gaddam S</w:t>
      </w:r>
      <w:r w:rsidR="005D16DE" w:rsidRPr="005D16DE">
        <w:rPr>
          <w:rFonts w:ascii="Times New Roman" w:hAnsi="Times New Roman" w:cs="Times New Roman"/>
          <w:sz w:val="28"/>
          <w:szCs w:val="28"/>
          <w:lang w:val="en-US"/>
        </w:rPr>
        <w:t xml:space="preserve">rija         17251A0465     </w:t>
      </w:r>
      <w:hyperlink r:id="rId6" w:history="1">
        <w:r w:rsidR="005D16DE" w:rsidRPr="005D16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srija.gaddam465@gmail.com</w:t>
        </w:r>
      </w:hyperlink>
    </w:p>
    <w:p w14:paraId="1DEA46F9" w14:textId="292CEAFB" w:rsidR="005D16DE" w:rsidRPr="005D16DE" w:rsidRDefault="00DC32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T.Navya S</w:t>
      </w:r>
      <w:r w:rsidR="005D16DE" w:rsidRPr="005D16DE">
        <w:rPr>
          <w:rFonts w:ascii="Times New Roman" w:hAnsi="Times New Roman" w:cs="Times New Roman"/>
          <w:sz w:val="28"/>
          <w:szCs w:val="28"/>
          <w:lang w:val="en-US"/>
        </w:rPr>
        <w:t xml:space="preserve">ree          17251A0459    </w:t>
      </w:r>
      <w:hyperlink r:id="rId7" w:history="1">
        <w:r w:rsidR="005D16DE" w:rsidRPr="005D16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thirunagarinavyasree@gmail.com</w:t>
        </w:r>
      </w:hyperlink>
    </w:p>
    <w:p w14:paraId="6F69B98C" w14:textId="77777777" w:rsidR="005D16DE" w:rsidRPr="005D16DE" w:rsidRDefault="005D1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406DB1" w14:textId="124B8E74" w:rsidR="005D16DE" w:rsidRPr="00DC3250" w:rsidRDefault="00DC325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ABSTRACT</w:t>
      </w:r>
    </w:p>
    <w:p w14:paraId="38743369" w14:textId="77777777" w:rsidR="00315F01" w:rsidRDefault="00315F01" w:rsidP="00315F01">
      <w:pPr>
        <w:pStyle w:val="NoSpacing"/>
        <w:rPr>
          <w:lang w:val="en-US"/>
        </w:rPr>
        <w:sectPr w:rsidR="00315F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AA275A" w14:textId="7B356B37" w:rsidR="008433D2" w:rsidRPr="00315F01" w:rsidRDefault="0024584D" w:rsidP="00315F01">
      <w:pPr>
        <w:pStyle w:val="NoSpacing"/>
        <w:jc w:val="both"/>
        <w:rPr>
          <w:sz w:val="24"/>
          <w:szCs w:val="24"/>
        </w:rPr>
      </w:pPr>
      <w:r w:rsidRPr="00315F01">
        <w:rPr>
          <w:sz w:val="24"/>
          <w:szCs w:val="24"/>
          <w:lang w:val="en-US"/>
        </w:rPr>
        <w:t xml:space="preserve">One of the main concerns with our environment has been waste management which in addition to disturbing the balance of environment also has an adverse effect on health of society. </w:t>
      </w:r>
      <w:r w:rsidRPr="00315F01">
        <w:rPr>
          <w:sz w:val="24"/>
          <w:szCs w:val="24"/>
        </w:rPr>
        <w:t>The detection, monitoring and management of wastes is one of the primary problems of the present era. The traditional way of manually mon</w:t>
      </w:r>
      <w:r w:rsidR="008433D2" w:rsidRPr="00315F01">
        <w:rPr>
          <w:sz w:val="24"/>
          <w:szCs w:val="24"/>
        </w:rPr>
        <w:t>itoring the wastes in wastebins</w:t>
      </w:r>
      <w:r w:rsidRPr="00315F01">
        <w:rPr>
          <w:sz w:val="24"/>
          <w:szCs w:val="24"/>
        </w:rPr>
        <w:t xml:space="preserve"> is a complex, cumbersome process and utilizes more human eff</w:t>
      </w:r>
      <w:r w:rsidR="00315F01" w:rsidRPr="00315F01">
        <w:rPr>
          <w:sz w:val="24"/>
          <w:szCs w:val="24"/>
        </w:rPr>
        <w:t xml:space="preserve">ort, time and cost which is not </w:t>
      </w:r>
      <w:r w:rsidR="00315F01" w:rsidRPr="00315F01">
        <w:rPr>
          <w:sz w:val="24"/>
          <w:szCs w:val="24"/>
        </w:rPr>
        <w:t>c</w:t>
      </w:r>
      <w:r w:rsidRPr="00315F01">
        <w:rPr>
          <w:sz w:val="24"/>
          <w:szCs w:val="24"/>
        </w:rPr>
        <w:t>ompatible with the present day technologies in any way.</w:t>
      </w:r>
    </w:p>
    <w:p w14:paraId="74BE7F9E" w14:textId="5CDFD9D2" w:rsidR="005D16DE" w:rsidRPr="00315F01" w:rsidRDefault="008433D2" w:rsidP="00315F01">
      <w:pPr>
        <w:pStyle w:val="NoSpacing"/>
        <w:jc w:val="both"/>
        <w:rPr>
          <w:sz w:val="24"/>
          <w:szCs w:val="24"/>
        </w:rPr>
      </w:pPr>
      <w:r w:rsidRPr="00315F01">
        <w:rPr>
          <w:sz w:val="24"/>
          <w:szCs w:val="24"/>
        </w:rPr>
        <w:t xml:space="preserve">Our </w:t>
      </w:r>
      <w:r w:rsidR="0024584D" w:rsidRPr="00315F01">
        <w:rPr>
          <w:sz w:val="24"/>
          <w:szCs w:val="24"/>
        </w:rPr>
        <w:t>project Smart</w:t>
      </w:r>
      <w:r w:rsidR="00AB4D97">
        <w:rPr>
          <w:sz w:val="24"/>
          <w:szCs w:val="24"/>
        </w:rPr>
        <w:t xml:space="preserve"> Garbage Monitoring S</w:t>
      </w:r>
      <w:r w:rsidR="0024584D" w:rsidRPr="00315F01">
        <w:rPr>
          <w:sz w:val="24"/>
          <w:szCs w:val="24"/>
        </w:rPr>
        <w:t>ystem is a very innovative system which will help</w:t>
      </w:r>
      <w:r w:rsidRPr="00315F01">
        <w:rPr>
          <w:sz w:val="24"/>
          <w:szCs w:val="24"/>
        </w:rPr>
        <w:t xml:space="preserve"> to keep the cities clean. Our system gives a</w:t>
      </w:r>
      <w:r w:rsidR="0024584D" w:rsidRPr="00315F01">
        <w:rPr>
          <w:sz w:val="24"/>
          <w:szCs w:val="24"/>
        </w:rPr>
        <w:t xml:space="preserve"> </w:t>
      </w:r>
      <w:r w:rsidRPr="00315F01">
        <w:rPr>
          <w:sz w:val="24"/>
          <w:szCs w:val="24"/>
        </w:rPr>
        <w:t>real time indicator of the garbage level in a trash can at any given time.</w:t>
      </w:r>
      <w:r w:rsidR="00A000E2" w:rsidRPr="00315F01">
        <w:rPr>
          <w:sz w:val="24"/>
          <w:szCs w:val="24"/>
        </w:rPr>
        <w:t xml:space="preserve">  </w:t>
      </w:r>
      <w:r w:rsidR="00DC3250" w:rsidRPr="00315F01">
        <w:rPr>
          <w:sz w:val="24"/>
          <w:szCs w:val="24"/>
        </w:rPr>
        <w:t>Using that data we can then optimize waste collection routes and ultimately reduce fuel consumption. It allows trash collectors to plan their daily/weekly pick up schedule.</w:t>
      </w:r>
    </w:p>
    <w:p w14:paraId="5DA11531" w14:textId="77777777" w:rsidR="00315F01" w:rsidRPr="00315F01" w:rsidRDefault="00315F01">
      <w:pPr>
        <w:rPr>
          <w:rFonts w:ascii="Times New Roman" w:hAnsi="Times New Roman" w:cs="Times New Roman"/>
          <w:sz w:val="24"/>
          <w:szCs w:val="24"/>
          <w:lang w:val="en-US"/>
        </w:rPr>
        <w:sectPr w:rsidR="00315F01" w:rsidRPr="00315F01" w:rsidSect="00315F0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32F581" w14:textId="5CE523F3" w:rsidR="00CF6459" w:rsidRPr="00315F01" w:rsidRDefault="00CF6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21A2F" w14:textId="77777777" w:rsidR="00315F01" w:rsidRDefault="00315F01">
      <w:pPr>
        <w:rPr>
          <w:rFonts w:ascii="Times New Roman" w:hAnsi="Times New Roman" w:cs="Times New Roman"/>
          <w:sz w:val="24"/>
          <w:szCs w:val="24"/>
          <w:lang w:val="en-US"/>
        </w:rPr>
        <w:sectPr w:rsidR="00315F01" w:rsidSect="00315F0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F9C801" w14:textId="4B5F23ED" w:rsidR="005D16DE" w:rsidRPr="0024584D" w:rsidRDefault="005D1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5D9C6" w14:textId="77777777" w:rsidR="005D16DE" w:rsidRPr="0024584D" w:rsidRDefault="005D1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1D130" w14:textId="77777777" w:rsidR="005D16DE" w:rsidRPr="0024584D" w:rsidRDefault="005D16D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5D16DE" w:rsidRPr="0024584D" w:rsidSect="00315F0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29F"/>
    <w:multiLevelType w:val="hybridMultilevel"/>
    <w:tmpl w:val="171E2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66B9"/>
    <w:multiLevelType w:val="hybridMultilevel"/>
    <w:tmpl w:val="2D6CF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6DE"/>
    <w:rsid w:val="0024584D"/>
    <w:rsid w:val="00315F01"/>
    <w:rsid w:val="00417D8F"/>
    <w:rsid w:val="004F447D"/>
    <w:rsid w:val="005D16DE"/>
    <w:rsid w:val="008433D2"/>
    <w:rsid w:val="008D6B98"/>
    <w:rsid w:val="00A000E2"/>
    <w:rsid w:val="00A82206"/>
    <w:rsid w:val="00AB4D97"/>
    <w:rsid w:val="00CF6459"/>
    <w:rsid w:val="00D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517F"/>
  <w15:docId w15:val="{C181A051-95F1-364C-863A-913ADD7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6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16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5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thirunagarinavyasre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rija.gaddam465@gmail.com" TargetMode="External" /><Relationship Id="rId5" Type="http://schemas.openxmlformats.org/officeDocument/2006/relationships/hyperlink" Target="mailto:neelamvineela1514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gaddam</dc:creator>
  <cp:lastModifiedBy>neelamvineela1514@gmail.com</cp:lastModifiedBy>
  <cp:revision>2</cp:revision>
  <dcterms:created xsi:type="dcterms:W3CDTF">2020-02-04T05:15:00Z</dcterms:created>
  <dcterms:modified xsi:type="dcterms:W3CDTF">2020-02-04T05:15:00Z</dcterms:modified>
</cp:coreProperties>
</file>